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00A0" w14:textId="77777777" w:rsidR="000A4969" w:rsidRPr="00467A3D" w:rsidRDefault="000A4969" w:rsidP="000A4969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 predmetu zákazky -</w:t>
      </w:r>
      <w:r w:rsidRPr="00467A3D">
        <w:rPr>
          <w:rFonts w:ascii="Arial Narrow" w:hAnsi="Arial Narrow"/>
          <w:b/>
          <w:sz w:val="28"/>
          <w:szCs w:val="28"/>
        </w:rPr>
        <w:t xml:space="preserve"> Vzor vlastného návrhu plnenia</w:t>
      </w:r>
    </w:p>
    <w:p w14:paraId="05839665" w14:textId="6CA8818B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Predmetom zákazky je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 </w:t>
      </w:r>
      <w:r w:rsidRPr="008E68B2">
        <w:rPr>
          <w:rFonts w:ascii="Arial Narrow" w:hAnsi="Arial Narrow"/>
          <w:sz w:val="22"/>
          <w:szCs w:val="22"/>
        </w:rPr>
        <w:t xml:space="preserve">nákup </w:t>
      </w:r>
      <w:r>
        <w:rPr>
          <w:rFonts w:ascii="Arial Narrow" w:hAnsi="Arial Narrow"/>
          <w:sz w:val="22"/>
          <w:szCs w:val="22"/>
          <w:lang w:val="sk-SK"/>
        </w:rPr>
        <w:t xml:space="preserve">monočlánkov, batérií, nabíjačiek a žiaroviek rôznych druhov, ktoré sú potrebné správnu činnosť </w:t>
      </w:r>
      <w:r w:rsidR="00423B2F">
        <w:rPr>
          <w:rFonts w:ascii="Arial Narrow" w:hAnsi="Arial Narrow"/>
          <w:sz w:val="22"/>
          <w:szCs w:val="22"/>
          <w:lang w:val="sk-SK"/>
        </w:rPr>
        <w:t xml:space="preserve">rôznych </w:t>
      </w:r>
      <w:r>
        <w:rPr>
          <w:rFonts w:ascii="Arial Narrow" w:hAnsi="Arial Narrow"/>
          <w:sz w:val="22"/>
          <w:szCs w:val="22"/>
          <w:lang w:val="sk-SK"/>
        </w:rPr>
        <w:t>prístrojov</w:t>
      </w:r>
      <w:r w:rsidR="00423B2F">
        <w:rPr>
          <w:rFonts w:ascii="Arial Narrow" w:hAnsi="Arial Narrow"/>
          <w:sz w:val="22"/>
          <w:szCs w:val="22"/>
          <w:lang w:val="sk-SK"/>
        </w:rPr>
        <w:t xml:space="preserve"> a zariadení</w:t>
      </w:r>
      <w:r>
        <w:rPr>
          <w:rFonts w:ascii="Arial Narrow" w:hAnsi="Arial Narrow"/>
          <w:sz w:val="22"/>
          <w:szCs w:val="22"/>
          <w:lang w:val="sk-SK"/>
        </w:rPr>
        <w:t xml:space="preserve"> používaných </w:t>
      </w:r>
      <w:r w:rsidRPr="008E68B2">
        <w:rPr>
          <w:rFonts w:ascii="Arial Narrow" w:hAnsi="Arial Narrow"/>
          <w:sz w:val="22"/>
          <w:szCs w:val="22"/>
          <w:lang w:val="sk-SK"/>
        </w:rPr>
        <w:t>príslušníkmi Policajného zboru.</w:t>
      </w:r>
    </w:p>
    <w:p w14:paraId="242D5691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7A5EC327" w14:textId="77777777" w:rsidR="000A4969" w:rsidRPr="008E68B2" w:rsidRDefault="000A4969" w:rsidP="000A4969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dodanie tovaru do miesta dodania,</w:t>
      </w:r>
    </w:p>
    <w:p w14:paraId="41CC7F01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Objednávateľ si vyhradzuje právo prevziať iba tovar nový, zabalený v neporušených pôvodných obaloch výrobcu, funkčný, bez zjavných vád, dodaný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 </w:t>
      </w:r>
      <w:r w:rsidRPr="008E68B2">
        <w:rPr>
          <w:rFonts w:ascii="Arial Narrow" w:hAnsi="Arial Narrow"/>
          <w:sz w:val="22"/>
          <w:szCs w:val="22"/>
        </w:rPr>
        <w:t xml:space="preserve">v kompletnom stave a v požadovanom množstve. V opačnom prípade si vyhradzuje právo nepodpísať dodací list, neprebrať dodaný tovar a nezaplatiť cenu za neprebraný tovar. </w:t>
      </w:r>
    </w:p>
    <w:p w14:paraId="5D311E7B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Tovar musí byť nový, nepoužívaný, zabalený v neporušených obaloch, nepoškodený.</w:t>
      </w:r>
    </w:p>
    <w:p w14:paraId="406B3BB6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Tovar nesmie byť recyklovaný, repasovaný, renovovaný a ani iným spôsobom modifikovaný</w:t>
      </w:r>
      <w:r w:rsidRPr="008E68B2">
        <w:rPr>
          <w:rFonts w:ascii="Arial Narrow" w:hAnsi="Arial Narrow"/>
          <w:sz w:val="22"/>
          <w:szCs w:val="22"/>
          <w:lang w:val="sk-SK"/>
        </w:rPr>
        <w:t>.</w:t>
      </w:r>
    </w:p>
    <w:p w14:paraId="6CDE8596" w14:textId="112AB9EC" w:rsidR="000A496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 xml:space="preserve">Verejný obstarávateľ požaduje na dodaný tovar 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záruku </w:t>
      </w:r>
      <w:r w:rsidRPr="008E68B2">
        <w:rPr>
          <w:rFonts w:ascii="Arial Narrow" w:hAnsi="Arial Narrow"/>
          <w:sz w:val="22"/>
          <w:szCs w:val="22"/>
        </w:rPr>
        <w:t>minimálne 24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 mesiacov,</w:t>
      </w:r>
      <w:r w:rsidRPr="008E68B2">
        <w:rPr>
          <w:rFonts w:ascii="Arial Narrow" w:hAnsi="Arial Narrow"/>
          <w:sz w:val="22"/>
          <w:szCs w:val="22"/>
        </w:rPr>
        <w:t xml:space="preserve"> pokiaľ na záručnom liste nie je vyznačená dlhšia záručná doba podľa záručných podmienok výrobcu. Záručná doba začína plynúť dňom prevzatia predmetu zmluvy na základe dodacieho listu. </w:t>
      </w:r>
    </w:p>
    <w:p w14:paraId="2F2B48E9" w14:textId="601D1ED6" w:rsidR="00865DEF" w:rsidRPr="008E68B2" w:rsidRDefault="00865DEF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Verejný obstarávateľ požaduje</w:t>
      </w:r>
      <w:r>
        <w:rPr>
          <w:rFonts w:ascii="Arial Narrow" w:hAnsi="Arial Narrow"/>
          <w:sz w:val="22"/>
          <w:szCs w:val="22"/>
          <w:lang w:val="sk-SK"/>
        </w:rPr>
        <w:t xml:space="preserve"> doložiť oprávnenie k dodávkam ponúkaného tovaru na územie SR (napr. prehlásenie výrobcu) spoločne s užívateľským manuálom – návod na používanie v slovenskom resp. českom jazyku.</w:t>
      </w:r>
    </w:p>
    <w:p w14:paraId="2FB7CED8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je: 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do </w:t>
      </w:r>
      <w:r>
        <w:rPr>
          <w:rFonts w:ascii="Arial Narrow" w:hAnsi="Arial Narrow"/>
          <w:sz w:val="22"/>
          <w:szCs w:val="22"/>
          <w:lang w:val="sk-SK"/>
        </w:rPr>
        <w:t>31.07.2026</w:t>
      </w:r>
    </w:p>
    <w:p w14:paraId="3986F7FB" w14:textId="247DE502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Pr="008E68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  <w:lang w:val="sk-SK"/>
        </w:rPr>
        <w:t>Ústredný sklad MV SR, Príboj 560, 976 13 Slovenská Ľupča</w:t>
      </w:r>
      <w:r w:rsidRPr="008E68B2">
        <w:rPr>
          <w:rFonts w:ascii="Arial Narrow" w:hAnsi="Arial Narrow"/>
          <w:sz w:val="22"/>
          <w:szCs w:val="22"/>
        </w:rPr>
        <w:t xml:space="preserve">. </w:t>
      </w:r>
    </w:p>
    <w:p w14:paraId="09E424EA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Lehota dodania:</w:t>
      </w:r>
      <w:r w:rsidRPr="008E68B2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8E68B2">
        <w:rPr>
          <w:rFonts w:ascii="Arial Narrow" w:hAnsi="Arial Narrow"/>
          <w:sz w:val="22"/>
          <w:szCs w:val="22"/>
          <w:lang w:val="sk-SK"/>
        </w:rPr>
        <w:t>Verejný obstarávateľ požaduje dodanie tovaru v čase od 8:00 hod do 15:00 hod. .</w:t>
      </w:r>
    </w:p>
    <w:p w14:paraId="1068D87D" w14:textId="77777777" w:rsidR="000A4969" w:rsidRPr="008E68B2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8E68B2">
        <w:rPr>
          <w:rFonts w:ascii="Arial Narrow" w:hAnsi="Arial Narrow"/>
          <w:b/>
          <w:sz w:val="22"/>
          <w:szCs w:val="22"/>
        </w:rPr>
        <w:t xml:space="preserve">Technická špecifikácia predmetu zákazky </w:t>
      </w:r>
    </w:p>
    <w:p w14:paraId="2145DEB9" w14:textId="626551A2" w:rsidR="000A4969" w:rsidRPr="008E68B2" w:rsidRDefault="000A4969" w:rsidP="000A4969">
      <w:pPr>
        <w:pStyle w:val="Odsekzoznamu"/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8E68B2">
        <w:rPr>
          <w:rFonts w:ascii="Arial Narrow" w:hAnsi="Arial Narrow"/>
          <w:color w:val="000000"/>
          <w:sz w:val="22"/>
          <w:szCs w:val="22"/>
        </w:rPr>
        <w:t xml:space="preserve">Všetky technické parametre/funkcionality, resp. produkty požadovaného predmetu zákazky uvedené v tabuľke </w:t>
      </w:r>
      <w:r>
        <w:rPr>
          <w:rFonts w:ascii="Arial Narrow" w:hAnsi="Arial Narrow"/>
          <w:color w:val="000000"/>
          <w:sz w:val="22"/>
          <w:szCs w:val="22"/>
          <w:lang w:val="sk-SK"/>
        </w:rPr>
        <w:t>nižšie</w:t>
      </w:r>
      <w:r w:rsidRPr="008E68B2">
        <w:rPr>
          <w:rFonts w:ascii="Arial Narrow" w:hAnsi="Arial Narrow"/>
          <w:color w:val="000000"/>
          <w:sz w:val="22"/>
          <w:szCs w:val="22"/>
        </w:rPr>
        <w:t xml:space="preserve"> predstavujú požiadavku na obstaranie produktov, ktoré musia byť potvrdené vo vlastnom návrhu plnenia uchádzača.</w:t>
      </w:r>
    </w:p>
    <w:p w14:paraId="4F8E5605" w14:textId="77777777" w:rsidR="000A4969" w:rsidRDefault="000A4969" w:rsidP="000A4969">
      <w:pPr>
        <w:pStyle w:val="Bezriadkovania"/>
        <w:contextualSpacing/>
        <w:rPr>
          <w:rFonts w:ascii="Arial Narrow" w:hAnsi="Arial Narrow"/>
          <w:b/>
          <w:sz w:val="24"/>
          <w:szCs w:val="24"/>
          <w:u w:val="single"/>
        </w:rPr>
        <w:sectPr w:rsidR="000A4969" w:rsidSect="007734A0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3C9B4181" w14:textId="77777777" w:rsidR="000A4969" w:rsidRPr="004008E4" w:rsidRDefault="000A4969" w:rsidP="000A4969">
      <w:pPr>
        <w:pStyle w:val="Odsekzoznamu"/>
        <w:numPr>
          <w:ilvl w:val="0"/>
          <w:numId w:val="4"/>
        </w:numPr>
        <w:tabs>
          <w:tab w:val="left" w:pos="708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008E4">
        <w:rPr>
          <w:rFonts w:ascii="Arial Narrow" w:hAnsi="Arial Narrow"/>
          <w:b/>
          <w:sz w:val="22"/>
          <w:szCs w:val="22"/>
        </w:rPr>
        <w:lastRenderedPageBreak/>
        <w:t>Technická špecifikácia predmetu zákazky:</w:t>
      </w:r>
    </w:p>
    <w:p w14:paraId="2B2CD2D2" w14:textId="77777777" w:rsidR="000A4969" w:rsidRDefault="000A4969" w:rsidP="000A4969">
      <w:pPr>
        <w:tabs>
          <w:tab w:val="left" w:pos="3119"/>
        </w:tabs>
        <w:spacing w:after="0" w:line="240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0A4969" w:rsidRPr="00BB7AC6" w14:paraId="3BDF9961" w14:textId="77777777" w:rsidTr="008014C2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9DC6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ACD1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0A4969" w:rsidRPr="00BB7AC6" w14:paraId="463D8CBB" w14:textId="77777777" w:rsidTr="008014C2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9ADE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076D" w14:textId="525195B3" w:rsidR="000A4969" w:rsidRPr="00637BF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 w:rsidR="008014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="008014C2"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0A4969" w:rsidRPr="00BB7AC6" w14:paraId="04163ED7" w14:textId="77777777" w:rsidTr="008014C2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650D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61D6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0A4969" w:rsidRPr="00BB7AC6" w14:paraId="7CA87ABB" w14:textId="77777777" w:rsidTr="008014C2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764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4465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65DEF" w:rsidRPr="00BB7AC6" w14:paraId="42F71ACA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F71FCAC" w14:textId="6A7BA11D" w:rsidR="00865DEF" w:rsidRPr="00BB7AC6" w:rsidRDefault="00865DEF" w:rsidP="00801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LR</w:t>
            </w:r>
            <w:r w:rsidR="00E0127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3, AAA, E92, MICRO, K3A4</w:t>
            </w:r>
          </w:p>
        </w:tc>
      </w:tr>
      <w:tr w:rsidR="000A4969" w:rsidRPr="00BB7AC6" w14:paraId="2849A1C7" w14:textId="77777777" w:rsidTr="008014C2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9C17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D6A0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A4969" w:rsidRPr="00BB7AC6" w14:paraId="34212836" w14:textId="77777777" w:rsidTr="008014C2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071E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C9BC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A4969" w:rsidRPr="00BB7AC6" w14:paraId="022ECA00" w14:textId="77777777" w:rsidTr="008014C2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5D35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9FEE" w14:textId="14A36DD8" w:rsidR="000A4969" w:rsidRPr="00BB7AC6" w:rsidRDefault="00865DEF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19 000</w:t>
            </w:r>
            <w:r w:rsidR="000A4969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5A07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650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0A4969" w:rsidRPr="00BB7AC6" w14:paraId="30DEA4EF" w14:textId="77777777" w:rsidTr="008014C2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1ACB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D1D0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0E7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ADAD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65DEF" w:rsidRPr="00BB7AC6" w14:paraId="1E515678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2B8E" w14:textId="75194EBE" w:rsidR="00865DEF" w:rsidRPr="00BB7AC6" w:rsidRDefault="00865DEF" w:rsidP="00865DE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D268" w14:textId="39F4DD72" w:rsidR="00865DEF" w:rsidRPr="00BB7AC6" w:rsidRDefault="00865DEF" w:rsidP="00865D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10,5</w:t>
            </w:r>
            <w:r w:rsidR="008D727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D727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44,5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C83A" w14:textId="3D3A78BE" w:rsidR="00865DEF" w:rsidRPr="00BB7AC6" w:rsidRDefault="00BA75D9" w:rsidP="00865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6137" w14:textId="71DBEDBD" w:rsidR="00865DEF" w:rsidRPr="00BB7AC6" w:rsidRDefault="00865DEF" w:rsidP="00865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65DEF" w:rsidRPr="00BB7AC6" w14:paraId="5A77735D" w14:textId="77777777" w:rsidTr="00423B2F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0B1E" w14:textId="4939C97A" w:rsidR="00865DEF" w:rsidRPr="00BB7AC6" w:rsidRDefault="00865DEF" w:rsidP="00865DE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495B" w14:textId="1B439D14" w:rsidR="00865DEF" w:rsidRPr="00BB7AC6" w:rsidRDefault="00865DEF" w:rsidP="00865D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8D727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2B" w14:textId="45406AC6" w:rsidR="00865DEF" w:rsidRPr="00BB7AC6" w:rsidRDefault="00BA75D9" w:rsidP="00865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8E42" w14:textId="2FE3878D" w:rsidR="00865DEF" w:rsidRPr="00BB7AC6" w:rsidRDefault="00865DEF" w:rsidP="00865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65DEF" w:rsidRPr="00BB7AC6" w14:paraId="4B7E5763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8B28" w14:textId="53F37666" w:rsidR="00865DEF" w:rsidRPr="00BB7AC6" w:rsidRDefault="00865DEF" w:rsidP="00865DE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453C" w14:textId="2C9C59FB" w:rsidR="00865DEF" w:rsidRPr="00BB7AC6" w:rsidRDefault="00865DEF" w:rsidP="00865DE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087B" w14:textId="5796D19E" w:rsidR="00865DEF" w:rsidRPr="00BB7AC6" w:rsidRDefault="00865DEF" w:rsidP="00865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2FEC" w14:textId="3A79F8B5" w:rsidR="00865DEF" w:rsidRPr="00BB7AC6" w:rsidRDefault="00BA75D9" w:rsidP="00865DE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A4C4B36" w14:textId="36216DD1" w:rsidR="000A4969" w:rsidRDefault="000A496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8014C2" w:rsidRPr="00BB7AC6" w14:paraId="1748E12F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01B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3E1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47EB790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800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1A22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194E90EE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998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1F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35354BF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24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5A5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7E8B8AE7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8B04D1F" w14:textId="3CADB136" w:rsidR="008014C2" w:rsidRPr="008014C2" w:rsidRDefault="008014C2" w:rsidP="00801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LR06, AA, MN1500, E91, KAAS12</w:t>
            </w:r>
          </w:p>
        </w:tc>
      </w:tr>
      <w:tr w:rsidR="008014C2" w:rsidRPr="00BB7AC6" w14:paraId="35FE66E0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CEA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DDE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2A82211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656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26CC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0C054A09" w14:textId="77777777" w:rsidTr="008014C2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9BE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1FF7" w14:textId="6895D3A9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22 300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20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49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2FBF4A77" w14:textId="77777777" w:rsidTr="008014C2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EDB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A8DF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396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A7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4B6AE106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972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06BC" w14:textId="1583119E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E3F2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818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60BDED3A" w14:textId="77777777" w:rsidTr="00423B2F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79DF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3FEB" w14:textId="6047A985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076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C42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38EA391A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AE5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815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C2B2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E33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AB6711F" w14:textId="77777777" w:rsidR="00423B2F" w:rsidRDefault="00423B2F"/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8014C2" w:rsidRPr="00BB7AC6" w14:paraId="59EC051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4EA1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365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030AC23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1AC4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B6E1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1AC462F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523C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AAD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7A1D828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5B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4129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33E6A45F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926786C" w14:textId="3273A064" w:rsidR="008014C2" w:rsidRPr="008014C2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LR03 Duracel</w:t>
            </w:r>
          </w:p>
        </w:tc>
      </w:tr>
      <w:tr w:rsidR="008014C2" w:rsidRPr="00BB7AC6" w14:paraId="3F4C01E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A1E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3EF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1AA839E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787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877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3AFE4E0F" w14:textId="77777777" w:rsidTr="008014C2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F99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987B" w14:textId="58E9A075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9 200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7E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B0E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15EFB6A5" w14:textId="77777777" w:rsidTr="008014C2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5B8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5DB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5CD6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829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1257C15D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9EFA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97CB" w14:textId="6F5FF36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44,5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F85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519D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67606800" w14:textId="77777777" w:rsidTr="00423B2F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1D1A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7E03" w14:textId="4F099BCC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EF1D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03F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73D9B593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C95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629F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562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578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0217B8F3" w14:textId="77777777" w:rsidR="008014C2" w:rsidRDefault="008014C2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8014C2" w:rsidRPr="00BB7AC6" w14:paraId="362C8E6A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FA8C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B68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75C21CF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55A4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6C51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64130D48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284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5C9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2E022581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69BC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1E5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08FAD89D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365870E" w14:textId="6F88854B" w:rsidR="008014C2" w:rsidRPr="008014C2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LR0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6</w:t>
            </w: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Duracel</w:t>
            </w:r>
          </w:p>
        </w:tc>
      </w:tr>
      <w:tr w:rsidR="008014C2" w:rsidRPr="00BB7AC6" w14:paraId="1558544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BF2D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E76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54699778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026C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EE01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75B1289F" w14:textId="77777777" w:rsidTr="008014C2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C13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4706" w14:textId="41532961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20 600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AEAF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5301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2762B792" w14:textId="77777777" w:rsidTr="008014C2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651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94B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735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A20D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3E921BF3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936A1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891D" w14:textId="35741DBA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1A71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331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4895870E" w14:textId="77777777" w:rsidTr="00423B2F">
        <w:trPr>
          <w:trHeight w:val="33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196A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ACB4" w14:textId="42A54602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C743F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5C4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082A526B" w14:textId="77777777" w:rsidTr="008014C2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0DD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A35A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95C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C43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B7EBC39" w14:textId="0807B39F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A82973B" w14:textId="30B47928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698CBCD" w14:textId="7ECF29E5" w:rsidR="00423B2F" w:rsidRDefault="00423B2F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C873FC2" w14:textId="77777777" w:rsidR="00423B2F" w:rsidRDefault="00423B2F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8014C2" w:rsidRPr="00BB7AC6" w14:paraId="1A3F6E82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CCA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71C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3A9D5BB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36D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7FC4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3F085F01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642F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48F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695DF4B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334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338F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040A5828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4816B9D" w14:textId="18FB276C" w:rsidR="008014C2" w:rsidRPr="008014C2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Batéria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F</w:t>
            </w: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R03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1200 mAh</w:t>
            </w:r>
          </w:p>
        </w:tc>
      </w:tr>
      <w:tr w:rsidR="008014C2" w:rsidRPr="00BB7AC6" w14:paraId="3E7CFCAC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9C26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185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5A5C772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282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4512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65E19985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65D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C6CC" w14:textId="5FF753CE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2 900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F16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C3B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064F997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67F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869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989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6A9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751595AA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359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3B766" w14:textId="72281110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44,5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6E9E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5D7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5D50D7FE" w14:textId="77777777" w:rsidTr="00423B2F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A021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F81E" w14:textId="06239963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607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06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6AA8B78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1B4C" w14:textId="01409243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lithium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D4ED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694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C4CC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5967636" w14:textId="60EF2015" w:rsidR="008014C2" w:rsidRDefault="008014C2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0AEA89C" w14:textId="77777777" w:rsidR="00423B2F" w:rsidRDefault="00423B2F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8014C2" w:rsidRPr="00BB7AC6" w14:paraId="7422AA51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D539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E33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407AC3D8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0A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4772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2FD0C0D3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10B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B8E9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49491C8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33F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933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32FC5914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D7B9B7" w14:textId="11A3A136" w:rsidR="008014C2" w:rsidRPr="008014C2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Batéria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F</w:t>
            </w: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R03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3000 mAh (60000 SO fotopasce)</w:t>
            </w:r>
          </w:p>
        </w:tc>
      </w:tr>
      <w:tr w:rsidR="008014C2" w:rsidRPr="00BB7AC6" w14:paraId="2ECE878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2591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E23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7C3CACA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830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E7AC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7A328269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E746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4976" w14:textId="58A434BE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12 400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1654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B8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06347074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EF7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11F9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7FC1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0A8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2A95902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C75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2D19" w14:textId="4CAA17B8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DF6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BC5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258001C3" w14:textId="77777777" w:rsidTr="00423B2F">
        <w:trPr>
          <w:trHeight w:val="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F32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F83B" w14:textId="345CDBEA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AE99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022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497ED18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51C8" w14:textId="25C71B2C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lithium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4B7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A81E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591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ADDE6A7" w14:textId="4DE64333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5ACCDA7" w14:textId="215A3625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CDBDEF1" w14:textId="3A04918D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8014C2" w:rsidRPr="00BB7AC6" w14:paraId="7082184F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B56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E4C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6FD54BB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838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952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77DBB619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4954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1A3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3E690468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28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423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32ED8A54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DDAEE1C" w14:textId="6C844F95" w:rsidR="008014C2" w:rsidRPr="008014C2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LR14, C, MN1400, BABY, E93</w:t>
            </w:r>
          </w:p>
        </w:tc>
      </w:tr>
      <w:tr w:rsidR="008014C2" w:rsidRPr="00BB7AC6" w14:paraId="1CF2E42B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906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C219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6C357BA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0A1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886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03CEB8F3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F1D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B3F1" w14:textId="4B9768F6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20C8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8C9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4279225C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F48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C0D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6029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CD20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7A84244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062E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D59F" w14:textId="5033F113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,0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1678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CE0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399E232B" w14:textId="77777777" w:rsidTr="00423B2F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E6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863F" w14:textId="696D7353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E29F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CF6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1CF0DD6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FB92" w14:textId="69C63269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C66F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8B9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BC42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F69D549" w14:textId="09D0BD2B" w:rsidR="008014C2" w:rsidRDefault="008014C2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7F5D13F" w14:textId="77777777" w:rsidR="00423B2F" w:rsidRDefault="00423B2F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8014C2" w:rsidRPr="00BB7AC6" w14:paraId="1C1D8797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45CE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EC70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BB7AC6" w14:paraId="0F80A53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6BEC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FBD3" w14:textId="77777777" w:rsidR="008014C2" w:rsidRPr="00637BF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014C2" w:rsidRPr="00BB7AC6" w14:paraId="38738AFB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225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AC1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BB7AC6" w14:paraId="140E12B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81A5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7534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BB7AC6" w14:paraId="6A732B78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AF02973" w14:textId="06243B32" w:rsidR="008014C2" w:rsidRPr="008014C2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014C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LR20, D, MN1300, MONO, E95</w:t>
            </w:r>
          </w:p>
        </w:tc>
      </w:tr>
      <w:tr w:rsidR="008014C2" w:rsidRPr="00BB7AC6" w14:paraId="0B143EC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7CD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8983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5A03894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507B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3FA6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BB7AC6" w14:paraId="1C6939ED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A86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A2E5" w14:textId="2F1B05E4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F97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8C3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BB7AC6" w14:paraId="5E2E7B8A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F1D2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CC06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C7A4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A0AA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14C2" w:rsidRPr="00BB7AC6" w14:paraId="037C2FE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4F8D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95B5" w14:textId="03F970E8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33,6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F0E8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F0E8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60,0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A3785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990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4E30C059" w14:textId="77777777" w:rsidTr="00423B2F">
        <w:trPr>
          <w:trHeight w:val="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D8BA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396D" w14:textId="136D2942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E0127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ECFB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1F9E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014C2" w:rsidRPr="00BB7AC6" w14:paraId="32C77BD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E8E7" w14:textId="3FD15A64" w:rsidR="008014C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C633" w14:textId="77777777" w:rsidR="008014C2" w:rsidRPr="00BB7AC6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7C07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E8CA" w14:textId="77777777" w:rsidR="008014C2" w:rsidRPr="00BB7AC6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9E643D1" w14:textId="77777777" w:rsidR="008014C2" w:rsidRDefault="008014C2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1C46D90" w14:textId="77777777" w:rsidR="008014C2" w:rsidRDefault="008014C2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BF0E82" w:rsidRPr="00BB7AC6" w14:paraId="320843E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AB9F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B8BF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2F8A5DA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6C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84E0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65C777D9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4C5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B2A6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43347DA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AF1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482C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5BB393A7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FC535F3" w14:textId="0A0D4309" w:rsidR="00BF0E82" w:rsidRPr="00BF0E82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A76, LR44, G13, KA76, V13GA, PX76A</w:t>
            </w:r>
          </w:p>
        </w:tc>
      </w:tr>
      <w:tr w:rsidR="00BF0E82" w:rsidRPr="00BB7AC6" w14:paraId="003D0C8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487C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7637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52D3148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43C7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EDA2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0A72B85A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4D1F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5C14" w14:textId="3295D4EB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3F7C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582F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6051312F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0DCA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E7F6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794D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238A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2F9006B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BFED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B780" w14:textId="71689098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11,6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5,4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5927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1B16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32AC80D6" w14:textId="77777777" w:rsidTr="00423B2F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6224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E4FB" w14:textId="53801D0A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4C39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F4C9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3E7CFDB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65F7" w14:textId="404655C8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6E80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000F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3E4D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C1F3FE8" w14:textId="30EB219A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774D4FB" w14:textId="77777777" w:rsidR="00423B2F" w:rsidRDefault="00423B2F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BF0E82" w:rsidRPr="00BB7AC6" w14:paraId="6ECDF9D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7F9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0C7C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1444ACE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8732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895E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0D3F96A5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D8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C453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3046344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06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1555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6DBA1D5F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0502578" w14:textId="1206E745" w:rsidR="00BF0E82" w:rsidRPr="00BF0E82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LR41, GP192</w:t>
            </w:r>
          </w:p>
        </w:tc>
      </w:tr>
      <w:tr w:rsidR="00BF0E82" w:rsidRPr="00BB7AC6" w14:paraId="33FE646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A8D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211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5CBF732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45E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1571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3AD4D57B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9177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4F55" w14:textId="68D21DD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4632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F99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70E8424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B2AB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FB9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BB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73F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2555435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2F06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DD1B" w14:textId="5AEC7236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7,9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3829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778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5E89E420" w14:textId="77777777" w:rsidTr="00423B2F">
        <w:trPr>
          <w:trHeight w:val="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9E9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0615" w14:textId="3BE663D9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3DCE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CA26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0A89C56D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9509" w14:textId="578FCF1D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6C5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FE3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9D4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2679A26" w14:textId="77777777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7ABEF79" w14:textId="77777777" w:rsidR="008014C2" w:rsidRDefault="008014C2" w:rsidP="008014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BF0E82" w:rsidRPr="00BB7AC6" w14:paraId="6A3AF01C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0790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DC9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26F8E10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5F26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341B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65AD04FE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EB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BF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72E40C8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848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EDDE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0BA363BF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1C27230" w14:textId="70793E0A" w:rsidR="00BF0E82" w:rsidRPr="00BF0E82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GP364/363, G1, SR60</w:t>
            </w:r>
          </w:p>
        </w:tc>
      </w:tr>
      <w:tr w:rsidR="00BF0E82" w:rsidRPr="00BB7AC6" w14:paraId="3DC1AE8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54BB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4235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1EFE880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C251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83A1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0B51C773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A53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163" w14:textId="3E92BA08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91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6E8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5866C86F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462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ACB9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0B87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F71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15495E02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2D4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E127" w14:textId="3351107E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6,8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2,2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6A83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F92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654A5F2F" w14:textId="77777777" w:rsidTr="00423B2F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2A79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4330" w14:textId="47F28398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1,55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88379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762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66DEFB4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68D0" w14:textId="3C42D0ED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AgO/gombík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E322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54A9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B1E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35BBA14" w14:textId="42CEAE85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E0A0B6C" w14:textId="77777777" w:rsidR="00423B2F" w:rsidRDefault="00423B2F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BF0E82" w:rsidRPr="00BB7AC6" w14:paraId="434DC3EA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437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0E4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6B96AF7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FD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928B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21D70D5B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5C2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F74C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10FB2A3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218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AD67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15B3051B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E8EC1F1" w14:textId="6B0F40FE" w:rsidR="00BF0E82" w:rsidRPr="00BF0E82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GP393, SR48, LR48, AG5</w:t>
            </w:r>
          </w:p>
        </w:tc>
      </w:tr>
      <w:tr w:rsidR="00BF0E82" w:rsidRPr="00BB7AC6" w14:paraId="0836D83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AC6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01B1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7E4C2680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911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F4AC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4097E4E6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E94C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D88E" w14:textId="4397F9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B88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A6C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41C97CA7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1A8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981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800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712C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50DDCC6D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DA1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E8B7" w14:textId="080BD1D9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7,9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5,4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77D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5843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0962565B" w14:textId="77777777" w:rsidTr="00423B2F">
        <w:trPr>
          <w:trHeight w:val="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84597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A373" w14:textId="487E17F8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1,55</w:t>
            </w:r>
            <w:r w:rsidR="0040727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3457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C4F9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33FD68B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A8FE" w14:textId="730F1F19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AgO/gombík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DA24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3D97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B1A2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BA83983" w14:textId="2C32A5CE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E0F8962" w14:textId="77777777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BF0E82" w:rsidRPr="00BB7AC6" w14:paraId="3156356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69F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EF5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4E53935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6A02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A92A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35F7FF08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42D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500F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002527B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68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4FA4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6B6D1F47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C704E00" w14:textId="23B7D7E7" w:rsidR="00BF0E82" w:rsidRPr="00BF0E82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CR2, DLCR2, VCR2NP, EL1CR2, CR1735</w:t>
            </w:r>
          </w:p>
        </w:tc>
      </w:tr>
      <w:tr w:rsidR="00BF0E82" w:rsidRPr="00BB7AC6" w14:paraId="1AD530D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E7B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5516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217787A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827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37C7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2CECAEFE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4B5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267D" w14:textId="22B159BE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A1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23F1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73B4EED5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02F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9C8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452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54B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25CD3FF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513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BF12" w14:textId="3E4F2CA2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15,6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27,0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6DFA4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8912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7874E582" w14:textId="77777777" w:rsidTr="00423B2F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E5E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1866" w14:textId="11066B4D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DEB75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9849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67747C6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A6E3" w14:textId="007CB2A4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134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6933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C4A4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AD5576D" w14:textId="6F005B31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BB7547E" w14:textId="77777777" w:rsidR="00423B2F" w:rsidRDefault="00423B2F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BF0E82" w:rsidRPr="00BB7AC6" w14:paraId="24016BA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F2E5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369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5B32978A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472C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3F99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7B33FC9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637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B3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2FEF25B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E3E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2EA3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641EED3C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487ADB0" w14:textId="3EA820E7" w:rsidR="00BF0E82" w:rsidRPr="00BF0E82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CR1220, DL1220, E-CR1220, 5012LC</w:t>
            </w:r>
          </w:p>
        </w:tc>
      </w:tr>
      <w:tr w:rsidR="00BF0E82" w:rsidRPr="00BB7AC6" w14:paraId="6B201BE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0EC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FAE5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162DCA0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385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6B0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1FE46AC3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707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AA2E" w14:textId="387401FF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6BD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1696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4D378CF0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6E6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CAF7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615C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FB8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3274970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A8A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FEB7" w14:textId="2E29228D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12,</w:t>
            </w:r>
            <w:r w:rsidR="001700A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1700A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94B7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E8F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267DA586" w14:textId="77777777" w:rsidTr="00423B2F">
        <w:trPr>
          <w:trHeight w:val="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1FE9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14F9" w14:textId="7B1F4DB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5A70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6D8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504CAD0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BD5A" w14:textId="12D151FE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FDF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9F27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A4B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89661CC" w14:textId="77777777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C50AB6F" w14:textId="1DCD99AB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38CEE83" w14:textId="00A71D0B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BF0E82" w:rsidRPr="00BB7AC6" w14:paraId="1FCE1DD3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C31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1600A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5BD6482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F85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6039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349CFC11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7A53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958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7C11815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FAB6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C61F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53BBF6B6" w14:textId="77777777" w:rsidTr="007C651A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69B6D46" w14:textId="2DD98719" w:rsidR="00BF0E82" w:rsidRPr="00BF0E82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CR2016, DL2016, KL2016</w:t>
            </w:r>
          </w:p>
        </w:tc>
      </w:tr>
      <w:tr w:rsidR="00BF0E82" w:rsidRPr="00BB7AC6" w14:paraId="2D10C67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8D9D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B6A5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26C9D68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73B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D498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08B81D84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2CD8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185B" w14:textId="33A2DB6E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5C9C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A8B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1B2A7F85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FF9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EA0A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5A59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E492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08B9E37D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D9EC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0CF3" w14:textId="33369D2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="00423B2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DD312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1,6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946D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04C0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2F3131DD" w14:textId="77777777" w:rsidTr="007C651A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EC8E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DBA1" w14:textId="43EB0E48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735F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314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557072D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2BED5" w14:textId="55401109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B929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342E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C432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5F1FF7D" w14:textId="6D6D9AB5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0D507FE" w14:textId="77777777" w:rsidR="007C651A" w:rsidRDefault="007C651A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BF0E82" w:rsidRPr="00BB7AC6" w14:paraId="0F105689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3B66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7B7E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F0E82" w:rsidRPr="00BB7AC6" w14:paraId="3C4D025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D5F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5071" w14:textId="77777777" w:rsidR="00BF0E82" w:rsidRPr="00637BF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F0E82" w:rsidRPr="00BB7AC6" w14:paraId="77408B58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1885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9582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F0E82" w:rsidRPr="00BB7AC6" w14:paraId="4B5E8B4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9720" w14:textId="77777777" w:rsidR="00BF0E82" w:rsidRPr="00BB7AC6" w:rsidRDefault="00BF0E8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4652" w14:textId="77777777" w:rsidR="00BF0E82" w:rsidRPr="00BB7AC6" w:rsidRDefault="00BF0E8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F0E82" w:rsidRPr="00BB7AC6" w14:paraId="06C910E1" w14:textId="77777777" w:rsidTr="007C651A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5116129" w14:textId="0E555211" w:rsidR="00BF0E82" w:rsidRPr="00BF0E82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F0E82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Batéria CR2025, DL2025, KL2025 </w:t>
            </w:r>
          </w:p>
        </w:tc>
      </w:tr>
      <w:tr w:rsidR="00BF0E82" w:rsidRPr="00BB7AC6" w14:paraId="5C37124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36F1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A607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2C51454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801E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D390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F0E82" w:rsidRPr="00BB7AC6" w14:paraId="4E8BCF6A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B7E3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612D" w14:textId="20BC0FE4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A96F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AFA2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F0E82" w:rsidRPr="00BB7AC6" w14:paraId="56A44588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0620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D3B1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ED83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ADFA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F0E82" w:rsidRPr="00BB7AC6" w14:paraId="7EAC458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59F4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E6E5" w14:textId="43696E13" w:rsidR="00BF0E82" w:rsidRPr="00BB7AC6" w:rsidRDefault="001700AE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="007C651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2,5</w:t>
            </w:r>
            <w:r w:rsidR="00BF0E8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9F67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25CE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1075F703" w14:textId="77777777" w:rsidTr="007C651A">
        <w:trPr>
          <w:trHeight w:val="3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F37D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BDFB" w14:textId="3EB0AFC9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092A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9F4C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F0E82" w:rsidRPr="00BB7AC6" w14:paraId="21C3E55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DDBF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AFF2" w14:textId="77777777" w:rsidR="00BF0E82" w:rsidRPr="00BB7AC6" w:rsidRDefault="00BF0E82" w:rsidP="00BF0E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9C4B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F117" w14:textId="77777777" w:rsidR="00BF0E82" w:rsidRPr="00BB7AC6" w:rsidRDefault="00BF0E82" w:rsidP="00BF0E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341CFE2" w14:textId="77777777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ED1016B" w14:textId="77777777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6B4C57" w:rsidRPr="00BB7AC6" w14:paraId="2FE0902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A145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BFBD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19DADAE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D202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7164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2E93CD36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8884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28A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747EE6B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6715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81FF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4E14D981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3667EA2" w14:textId="27286789" w:rsidR="006B4C57" w:rsidRPr="006B4C57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B4C57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CR2032, DL2032, KL2032</w:t>
            </w:r>
          </w:p>
        </w:tc>
      </w:tr>
      <w:tr w:rsidR="006B4C57" w:rsidRPr="00BB7AC6" w14:paraId="5C3BE15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FCBD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8E17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0EFE445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CB43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8355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1B34B450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E4EC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FC5E" w14:textId="53A84E49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4 000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5255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327D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3CD1DAEA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1ECE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9217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3A3F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5E13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0989991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1EF2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FEE1" w14:textId="07AF94EB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,0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3,2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9FD30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1997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4AB433E1" w14:textId="77777777" w:rsidTr="00A90162">
        <w:trPr>
          <w:trHeight w:val="35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C12B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C7DF6" w14:textId="75F09E23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4392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25E1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29F7D7D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246A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E302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77CD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D688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41FB13D" w14:textId="30E23D1D" w:rsidR="006B4C57" w:rsidRDefault="006B4C5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24F50A8" w14:textId="77777777" w:rsidR="00CC62DE" w:rsidRDefault="00CC62DE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6B4C57" w:rsidRPr="00BB7AC6" w14:paraId="4C37EDB5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471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9767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48FB6D4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27CD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9E4A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260BC266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01F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BA38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3AF05F3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48B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98E4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28A01DBC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281622D" w14:textId="0E312A76" w:rsidR="006B4C57" w:rsidRPr="006B4C57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B4C57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CR2450</w:t>
            </w:r>
          </w:p>
        </w:tc>
      </w:tr>
      <w:tr w:rsidR="006B4C57" w:rsidRPr="00BB7AC6" w14:paraId="61B22F2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706B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7869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5E0E04C4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EC27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51FC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3C538C8C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B35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C5CD" w14:textId="40429F02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485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85E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0FA2E6C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9A38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3B7E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595E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4A14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2A75F8F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A13B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24A13" w14:textId="4274CCB6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24,5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07546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C503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19706B84" w14:textId="77777777" w:rsidTr="00CC62DE">
        <w:trPr>
          <w:trHeight w:val="36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767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D545" w14:textId="15DE307F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9A72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F44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1AD7C1C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560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6744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5BB0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73C9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3304A7F" w14:textId="77777777" w:rsidR="00BF0E82" w:rsidRDefault="00BF0E82" w:rsidP="00BF0E8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611CF71" w14:textId="144FEE7B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6B4C57" w:rsidRPr="00BB7AC6" w14:paraId="2F7B796F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8E9D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D635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342C2EB1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6A6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7593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0BCE0B50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0F2D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E0C7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7E6C962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771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A0C6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3D4A1C71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6CA6324" w14:textId="2C9F9F93" w:rsidR="006B4C57" w:rsidRPr="006B4C57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B4C57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CR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-V3</w:t>
            </w:r>
          </w:p>
        </w:tc>
      </w:tr>
      <w:tr w:rsidR="006B4C57" w:rsidRPr="00BB7AC6" w14:paraId="16165C4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F60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BE90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436907D4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D718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9760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13C3E543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3492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95BD" w14:textId="48338A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3F31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F1DF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40A4B355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E885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247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D29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DCA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3840F0C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945B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1DAF" w14:textId="5FE21D42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21,9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15,0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53,0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8603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E6D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2AA9EE59" w14:textId="77777777" w:rsidTr="006B4C57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6D0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32EA" w14:textId="6EBF0D19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3EE6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FCD9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205D9AF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8AD2" w14:textId="36B51899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86D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8754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8073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20DB6E3" w14:textId="055AFD77" w:rsidR="006B4C57" w:rsidRDefault="006B4C5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EBA75E8" w14:textId="77777777" w:rsidR="00CC62DE" w:rsidRDefault="00CC62DE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6B4C57" w:rsidRPr="00BB7AC6" w14:paraId="5D49C1E3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0A2B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D615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51222AE8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0EA2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4FA5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1F185214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E870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894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3D6F385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9AB7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22F7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504E93B6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ED0836B" w14:textId="265C30E2" w:rsidR="006B4C57" w:rsidRPr="006B4C57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B4C57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EL123A, 123, DL,KL,CR, CR17345</w:t>
            </w:r>
          </w:p>
        </w:tc>
      </w:tr>
      <w:tr w:rsidR="006B4C57" w:rsidRPr="00BB7AC6" w14:paraId="64CB567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800F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C293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767466D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3378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7D8D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0D8C5390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E6B2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3B78" w14:textId="6ACA976F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4 900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2749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FA4E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09A4486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6AE4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93C8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929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EB01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47A7E4E2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46E0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08EF" w14:textId="2074B671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17,1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34,5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9668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0EF6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3BA87182" w14:textId="77777777" w:rsidTr="00CC62DE">
        <w:trPr>
          <w:trHeight w:val="36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9310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81F0" w14:textId="3887E205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7A5B7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293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2619A28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533B" w14:textId="2671E7F1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0D174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32DE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65CA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07C7B45" w14:textId="77777777" w:rsidR="006B4C57" w:rsidRDefault="006B4C5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97CAE26" w14:textId="1F31D89D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64FB0F0" w14:textId="4A43BFFA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6B4C57" w:rsidRPr="00BB7AC6" w14:paraId="222C6F3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9398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FB3F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7EB70FD8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385A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8939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4B5DD5A8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DE4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A760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2107394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6851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E6E8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6695C0D7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D2E5C40" w14:textId="2FA4A71C" w:rsidR="006B4C57" w:rsidRPr="006B4C57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B4C5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ER14335 2/3AA</w:t>
            </w:r>
          </w:p>
        </w:tc>
      </w:tr>
      <w:tr w:rsidR="006B4C57" w:rsidRPr="00BB7AC6" w14:paraId="5E67689B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DDC9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2E28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637C554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E55D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FF91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366E0C11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C149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CE1C" w14:textId="4C7E40A3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D1AD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BAF5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3049636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B175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A1B5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C2D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E8DF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4628EBB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C063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5881" w14:textId="463A46FF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14,5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C0BBA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C79F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55D23FAB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93DD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4A99" w14:textId="44C280E0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A83BC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86F5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625BA2F1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54B7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BE944" w14:textId="77777777" w:rsidR="006B4C57" w:rsidRPr="00BB7AC6" w:rsidRDefault="006B4C57" w:rsidP="006B4C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A80C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C61A" w14:textId="77777777" w:rsidR="006B4C57" w:rsidRPr="00BB7AC6" w:rsidRDefault="006B4C57" w:rsidP="006B4C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086ED09" w14:textId="7FDCC854" w:rsidR="006B4C57" w:rsidRDefault="006B4C5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3FE3B92" w14:textId="77777777" w:rsidR="00CC62DE" w:rsidRDefault="00CC62DE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6B4C57" w:rsidRPr="00BB7AC6" w14:paraId="62D3ED3F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6B48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6A1E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5A0D87E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6D6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7790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4B61E755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C842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800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0DDDF87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90B5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27A7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5DCB7FB7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7922CC0" w14:textId="7939FEAC" w:rsidR="006B4C57" w:rsidRPr="006B4C57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B4C57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LS14250 1/2 AA (LST14250)</w:t>
            </w:r>
          </w:p>
        </w:tc>
      </w:tr>
      <w:tr w:rsidR="006B4C57" w:rsidRPr="00BB7AC6" w14:paraId="4345B21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71A2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521C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126BB08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20B5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AA9B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57C1EB26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426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1999" w14:textId="1625EB0B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D48E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A7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3903A957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046B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6121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E3D0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7E9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29E2A2C9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439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377E" w14:textId="71BD2929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14,5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24,8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B57C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58A6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1F507971" w14:textId="77777777" w:rsidTr="00CC62DE">
        <w:trPr>
          <w:trHeight w:val="36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C19F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F156" w14:textId="00E10A8D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A901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4C2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2B44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7CD79ECA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9E31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BC35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0136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6B28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428BD07" w14:textId="49E87BE6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6E615E5" w14:textId="73E2EF3E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40123DE" w14:textId="1AC9EFB7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6B4C57" w:rsidRPr="00BB7AC6" w14:paraId="449A8335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0144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137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27D55FE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59C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F2BF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428DB2D0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FF6F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1439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0DD9D21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A2D0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E9D1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5C299CCC" w14:textId="77777777" w:rsidTr="00CC62DE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85E7E8B" w14:textId="0A515D06" w:rsidR="006B4C57" w:rsidRPr="006B4C57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LS26500</w:t>
            </w:r>
          </w:p>
        </w:tc>
      </w:tr>
      <w:tr w:rsidR="006B4C57" w:rsidRPr="00BB7AC6" w14:paraId="540148A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1327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9F39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3B3EDAF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7E5E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C978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00338644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C51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E642" w14:textId="2852C911" w:rsidR="006B4C5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  <w:r w:rsidR="006B4C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6B4C57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692F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FE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35AD9F3A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8DE8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E7C3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C39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21C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0B662F4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52DA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6CC9" w14:textId="1F973D9C" w:rsidR="006B4C5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26,2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50,0</w:t>
            </w:r>
            <w:r w:rsidR="006B4C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70A99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768A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32AE6ED3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7189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07E31" w14:textId="0823428C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60D71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9A9E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6B4C57" w:rsidRPr="00BB7AC6" w14:paraId="7EDAAA7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5CCE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47F8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B59C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E436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5CB19BC" w14:textId="37D34C82" w:rsidR="006B4C57" w:rsidRDefault="006B4C5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02AF75C" w14:textId="77777777" w:rsidR="00CC62DE" w:rsidRDefault="00CC62DE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6B4C57" w:rsidRPr="00BB7AC6" w14:paraId="21DF8D5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0E3F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75A1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6B4C57" w:rsidRPr="00BB7AC6" w14:paraId="45AB74E8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F827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B95" w14:textId="77777777" w:rsidR="006B4C57" w:rsidRPr="00637BF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6B4C57" w:rsidRPr="00BB7AC6" w14:paraId="74F27884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2D5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B51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6B4C57" w:rsidRPr="00BB7AC6" w14:paraId="07231EC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54D8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A3BC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6B4C57" w:rsidRPr="00BB7AC6" w14:paraId="4B59DEA3" w14:textId="77777777" w:rsidTr="006639C7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9610DC3" w14:textId="2E273E11" w:rsidR="006B4C57" w:rsidRPr="00B80437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80437">
              <w:rPr>
                <w:rFonts w:ascii="Arial Narrow" w:eastAsia="Times New Roman" w:hAnsi="Arial Narrow" w:cs="Calibri"/>
                <w:b/>
                <w:bCs/>
                <w:i/>
                <w:iCs/>
                <w:color w:val="212121"/>
                <w:sz w:val="20"/>
                <w:szCs w:val="20"/>
                <w:lang w:eastAsia="sk-SK"/>
              </w:rPr>
              <w:t>Batéria pre CED7000</w:t>
            </w:r>
          </w:p>
        </w:tc>
      </w:tr>
      <w:tr w:rsidR="006B4C57" w:rsidRPr="00BB7AC6" w14:paraId="40E3694C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E32A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94D5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19FD336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721B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6C6C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4C57" w:rsidRPr="00BB7AC6" w14:paraId="73332DBF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5A19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3198" w14:textId="1C8A4A3F" w:rsidR="006B4C5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6B4C5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 k</w:t>
            </w:r>
            <w:r w:rsidR="006B4C57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7D1D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CD21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6B4C57" w:rsidRPr="00BB7AC6" w14:paraId="320C3E3C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F28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B526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7507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820F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B4C57" w:rsidRPr="00BB7AC6" w14:paraId="7A208546" w14:textId="77777777" w:rsidTr="006639C7">
        <w:trPr>
          <w:trHeight w:val="27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1ED0" w14:textId="77777777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DCDE" w14:textId="4BBCA32A" w:rsidR="006B4C57" w:rsidRPr="00BB7AC6" w:rsidRDefault="006B4C5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F92F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2CF5" w14:textId="77777777" w:rsidR="006B4C57" w:rsidRPr="00BB7AC6" w:rsidRDefault="006B4C5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</w:tbl>
    <w:p w14:paraId="3BBADB15" w14:textId="6293323B" w:rsidR="006B4C57" w:rsidRDefault="006B4C5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3FAE038" w14:textId="0A789592" w:rsidR="00B80437" w:rsidRDefault="00B8043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F0EB19E" w14:textId="77777777" w:rsidR="00B80437" w:rsidRDefault="00B80437" w:rsidP="006B4C5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F44B602" w14:textId="6A0757E5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6C3DEFC" w14:textId="134E2784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84EAEBF" w14:textId="3D92AD47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B80437" w:rsidRPr="00BB7AC6" w14:paraId="48F20B86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DB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37A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80437" w:rsidRPr="00BB7AC6" w14:paraId="3719BC8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E31B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4AF8" w14:textId="77777777" w:rsidR="00B80437" w:rsidRPr="00637BF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80437" w:rsidRPr="00BB7AC6" w14:paraId="3D753124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3B03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CAFD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80437" w:rsidRPr="00BB7AC6" w14:paraId="2184972C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F4C3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D000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80437" w:rsidRPr="00BB7AC6" w14:paraId="2FC0A189" w14:textId="77777777" w:rsidTr="001D129D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6A84088" w14:textId="444439B7" w:rsidR="00B80437" w:rsidRPr="00B80437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80437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GP29A, A32, L822</w:t>
            </w:r>
          </w:p>
        </w:tc>
      </w:tr>
      <w:tr w:rsidR="00B80437" w:rsidRPr="00BB7AC6" w14:paraId="2006C73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CFA0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F236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37" w:rsidRPr="00BB7AC6" w14:paraId="34B55624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CC18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8E42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37" w:rsidRPr="00BB7AC6" w14:paraId="20382398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6697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7B96" w14:textId="71AA6B9F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DCF8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E7C3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80437" w:rsidRPr="00BB7AC6" w14:paraId="03E1D5D4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C72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7D2B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A698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1C76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80437" w:rsidRPr="00BB7AC6" w14:paraId="053B889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DC58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C388" w14:textId="7C1B7D43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7,7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21,4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0EA6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D2C3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37" w:rsidRPr="00BB7AC6" w14:paraId="3A5A88A2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C52C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0B4A" w14:textId="45A15B7D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FBB6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4930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37" w:rsidRPr="00BB7AC6" w14:paraId="23AB0248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2A8" w14:textId="13709F12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0EC6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904E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DA06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2833F6C" w14:textId="34AE2A68" w:rsidR="00B80437" w:rsidRDefault="00B80437" w:rsidP="00B804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89DA329" w14:textId="77777777" w:rsidR="001D129D" w:rsidRDefault="001D129D" w:rsidP="00B804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B80437" w:rsidRPr="00BB7AC6" w14:paraId="5FC03697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613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D9DA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80437" w:rsidRPr="00BB7AC6" w14:paraId="04B0D5D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3A1C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3CA9" w14:textId="77777777" w:rsidR="00B80437" w:rsidRPr="00637BF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80437" w:rsidRPr="00BB7AC6" w14:paraId="58191A11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184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4C96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80437" w:rsidRPr="00BB7AC6" w14:paraId="4985D63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D684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65B6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80437" w:rsidRPr="00BB7AC6" w14:paraId="32367296" w14:textId="77777777" w:rsidTr="001D129D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E774FA0" w14:textId="1032F348" w:rsidR="00B80437" w:rsidRPr="00B80437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8043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6LR61, MN1604, E-BLOCK, 522</w:t>
            </w:r>
          </w:p>
        </w:tc>
      </w:tr>
      <w:tr w:rsidR="00B80437" w:rsidRPr="00BB7AC6" w14:paraId="3B2E9F5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A694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5D8C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37" w:rsidRPr="00BB7AC6" w14:paraId="10620C8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EADC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9F03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37" w:rsidRPr="00BB7AC6" w14:paraId="13A1B9B4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94F4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27A9" w14:textId="5038AD23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621F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667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80437" w:rsidRPr="00BB7AC6" w14:paraId="6E109DFD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EF47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5C2C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D49C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93B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80437" w:rsidRPr="00BB7AC6" w14:paraId="7F17B75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DFC9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D2A6" w14:textId="646B2322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26,5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17,5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48,5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FFFB9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38BE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37" w:rsidRPr="00BB7AC6" w14:paraId="64F7652E" w14:textId="77777777" w:rsidTr="001D129D">
        <w:trPr>
          <w:trHeight w:val="25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C5C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F135" w14:textId="7D2FCA75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26BA7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A0A3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37" w:rsidRPr="00BB7AC6" w14:paraId="110E949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78FF" w14:textId="10742CE8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759A" w14:textId="77777777" w:rsidR="00B80437" w:rsidRPr="00BB7AC6" w:rsidRDefault="00B80437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59CE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21E8" w14:textId="77777777" w:rsidR="00B80437" w:rsidRPr="00BB7AC6" w:rsidRDefault="00B80437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F0E591B" w14:textId="247D3242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1FDD275" w14:textId="317FD375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FDFFA36" w14:textId="1E8EA0C4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5D41EE" w:rsidRPr="00BB7AC6" w14:paraId="6B6DECF3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0371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EAAD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5D41EE" w:rsidRPr="00BB7AC6" w14:paraId="197908F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B03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424A" w14:textId="77777777" w:rsidR="005D41EE" w:rsidRPr="00637BF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5D41EE" w:rsidRPr="00BB7AC6" w14:paraId="23D3EB22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8A1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8F4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5D41EE" w:rsidRPr="00BB7AC6" w14:paraId="023482B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3FCF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B47B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5D41EE" w:rsidRPr="00BB7AC6" w14:paraId="6D0E3817" w14:textId="77777777" w:rsidTr="005E1A53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3876A85" w14:textId="142DF54E" w:rsidR="005D41EE" w:rsidRPr="005D41EE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D41E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2CR5, DL245, KL2CR5</w:t>
            </w:r>
          </w:p>
        </w:tc>
      </w:tr>
      <w:tr w:rsidR="005D41EE" w:rsidRPr="00BB7AC6" w14:paraId="08A5548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C35D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AE1C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58143FB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3ED1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C339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1F588861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344B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D3AC" w14:textId="52FF3BFD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50B1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5CA8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5D41EE" w:rsidRPr="00BB7AC6" w14:paraId="4115A236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A1B8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D753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FEE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E323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D41EE" w:rsidRPr="00BB7AC6" w14:paraId="5C48EAD2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CC0D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1823" w14:textId="33728251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34,0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17,0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45,0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3FC04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DE52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600604FF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5E04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B696" w14:textId="4AFE3E4F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9180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C2D3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4B40898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D80" w14:textId="7A458080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líthiouvá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22CC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CA25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C5B5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05E97CB4" w14:textId="0BF44F90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69CF7DE" w14:textId="77777777" w:rsidR="005E1A53" w:rsidRDefault="005E1A53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5D41EE" w:rsidRPr="00BB7AC6" w14:paraId="09FCD5A1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CBBF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4DBA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5D41EE" w:rsidRPr="00BB7AC6" w14:paraId="7A24FEF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3B09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8EED" w14:textId="77777777" w:rsidR="005D41EE" w:rsidRPr="00637BF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5D41EE" w:rsidRPr="00BB7AC6" w14:paraId="4B1E6D0A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9CD8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1251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5D41EE" w:rsidRPr="00BB7AC6" w14:paraId="522958F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FAA3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2F88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5D41EE" w:rsidRPr="00BB7AC6" w14:paraId="0C5DA5B5" w14:textId="77777777" w:rsidTr="005E1A53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746A611" w14:textId="2122DEE2" w:rsidR="005D41EE" w:rsidRPr="005D41EE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D41E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Batéria CR2430, DL2430, KL2430 </w:t>
            </w:r>
          </w:p>
        </w:tc>
      </w:tr>
      <w:tr w:rsidR="005D41EE" w:rsidRPr="00BB7AC6" w14:paraId="6201091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C7D3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D6E6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6B6E1F8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F23A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755C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7DE6FE04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D828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6D71" w14:textId="10A8DA0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6C15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27E9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5D41EE" w:rsidRPr="00BB7AC6" w14:paraId="23CD6EA7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E0A2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6005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905B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C85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D41EE" w:rsidRPr="00BB7AC6" w14:paraId="403A8BC2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C952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21A8" w14:textId="73D206FC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24,5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E1A5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A2630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D886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38A46EA3" w14:textId="77777777" w:rsidTr="008D72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6DB7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CFF6" w14:textId="5B62E2FD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FD8F9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A2AB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373319A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2814" w14:textId="7F2D447B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37F7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017C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A42D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E6CFF0E" w14:textId="17AEB485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4502291" w14:textId="314ADCC2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003CE47" w14:textId="77777777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5D41EE" w:rsidRPr="00BB7AC6" w14:paraId="1BA7070B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B6F8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01C0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5D41EE" w:rsidRPr="00BB7AC6" w14:paraId="4BBA75AC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C99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5DFC" w14:textId="77777777" w:rsidR="005D41EE" w:rsidRPr="00637BF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5D41EE" w:rsidRPr="00BB7AC6" w14:paraId="19377CE7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1B41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694D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5D41EE" w:rsidRPr="00BB7AC6" w14:paraId="2E2F976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9CD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C392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5D41EE" w:rsidRPr="00BB7AC6" w14:paraId="55D29BA8" w14:textId="77777777" w:rsidTr="005E1A53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2D0F84D" w14:textId="759B477C" w:rsidR="005D41EE" w:rsidRPr="005D41EE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D41E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CR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1225</w:t>
            </w:r>
          </w:p>
        </w:tc>
      </w:tr>
      <w:tr w:rsidR="005D41EE" w:rsidRPr="00BB7AC6" w14:paraId="3A254CD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5546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1EB8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7A7D213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9F55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67CF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041CB876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99CA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A264" w14:textId="63DC92DB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9F29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B0A7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5D41EE" w:rsidRPr="00BB7AC6" w14:paraId="474A906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2669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760B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4D0D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962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D41EE" w:rsidRPr="00BB7AC6" w14:paraId="7A2D9B2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2135D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91C2" w14:textId="65155FE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12,0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115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EF8C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2E36EB08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5C4D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C420" w14:textId="000D105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C469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C03E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75A4EDC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69F3" w14:textId="57AE84D6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532A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3B76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0977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342B313" w14:textId="3709B9A3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B238439" w14:textId="77777777" w:rsidR="005E1A53" w:rsidRDefault="005E1A53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5D41EE" w:rsidRPr="00BB7AC6" w14:paraId="7538F82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BA57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7EA8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5D41EE" w:rsidRPr="00BB7AC6" w14:paraId="30BAD2E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E03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FFB6" w14:textId="77777777" w:rsidR="005D41EE" w:rsidRPr="00637BF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5D41EE" w:rsidRPr="00BB7AC6" w14:paraId="1C902D94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4722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9AF2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5D41EE" w:rsidRPr="00BB7AC6" w14:paraId="084A6CF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3D63" w14:textId="77777777" w:rsidR="005D41EE" w:rsidRPr="00BB7AC6" w:rsidRDefault="005D41E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8C4" w14:textId="77777777" w:rsidR="005D41EE" w:rsidRPr="00BB7AC6" w:rsidRDefault="005D41E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5D41EE" w:rsidRPr="00BB7AC6" w14:paraId="661722D0" w14:textId="77777777" w:rsidTr="005E1A53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A42F754" w14:textId="6A38DE0E" w:rsidR="005D41EE" w:rsidRPr="005D41EE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D41E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Batéria CR1616, DL1616, E-CR1616 </w:t>
            </w:r>
          </w:p>
        </w:tc>
      </w:tr>
      <w:tr w:rsidR="005D41EE" w:rsidRPr="00BB7AC6" w14:paraId="7685754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627A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9ECA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325C827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68EC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20FE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D41EE" w:rsidRPr="00BB7AC6" w14:paraId="566C7578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966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35CB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A17B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EBBC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5D41EE" w:rsidRPr="00BB7AC6" w14:paraId="41DA440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6532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F885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97E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BB6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D41EE" w:rsidRPr="00BB7AC6" w14:paraId="032A7E3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FA55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8783" w14:textId="651BC9B4" w:rsidR="005D41EE" w:rsidRPr="00BB7AC6" w:rsidRDefault="00844E54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16,0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86483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1,6</w:t>
            </w:r>
            <w:r w:rsidR="005D41E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9783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5E39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552CE57C" w14:textId="77777777" w:rsidTr="008D72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A3E0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0D7" w14:textId="06E19A24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3B5E2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6768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D41EE" w:rsidRPr="00BB7AC6" w14:paraId="216D0F2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A4AF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90DD" w14:textId="77777777" w:rsidR="005D41EE" w:rsidRPr="00BB7AC6" w:rsidRDefault="005D41EE" w:rsidP="005D41E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261C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C004" w14:textId="77777777" w:rsidR="005D41EE" w:rsidRPr="00BB7AC6" w:rsidRDefault="005D41EE" w:rsidP="005D4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FEAA451" w14:textId="77777777" w:rsidR="005D41EE" w:rsidRDefault="005D41EE" w:rsidP="005D41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0BA4D0D" w14:textId="06A91BFF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0A3BC1D" w14:textId="44745A09" w:rsidR="005D41EE" w:rsidRDefault="005D41E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AD409B" w:rsidRPr="00BB7AC6" w14:paraId="1503FC8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2624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FA1C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AD409B" w:rsidRPr="00BB7AC6" w14:paraId="29BB7A7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A1D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8C8B" w14:textId="77777777" w:rsidR="00AD409B" w:rsidRPr="00637BF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AD409B" w:rsidRPr="00BB7AC6" w14:paraId="7C99B44A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7255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F794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AD409B" w:rsidRPr="00BB7AC6" w14:paraId="190B29C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7EAF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C689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AD409B" w:rsidRPr="00BB7AC6" w14:paraId="41F95793" w14:textId="77777777" w:rsidTr="005E1A53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C4E46A7" w14:textId="0FEBB8F4" w:rsidR="00AD409B" w:rsidRPr="00AD409B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409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CR1620, DL1620, E-CR1620</w:t>
            </w:r>
          </w:p>
        </w:tc>
      </w:tr>
      <w:tr w:rsidR="00AD409B" w:rsidRPr="00BB7AC6" w14:paraId="41993CAD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7341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37B6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D409B" w:rsidRPr="00BB7AC6" w14:paraId="29948F8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808E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9AE9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D409B" w:rsidRPr="00BB7AC6" w14:paraId="069C0E75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C7F8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4916" w14:textId="612329AD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C295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B60F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AD409B" w:rsidRPr="00BB7AC6" w14:paraId="712D0C80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4A0A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2990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618B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B802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409B" w:rsidRPr="00BB7AC6" w14:paraId="20D0B9D8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7A4A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6962" w14:textId="7E5A8143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16,0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2,0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4C226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F4B6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AD409B" w:rsidRPr="00BB7AC6" w14:paraId="49947AC0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5124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7200" w14:textId="711DD063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2C03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60E8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AD409B" w:rsidRPr="00BB7AC6" w14:paraId="668BB8E9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E2C0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Líthium/gombík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D923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D115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E368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941C254" w14:textId="6C9448A9" w:rsidR="00AD409B" w:rsidRDefault="00AD409B" w:rsidP="00AD40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FB45FF4" w14:textId="77777777" w:rsidR="005E1A53" w:rsidRDefault="005E1A53" w:rsidP="00AD40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AD409B" w:rsidRPr="00BB7AC6" w14:paraId="20E55CDB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C86A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5150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AD409B" w:rsidRPr="00BB7AC6" w14:paraId="2D5D5AA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FB87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25D7" w14:textId="77777777" w:rsidR="00AD409B" w:rsidRPr="00637BF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AD409B" w:rsidRPr="00BB7AC6" w14:paraId="1E634D51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D529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7DB5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AD409B" w:rsidRPr="00BB7AC6" w14:paraId="4DC3EEFC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D79E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B545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AD409B" w:rsidRPr="00BB7AC6" w14:paraId="45A3A24B" w14:textId="77777777" w:rsidTr="005E1A53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0B407FF" w14:textId="6970DBA8" w:rsidR="00AD409B" w:rsidRPr="00AD409B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D409B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E23A, MN21, K23A, GP23A, V23GA</w:t>
            </w:r>
          </w:p>
        </w:tc>
      </w:tr>
      <w:tr w:rsidR="00AD409B" w:rsidRPr="00BB7AC6" w14:paraId="6A11EB3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FD60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1574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D409B" w:rsidRPr="00BB7AC6" w14:paraId="36AF2B0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8248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F42C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D409B" w:rsidRPr="00BB7AC6" w14:paraId="6CBE9662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8CDF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4557" w14:textId="29CE19BB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310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E0A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A87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AD409B" w:rsidRPr="00BB7AC6" w14:paraId="03FA067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2BDB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4CF3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B855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553E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AD409B" w:rsidRPr="00BB7AC6" w14:paraId="27F723B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B085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A041" w14:textId="16FDE79D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10,0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28,0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B175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B928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AD409B" w:rsidRPr="00BB7AC6" w14:paraId="4E21D371" w14:textId="77777777" w:rsidTr="00704AD6">
        <w:trPr>
          <w:trHeight w:val="3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0B8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52C0" w14:textId="25AB3E50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B7CC5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766C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AD409B" w:rsidRPr="00BB7AC6" w14:paraId="6524D46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7776" w14:textId="2044172F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alkalická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A271" w14:textId="77777777" w:rsidR="00AD409B" w:rsidRPr="00BB7AC6" w:rsidRDefault="00AD409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81D9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4688" w14:textId="77777777" w:rsidR="00AD409B" w:rsidRPr="00BB7AC6" w:rsidRDefault="00AD409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0F55D24" w14:textId="77777777" w:rsidR="00AD409B" w:rsidRDefault="00AD409B" w:rsidP="00AD40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EAED945" w14:textId="54D20947" w:rsidR="005D41EE" w:rsidRDefault="005D41E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8BAC123" w14:textId="4F90151C" w:rsidR="005D41EE" w:rsidRDefault="005D41E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9000C6" w:rsidRPr="00BB7AC6" w14:paraId="3D676958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C9C2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FB3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000C6" w:rsidRPr="00BB7AC6" w14:paraId="4B3229C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D6D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AAE0" w14:textId="77777777" w:rsidR="009000C6" w:rsidRPr="00637BF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000C6" w:rsidRPr="00BB7AC6" w14:paraId="4219AC59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2E9A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A116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000C6" w:rsidRPr="00BB7AC6" w14:paraId="7C4E9B8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6A0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2F3B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000C6" w:rsidRPr="00BB7AC6" w14:paraId="0F2D5178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EB0C974" w14:textId="0C6D98ED" w:rsidR="009000C6" w:rsidRPr="009C04CE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04CE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Akumulátor NiMH RC03, AAA</w:t>
            </w:r>
          </w:p>
        </w:tc>
      </w:tr>
      <w:tr w:rsidR="009000C6" w:rsidRPr="00BB7AC6" w14:paraId="138FEF0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127A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C0C4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000C6" w:rsidRPr="00BB7AC6" w14:paraId="40ACB5A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BE00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C829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000C6" w:rsidRPr="00BB7AC6" w14:paraId="5EEA636F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523C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92B9" w14:textId="2C0C6454" w:rsidR="009000C6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800</w:t>
            </w:r>
            <w:r w:rsidR="009000C6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B59F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7C9C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000C6" w:rsidRPr="00BB7AC6" w14:paraId="2242523F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6F57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4A87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E26C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115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000C6" w:rsidRPr="00BB7AC6" w14:paraId="124306E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F687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895C" w14:textId="64AEA189" w:rsidR="009000C6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10,5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44,5</w:t>
            </w:r>
            <w:r w:rsidR="00900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72F9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B185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000C6" w:rsidRPr="00BB7AC6" w14:paraId="565002A1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49C7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A0D" w14:textId="1A780247" w:rsidR="009000C6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1,2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000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5EDA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D466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000C6" w:rsidRPr="00BB7AC6" w14:paraId="556FA44A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AF75" w14:textId="23AF0A3B" w:rsidR="009000C6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Akumulátor MiNH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F498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43EF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0410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6FE99DA" w14:textId="01D00971" w:rsidR="009000C6" w:rsidRDefault="009000C6" w:rsidP="009000C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506D805" w14:textId="77777777" w:rsidR="00EA20C9" w:rsidRDefault="00EA20C9" w:rsidP="009000C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9000C6" w:rsidRPr="00BB7AC6" w14:paraId="7361B46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1A68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FC4C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000C6" w:rsidRPr="00BB7AC6" w14:paraId="4B7FD9B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6CB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63F8" w14:textId="77777777" w:rsidR="009000C6" w:rsidRPr="00637BF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000C6" w:rsidRPr="00BB7AC6" w14:paraId="1DA61073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0DCB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7F7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000C6" w:rsidRPr="00BB7AC6" w14:paraId="1AE8319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BB5C" w14:textId="77777777" w:rsidR="009000C6" w:rsidRPr="00BB7AC6" w:rsidRDefault="009000C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7903" w14:textId="77777777" w:rsidR="009000C6" w:rsidRPr="00BB7AC6" w:rsidRDefault="009000C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C04CE" w:rsidRPr="00BB7AC6" w14:paraId="5D78DA93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8C37553" w14:textId="7004DB6C" w:rsidR="009C04CE" w:rsidRPr="009C04CE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04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Akumulátor NiMH RC14 </w:t>
            </w:r>
          </w:p>
        </w:tc>
      </w:tr>
      <w:tr w:rsidR="009C04CE" w:rsidRPr="00BB7AC6" w14:paraId="6D7ACCBC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290D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7D8F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4CE" w:rsidRPr="00BB7AC6" w14:paraId="0531A60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4534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ADEF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4CE" w:rsidRPr="00BB7AC6" w14:paraId="7FC9A771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4711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4B2A" w14:textId="2F0E2165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6AFE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8DB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C04CE" w:rsidRPr="00BB7AC6" w14:paraId="6833A945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8ABD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7C0F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079F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0CC5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C04CE" w:rsidRPr="00BB7AC6" w14:paraId="2AEB54A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B5C1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5FFD" w14:textId="4A9C6550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26,2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5391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8F76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C04CE" w:rsidRPr="00BB7AC6" w14:paraId="2D008399" w14:textId="77777777" w:rsidTr="00704AD6">
        <w:trPr>
          <w:trHeight w:val="20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C1ACF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463F" w14:textId="6CE79529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1,2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D0EE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FF79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C04CE" w:rsidRPr="00BB7AC6" w14:paraId="0D33E8D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58BB" w14:textId="4BA63885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Akumulátor MiNH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B0BC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FBFA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A44D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5CB8F93" w14:textId="70D3B5E5" w:rsidR="005D41EE" w:rsidRDefault="005D41E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4F5FB3F" w14:textId="6BB44679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DCB1965" w14:textId="77777777" w:rsidR="00704AD6" w:rsidRDefault="00704AD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E007EB3" w14:textId="740984D9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9C04CE" w:rsidRPr="00BB7AC6" w14:paraId="511749B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C313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7AAF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C04CE" w:rsidRPr="00BB7AC6" w14:paraId="7CEF1BA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D509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638F" w14:textId="77777777" w:rsidR="009C04CE" w:rsidRPr="00637BF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C04CE" w:rsidRPr="00BB7AC6" w14:paraId="5D993664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9B5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FCD4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C04CE" w:rsidRPr="00BB7AC6" w14:paraId="660F691A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9150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94FB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C04CE" w:rsidRPr="00BB7AC6" w14:paraId="49057515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83FF776" w14:textId="720F6DDA" w:rsidR="009C04CE" w:rsidRPr="009C04CE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04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Akumulátor 16340/RCR123A</w:t>
            </w:r>
          </w:p>
        </w:tc>
      </w:tr>
      <w:tr w:rsidR="009C04CE" w:rsidRPr="00BB7AC6" w14:paraId="045B3FB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9359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ACAC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4CE" w:rsidRPr="00BB7AC6" w14:paraId="5978EAD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30DC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2D4F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4CE" w:rsidRPr="00BB7AC6" w14:paraId="276FFA20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39D5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550E" w14:textId="021EA342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82A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B113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C04CE" w:rsidRPr="00BB7AC6" w14:paraId="7B09A5E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5766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9941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B1A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7225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C04CE" w:rsidRPr="00BB7AC6" w14:paraId="0EB7D675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1637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20E8" w14:textId="6DFC02F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33,5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16,0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57D3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F0B9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C04CE" w:rsidRPr="00BB7AC6" w14:paraId="41384E2A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0A8A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2746" w14:textId="780AAEDE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8BCA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7250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C04CE" w:rsidRPr="00BB7AC6" w14:paraId="60CFF14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78B3" w14:textId="03CC9BD9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43E4" w14:textId="77777777" w:rsidR="009C04CE" w:rsidRPr="00BB7AC6" w:rsidRDefault="009C04CE" w:rsidP="009C04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6C01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2499" w14:textId="77777777" w:rsidR="009C04CE" w:rsidRPr="00BB7AC6" w:rsidRDefault="009C04CE" w:rsidP="009C04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468EA25" w14:textId="1299F27E" w:rsidR="009C04CE" w:rsidRDefault="009C04CE" w:rsidP="009C04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6F87882" w14:textId="77777777" w:rsidR="00EA20C9" w:rsidRDefault="00EA20C9" w:rsidP="009C04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9C04CE" w:rsidRPr="00BB7AC6" w14:paraId="1E448D9E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8BE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5FEB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C04CE" w:rsidRPr="00BB7AC6" w14:paraId="0F94BED1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B8AB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62E4" w14:textId="77777777" w:rsidR="009C04CE" w:rsidRPr="00637BF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C04CE" w:rsidRPr="00BB7AC6" w14:paraId="11DD53EE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0050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D33B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C04CE" w:rsidRPr="00BB7AC6" w14:paraId="66DE7948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8E9A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8C2E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C04CE" w:rsidRPr="00BB7AC6" w14:paraId="40C95720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DF9E50" w14:textId="5C987245" w:rsidR="009C04CE" w:rsidRPr="009C04CE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C04CE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Akumulátor TR18650 6800 mAh</w:t>
            </w:r>
          </w:p>
        </w:tc>
      </w:tr>
      <w:tr w:rsidR="009C04CE" w:rsidRPr="00BB7AC6" w14:paraId="48B0F4F8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4E68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8ED8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4CE" w:rsidRPr="00BB7AC6" w14:paraId="36040DA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BBB7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2B5B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C04CE" w:rsidRPr="00BB7AC6" w14:paraId="041508CA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F0CC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AB3C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F090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C75C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C04CE" w:rsidRPr="00BB7AC6" w14:paraId="1C491949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E44E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63A6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8C94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E939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C04CE" w:rsidRPr="00BB7AC6" w14:paraId="1D077DF8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B660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44D6" w14:textId="4F8ABC52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67,0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95EB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197C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C04CE" w:rsidRPr="00BB7AC6" w14:paraId="31E9FC6C" w14:textId="77777777" w:rsidTr="00704AD6">
        <w:trPr>
          <w:trHeight w:val="20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575B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03BD" w14:textId="1867642B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3,7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6705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D9F3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C04CE" w:rsidRPr="00BB7AC6" w14:paraId="3979F865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7719" w14:textId="2ED32F95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FF4E" w14:textId="77777777" w:rsidR="009C04CE" w:rsidRPr="00BB7AC6" w:rsidRDefault="009C04C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2BAD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6B9C" w14:textId="77777777" w:rsidR="009C04CE" w:rsidRPr="00BB7AC6" w:rsidRDefault="009C04C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73B016D" w14:textId="77777777" w:rsidR="009C04CE" w:rsidRDefault="009C04CE" w:rsidP="009C04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6E8645D" w14:textId="6C5F0A97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52635A6" w14:textId="75E4DF44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8563C38" w14:textId="29FD9282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C92B09" w:rsidRPr="00BB7AC6" w14:paraId="3F3D5308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1D36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767B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C92B09" w:rsidRPr="00BB7AC6" w14:paraId="76422E8C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279C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4D02" w14:textId="77777777" w:rsidR="00C92B09" w:rsidRPr="00637BF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C92B09" w:rsidRPr="00BB7AC6" w14:paraId="324889BA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B57B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D02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C92B09" w:rsidRPr="00BB7AC6" w14:paraId="19BABB0A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80A9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8FF0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C92B09" w:rsidRPr="00BB7AC6" w14:paraId="1F68FE7E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A621BC" w14:textId="26BE898B" w:rsidR="00C92B09" w:rsidRPr="00C92B09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B0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Akumulátor NiMH RC06, AA, HR6, HR3U, NH15</w:t>
            </w:r>
          </w:p>
        </w:tc>
      </w:tr>
      <w:tr w:rsidR="00C92B09" w:rsidRPr="00BB7AC6" w14:paraId="6B0B36B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EF68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3522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B09" w:rsidRPr="00BB7AC6" w14:paraId="45CC1CF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CA65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5C49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B09" w:rsidRPr="00BB7AC6" w14:paraId="62733EE4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C4EF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EE2D" w14:textId="517A78F2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F6A8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81B8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C92B09" w:rsidRPr="00BB7AC6" w14:paraId="64E67761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A2DE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0A06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46E4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9A4E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B09" w:rsidRPr="00BB7AC6" w14:paraId="3239A68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A44B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CC34" w14:textId="347F42B9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14,5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C395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D2B0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92B09" w:rsidRPr="00BB7AC6" w14:paraId="5DDEA31B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15F5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AF" w14:textId="112F80B0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1,2</w:t>
            </w:r>
            <w:r w:rsidR="0078183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A100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7EA0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92B09" w:rsidRPr="00BB7AC6" w14:paraId="1B1FC54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1AA0" w14:textId="4020B3A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Akumulátor MiNH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4178" w14:textId="77777777" w:rsidR="00C92B09" w:rsidRPr="00BB7AC6" w:rsidRDefault="00C92B09" w:rsidP="00C92B0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6E2A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055E" w14:textId="77777777" w:rsidR="00C92B09" w:rsidRPr="00BB7AC6" w:rsidRDefault="00C92B09" w:rsidP="00C92B0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CDF5436" w14:textId="77777777" w:rsidR="00C92B09" w:rsidRDefault="00C92B09" w:rsidP="00C92B0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C92B09" w:rsidRPr="00BB7AC6" w14:paraId="5BD69C48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704A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8419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C92B09" w:rsidRPr="00BB7AC6" w14:paraId="1A1695C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50E5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39C1" w14:textId="77777777" w:rsidR="00C92B09" w:rsidRPr="00637BF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C92B09" w:rsidRPr="00BB7AC6" w14:paraId="4C806B08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C603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4F50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C92B09" w:rsidRPr="00BB7AC6" w14:paraId="6F0051A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E9DE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F34B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C92B09" w:rsidRPr="00BB7AC6" w14:paraId="6156004C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A491921" w14:textId="6D40CBAD" w:rsidR="00C92B09" w:rsidRPr="00C92B09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B0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Akumulátor 16340 s pásikovými vývodmi</w:t>
            </w:r>
          </w:p>
        </w:tc>
      </w:tr>
      <w:tr w:rsidR="00C92B09" w:rsidRPr="00BB7AC6" w14:paraId="6AB63ECB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4072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3146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B09" w:rsidRPr="00BB7AC6" w14:paraId="56BE2A9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CF08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4536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B09" w:rsidRPr="00BB7AC6" w14:paraId="3255148B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CEEE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7101" w14:textId="114CA903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0675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A134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C92B09" w:rsidRPr="00BB7AC6" w14:paraId="1CBD8398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EB5F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4AF1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891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046D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B09" w:rsidRPr="00BB7AC6" w14:paraId="1150505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2853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C447" w14:textId="1BFD8751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F34F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34,7</w:t>
            </w:r>
            <w:r w:rsidR="00BA7234" w:rsidRPr="006F34F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F34F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 w:rsidRPr="006F34F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F34F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16,4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C69E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4164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92B09" w:rsidRPr="00BB7AC6" w14:paraId="29E4A078" w14:textId="77777777" w:rsidTr="006F34F4">
        <w:trPr>
          <w:trHeight w:val="31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666E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617A" w14:textId="473FACA8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3,7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C6527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6F39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92B09" w:rsidRPr="00BB7AC6" w14:paraId="4F04326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EF5D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9F79" w14:textId="77777777" w:rsidR="00C92B09" w:rsidRPr="00BB7AC6" w:rsidRDefault="00C92B0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B2E2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5E58" w14:textId="77777777" w:rsidR="00C92B09" w:rsidRPr="00BB7AC6" w:rsidRDefault="00C92B0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FEA4B5B" w14:textId="5A59E2DC" w:rsidR="00C92B09" w:rsidRDefault="00C92B0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560F50D" w14:textId="33A5D97A" w:rsidR="00C92B09" w:rsidRDefault="00C92B0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C94EA6B" w14:textId="77F2078C" w:rsidR="00C92B09" w:rsidRDefault="00C92B0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B80445" w:rsidRPr="00BB7AC6" w14:paraId="583D309C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C2FF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9113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80445" w:rsidRPr="00BB7AC6" w14:paraId="39457AC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BF0B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D1D4" w14:textId="77777777" w:rsidR="00B80445" w:rsidRPr="00637BF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80445" w:rsidRPr="00BB7AC6" w14:paraId="6355A0A5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BFB8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BBC1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80445" w:rsidRPr="00BB7AC6" w14:paraId="538B7D6A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C95C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AC16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80445" w:rsidRPr="00BB7AC6" w14:paraId="122ED741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95738E8" w14:textId="68460863" w:rsidR="00B80445" w:rsidRPr="00C92B09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B0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Akumulátor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18650</w:t>
            </w:r>
          </w:p>
        </w:tc>
      </w:tr>
      <w:tr w:rsidR="00B80445" w:rsidRPr="00BB7AC6" w14:paraId="621C2EA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8A38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4344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45" w:rsidRPr="00BB7AC6" w14:paraId="171801C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1AFA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E640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45" w:rsidRPr="00BB7AC6" w14:paraId="44EB69EE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6260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B4FE" w14:textId="3D24A852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7659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1AC3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80445" w:rsidRPr="00BB7AC6" w14:paraId="0681245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A70E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8486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EA9D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4C19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80445" w:rsidRPr="00BB7AC6" w14:paraId="29F7812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CFFD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EC56" w14:textId="62192AFC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68,0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18,0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6766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8AD2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45" w:rsidRPr="00BB7AC6" w14:paraId="75AA2D59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1129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10C3" w14:textId="78E85A91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3,7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CB86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C6D9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45" w:rsidRPr="00BB7AC6" w14:paraId="6E47C11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AA38" w14:textId="7055AC48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líthium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D59F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2635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7307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1C75869" w14:textId="7533D78F" w:rsidR="00B80445" w:rsidRDefault="00B80445" w:rsidP="00B804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0E17BF6" w14:textId="77777777" w:rsidR="00EA20C9" w:rsidRDefault="00EA20C9" w:rsidP="00B804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B80445" w:rsidRPr="00BB7AC6" w14:paraId="50F7960C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91E1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477F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B80445" w:rsidRPr="00BB7AC6" w14:paraId="42FD0E7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2C11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C9E" w14:textId="77777777" w:rsidR="00B80445" w:rsidRPr="00637BF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B80445" w:rsidRPr="00BB7AC6" w14:paraId="47A25D66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ADE4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B714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B80445" w:rsidRPr="00BB7AC6" w14:paraId="255B1A8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DCE9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9BBB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B80445" w:rsidRPr="00BB7AC6" w14:paraId="716AC5DA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161685" w14:textId="5FDAF047" w:rsidR="00B80445" w:rsidRPr="00C92B09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B0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Akumulátor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18650</w:t>
            </w:r>
            <w:r w:rsidRPr="00C92B0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 pásikovými vývodmi</w:t>
            </w:r>
          </w:p>
        </w:tc>
      </w:tr>
      <w:tr w:rsidR="00B80445" w:rsidRPr="00BB7AC6" w14:paraId="1DDED950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3EB9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02DF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45" w:rsidRPr="00BB7AC6" w14:paraId="73F7904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A3AA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5CD2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80445" w:rsidRPr="00BB7AC6" w14:paraId="16642B29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98CE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23C7" w14:textId="69D29DA9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5666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3702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B80445" w:rsidRPr="00BB7AC6" w14:paraId="7564F844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78CC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E6BA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4564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BC50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80445" w:rsidRPr="00BB7AC6" w14:paraId="49A2834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332D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2389" w14:textId="3ADEC13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65,0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FE9B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7738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45" w:rsidRPr="00BB7AC6" w14:paraId="54A3F1E3" w14:textId="77777777" w:rsidTr="00EA20C9">
        <w:trPr>
          <w:trHeight w:val="36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E049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3D05" w14:textId="0EA7380B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3,7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9CE5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B9E2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B80445" w:rsidRPr="00BB7AC6" w14:paraId="024A8C0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62B0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CFE1" w14:textId="77777777" w:rsidR="00B80445" w:rsidRPr="00BB7AC6" w:rsidRDefault="00B8044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D1B0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3CCF" w14:textId="77777777" w:rsidR="00B80445" w:rsidRPr="00BB7AC6" w:rsidRDefault="00B8044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0377150" w14:textId="5A02DDC2" w:rsidR="00C92B09" w:rsidRDefault="00C92B0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B023132" w14:textId="252BF993" w:rsidR="00C92B09" w:rsidRDefault="00C92B0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31245D6" w14:textId="77777777" w:rsidR="006F34F4" w:rsidRDefault="006F34F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87B3FA2" w14:textId="2B45196C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422516" w:rsidRPr="00BB7AC6" w14:paraId="02CF725E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23ED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FF36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422516" w:rsidRPr="00BB7AC6" w14:paraId="0C0314B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390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497D" w14:textId="77777777" w:rsidR="00422516" w:rsidRPr="00637BF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422516" w:rsidRPr="00BB7AC6" w14:paraId="2D6F8FE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247D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D38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422516" w:rsidRPr="00BB7AC6" w14:paraId="70015D4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1B8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5511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422516" w:rsidRPr="00BB7AC6" w14:paraId="37F01C9E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63EFB6" w14:textId="3FD9497F" w:rsidR="00422516" w:rsidRPr="00C92B09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B09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Akumulátor 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21700</w:t>
            </w:r>
          </w:p>
        </w:tc>
      </w:tr>
      <w:tr w:rsidR="00422516" w:rsidRPr="00BB7AC6" w14:paraId="379FFD04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AAD9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0B50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14AFD4D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4D29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D50A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1B7A2955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582F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C442" w14:textId="60A9015B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93A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ACA6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422516" w:rsidRPr="00BB7AC6" w14:paraId="631A9042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713B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A5A0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9FA7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89CF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22516" w:rsidRPr="00BB7AC6" w14:paraId="7FB6713D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D1E7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FFE3" w14:textId="519DD90E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74,5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21,5 mm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86B4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55B2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6BD87D44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0BA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D3F3" w14:textId="2F9CCC6C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DC37A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13FB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67F11EA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87EC" w14:textId="18A3E971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4A11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4638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963B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8313ED0" w14:textId="0EB569F3" w:rsidR="00422516" w:rsidRDefault="00422516" w:rsidP="004225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0AE44C6" w14:textId="77777777" w:rsidR="00EA20C9" w:rsidRDefault="00EA20C9" w:rsidP="004225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422516" w:rsidRPr="00BB7AC6" w14:paraId="62864CE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851D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4AF4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422516" w:rsidRPr="00BB7AC6" w14:paraId="0FB7B33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B9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E3CA" w14:textId="77777777" w:rsidR="00422516" w:rsidRPr="00637BF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422516" w:rsidRPr="00BB7AC6" w14:paraId="0B77F130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4855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A851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422516" w:rsidRPr="00BB7AC6" w14:paraId="66CA7F9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760A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0891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422516" w:rsidRPr="00BB7AC6" w14:paraId="2C80BA08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18D8054" w14:textId="2501A0BC" w:rsidR="00422516" w:rsidRPr="0042251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22516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Akkupack pre Mag Lite 150LR original</w:t>
            </w:r>
          </w:p>
        </w:tc>
      </w:tr>
      <w:tr w:rsidR="00422516" w:rsidRPr="00BB7AC6" w14:paraId="7A141E7B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A27E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9C18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51051C2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45BF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B456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4A4FC19F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3CD6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BA94" w14:textId="06863605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9BA0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3D7D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422516" w:rsidRPr="00BB7AC6" w14:paraId="5EECACF9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C919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CA35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0C1F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FC4B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22516" w:rsidRPr="00BB7AC6" w14:paraId="50826F6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C3AB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35097" w14:textId="44565076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132,0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26,0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5FB0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AA92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53E5C226" w14:textId="77777777" w:rsidTr="00EA20C9">
        <w:trPr>
          <w:trHeight w:val="25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2CB1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4236" w14:textId="3E5993D6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6,4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0F80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5AF8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1E17871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056C" w14:textId="0F17B35A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Akum. LiFePO4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BD00" w14:textId="77777777" w:rsidR="00422516" w:rsidRPr="00BB7AC6" w:rsidRDefault="00422516" w:rsidP="004225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8EC0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4F5D" w14:textId="77777777" w:rsidR="00422516" w:rsidRPr="00BB7AC6" w:rsidRDefault="00422516" w:rsidP="004225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B04DAC1" w14:textId="77777777" w:rsidR="002410B4" w:rsidRDefault="002410B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CC186D8" w14:textId="575F0A1F" w:rsidR="005D41EE" w:rsidRDefault="005D41E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41438A0" w14:textId="77777777" w:rsidR="005D41EE" w:rsidRDefault="005D41E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6146702" w14:textId="7684F573" w:rsidR="008014C2" w:rsidRDefault="008014C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422516" w:rsidRPr="00BB7AC6" w14:paraId="6800E1D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1272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FD8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422516" w:rsidRPr="00BB7AC6" w14:paraId="174A573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8359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8E13" w14:textId="77777777" w:rsidR="00422516" w:rsidRPr="00637BF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422516" w:rsidRPr="00BB7AC6" w14:paraId="2C978E72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39BD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C4F4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422516" w:rsidRPr="00BB7AC6" w14:paraId="4A89609C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8208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45D9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422516" w:rsidRPr="00BB7AC6" w14:paraId="6B3A12E5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4C2527" w14:textId="790C6CE5" w:rsidR="00422516" w:rsidRPr="0042251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22516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Akumulátor BL3600F4634462S4PH6G</w:t>
            </w:r>
          </w:p>
        </w:tc>
      </w:tr>
      <w:tr w:rsidR="00422516" w:rsidRPr="00BB7AC6" w14:paraId="073AFEEB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D13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9506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2DBC5D8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3B09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B4EA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1D618990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1328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BCD3" w14:textId="4D8419C8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B596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E12E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422516" w:rsidRPr="00BB7AC6" w14:paraId="5E2170C8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29DC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C0E0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370D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A39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22516" w:rsidRPr="00BB7AC6" w14:paraId="62CAAF98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2E13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49A6" w14:textId="0D8951D6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7,4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3F5E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DFBB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1178CD3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4FEF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450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5EFB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8353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2656416" w14:textId="5AAC8C27" w:rsidR="00422516" w:rsidRDefault="00422516" w:rsidP="004225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889A144" w14:textId="77777777" w:rsidR="00EA20C9" w:rsidRDefault="00EA20C9" w:rsidP="0042251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422516" w:rsidRPr="00BB7AC6" w14:paraId="1F6C16A7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72B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5B09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422516" w:rsidRPr="00BB7AC6" w14:paraId="5B1EB08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C8DB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3845" w14:textId="77777777" w:rsidR="00422516" w:rsidRPr="00637BF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422516" w:rsidRPr="00BB7AC6" w14:paraId="00A4E366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998A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330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422516" w:rsidRPr="00BB7AC6" w14:paraId="25BA6DF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7661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352A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422516" w:rsidRPr="00BB7AC6" w14:paraId="77179A05" w14:textId="77777777" w:rsidTr="00EA20C9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19712C" w14:textId="62F0DFA7" w:rsidR="00422516" w:rsidRPr="00CD5FDB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D5FDB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Akumulátor SNN5517A</w:t>
            </w:r>
          </w:p>
        </w:tc>
      </w:tr>
      <w:tr w:rsidR="00422516" w:rsidRPr="00BB7AC6" w14:paraId="7A65FAF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A787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CDAB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09A58FF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2B3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3066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22516" w:rsidRPr="00BB7AC6" w14:paraId="5899CD87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11E9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D1F0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CA2B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8F56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422516" w:rsidRPr="00BB7AC6" w14:paraId="6938FA8C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947A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DD64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33B2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22EE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22516" w:rsidRPr="00BB7AC6" w14:paraId="4E30D605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B0E3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E11D" w14:textId="35ECE426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36,0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D78D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F0AC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3631E904" w14:textId="77777777" w:rsidTr="00EA20C9">
        <w:trPr>
          <w:trHeight w:val="41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5F00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4D08" w14:textId="623335E0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3,7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F110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E5C2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22516" w:rsidRPr="00BB7AC6" w14:paraId="6308568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185F" w14:textId="47D5F64E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BDCB" w14:textId="77777777" w:rsidR="00422516" w:rsidRPr="00BB7AC6" w:rsidRDefault="00422516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E0F4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99B4" w14:textId="77777777" w:rsidR="00422516" w:rsidRPr="00BB7AC6" w:rsidRDefault="00422516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5C941D9" w14:textId="7656E506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E9D1D73" w14:textId="6C7FB1CC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9D4C409" w14:textId="727180E2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76A426F" w14:textId="12835832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9274A3" w:rsidRPr="00BB7AC6" w14:paraId="7E62D17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70AF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58F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274A3" w:rsidRPr="00BB7AC6" w14:paraId="617901E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9E80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522A" w14:textId="77777777" w:rsidR="009274A3" w:rsidRPr="00637BF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274A3" w:rsidRPr="00BB7AC6" w14:paraId="31C311F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E34A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F10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274A3" w:rsidRPr="00BB7AC6" w14:paraId="443C187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ABA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44AA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274A3" w:rsidRPr="00BB7AC6" w14:paraId="4E9C8A67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0830D28" w14:textId="77777777" w:rsidR="009274A3" w:rsidRPr="00CD5FDB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D5F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BP-511A/512</w:t>
            </w:r>
          </w:p>
        </w:tc>
      </w:tr>
      <w:tr w:rsidR="009274A3" w:rsidRPr="00BB7AC6" w14:paraId="4362279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6735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5BA1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130B9C2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F8F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FFA8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63602893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995A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DDF9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6FD9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C23B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274A3" w:rsidRPr="00BB7AC6" w14:paraId="6CA47988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72C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50C6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7CBE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370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274A3" w:rsidRPr="00BB7AC6" w14:paraId="22405C2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38EF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023A1" w14:textId="6FE38D0C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55,1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38,2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C99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61E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274A3" w:rsidRPr="00BB7AC6" w14:paraId="649D0B1F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1BCB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EE5F" w14:textId="07A703D8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7,4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9220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8069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274A3" w:rsidRPr="00BB7AC6" w14:paraId="2B732A0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7FF9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59E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18A1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B70D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C20A3EF" w14:textId="7DE84C63" w:rsidR="009274A3" w:rsidRDefault="009274A3" w:rsidP="009274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3C76AE6" w14:textId="77777777" w:rsidR="00025381" w:rsidRDefault="00025381" w:rsidP="009274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9274A3" w:rsidRPr="00BB7AC6" w14:paraId="01B413C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1405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B198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274A3" w:rsidRPr="00BB7AC6" w14:paraId="55FB46F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661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98A9" w14:textId="77777777" w:rsidR="009274A3" w:rsidRPr="00637BF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274A3" w:rsidRPr="00BB7AC6" w14:paraId="773283DA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4B8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3928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274A3" w:rsidRPr="00BB7AC6" w14:paraId="7F104C9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379B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276C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274A3" w:rsidRPr="00BB7AC6" w14:paraId="251DB91E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F568449" w14:textId="77777777" w:rsidR="009274A3" w:rsidRPr="00CD5FDB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D5F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LP-E5</w:t>
            </w:r>
          </w:p>
        </w:tc>
      </w:tr>
      <w:tr w:rsidR="009274A3" w:rsidRPr="00BB7AC6" w14:paraId="1B6FE53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6A27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FAC4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39543F6D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E65D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5BE6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0F6FA970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0D44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CD47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2C6E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9BE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274A3" w:rsidRPr="00BB7AC6" w14:paraId="4C9D0582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F83E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3218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BF2C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EFF2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274A3" w:rsidRPr="00BB7AC6" w14:paraId="0648F8C5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29F6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A520" w14:textId="74796FC5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53,0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36,0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7F88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8C7B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274A3" w:rsidRPr="00BB7AC6" w14:paraId="15B08BC7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45E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97F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7,4V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EABCC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BA9A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274A3" w:rsidRPr="00BB7AC6" w14:paraId="39C2867D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FF1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551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4CDB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6C0A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3DB2EA9" w14:textId="76AE2E7E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074ACE8" w14:textId="77777777" w:rsidR="00704AD6" w:rsidRDefault="00704AD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33A83C0" w14:textId="46DD067C" w:rsidR="009274A3" w:rsidRDefault="009274A3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CD5FDB" w:rsidRPr="00BB7AC6" w14:paraId="25656D2E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2FF3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68B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CD5FDB" w:rsidRPr="00BB7AC6" w14:paraId="795133E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4DBC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FED5" w14:textId="77777777" w:rsidR="00CD5FDB" w:rsidRPr="00637BF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CD5FDB" w:rsidRPr="00BB7AC6" w14:paraId="401C0573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0EF1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0E4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CD5FDB" w:rsidRPr="00BB7AC6" w14:paraId="7A6391C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DB15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60FD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CD5FDB" w:rsidRPr="00BB7AC6" w14:paraId="08319905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8DBED75" w14:textId="7A35D1A4" w:rsidR="00CD5FDB" w:rsidRPr="00CD5FDB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D5F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LP-E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6</w:t>
            </w:r>
          </w:p>
        </w:tc>
      </w:tr>
      <w:tr w:rsidR="00CD5FDB" w:rsidRPr="00BB7AC6" w14:paraId="0B1574B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FD6D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29AC" w14:textId="77777777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48FD213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6F89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AE50" w14:textId="77777777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555D5E81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C88B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519D" w14:textId="26F8023C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DB0F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549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CD5FDB" w:rsidRPr="00BB7AC6" w14:paraId="37767D2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64A9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9384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CFE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1E2D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D5FDB" w:rsidRPr="00BB7AC6" w14:paraId="1C6C4334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BB198" w14:textId="5E428978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EB96" w14:textId="17F1FAF2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56,0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38,0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AB63" w14:textId="0992A4C3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E343" w14:textId="34BB1EA0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D5FDB" w:rsidRPr="00BB7AC6" w14:paraId="39C81E7E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8AEB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4617" w14:textId="3934C532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BA723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6CFB4" w14:textId="77777777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DCDF" w14:textId="77777777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D5FDB" w:rsidRPr="00BB7AC6" w14:paraId="23DF3EC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AC8D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82D4" w14:textId="77777777" w:rsidR="00CD5FDB" w:rsidRPr="00BB7AC6" w:rsidRDefault="00CD5FDB" w:rsidP="00CD5F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BE2E" w14:textId="77777777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C944" w14:textId="77777777" w:rsidR="00CD5FDB" w:rsidRPr="00BB7AC6" w:rsidRDefault="00CD5FDB" w:rsidP="00CD5F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67707C4" w14:textId="245CD9FD" w:rsidR="00CD5FDB" w:rsidRDefault="00CD5FDB" w:rsidP="00CD5F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9238FFC" w14:textId="77777777" w:rsidR="00025381" w:rsidRDefault="00025381" w:rsidP="00CD5F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CD5FDB" w:rsidRPr="00BB7AC6" w14:paraId="3AAF3ED9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D6FF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EAF3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CD5FDB" w:rsidRPr="00BB7AC6" w14:paraId="5D30A68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EB1D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A108" w14:textId="77777777" w:rsidR="00CD5FDB" w:rsidRPr="00637BF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CD5FDB" w:rsidRPr="00BB7AC6" w14:paraId="70E8DC15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0479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6CB9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CD5FDB" w:rsidRPr="00BB7AC6" w14:paraId="613D2A1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FA88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F246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CD5FDB" w:rsidRPr="00BB7AC6" w14:paraId="5899ECD5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2858DB4" w14:textId="582CD318" w:rsidR="00CD5FDB" w:rsidRPr="00CD5FDB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D5F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LP-E</w:t>
            </w:r>
            <w:r w:rsidR="006C41B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12</w:t>
            </w:r>
          </w:p>
        </w:tc>
      </w:tr>
      <w:tr w:rsidR="00CD5FDB" w:rsidRPr="00BB7AC6" w14:paraId="60E9C41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9B4C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7D03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5B60EF9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84B2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4814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13BCED2E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AFBF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07F4" w14:textId="5D06E919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061D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64A5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CD5FDB" w:rsidRPr="00BB7AC6" w14:paraId="0C283A6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AC04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F909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11C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938C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D5FDB" w:rsidRPr="00BB7AC6" w14:paraId="62523C4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35E5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8B46" w14:textId="12AF4FE2" w:rsidR="00CD5FDB" w:rsidRPr="00BB7AC6" w:rsidRDefault="006C41B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48,</w:t>
            </w:r>
            <w:r w:rsidR="009274A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32,3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12,8</w:t>
            </w:r>
            <w:r w:rsidR="00CD5FD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EAA6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C38F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D5FDB" w:rsidRPr="00BB7AC6" w14:paraId="56ADC726" w14:textId="77777777" w:rsidTr="00CD5FDB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8A1B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D465" w14:textId="6A985882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7156F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2EFF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D5FDB" w:rsidRPr="00BB7AC6" w14:paraId="2682A61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E6D4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2DAF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3DCF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00A0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68E55ED" w14:textId="77777777" w:rsidR="00CD5FDB" w:rsidRDefault="00CD5FDB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C700951" w14:textId="5B48BA54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69AA74F" w14:textId="777C1B13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9274A3" w:rsidRPr="00BB7AC6" w14:paraId="591E3E4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E095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AD97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274A3" w:rsidRPr="00BB7AC6" w14:paraId="699C542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8A52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60E6" w14:textId="77777777" w:rsidR="009274A3" w:rsidRPr="00637BF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274A3" w:rsidRPr="00BB7AC6" w14:paraId="47A7E28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856F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B350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274A3" w:rsidRPr="00BB7AC6" w14:paraId="67B175A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F09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F777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274A3" w:rsidRPr="00BB7AC6" w14:paraId="7D803C0E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DFC922B" w14:textId="0A7C6D30" w:rsidR="009274A3" w:rsidRPr="00CD5FDB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D5F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LP-E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17</w:t>
            </w:r>
          </w:p>
        </w:tc>
      </w:tr>
      <w:tr w:rsidR="009274A3" w:rsidRPr="00BB7AC6" w14:paraId="26A9C20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D62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8BAA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2B3FA3C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C5D5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722A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4528C4B2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E02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6632" w14:textId="5138627F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0F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327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274A3" w:rsidRPr="00BB7AC6" w14:paraId="323D3080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BF4C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B04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B22A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52C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274A3" w:rsidRPr="00BB7AC6" w14:paraId="07EBB008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7E55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D68EF" w14:textId="37D01106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49,0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33,0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5B97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D44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274A3" w:rsidRPr="00BB7AC6" w14:paraId="658CCC49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E177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7E26" w14:textId="71885109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911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2309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274A3" w:rsidRPr="00BB7AC6" w14:paraId="08C93C2B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F950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685F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FD73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DEB2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B15E782" w14:textId="77777777" w:rsidR="009274A3" w:rsidRDefault="009274A3" w:rsidP="009274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6E38E56" w14:textId="77777777" w:rsidR="00704AD6" w:rsidRDefault="00704AD6" w:rsidP="009274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9274A3" w:rsidRPr="00BB7AC6" w14:paraId="0F695F2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2E50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5C80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9274A3" w:rsidRPr="00BB7AC6" w14:paraId="16E9CC5A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9AE1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896B" w14:textId="77777777" w:rsidR="009274A3" w:rsidRPr="00637BF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9274A3" w:rsidRPr="00BB7AC6" w14:paraId="638AE54E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638D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DD4F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9274A3" w:rsidRPr="00BB7AC6" w14:paraId="0519548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D7B9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ADBF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9274A3" w:rsidRPr="00BB7AC6" w14:paraId="5E37C106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7CD68BC" w14:textId="29B12D50" w:rsidR="009274A3" w:rsidRPr="009274A3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274A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NB-2L/2LH</w:t>
            </w:r>
          </w:p>
        </w:tc>
      </w:tr>
      <w:tr w:rsidR="009274A3" w:rsidRPr="00BB7AC6" w14:paraId="0FFDC6C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DD05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DA7E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0FC23EA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74B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C2C8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74A3" w:rsidRPr="00BB7AC6" w14:paraId="0FD5B0E4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ADBC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D9D2" w14:textId="3DA8211C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FC92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81F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9274A3" w:rsidRPr="00BB7AC6" w14:paraId="2243A589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D414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AE0C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F7B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2E3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274A3" w:rsidRPr="00BB7AC6" w14:paraId="01D461A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2ECC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FA29" w14:textId="3602E78E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16,0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DD9F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F7B9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274A3" w:rsidRPr="00BB7AC6" w14:paraId="677A7C09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1226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0FA7" w14:textId="287A1019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7,4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4DF7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BD78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9274A3" w:rsidRPr="00BB7AC6" w14:paraId="28E7AF9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4C85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6FB2" w14:textId="77777777" w:rsidR="009274A3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D049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6B70" w14:textId="77777777" w:rsidR="009274A3" w:rsidRPr="00BB7AC6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F27A122" w14:textId="102C2757" w:rsidR="00CD5FDB" w:rsidRDefault="00CD5FDB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8EDDDBF" w14:textId="28609126" w:rsidR="009274A3" w:rsidRDefault="009274A3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BAD3174" w14:textId="5E4EF007" w:rsidR="009274A3" w:rsidRDefault="009274A3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CD5FDB" w:rsidRPr="00BB7AC6" w14:paraId="31F40FE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785C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86B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CD5FDB" w:rsidRPr="00BB7AC6" w14:paraId="2E9BAD8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D3A1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D434" w14:textId="77777777" w:rsidR="00CD5FDB" w:rsidRPr="00637BF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CD5FDB" w:rsidRPr="00BB7AC6" w14:paraId="043EAC3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D755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FB3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CD5FDB" w:rsidRPr="00BB7AC6" w14:paraId="24757C8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23FB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3824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CD5FDB" w:rsidRPr="00BB7AC6" w14:paraId="5616F0DF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A37B491" w14:textId="5D01E5EB" w:rsidR="00CD5FDB" w:rsidRPr="009274A3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274A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Canon NB-12L</w:t>
            </w:r>
          </w:p>
        </w:tc>
      </w:tr>
      <w:tr w:rsidR="00CD5FDB" w:rsidRPr="00BB7AC6" w14:paraId="2B2B417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7ED1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EFA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5CD8D129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7EFA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0E7F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2F55BDEA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067D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8ECD" w14:textId="6A3C4E22" w:rsidR="00CD5FDB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  <w:r w:rsidR="00CD5FDB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1A74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8EA9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CD5FDB" w:rsidRPr="00BB7AC6" w14:paraId="058D353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8FA8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C4C0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AD61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1B7D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D5FDB" w:rsidRPr="00BB7AC6" w14:paraId="1F84A316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8E24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BFCA" w14:textId="07E74783" w:rsidR="00CD5FDB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48,0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10,5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183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337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D5FDB" w:rsidRPr="00BB7AC6" w14:paraId="44DAEB82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5171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3CB6" w14:textId="4EAF2443" w:rsidR="00CD5FDB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3,7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CD5FD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BD1BC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D4F1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D5FDB" w:rsidRPr="00BB7AC6" w14:paraId="71C7B37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A3EC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24DAE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E7D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4F4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53C66CC" w14:textId="04577E8F" w:rsidR="00CD5FDB" w:rsidRDefault="00CD5FDB" w:rsidP="00CD5F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B9ED66B" w14:textId="77777777" w:rsidR="00025381" w:rsidRDefault="00025381" w:rsidP="00CD5F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CD5FDB" w:rsidRPr="00BB7AC6" w14:paraId="6453CD5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6B1D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A8E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CD5FDB" w:rsidRPr="00BB7AC6" w14:paraId="1EAD8F9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6D32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1006" w14:textId="77777777" w:rsidR="00CD5FDB" w:rsidRPr="00637BF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CD5FDB" w:rsidRPr="00BB7AC6" w14:paraId="646A127B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A245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676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CD5FDB" w:rsidRPr="00BB7AC6" w14:paraId="1BE6A7C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D991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6432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CD5FDB" w:rsidRPr="00BB7AC6" w14:paraId="45462CC8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AC07B46" w14:textId="251EF3F9" w:rsidR="00CD5FDB" w:rsidRPr="009274A3" w:rsidRDefault="009274A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274A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Nikon EN-EL3/3e</w:t>
            </w:r>
          </w:p>
        </w:tc>
      </w:tr>
      <w:tr w:rsidR="00CD5FDB" w:rsidRPr="00BB7AC6" w14:paraId="59CFB50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D457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E5B8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7AAAC74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EBE6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9C2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D5FDB" w:rsidRPr="00BB7AC6" w14:paraId="4E03F89C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EEB3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FEE6" w14:textId="383339F3" w:rsidR="00CD5FDB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  <w:r w:rsidR="00CD5FD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</w:t>
            </w:r>
            <w:r w:rsidR="00CD5FDB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AE67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47AA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CD5FDB" w:rsidRPr="00BB7AC6" w14:paraId="52FE695D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5DD4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49BD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239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7EC7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CD5FDB" w:rsidRPr="00BB7AC6" w14:paraId="2D1C026E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0329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DE5D" w14:textId="6903703D" w:rsidR="00CD5FDB" w:rsidRPr="00BB7AC6" w:rsidRDefault="009274A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55,8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39,5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20,8</w:t>
            </w:r>
            <w:r w:rsidR="00CD5FD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55E8A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BC49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D5FDB" w:rsidRPr="00BB7AC6" w14:paraId="150EB324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FB7F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0031" w14:textId="43F5C381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7,4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A3575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CBA7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CD5FDB" w:rsidRPr="00BB7AC6" w14:paraId="24AE6937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2E16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032C" w14:textId="77777777" w:rsidR="00CD5FDB" w:rsidRPr="00BB7AC6" w:rsidRDefault="00CD5FD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6829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90B5" w14:textId="77777777" w:rsidR="00CD5FDB" w:rsidRPr="00BB7AC6" w:rsidRDefault="00CD5FD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2072750" w14:textId="77777777" w:rsidR="00CD5FDB" w:rsidRDefault="00CD5FDB" w:rsidP="00CD5F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6B1A39B" w14:textId="17DE75B6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880084" w:rsidRPr="00BB7AC6" w14:paraId="0618B36F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501F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89B4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80084" w:rsidRPr="00BB7AC6" w14:paraId="156D065C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5228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C882" w14:textId="77777777" w:rsidR="00880084" w:rsidRPr="00637BF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80084" w:rsidRPr="00BB7AC6" w14:paraId="60FD4E13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B6D0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6AA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80084" w:rsidRPr="00BB7AC6" w14:paraId="74F7A23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1254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2225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80084" w:rsidRPr="00BB7AC6" w14:paraId="109166FB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B16B101" w14:textId="7BDDB72F" w:rsidR="00880084" w:rsidRPr="00880084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EN-EL14a</w:t>
            </w:r>
          </w:p>
        </w:tc>
      </w:tr>
      <w:tr w:rsidR="00880084" w:rsidRPr="00BB7AC6" w14:paraId="2DBC235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6913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D916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80084" w:rsidRPr="00BB7AC6" w14:paraId="48A4077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A916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85F6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80084" w:rsidRPr="00BB7AC6" w14:paraId="4845DD02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EC38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FC94" w14:textId="7E5CC33A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AA9D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EB47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80084" w:rsidRPr="00BB7AC6" w14:paraId="162B7D84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63E1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7386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ABC7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D1CC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80084" w:rsidRPr="00BB7AC6" w14:paraId="6A8A23AE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F4EA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852F" w14:textId="233ACF9A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52,0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D31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E5C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80084" w:rsidRPr="00BB7AC6" w14:paraId="7CDEF27A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B642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D8F9" w14:textId="223B0D28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7784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B920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80084" w:rsidRPr="00BB7AC6" w14:paraId="74B3F10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1F6B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1154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ABF8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0482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6317DEB" w14:textId="07948FA1" w:rsidR="00880084" w:rsidRDefault="00880084" w:rsidP="008800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956D546" w14:textId="77777777" w:rsidR="00025381" w:rsidRDefault="00025381" w:rsidP="0088008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880084" w:rsidRPr="00BB7AC6" w14:paraId="3AC81E25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7006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4CE0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80084" w:rsidRPr="00BB7AC6" w14:paraId="278B9F9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3328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4478" w14:textId="77777777" w:rsidR="00880084" w:rsidRPr="00637BF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80084" w:rsidRPr="00BB7AC6" w14:paraId="5845C8AD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12CB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B789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80084" w:rsidRPr="00BB7AC6" w14:paraId="5B2D14B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0C0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E871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80084" w:rsidRPr="00BB7AC6" w14:paraId="37D23C50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B8065E7" w14:textId="252CF7BB" w:rsidR="00880084" w:rsidRPr="009274A3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15</w:t>
            </w:r>
          </w:p>
        </w:tc>
      </w:tr>
      <w:tr w:rsidR="00880084" w:rsidRPr="00BB7AC6" w14:paraId="29D35C50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AA66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BCA8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80084" w:rsidRPr="00BB7AC6" w14:paraId="0FAEF56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3677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3F0F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80084" w:rsidRPr="00BB7AC6" w14:paraId="232DD21F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0074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3708" w14:textId="28A60F7D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2665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A72B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80084" w:rsidRPr="00BB7AC6" w14:paraId="005F06A1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BD43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908D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4990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F912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80084" w:rsidRPr="00BB7AC6" w14:paraId="0C072E4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EEDB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3361" w14:textId="69CE871E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55,5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39,5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20,3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D0714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40E3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80084" w:rsidRPr="00BB7AC6" w14:paraId="5E50D629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AC77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08D3" w14:textId="3322719A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7E51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00D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80084" w:rsidRPr="00BB7AC6" w14:paraId="5952D792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BFA7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64ED" w14:textId="77777777" w:rsidR="00880084" w:rsidRPr="00BB7AC6" w:rsidRDefault="00880084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AA39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032E" w14:textId="77777777" w:rsidR="00880084" w:rsidRPr="00BB7AC6" w:rsidRDefault="00880084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024C067" w14:textId="4CF61C83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8B0B96A" w14:textId="4EC5D998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7397E01" w14:textId="6A631E10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7852C64" w14:textId="77777777" w:rsidR="0089064E" w:rsidRDefault="0089064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261A25" w:rsidRPr="00BB7AC6" w14:paraId="54624A1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703E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D1AA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261A25" w:rsidRPr="00BB7AC6" w14:paraId="4B86D05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0ED4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21F" w14:textId="77777777" w:rsidR="00261A25" w:rsidRPr="00637BF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261A25" w:rsidRPr="00BB7AC6" w14:paraId="48AFFACE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7279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4FC4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261A25" w:rsidRPr="00BB7AC6" w14:paraId="4CD027C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7A31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7CF8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261A25" w:rsidRPr="00BB7AC6" w14:paraId="4ABFEBA1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8922C71" w14:textId="6B135F36" w:rsidR="00261A25" w:rsidRPr="00880084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5c</w:t>
            </w:r>
          </w:p>
        </w:tc>
      </w:tr>
      <w:tr w:rsidR="00261A25" w:rsidRPr="00BB7AC6" w14:paraId="3EC82CE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4DA4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515D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61A25" w:rsidRPr="00BB7AC6" w14:paraId="53E2925D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BA9D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CAB6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61A25" w:rsidRPr="00BB7AC6" w14:paraId="567F78CB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E95B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0D4C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C9CA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3888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261A25" w:rsidRPr="00BB7AC6" w14:paraId="606C284D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F735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A8EE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C40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E4F3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61A25" w:rsidRPr="00BB7AC6" w14:paraId="1BD0C492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2ECA3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CFACF" w14:textId="0DE46A44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FFC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8E4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61A25" w:rsidRPr="00BB7AC6" w14:paraId="5B00C277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E48A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5142" w14:textId="0ECD70AC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239F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7204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261A25" w:rsidRPr="00BB7AC6" w14:paraId="6D4045F4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4638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A25E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C9B1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411A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5C894BB" w14:textId="4340CAB4" w:rsidR="00261A25" w:rsidRDefault="00261A25" w:rsidP="00261A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7AD20ED" w14:textId="77777777" w:rsidR="00025381" w:rsidRDefault="00025381" w:rsidP="00261A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261A25" w:rsidRPr="00BB7AC6" w14:paraId="05665157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A3C7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B499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261A25" w:rsidRPr="00BB7AC6" w14:paraId="21F2FB5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1E78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AD58" w14:textId="77777777" w:rsidR="00261A25" w:rsidRPr="00637BF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261A25" w:rsidRPr="00BB7AC6" w14:paraId="78C1A7BA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6BC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7663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261A25" w:rsidRPr="00BB7AC6" w14:paraId="2B5153B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8860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A3D0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261A25" w:rsidRPr="00BB7AC6" w14:paraId="5D9E687B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A050504" w14:textId="7E9F43B2" w:rsidR="00261A25" w:rsidRPr="009274A3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23</w:t>
            </w:r>
          </w:p>
        </w:tc>
      </w:tr>
      <w:tr w:rsidR="00261A25" w:rsidRPr="00BB7AC6" w14:paraId="566B7B00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2475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53F4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61A25" w:rsidRPr="00BB7AC6" w14:paraId="5EE22E3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9426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7E40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61A25" w:rsidRPr="00BB7AC6" w14:paraId="3EBD0257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0E4A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F9D6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4F1F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43F0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261A25" w:rsidRPr="00BB7AC6" w14:paraId="7340855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8743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165F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E5E6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628D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61A25" w:rsidRPr="00BB7AC6" w14:paraId="7A9AD289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B3A5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8966" w14:textId="26D9E3C9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47,0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34,7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10,4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DA54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C545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261A25" w:rsidRPr="00BB7AC6" w14:paraId="0B530597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D652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C7B4" w14:textId="10045663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3,8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F1BE9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731E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261A25" w:rsidRPr="00BB7AC6" w14:paraId="40ABECA1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3478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A56E" w14:textId="77777777" w:rsidR="00261A25" w:rsidRPr="00BB7AC6" w:rsidRDefault="00261A25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2B88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A738" w14:textId="77777777" w:rsidR="00261A25" w:rsidRPr="00BB7AC6" w:rsidRDefault="00261A25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EA1BBCD" w14:textId="77777777" w:rsidR="00261A25" w:rsidRDefault="00261A25" w:rsidP="00261A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F923F10" w14:textId="77777777" w:rsidR="00704AD6" w:rsidRDefault="00704AD6" w:rsidP="00261A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916665A" w14:textId="0B6141D9" w:rsidR="0089064E" w:rsidRDefault="0089064E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89064E" w:rsidRPr="00BB7AC6" w14:paraId="112374A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42EF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9860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9064E" w:rsidRPr="00BB7AC6" w14:paraId="22962AF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8249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E1AB" w14:textId="77777777" w:rsidR="0089064E" w:rsidRPr="00637BF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9064E" w:rsidRPr="00BB7AC6" w14:paraId="231C5E0A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61BA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2384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9064E" w:rsidRPr="00BB7AC6" w14:paraId="45487DC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6C5E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179C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9064E" w:rsidRPr="00BB7AC6" w14:paraId="60BF8863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90D5D43" w14:textId="36AAA21D" w:rsidR="0089064E" w:rsidRPr="00880084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25</w:t>
            </w:r>
          </w:p>
        </w:tc>
      </w:tr>
      <w:tr w:rsidR="0089064E" w:rsidRPr="00BB7AC6" w14:paraId="0AC3B9F2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2EE2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63AC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9064E" w:rsidRPr="00BB7AC6" w14:paraId="6B59C5E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2114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BD87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9064E" w:rsidRPr="00BB7AC6" w14:paraId="4CCF6850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EAEF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BFB3" w14:textId="3DBBFA31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E6A9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072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9064E" w:rsidRPr="00BB7AC6" w14:paraId="2C635048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AB7D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BFDD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58E0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702E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9064E" w:rsidRPr="00BB7AC6" w14:paraId="1853AD3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B9D24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56C1" w14:textId="38D71BD9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51,0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FA82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99C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9064E" w:rsidRPr="00BB7AC6" w14:paraId="501AB01C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75D1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B469" w14:textId="2F54377D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7,6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DFB0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179C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9064E" w:rsidRPr="00BB7AC6" w14:paraId="539D5B11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065A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7EEA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B725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BBA5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6BB88DF" w14:textId="37D4ED27" w:rsidR="0089064E" w:rsidRDefault="0089064E" w:rsidP="008906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E9ACED3" w14:textId="77777777" w:rsidR="00025381" w:rsidRDefault="00025381" w:rsidP="008906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89064E" w:rsidRPr="00BB7AC6" w14:paraId="078CAA91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A9DA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0A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9064E" w:rsidRPr="00BB7AC6" w14:paraId="5D5C3EF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237D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4FB3" w14:textId="77777777" w:rsidR="0089064E" w:rsidRPr="00637BF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89064E" w:rsidRPr="00BB7AC6" w14:paraId="17FD01ED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B218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222E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9064E" w:rsidRPr="00BB7AC6" w14:paraId="7D7D411D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91F3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019B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9064E" w:rsidRPr="00BB7AC6" w14:paraId="04E664CD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9380360" w14:textId="442F55BF" w:rsidR="0089064E" w:rsidRPr="009274A3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14</w:t>
            </w:r>
          </w:p>
        </w:tc>
      </w:tr>
      <w:tr w:rsidR="0089064E" w:rsidRPr="00BB7AC6" w14:paraId="63E0446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C7AB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B1A0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9064E" w:rsidRPr="00BB7AC6" w14:paraId="3AE4085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183C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7017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9064E" w:rsidRPr="00BB7AC6" w14:paraId="3C537E23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86E2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7C6B" w14:textId="133E4212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96C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9B4B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9064E" w:rsidRPr="00BB7AC6" w14:paraId="36B78457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E226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B90D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B1D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8E1C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9064E" w:rsidRPr="00BB7AC6" w14:paraId="4331A6E8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D1FA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2B87" w14:textId="323C0176" w:rsidR="0089064E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52,0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38,0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14,0</w:t>
            </w:r>
            <w:r w:rsidR="008906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AD5C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A206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9064E" w:rsidRPr="00BB7AC6" w14:paraId="1F1F02EA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ED51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30DD" w14:textId="4310E110" w:rsidR="0089064E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</w:t>
            </w:r>
            <w:r w:rsidR="008906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9064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47277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1374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89064E" w:rsidRPr="00BB7AC6" w14:paraId="0181CF6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8036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49BE" w14:textId="77777777" w:rsidR="0089064E" w:rsidRPr="00BB7AC6" w:rsidRDefault="0089064E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BB8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C8AF" w14:textId="77777777" w:rsidR="0089064E" w:rsidRPr="00BB7AC6" w:rsidRDefault="0089064E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BFF20A6" w14:textId="77777777" w:rsidR="0089064E" w:rsidRDefault="0089064E" w:rsidP="008906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0BE5015" w14:textId="0013177D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0DC14CBF" w14:textId="77777777" w:rsidR="005519F3" w:rsidRDefault="005519F3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5519F3" w:rsidRPr="00BB7AC6" w14:paraId="28E4AB89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A770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4A29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5519F3" w:rsidRPr="00BB7AC6" w14:paraId="57860F4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79CA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1E1C" w14:textId="77777777" w:rsidR="005519F3" w:rsidRPr="00637BF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5519F3" w:rsidRPr="00BB7AC6" w14:paraId="3371A0B9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1C58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4337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5519F3" w:rsidRPr="00BB7AC6" w14:paraId="27DD86A3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A9E8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F4D0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5519F3" w:rsidRPr="00BB7AC6" w14:paraId="5028AC7A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882E218" w14:textId="4BA9F42F" w:rsidR="005519F3" w:rsidRPr="00880084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8008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Nikon EN-EL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25a</w:t>
            </w:r>
          </w:p>
        </w:tc>
      </w:tr>
      <w:tr w:rsidR="005519F3" w:rsidRPr="00BB7AC6" w14:paraId="0DE892A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A49A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9171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519F3" w:rsidRPr="00BB7AC6" w14:paraId="0535F6EB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4BD7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46E8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519F3" w:rsidRPr="00BB7AC6" w14:paraId="77C4738D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5789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E529" w14:textId="396CCC50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06D2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AE95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5519F3" w:rsidRPr="00BB7AC6" w14:paraId="3BD59E8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D7DE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2C00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D95C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84B2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519F3" w:rsidRPr="00BB7AC6" w14:paraId="2C2E1012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D937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D0E0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7,6V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D634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3E8A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519F3" w:rsidRPr="00BB7AC6" w14:paraId="27F57BC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5781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EF51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CF37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5430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0F9B0A18" w14:textId="13FD76CE" w:rsidR="005519F3" w:rsidRDefault="005519F3" w:rsidP="005519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DC383F0" w14:textId="77777777" w:rsidR="00025381" w:rsidRDefault="00025381" w:rsidP="005519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5519F3" w:rsidRPr="00BB7AC6" w14:paraId="05791CBA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EB0C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0B45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5519F3" w:rsidRPr="00BB7AC6" w14:paraId="2EE03739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A10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8E06" w14:textId="77777777" w:rsidR="005519F3" w:rsidRPr="00637BF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5519F3" w:rsidRPr="00BB7AC6" w14:paraId="5A5D0E5C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64A4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C6BC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5519F3" w:rsidRPr="00BB7AC6" w14:paraId="062E692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733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B8F6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5519F3" w:rsidRPr="00BB7AC6" w14:paraId="1DEE1507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D8477A0" w14:textId="791136CA" w:rsidR="005519F3" w:rsidRPr="005519F3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519F3">
              <w:rPr>
                <w:rFonts w:ascii="Arial Narrow" w:eastAsia="Times New Roman" w:hAnsi="Arial Narrow" w:cs="Calibri"/>
                <w:b/>
                <w:bCs/>
                <w:i/>
                <w:iCs/>
                <w:sz w:val="20"/>
                <w:szCs w:val="20"/>
                <w:lang w:eastAsia="sk-SK"/>
              </w:rPr>
              <w:t>Batéria Olympus Li-90B/92B</w:t>
            </w:r>
          </w:p>
        </w:tc>
      </w:tr>
      <w:tr w:rsidR="005519F3" w:rsidRPr="00BB7AC6" w14:paraId="627AED1D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64EA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47C3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519F3" w:rsidRPr="00BB7AC6" w14:paraId="459609C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533E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45F7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5519F3" w:rsidRPr="00BB7AC6" w14:paraId="4699E95B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99C4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CDD1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AE0D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34D6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5519F3" w:rsidRPr="00BB7AC6" w14:paraId="6A834D21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2C64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B41F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E127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17B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519F3" w:rsidRPr="00BB7AC6" w14:paraId="66174489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D5D6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4D55" w14:textId="00E44BA6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40,0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D8082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D1C6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519F3" w:rsidRPr="00BB7AC6" w14:paraId="21C8AE7D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3109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EE404" w14:textId="5136C78A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3,6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1458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31DD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5519F3" w:rsidRPr="00BB7AC6" w14:paraId="7FE2587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B961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96C5" w14:textId="77777777" w:rsidR="005519F3" w:rsidRPr="00BB7AC6" w:rsidRDefault="005519F3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BB34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7B7D" w14:textId="77777777" w:rsidR="005519F3" w:rsidRPr="00BB7AC6" w:rsidRDefault="005519F3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B6FDC6C" w14:textId="0D68246E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F4A59EA" w14:textId="12684A91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6014729" w14:textId="3A13C95C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84B9FED" w14:textId="77777777" w:rsidR="00704AD6" w:rsidRDefault="00704AD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420A39E" w14:textId="1331AC08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405EFB" w:rsidRPr="00BB7AC6" w14:paraId="20B1F233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9FE0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6F3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405EFB" w:rsidRPr="00BB7AC6" w14:paraId="718B8FCE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1A9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B702" w14:textId="77777777" w:rsidR="00405EFB" w:rsidRPr="00637BF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405EFB" w:rsidRPr="00BB7AC6" w14:paraId="0D004B40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C800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6CB5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405EFB" w:rsidRPr="00BB7AC6" w14:paraId="467B922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9484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639F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405EFB" w:rsidRPr="00BB7AC6" w14:paraId="4EAABAAF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DA3596F" w14:textId="65C81D52" w:rsidR="00405EFB" w:rsidRPr="00405EFB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05EF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Batéria Olympus BLH1</w:t>
            </w:r>
          </w:p>
        </w:tc>
      </w:tr>
      <w:tr w:rsidR="00405EFB" w:rsidRPr="00BB7AC6" w14:paraId="531C249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B0BB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B1A6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05EFB" w:rsidRPr="00BB7AC6" w14:paraId="0AF4672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549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08F5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05EFB" w:rsidRPr="00BB7AC6" w14:paraId="46F8C70E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66A9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4846" w14:textId="7A6A9DDD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7F7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53F6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405EFB" w:rsidRPr="00BB7AC6" w14:paraId="6E87ECF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30E3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5547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2BFB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15F4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05EFB" w:rsidRPr="00BB7AC6" w14:paraId="7955450B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53FD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0606" w14:textId="7FBBF3E6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53,0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20,0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A6C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DB2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05EFB" w:rsidRPr="00BB7AC6" w14:paraId="2427D282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BFF7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4211" w14:textId="6888B35E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7,4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7020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4F52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05EFB" w:rsidRPr="00BB7AC6" w14:paraId="4C51843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9746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2E4C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F997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09D7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6E49858C" w14:textId="50A99CDA" w:rsidR="00405EFB" w:rsidRDefault="00405EFB" w:rsidP="00405E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5F32B0B" w14:textId="77777777" w:rsidR="00025381" w:rsidRDefault="00025381" w:rsidP="00405E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405EFB" w:rsidRPr="00BB7AC6" w14:paraId="56C5DB16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30B7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A2D7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405EFB" w:rsidRPr="00BB7AC6" w14:paraId="12C369B5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B1AE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667B" w14:textId="77777777" w:rsidR="00405EFB" w:rsidRPr="00637BF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405EFB" w:rsidRPr="00BB7AC6" w14:paraId="229F3A2B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0351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2DF7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405EFB" w:rsidRPr="00BB7AC6" w14:paraId="5690662F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4A81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0A42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405EFB" w:rsidRPr="00BB7AC6" w14:paraId="133D3DAE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CACFB9A" w14:textId="1ABA7F15" w:rsidR="00405EFB" w:rsidRPr="00405EFB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05EF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Panasonic VW-VBG 130</w:t>
            </w:r>
          </w:p>
        </w:tc>
      </w:tr>
      <w:tr w:rsidR="00405EFB" w:rsidRPr="00BB7AC6" w14:paraId="1EF13053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0412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E170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05EFB" w:rsidRPr="00BB7AC6" w14:paraId="75FD317E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A131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A1C0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05EFB" w:rsidRPr="00BB7AC6" w14:paraId="2A0F8BE6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9A73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E200" w14:textId="3BF0B32A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0AFF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88D0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405EFB" w:rsidRPr="00BB7AC6" w14:paraId="4CD3EF05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C59B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96FD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2CEB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1860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05EFB" w:rsidRPr="00BB7AC6" w14:paraId="6098736C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6BFA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5BDF" w14:textId="03D02FB3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42,0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36,4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24,6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2BD7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A8ED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05EFB" w:rsidRPr="00BB7AC6" w14:paraId="56559F5A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E294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3AA1" w14:textId="5F55FDE1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31DC9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860E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405EFB" w:rsidRPr="00BB7AC6" w14:paraId="4A855F40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187D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3040" w14:textId="77777777" w:rsidR="00405EFB" w:rsidRPr="00BB7AC6" w:rsidRDefault="00405EFB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F3F8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6083" w14:textId="77777777" w:rsidR="00405EFB" w:rsidRPr="00BB7AC6" w:rsidRDefault="00405EFB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9A3F609" w14:textId="77777777" w:rsidR="00405EFB" w:rsidRDefault="00405EFB" w:rsidP="00405E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80F30FF" w14:textId="19D76714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79A25D5" w14:textId="4C996D69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E94879" w:rsidRPr="00BB7AC6" w14:paraId="4CE311DD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9943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5058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94879" w:rsidRPr="00BB7AC6" w14:paraId="5ECA3F2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3994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CAFF" w14:textId="77777777" w:rsidR="00E94879" w:rsidRPr="00637BF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E94879" w:rsidRPr="00BB7AC6" w14:paraId="1AA3F94E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7C96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3505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94879" w:rsidRPr="00BB7AC6" w14:paraId="3B97E3D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DBD0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700F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94879" w:rsidRPr="00BB7AC6" w14:paraId="4D31A745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D0B7FC6" w14:textId="18B87752" w:rsidR="00E94879" w:rsidRPr="00E94879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487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Panasonic CGA-S006</w:t>
            </w:r>
          </w:p>
        </w:tc>
      </w:tr>
      <w:tr w:rsidR="00E94879" w:rsidRPr="00BB7AC6" w14:paraId="38682B65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E1D4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3ABD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1B86906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8727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A541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524D37F1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4E1B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2C5E" w14:textId="0BA86C06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B5C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8E85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E94879" w:rsidRPr="00BB7AC6" w14:paraId="39DE9FA4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F828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0E0A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8B0C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709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94879" w:rsidRPr="00BB7AC6" w14:paraId="4148FCC6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3B95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9745" w14:textId="7D7E1E4A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  <w:r w:rsidR="004C75A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  <w:r w:rsidR="00630CA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C75A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36</w:t>
            </w:r>
            <w:r w:rsidR="00630CA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 w:rsidR="004C75A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C75A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</w:t>
            </w:r>
            <w:r w:rsidR="00630CA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 w:rsidR="004C75A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198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40D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94879" w:rsidRPr="00BB7AC6" w14:paraId="098BE3F1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20E8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2A1D" w14:textId="65244CB3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17F77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C57B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E94879" w:rsidRPr="00BB7AC6" w14:paraId="162D120F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44960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C3E3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B767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BF63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A1A7BCD" w14:textId="2CC7024A" w:rsidR="00E94879" w:rsidRDefault="00E94879" w:rsidP="00E948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9AF9AAF" w14:textId="77777777" w:rsidR="00025381" w:rsidRDefault="00025381" w:rsidP="00E948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E94879" w:rsidRPr="00BB7AC6" w14:paraId="2C292130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43B6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679A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94879" w:rsidRPr="00BB7AC6" w14:paraId="0E460160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8A7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D3D3" w14:textId="77777777" w:rsidR="00E94879" w:rsidRPr="00637BF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E94879" w:rsidRPr="00BB7AC6" w14:paraId="152A578D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6A70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04C2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94879" w:rsidRPr="00BB7AC6" w14:paraId="0822BD76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843B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9444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94879" w:rsidRPr="00BB7AC6" w14:paraId="05A407F1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7CB19A8" w14:textId="36A6D078" w:rsidR="00E94879" w:rsidRPr="00E94879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487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Sony NP-FV50A</w:t>
            </w:r>
          </w:p>
        </w:tc>
      </w:tr>
      <w:tr w:rsidR="00E94879" w:rsidRPr="00BB7AC6" w14:paraId="27A9A906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6E17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0B0B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3125FB1A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0C25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AD6C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276A56B7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D975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1C25" w14:textId="38984C8F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 k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8B96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D2A8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E94879" w:rsidRPr="00BB7AC6" w14:paraId="13E6FA29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8299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F270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77C5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AC8B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94879" w:rsidRPr="00BB7AC6" w14:paraId="510F41C8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AA13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50B3" w14:textId="4E169DA2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25,0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CCE6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86A5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E94879" w:rsidRPr="00BB7AC6" w14:paraId="1ABABB3D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6754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DAE8" w14:textId="54AA226C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7,2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C481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7AFB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E94879" w:rsidRPr="00BB7AC6" w14:paraId="667C60C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D4A7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B4B5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3368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0AB4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241D964" w14:textId="7C808F5A" w:rsidR="00422516" w:rsidRDefault="00422516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B0862B5" w14:textId="3BBFB310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44549A6" w14:textId="3127412B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827"/>
        <w:gridCol w:w="3363"/>
      </w:tblGrid>
      <w:tr w:rsidR="00E94879" w:rsidRPr="00BB7AC6" w14:paraId="1F033D38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C46C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24F3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94879" w:rsidRPr="00BB7AC6" w14:paraId="76CAEB64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56FF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63AE" w14:textId="77777777" w:rsidR="00E94879" w:rsidRPr="00637BF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E94879" w:rsidRPr="00BB7AC6" w14:paraId="003B8BBB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4BB8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D5F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94879" w:rsidRPr="00BB7AC6" w14:paraId="1712AE57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A7B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54DE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94879" w:rsidRPr="00BB7AC6" w14:paraId="7EEEA5ED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2B6EEA9" w14:textId="67F64A59" w:rsidR="00E94879" w:rsidRPr="00E94879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487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Sony NP-FH60 (FH60,70)</w:t>
            </w:r>
          </w:p>
        </w:tc>
      </w:tr>
      <w:tr w:rsidR="00E94879" w:rsidRPr="00BB7AC6" w14:paraId="119252D1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81D1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E733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701A6D67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D3C0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2C98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6912DECD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EC5F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DE58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83AD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560C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E94879" w:rsidRPr="00BB7AC6" w14:paraId="3455DAF5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5383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97CB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FA00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8EC5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94879" w:rsidRPr="00BB7AC6" w14:paraId="50D9242F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DB61B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0020" w14:textId="59B4F468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31,8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37,2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F0F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76C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94879" w:rsidRPr="00BB7AC6" w14:paraId="741F5E37" w14:textId="77777777" w:rsidTr="008D7279">
        <w:trPr>
          <w:trHeight w:val="2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F2EC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0508" w14:textId="0E112FF2" w:rsidR="00E94879" w:rsidRPr="00BB7AC6" w:rsidRDefault="00391B1D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6,8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9487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A75A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D7F2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E94879" w:rsidRPr="00BB7AC6" w14:paraId="3CB8F333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551F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6AE5" w14:textId="77777777" w:rsidR="00E94879" w:rsidRPr="00BB7AC6" w:rsidRDefault="00E94879" w:rsidP="00E948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8492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A36A" w14:textId="77777777" w:rsidR="00E94879" w:rsidRPr="00BB7AC6" w:rsidRDefault="00E94879" w:rsidP="00E948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E56AF44" w14:textId="10CE288F" w:rsidR="00E94879" w:rsidRDefault="00E94879" w:rsidP="00E948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FF6A886" w14:textId="77777777" w:rsidR="00025381" w:rsidRDefault="00025381" w:rsidP="00E948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790"/>
        <w:gridCol w:w="3685"/>
        <w:gridCol w:w="3505"/>
      </w:tblGrid>
      <w:tr w:rsidR="00E94879" w:rsidRPr="00BB7AC6" w14:paraId="7F9A1AC4" w14:textId="77777777" w:rsidTr="008D7279">
        <w:trPr>
          <w:trHeight w:val="30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7EF8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E3EF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94879" w:rsidRPr="00BB7AC6" w14:paraId="4633A102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D454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6F90" w14:textId="77777777" w:rsidR="00E94879" w:rsidRPr="00637BF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E94879" w:rsidRPr="00BB7AC6" w14:paraId="24591261" w14:textId="77777777" w:rsidTr="008D7279">
        <w:trPr>
          <w:trHeight w:val="414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E52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8C67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94879" w:rsidRPr="00BB7AC6" w14:paraId="3F4D92CB" w14:textId="77777777" w:rsidTr="008D7279">
        <w:trPr>
          <w:trHeight w:val="30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C73E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4B3F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94879" w:rsidRPr="00BB7AC6" w14:paraId="4B720EAF" w14:textId="77777777" w:rsidTr="00025381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1E054699" w14:textId="7B3087AC" w:rsidR="00E94879" w:rsidRPr="00391B1D" w:rsidRDefault="00391B1D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391B1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Batéria Sony NP-FH50 (FH30,40,50)</w:t>
            </w:r>
          </w:p>
        </w:tc>
      </w:tr>
      <w:tr w:rsidR="00E94879" w:rsidRPr="00BB7AC6" w14:paraId="780AADE0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24C4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6133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159BAFAF" w14:textId="77777777" w:rsidTr="008D7279">
        <w:trPr>
          <w:trHeight w:val="30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6E19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9B83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94879" w:rsidRPr="00BB7AC6" w14:paraId="5567D73E" w14:textId="77777777" w:rsidTr="008D727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7DCE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0846" w14:textId="7EA2A77A" w:rsidR="00E94879" w:rsidRPr="00BB7AC6" w:rsidRDefault="00391B1D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  <w:r w:rsidR="00E9487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 k</w:t>
            </w:r>
            <w:r w:rsidR="00E94879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475C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7DC6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E94879" w:rsidRPr="00BB7AC6" w14:paraId="43649CC3" w14:textId="77777777" w:rsidTr="008D727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35DA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94E1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6DC8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6AA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94879" w:rsidRPr="00BB7AC6" w14:paraId="0EE60CB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B8FD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74B6" w14:textId="309002C4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45,0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32,0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x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19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</w:t>
            </w:r>
            <w:r w:rsidR="00391B1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mm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49CD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1596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E94879" w:rsidRPr="00BB7AC6" w14:paraId="19D20B95" w14:textId="77777777" w:rsidTr="008D7279">
        <w:trPr>
          <w:trHeight w:val="27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6734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napätie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FB7F" w14:textId="1FC6E1BC" w:rsidR="00E94879" w:rsidRPr="00BB7AC6" w:rsidRDefault="00391B1D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6,8</w:t>
            </w:r>
            <w:r w:rsidR="00C406B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9487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2D85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4738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E94879" w:rsidRPr="00BB7AC6" w14:paraId="3D475686" w14:textId="77777777" w:rsidTr="008D727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1D9C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Aku Li-Ion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3B247" w14:textId="77777777" w:rsidR="00E94879" w:rsidRPr="00BB7AC6" w:rsidRDefault="00E9487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2802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A2E1" w14:textId="77777777" w:rsidR="00E94879" w:rsidRPr="00BB7AC6" w:rsidRDefault="00E9487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15D1D4CD" w14:textId="2DDD75DF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3FFA4BC" w14:textId="215F8708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8CC035D" w14:textId="75A9EF3B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190"/>
      </w:tblGrid>
      <w:tr w:rsidR="00297398" w:rsidRPr="00BB7AC6" w14:paraId="7A61EADD" w14:textId="77777777" w:rsidTr="008D7279">
        <w:trPr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8BF8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5586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297398" w:rsidRPr="00BB7AC6" w14:paraId="1EA66B15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23C9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A777" w14:textId="3D7E8518" w:rsidR="00297398" w:rsidRPr="00637BF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297398" w:rsidRPr="00BB7AC6" w14:paraId="674C2BFA" w14:textId="77777777" w:rsidTr="008D7279">
        <w:trPr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B8DA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431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297398" w:rsidRPr="00BB7AC6" w14:paraId="1A00D725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E27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E36E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297398" w:rsidRPr="00BB7AC6" w14:paraId="1790C7BF" w14:textId="77777777" w:rsidTr="00025381">
        <w:trPr>
          <w:trHeight w:val="198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D4A544D" w14:textId="0276FAB8" w:rsidR="00297398" w:rsidRPr="00297398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9739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Nabíjačka AA, AAA / NiCd, NiNH</w:t>
            </w:r>
          </w:p>
        </w:tc>
      </w:tr>
      <w:tr w:rsidR="00297398" w:rsidRPr="00BB7AC6" w14:paraId="4DF62BE1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9F96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15FB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97398" w:rsidRPr="00BB7AC6" w14:paraId="1DB1699A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2D94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749C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97398" w:rsidRPr="00BB7AC6" w14:paraId="33D149C2" w14:textId="77777777" w:rsidTr="00297398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0253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FA41" w14:textId="77777777" w:rsidR="00297398" w:rsidRPr="00BB7AC6" w:rsidRDefault="00297398" w:rsidP="0029739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297398" w:rsidRPr="00BB7AC6" w14:paraId="3A58C7B6" w14:textId="77777777" w:rsidTr="00297398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B3A5" w14:textId="1A8AEB84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9431" w14:textId="76673FA4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5B4E0533" w14:textId="77777777" w:rsidR="00297398" w:rsidRDefault="00297398" w:rsidP="00704AD6">
      <w:pPr>
        <w:spacing w:after="0" w:line="240" w:lineRule="auto"/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190"/>
      </w:tblGrid>
      <w:tr w:rsidR="00297398" w:rsidRPr="00BB7AC6" w14:paraId="686078E6" w14:textId="77777777" w:rsidTr="008D7279">
        <w:trPr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95D0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45CC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297398" w:rsidRPr="00BB7AC6" w14:paraId="6FDD9965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0EEE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B892" w14:textId="77777777" w:rsidR="00297398" w:rsidRPr="00637BF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297398" w:rsidRPr="00BB7AC6" w14:paraId="5AA60381" w14:textId="77777777" w:rsidTr="008D7279">
        <w:trPr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829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F919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297398" w:rsidRPr="00BB7AC6" w14:paraId="15605507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5A62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385F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297398" w:rsidRPr="00BB7AC6" w14:paraId="4E31D47E" w14:textId="77777777" w:rsidTr="00025381">
        <w:trPr>
          <w:trHeight w:val="198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BAAB015" w14:textId="38C1C9C9" w:rsidR="00297398" w:rsidRPr="00E602C1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602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Nabíjačka </w:t>
            </w:r>
            <w:r w:rsidR="00297398" w:rsidRPr="00E602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batérií 18650 (aj 16340)</w:t>
            </w:r>
          </w:p>
        </w:tc>
      </w:tr>
      <w:tr w:rsidR="00297398" w:rsidRPr="00BB7AC6" w14:paraId="3CD3DFF3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CED2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4175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97398" w:rsidRPr="00BB7AC6" w14:paraId="556EB35C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3AD4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B0C7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97398" w:rsidRPr="00BB7AC6" w14:paraId="31BFF71F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ADEF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77AD" w14:textId="7671D740" w:rsidR="00297398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  <w:r w:rsidR="0029739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297398"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297398" w:rsidRPr="00BB7AC6" w14:paraId="23469773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40D9" w14:textId="77777777" w:rsidR="00297398" w:rsidRPr="00BB7AC6" w:rsidRDefault="00297398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7D7B" w14:textId="77777777" w:rsidR="00297398" w:rsidRPr="00BB7AC6" w:rsidRDefault="00297398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0287B018" w14:textId="2A7B38D3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190"/>
      </w:tblGrid>
      <w:tr w:rsidR="00E602C1" w:rsidRPr="00BB7AC6" w14:paraId="72834898" w14:textId="77777777" w:rsidTr="008D7279">
        <w:trPr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ADE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2EFC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602C1" w:rsidRPr="00BB7AC6" w14:paraId="2F94D714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E143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8C7F" w14:textId="77777777" w:rsidR="00E602C1" w:rsidRPr="00637BF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E602C1" w:rsidRPr="00BB7AC6" w14:paraId="166B356A" w14:textId="77777777" w:rsidTr="008D7279">
        <w:trPr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E62A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D988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602C1" w:rsidRPr="00BB7AC6" w14:paraId="1504934C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D27D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DAFA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602C1" w:rsidRPr="00BB7AC6" w14:paraId="14FF9C2B" w14:textId="77777777" w:rsidTr="00025381">
        <w:trPr>
          <w:trHeight w:val="198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B93826E" w14:textId="68264653" w:rsidR="00E602C1" w:rsidRPr="00E602C1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602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Nabíjačka univerzálna AA, AAA, C, D, 9V</w:t>
            </w:r>
          </w:p>
        </w:tc>
      </w:tr>
      <w:tr w:rsidR="00E602C1" w:rsidRPr="00BB7AC6" w14:paraId="29A9E410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C7CF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0DCA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437F7CD3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FFF1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C15A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6715C84F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907C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92C1" w14:textId="425B0C8F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E602C1" w:rsidRPr="00BB7AC6" w14:paraId="69C4F6AE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6281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C69A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602C1" w:rsidRPr="00BB7AC6" w14:paraId="0C4699D2" w14:textId="77777777" w:rsidTr="008D7279">
        <w:trPr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3396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B86A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602C1" w:rsidRPr="00BB7AC6" w14:paraId="19918825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291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EDC5" w14:textId="77777777" w:rsidR="00E602C1" w:rsidRPr="00637BF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E602C1" w:rsidRPr="00BB7AC6" w14:paraId="3CAE0A1B" w14:textId="77777777" w:rsidTr="008D7279">
        <w:trPr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45E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9B71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602C1" w:rsidRPr="00BB7AC6" w14:paraId="0A502DD3" w14:textId="77777777" w:rsidTr="008D7279">
        <w:trPr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F4B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8703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602C1" w:rsidRPr="00BB7AC6" w14:paraId="69D1D630" w14:textId="77777777" w:rsidTr="00025381">
        <w:trPr>
          <w:trHeight w:val="198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FA9FD0" w14:textId="4F228353" w:rsidR="00E602C1" w:rsidRPr="00E602C1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Tester univerzálny</w:t>
            </w:r>
          </w:p>
        </w:tc>
      </w:tr>
      <w:tr w:rsidR="00E602C1" w:rsidRPr="00BB7AC6" w14:paraId="2B9542EC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D14C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0CA1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1C9066BA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27B0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3725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07324E73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B0B4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E001" w14:textId="0D058D9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E602C1" w:rsidRPr="00BB7AC6" w14:paraId="02877C90" w14:textId="77777777" w:rsidTr="008D7279">
        <w:trPr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3B37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719D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082DD2C2" w14:textId="60FB0875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190"/>
        <w:gridCol w:w="146"/>
      </w:tblGrid>
      <w:tr w:rsidR="00E602C1" w:rsidRPr="00BB7AC6" w14:paraId="1622EA50" w14:textId="77777777" w:rsidTr="008D7279">
        <w:trPr>
          <w:gridAfter w:val="1"/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687D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3C94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602C1" w:rsidRPr="00BB7AC6" w14:paraId="0E406312" w14:textId="77777777" w:rsidTr="008D7279">
        <w:trPr>
          <w:gridAfter w:val="1"/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ABCB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7571" w14:textId="77777777" w:rsidR="00E602C1" w:rsidRPr="00637BF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E602C1" w:rsidRPr="00BB7AC6" w14:paraId="423E112F" w14:textId="77777777" w:rsidTr="008D7279">
        <w:trPr>
          <w:gridAfter w:val="1"/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60C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E027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602C1" w:rsidRPr="00BB7AC6" w14:paraId="6AD3B368" w14:textId="77777777" w:rsidTr="008D7279">
        <w:trPr>
          <w:gridAfter w:val="1"/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9D2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9DA5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602C1" w:rsidRPr="00BB7AC6" w14:paraId="0263CBF2" w14:textId="77777777" w:rsidTr="00704AD6">
        <w:trPr>
          <w:trHeight w:val="276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6968F45" w14:textId="201C3639" w:rsidR="00E602C1" w:rsidRPr="00E602C1" w:rsidRDefault="00E602C1" w:rsidP="00704A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602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Žiarovky Mag Charger 6V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90338E2" w14:textId="2E3E5B16" w:rsidR="00E602C1" w:rsidRPr="00BB7AC6" w:rsidRDefault="00E602C1" w:rsidP="00704AD6">
            <w:pPr>
              <w:spacing w:after="0" w:line="240" w:lineRule="auto"/>
            </w:pPr>
          </w:p>
        </w:tc>
      </w:tr>
      <w:tr w:rsidR="00E602C1" w:rsidRPr="00BB7AC6" w14:paraId="6AF9E7E7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28BE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D76B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208B1506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866D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C0AA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31F91971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43CD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C0ED" w14:textId="6E205BF1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E602C1" w:rsidRPr="00BB7AC6" w14:paraId="165B8520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D99F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6CE0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39F60AE5" w14:textId="77777777" w:rsidR="00025381" w:rsidRDefault="00025381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190"/>
        <w:gridCol w:w="146"/>
      </w:tblGrid>
      <w:tr w:rsidR="00E602C1" w:rsidRPr="00BB7AC6" w14:paraId="6A6EDCE5" w14:textId="77777777" w:rsidTr="008D7279">
        <w:trPr>
          <w:gridAfter w:val="1"/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69DF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5A31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602C1" w:rsidRPr="00BB7AC6" w14:paraId="33879B8E" w14:textId="77777777" w:rsidTr="008D7279">
        <w:trPr>
          <w:gridAfter w:val="1"/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7E4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227C" w14:textId="77777777" w:rsidR="00E602C1" w:rsidRPr="00637BF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E602C1" w:rsidRPr="00BB7AC6" w14:paraId="5884F55C" w14:textId="77777777" w:rsidTr="008D7279">
        <w:trPr>
          <w:gridAfter w:val="1"/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6C60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9E41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602C1" w:rsidRPr="00BB7AC6" w14:paraId="6932F90A" w14:textId="77777777" w:rsidTr="008D7279">
        <w:trPr>
          <w:gridAfter w:val="1"/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AAC7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84C2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602C1" w:rsidRPr="00BB7AC6" w14:paraId="4993A801" w14:textId="77777777" w:rsidTr="00025381">
        <w:trPr>
          <w:trHeight w:val="198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388EA6B" w14:textId="1CEA78FD" w:rsidR="00E602C1" w:rsidRPr="00E602C1" w:rsidRDefault="00E602C1" w:rsidP="00704AD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602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Žiarovky Mag Lite  3D Cell xenón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695F965" w14:textId="6C303793" w:rsidR="00E602C1" w:rsidRPr="00BB7AC6" w:rsidRDefault="00E602C1" w:rsidP="00704AD6">
            <w:pPr>
              <w:spacing w:after="0" w:line="240" w:lineRule="auto"/>
            </w:pPr>
          </w:p>
        </w:tc>
      </w:tr>
      <w:tr w:rsidR="00E602C1" w:rsidRPr="00BB7AC6" w14:paraId="7A115B1D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4819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A798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373A4885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7321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7BC1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47065C20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300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3B49" w14:textId="62217881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E602C1" w:rsidRPr="00BB7AC6" w14:paraId="15880260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1429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4F40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2BD7D717" w14:textId="12636001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190"/>
        <w:gridCol w:w="146"/>
      </w:tblGrid>
      <w:tr w:rsidR="00E602C1" w:rsidRPr="00BB7AC6" w14:paraId="298A7205" w14:textId="77777777" w:rsidTr="008D7279">
        <w:trPr>
          <w:gridAfter w:val="1"/>
          <w:trHeight w:val="300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3432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0ED2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E602C1" w:rsidRPr="00BB7AC6" w14:paraId="59C76702" w14:textId="77777777" w:rsidTr="008D7279">
        <w:trPr>
          <w:gridAfter w:val="1"/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A97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455A" w14:textId="77777777" w:rsidR="00E602C1" w:rsidRPr="00637BF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E602C1" w:rsidRPr="00BB7AC6" w14:paraId="0ACA17DC" w14:textId="77777777" w:rsidTr="008D7279">
        <w:trPr>
          <w:gridAfter w:val="1"/>
          <w:trHeight w:val="414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A559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1734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E602C1" w:rsidRPr="00BB7AC6" w14:paraId="7B4D9D6E" w14:textId="77777777" w:rsidTr="008D7279">
        <w:trPr>
          <w:gridAfter w:val="1"/>
          <w:trHeight w:val="300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10B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65D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E602C1" w:rsidRPr="00BB7AC6" w14:paraId="40A104D5" w14:textId="77777777" w:rsidTr="003F335F">
        <w:trPr>
          <w:trHeight w:val="198"/>
        </w:trPr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B9D8862" w14:textId="3A038A48" w:rsidR="00E602C1" w:rsidRPr="00E602C1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602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LED modul LXB435 / (Mag Lite 2 C/D Cell)</w:t>
            </w:r>
          </w:p>
        </w:tc>
        <w:tc>
          <w:tcPr>
            <w:tcW w:w="0" w:type="auto"/>
          </w:tcPr>
          <w:p w14:paraId="15860885" w14:textId="12B9EE85" w:rsidR="00E602C1" w:rsidRPr="00BB7AC6" w:rsidRDefault="00E602C1"/>
        </w:tc>
      </w:tr>
      <w:tr w:rsidR="00E602C1" w:rsidRPr="00BB7AC6" w14:paraId="18A52327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A5F7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D1CB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7325DEC2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50CF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CD2C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602C1" w:rsidRPr="00BB7AC6" w14:paraId="124D18F3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726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1B39" w14:textId="15AA2D8B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90</w:t>
            </w: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</w:tr>
      <w:tr w:rsidR="00E602C1" w:rsidRPr="00BB7AC6" w14:paraId="7B856559" w14:textId="77777777" w:rsidTr="008D7279">
        <w:trPr>
          <w:gridAfter w:val="1"/>
          <w:trHeight w:val="30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E171" w14:textId="77777777" w:rsidR="00E602C1" w:rsidRPr="00BB7AC6" w:rsidRDefault="00E602C1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8A9B" w14:textId="77777777" w:rsidR="00E602C1" w:rsidRPr="00BB7AC6" w:rsidRDefault="00E602C1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Pr="00BA75D9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0966C741" w14:textId="5DCF303D" w:rsidR="00E94879" w:rsidRDefault="00E9487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9EBDA7D" w14:textId="4ED0DED7" w:rsidR="00810412" w:rsidRDefault="00810412" w:rsidP="00704AD6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810412">
        <w:rPr>
          <w:rFonts w:ascii="Arial Narrow" w:hAnsi="Arial Narrow"/>
          <w:bCs/>
          <w:color w:val="000000"/>
          <w:sz w:val="24"/>
          <w:szCs w:val="24"/>
        </w:rPr>
        <w:t>Odôvodnenie požadovania konkrétnych značiek:  Verejný obstarávateľ požaduje dodanie originálnych batérií z dôvodu  dodržania  požadovaných technických  parametrov. Neoriginálne náhrady batérií nedosahujú potrebnú kvalitu a výdrž, čím je ich používanie v konečnom dôsledku nákladnejšie a pre verejného obstarávateľa nehospodárne. Technické požiadavky sa odvolávajú na konkrétneho výrobcu, pretože si to vyžaduje predmet zákazky. V zmysle § 42 ods. 3 zákona sa odkaz na konkrétneho výrobcu zároveň doplňuje slovami „alebo ekvivalent“ pri každom parametri, v ktorom je uvedená konkrétna značka.</w:t>
      </w:r>
      <w:r>
        <w:rPr>
          <w:rFonts w:ascii="Arial Narrow" w:hAnsi="Arial Narrow"/>
          <w:bCs/>
          <w:color w:val="000000"/>
          <w:sz w:val="24"/>
          <w:szCs w:val="24"/>
        </w:rPr>
        <w:t xml:space="preserve">. </w:t>
      </w:r>
    </w:p>
    <w:p w14:paraId="7829D449" w14:textId="77777777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14:paraId="77C1DD6B" w14:textId="15F90FC1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i/>
          <w:color w:val="000000"/>
          <w:sz w:val="24"/>
          <w:szCs w:val="24"/>
        </w:rPr>
      </w:pPr>
      <w:r>
        <w:rPr>
          <w:rFonts w:ascii="Arial Narrow" w:hAnsi="Arial Narrow"/>
          <w:bCs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</w:t>
      </w:r>
      <w:r w:rsidR="00A14E56">
        <w:rPr>
          <w:rFonts w:ascii="Arial Narrow" w:hAnsi="Arial Narrow"/>
          <w:bCs/>
          <w:i/>
          <w:color w:val="000000"/>
          <w:sz w:val="24"/>
          <w:szCs w:val="24"/>
        </w:rPr>
        <w:t>.</w:t>
      </w:r>
    </w:p>
    <w:p w14:paraId="63583719" w14:textId="77777777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i/>
          <w:color w:val="000000"/>
          <w:sz w:val="24"/>
          <w:szCs w:val="24"/>
        </w:rPr>
      </w:pPr>
    </w:p>
    <w:p w14:paraId="707A7291" w14:textId="77777777" w:rsidR="00810412" w:rsidRDefault="0081041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sectPr w:rsidR="00810412" w:rsidSect="000A4969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4ADA51EA"/>
    <w:multiLevelType w:val="hybridMultilevel"/>
    <w:tmpl w:val="AA169CAC"/>
    <w:lvl w:ilvl="0" w:tplc="DBB07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A0"/>
    <w:rsid w:val="00004AB5"/>
    <w:rsid w:val="00025381"/>
    <w:rsid w:val="000A4969"/>
    <w:rsid w:val="000E7DA9"/>
    <w:rsid w:val="001700AE"/>
    <w:rsid w:val="001D129D"/>
    <w:rsid w:val="002224ED"/>
    <w:rsid w:val="002410B4"/>
    <w:rsid w:val="00261A25"/>
    <w:rsid w:val="00297398"/>
    <w:rsid w:val="00370114"/>
    <w:rsid w:val="00391B1D"/>
    <w:rsid w:val="003F335F"/>
    <w:rsid w:val="00405EFB"/>
    <w:rsid w:val="00407274"/>
    <w:rsid w:val="00422516"/>
    <w:rsid w:val="00423B2F"/>
    <w:rsid w:val="00470B3A"/>
    <w:rsid w:val="004923FE"/>
    <w:rsid w:val="004A565E"/>
    <w:rsid w:val="004C75AB"/>
    <w:rsid w:val="005519F3"/>
    <w:rsid w:val="005C746C"/>
    <w:rsid w:val="005D41EE"/>
    <w:rsid w:val="005E1A53"/>
    <w:rsid w:val="00630CA0"/>
    <w:rsid w:val="006639C7"/>
    <w:rsid w:val="006B4C57"/>
    <w:rsid w:val="006C41B1"/>
    <w:rsid w:val="006F34F4"/>
    <w:rsid w:val="00704AD6"/>
    <w:rsid w:val="007734A0"/>
    <w:rsid w:val="00781833"/>
    <w:rsid w:val="007B5A42"/>
    <w:rsid w:val="007C651A"/>
    <w:rsid w:val="007F0F1F"/>
    <w:rsid w:val="008014C2"/>
    <w:rsid w:val="00810412"/>
    <w:rsid w:val="008201AF"/>
    <w:rsid w:val="00844E54"/>
    <w:rsid w:val="00864835"/>
    <w:rsid w:val="00865DEF"/>
    <w:rsid w:val="00880084"/>
    <w:rsid w:val="0089064E"/>
    <w:rsid w:val="008D7279"/>
    <w:rsid w:val="008E68B2"/>
    <w:rsid w:val="009000C6"/>
    <w:rsid w:val="009274A3"/>
    <w:rsid w:val="009C04CE"/>
    <w:rsid w:val="00A14E56"/>
    <w:rsid w:val="00A90162"/>
    <w:rsid w:val="00AA5E29"/>
    <w:rsid w:val="00AD409B"/>
    <w:rsid w:val="00B304B9"/>
    <w:rsid w:val="00B70A1C"/>
    <w:rsid w:val="00B80437"/>
    <w:rsid w:val="00B80445"/>
    <w:rsid w:val="00BA7234"/>
    <w:rsid w:val="00BA75D9"/>
    <w:rsid w:val="00BF0E82"/>
    <w:rsid w:val="00C406B9"/>
    <w:rsid w:val="00C92B09"/>
    <w:rsid w:val="00CC62DE"/>
    <w:rsid w:val="00CD5FDB"/>
    <w:rsid w:val="00D32F60"/>
    <w:rsid w:val="00DD3121"/>
    <w:rsid w:val="00E01273"/>
    <w:rsid w:val="00E24B32"/>
    <w:rsid w:val="00E602C1"/>
    <w:rsid w:val="00E94879"/>
    <w:rsid w:val="00EA20C9"/>
    <w:rsid w:val="00EE6A17"/>
    <w:rsid w:val="00F63853"/>
    <w:rsid w:val="00F748FD"/>
    <w:rsid w:val="00F841E9"/>
    <w:rsid w:val="00F841EB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F06"/>
  <w15:chartTrackingRefBased/>
  <w15:docId w15:val="{1FF5BCBB-1466-40C9-8C73-CFFC4EF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sek zoznamu2,List Paragraph,Odsek,Farebný zoznam – zvýraznenie 11,List Paragraph1,Dot pt,F5 List Paragraph,Recommendation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,List Paragraph Char,Odsek Char,Farebný zoznam – zvýraznenie 11 Char"/>
    <w:link w:val="Odsekzoznamu"/>
    <w:uiPriority w:val="34"/>
    <w:qFormat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ormaltextrun">
    <w:name w:val="normaltextrun"/>
    <w:rsid w:val="00F63853"/>
  </w:style>
  <w:style w:type="table" w:styleId="Mriekatabuky">
    <w:name w:val="Table Grid"/>
    <w:basedOn w:val="Normlnatabuka"/>
    <w:uiPriority w:val="39"/>
    <w:rsid w:val="000E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B5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A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A42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0A496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04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37</Pages>
  <Words>7614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Ľubomír Války</cp:lastModifiedBy>
  <cp:revision>57</cp:revision>
  <dcterms:created xsi:type="dcterms:W3CDTF">2025-09-11T12:36:00Z</dcterms:created>
  <dcterms:modified xsi:type="dcterms:W3CDTF">2026-06-02T06:14:00Z</dcterms:modified>
</cp:coreProperties>
</file>