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47BE8B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C57C64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1DD01CE9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7E4007">
        <w:rPr>
          <w:rFonts w:ascii="Garamond" w:hAnsi="Garamond"/>
          <w:b/>
          <w:bCs/>
        </w:rPr>
        <w:t>1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B06F11" w:rsidRPr="00B06F11">
        <w:rPr>
          <w:rFonts w:ascii="Garamond" w:hAnsi="Garamond"/>
          <w:b/>
        </w:rPr>
        <w:t>Banská Bystrica – Brezno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08E1" w14:textId="77777777" w:rsidR="00682AEB" w:rsidRDefault="00682AEB" w:rsidP="008D7EA4">
      <w:pPr>
        <w:spacing w:after="0" w:line="240" w:lineRule="auto"/>
      </w:pPr>
      <w:r>
        <w:separator/>
      </w:r>
    </w:p>
  </w:endnote>
  <w:endnote w:type="continuationSeparator" w:id="0">
    <w:p w14:paraId="5CE9D989" w14:textId="77777777" w:rsidR="00682AEB" w:rsidRDefault="00682AE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A15" w14:textId="77777777" w:rsidR="00682AEB" w:rsidRDefault="00682AEB" w:rsidP="008D7EA4">
      <w:pPr>
        <w:spacing w:after="0" w:line="240" w:lineRule="auto"/>
      </w:pPr>
      <w:r>
        <w:separator/>
      </w:r>
    </w:p>
  </w:footnote>
  <w:footnote w:type="continuationSeparator" w:id="0">
    <w:p w14:paraId="6B06A0BB" w14:textId="77777777" w:rsidR="00682AEB" w:rsidRDefault="00682AE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82AEB"/>
    <w:rsid w:val="006929C2"/>
    <w:rsid w:val="006C5727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06F11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57C64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2026-05-11T09:15:00Z</dcterms:modified>
</cp:coreProperties>
</file>