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53492DAA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7F4E95">
        <w:rPr>
          <w:rFonts w:ascii="Garamond" w:hAnsi="Garamond" w:cstheme="minorHAnsi"/>
          <w:b/>
          <w:bCs/>
        </w:rPr>
        <w:t>4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2EF95D7C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1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7E4007">
        <w:rPr>
          <w:rFonts w:ascii="Garamond" w:hAnsi="Garamond"/>
          <w:b/>
          <w:bCs/>
        </w:rPr>
        <w:t>1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C72F1C" w:rsidRPr="00C72F1C">
        <w:rPr>
          <w:rFonts w:ascii="Garamond" w:hAnsi="Garamond"/>
          <w:b/>
        </w:rPr>
        <w:t>Banská Bystrica – Bratislava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D8EE" w14:textId="77777777" w:rsidR="00657B4B" w:rsidRDefault="00657B4B" w:rsidP="008D7EA4">
      <w:pPr>
        <w:spacing w:after="0" w:line="240" w:lineRule="auto"/>
      </w:pPr>
      <w:r>
        <w:separator/>
      </w:r>
    </w:p>
  </w:endnote>
  <w:endnote w:type="continuationSeparator" w:id="0">
    <w:p w14:paraId="23DBFE68" w14:textId="77777777" w:rsidR="00657B4B" w:rsidRDefault="00657B4B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AF38" w14:textId="77777777" w:rsidR="00657B4B" w:rsidRDefault="00657B4B" w:rsidP="008D7EA4">
      <w:pPr>
        <w:spacing w:after="0" w:line="240" w:lineRule="auto"/>
      </w:pPr>
      <w:r>
        <w:separator/>
      </w:r>
    </w:p>
  </w:footnote>
  <w:footnote w:type="continuationSeparator" w:id="0">
    <w:p w14:paraId="65723FEA" w14:textId="77777777" w:rsidR="00657B4B" w:rsidRDefault="00657B4B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57B4B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7F4E95"/>
    <w:rsid w:val="00802815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70692"/>
    <w:rsid w:val="00C72F1C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8692F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26</cp:revision>
  <dcterms:created xsi:type="dcterms:W3CDTF">2025-02-24T11:56:00Z</dcterms:created>
  <dcterms:modified xsi:type="dcterms:W3CDTF">2026-05-11T13:55:00Z</dcterms:modified>
</cp:coreProperties>
</file>