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79870356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D43584">
        <w:rPr>
          <w:rFonts w:ascii="Garamond" w:hAnsi="Garamond" w:cstheme="minorHAnsi"/>
          <w:b/>
          <w:bCs/>
        </w:rPr>
        <w:t>4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28A07B96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0B4869">
        <w:rPr>
          <w:rFonts w:ascii="Garamond" w:hAnsi="Garamond" w:cstheme="minorHAnsi"/>
          <w:b/>
          <w:bCs/>
        </w:rPr>
        <w:t>2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0B4869">
        <w:rPr>
          <w:rFonts w:ascii="Garamond" w:hAnsi="Garamond"/>
          <w:b/>
          <w:bCs/>
        </w:rPr>
        <w:t>2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801CBD" w:rsidRPr="00801CBD">
        <w:rPr>
          <w:rFonts w:ascii="Garamond" w:hAnsi="Garamond"/>
          <w:b/>
        </w:rPr>
        <w:t>Lučenec– Kalná nad Hronom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A9C7" w14:textId="77777777" w:rsidR="002B048D" w:rsidRDefault="002B048D" w:rsidP="008D7EA4">
      <w:pPr>
        <w:spacing w:after="0" w:line="240" w:lineRule="auto"/>
      </w:pPr>
      <w:r>
        <w:separator/>
      </w:r>
    </w:p>
  </w:endnote>
  <w:endnote w:type="continuationSeparator" w:id="0">
    <w:p w14:paraId="330683E2" w14:textId="77777777" w:rsidR="002B048D" w:rsidRDefault="002B048D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0C9B" w14:textId="77777777" w:rsidR="000B4869" w:rsidRDefault="000B48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D837" w14:textId="77777777" w:rsidR="000B4869" w:rsidRDefault="000B48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6B22" w14:textId="77777777" w:rsidR="002B048D" w:rsidRDefault="002B048D" w:rsidP="008D7EA4">
      <w:pPr>
        <w:spacing w:after="0" w:line="240" w:lineRule="auto"/>
      </w:pPr>
      <w:r>
        <w:separator/>
      </w:r>
    </w:p>
  </w:footnote>
  <w:footnote w:type="continuationSeparator" w:id="0">
    <w:p w14:paraId="2D720C21" w14:textId="77777777" w:rsidR="002B048D" w:rsidRDefault="002B048D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BECB" w14:textId="77777777" w:rsidR="000B4869" w:rsidRDefault="000B48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6F2DDF9E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0B4869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DB2C72" w:rsidRPr="00DB2C72">
      <w:rPr>
        <w:rFonts w:ascii="Garamond" w:hAnsi="Garamond"/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5EEF" w14:textId="77777777" w:rsidR="000B4869" w:rsidRDefault="000B48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A077B"/>
    <w:rsid w:val="000B4869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048D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83AD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76B5D"/>
    <w:rsid w:val="00677637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1CBD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8ED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14913"/>
    <w:rsid w:val="00D4353B"/>
    <w:rsid w:val="00D43584"/>
    <w:rsid w:val="00D55A8F"/>
    <w:rsid w:val="00DB2C72"/>
    <w:rsid w:val="00DC0961"/>
    <w:rsid w:val="00DD7409"/>
    <w:rsid w:val="00E26662"/>
    <w:rsid w:val="00E342A8"/>
    <w:rsid w:val="00E53862"/>
    <w:rsid w:val="00E60512"/>
    <w:rsid w:val="00E673D4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27</cp:revision>
  <dcterms:created xsi:type="dcterms:W3CDTF">2025-02-24T11:56:00Z</dcterms:created>
  <dcterms:modified xsi:type="dcterms:W3CDTF">2026-05-11T13:56:00Z</dcterms:modified>
</cp:coreProperties>
</file>