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5C64676B"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074AFB" w:rsidRPr="00074AFB">
        <w:rPr>
          <w:b/>
        </w:rPr>
        <w:t xml:space="preserve"> </w:t>
      </w:r>
      <w:bookmarkStart w:id="0" w:name="_Hlk167359631"/>
      <w:r w:rsidR="00843AD9" w:rsidRPr="00B70FC4">
        <w:rPr>
          <w:b/>
        </w:rPr>
        <w:t>Licencia na používanie softwaru na zabezpečenie klasifikácie údajov a zabezpečených správ</w:t>
      </w:r>
      <w:bookmarkEnd w:id="0"/>
      <w:r w:rsidR="00843AD9">
        <w:rPr>
          <w:b/>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074AFB">
        <w:rPr>
          <w:iCs/>
          <w:sz w:val="22"/>
          <w:szCs w:val="22"/>
        </w:rPr>
        <w:t>1</w:t>
      </w:r>
      <w:r w:rsidR="00361045">
        <w:rPr>
          <w:iCs/>
          <w:sz w:val="22"/>
          <w:szCs w:val="22"/>
        </w:rPr>
        <w:t>3</w:t>
      </w:r>
      <w:r w:rsidR="00BC4255">
        <w:rPr>
          <w:iCs/>
          <w:sz w:val="22"/>
          <w:szCs w:val="22"/>
        </w:rPr>
        <w:t>.</w:t>
      </w:r>
    </w:p>
    <w:p w14:paraId="66B2700B" w14:textId="230234BF"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37C15" w14:textId="77777777" w:rsidR="00A77CC4" w:rsidRDefault="00A77CC4" w:rsidP="00845084">
      <w:pPr>
        <w:spacing w:after="0" w:line="240" w:lineRule="auto"/>
      </w:pPr>
      <w:r>
        <w:separator/>
      </w:r>
    </w:p>
  </w:endnote>
  <w:endnote w:type="continuationSeparator" w:id="0">
    <w:p w14:paraId="7C6F7325" w14:textId="77777777" w:rsidR="00A77CC4" w:rsidRDefault="00A77CC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C04FA" w14:textId="77777777" w:rsidR="00A77CC4" w:rsidRDefault="00A77CC4" w:rsidP="00845084">
      <w:pPr>
        <w:spacing w:after="0" w:line="240" w:lineRule="auto"/>
      </w:pPr>
      <w:r>
        <w:separator/>
      </w:r>
    </w:p>
  </w:footnote>
  <w:footnote w:type="continuationSeparator" w:id="0">
    <w:p w14:paraId="2EAB6CBA" w14:textId="77777777" w:rsidR="00A77CC4" w:rsidRDefault="00A77CC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0DB4"/>
    <w:rsid w:val="000023F7"/>
    <w:rsid w:val="00005A61"/>
    <w:rsid w:val="00006EAC"/>
    <w:rsid w:val="000234F3"/>
    <w:rsid w:val="00033D5F"/>
    <w:rsid w:val="00074AFB"/>
    <w:rsid w:val="000B057F"/>
    <w:rsid w:val="000B3ACB"/>
    <w:rsid w:val="00104501"/>
    <w:rsid w:val="00153F90"/>
    <w:rsid w:val="0015439A"/>
    <w:rsid w:val="001B1649"/>
    <w:rsid w:val="001E1356"/>
    <w:rsid w:val="001F01D9"/>
    <w:rsid w:val="00224BD9"/>
    <w:rsid w:val="003267AC"/>
    <w:rsid w:val="00341B2A"/>
    <w:rsid w:val="00361045"/>
    <w:rsid w:val="00374CD4"/>
    <w:rsid w:val="004005BB"/>
    <w:rsid w:val="00416327"/>
    <w:rsid w:val="004229AC"/>
    <w:rsid w:val="004318D0"/>
    <w:rsid w:val="00445350"/>
    <w:rsid w:val="00452563"/>
    <w:rsid w:val="00475F71"/>
    <w:rsid w:val="004A45E7"/>
    <w:rsid w:val="004B1549"/>
    <w:rsid w:val="004E317D"/>
    <w:rsid w:val="00547882"/>
    <w:rsid w:val="005A2C5E"/>
    <w:rsid w:val="00645CC1"/>
    <w:rsid w:val="00785C25"/>
    <w:rsid w:val="00801023"/>
    <w:rsid w:val="00842D7A"/>
    <w:rsid w:val="00842E70"/>
    <w:rsid w:val="00843AD9"/>
    <w:rsid w:val="00845084"/>
    <w:rsid w:val="00874A12"/>
    <w:rsid w:val="008D52D0"/>
    <w:rsid w:val="00912491"/>
    <w:rsid w:val="00973134"/>
    <w:rsid w:val="00981412"/>
    <w:rsid w:val="009E6EBD"/>
    <w:rsid w:val="00A77CC4"/>
    <w:rsid w:val="00A852BE"/>
    <w:rsid w:val="00AE76D9"/>
    <w:rsid w:val="00B53BB5"/>
    <w:rsid w:val="00B54E73"/>
    <w:rsid w:val="00BC4255"/>
    <w:rsid w:val="00BF6AD2"/>
    <w:rsid w:val="00C06897"/>
    <w:rsid w:val="00C500CA"/>
    <w:rsid w:val="00D15F40"/>
    <w:rsid w:val="00D35027"/>
    <w:rsid w:val="00D42861"/>
    <w:rsid w:val="00D645D7"/>
    <w:rsid w:val="00D876B2"/>
    <w:rsid w:val="00DC444C"/>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751</Words>
  <Characters>4287</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24</cp:revision>
  <dcterms:created xsi:type="dcterms:W3CDTF">2025-02-13T09:17:00Z</dcterms:created>
  <dcterms:modified xsi:type="dcterms:W3CDTF">2026-04-27T09:48:00Z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