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BB3A" w14:textId="77777777" w:rsidR="00260F46" w:rsidRDefault="00260F46" w:rsidP="00260F4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8017A82" w14:textId="77777777" w:rsidR="00260F46" w:rsidRPr="00FE4922" w:rsidRDefault="00260F46" w:rsidP="00260F46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BC5B049" w14:textId="77777777" w:rsidR="00260F46" w:rsidRPr="00BC0710" w:rsidRDefault="00260F46" w:rsidP="00260F46">
      <w:pPr>
        <w:pStyle w:val="Zkladntext"/>
        <w:spacing w:after="240"/>
        <w:rPr>
          <w:b/>
          <w:bCs/>
          <w:i/>
          <w:iCs/>
          <w:strike/>
        </w:rPr>
      </w:pPr>
      <w:r w:rsidRPr="00145D33">
        <w:rPr>
          <w:bCs/>
        </w:rPr>
        <w:t xml:space="preserve">Predmetom </w:t>
      </w:r>
      <w:r w:rsidRPr="00BC0710">
        <w:rPr>
          <w:bCs/>
        </w:rPr>
        <w:t>zákazky je dojčenská výživa,</w:t>
      </w:r>
      <w:r w:rsidRPr="00BC0710">
        <w:t xml:space="preserve"> vrátane</w:t>
      </w:r>
      <w:r w:rsidRPr="00BC0710">
        <w:rPr>
          <w:bCs/>
        </w:rPr>
        <w:t xml:space="preserve"> dopravy na miesto určenia. </w:t>
      </w: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911"/>
        <w:gridCol w:w="1326"/>
        <w:gridCol w:w="1843"/>
      </w:tblGrid>
      <w:tr w:rsidR="00260F46" w:rsidRPr="00BC0710" w14:paraId="61B8413C" w14:textId="77777777" w:rsidTr="00450304">
        <w:trPr>
          <w:trHeight w:val="6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8F2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26C7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4FDF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4F8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Predpokladané množstvo v ks za 12 mesiacov</w:t>
            </w:r>
          </w:p>
        </w:tc>
      </w:tr>
      <w:tr w:rsidR="00260F46" w:rsidRPr="00BC0710" w14:paraId="7B57015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7BE7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3657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</w:rPr>
              <w:t>BEBA SUPREME pro 1, 6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9754" w14:textId="77777777" w:rsidR="00260F46" w:rsidRPr="00BC0710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1E67" w14:textId="77777777" w:rsidR="00260F46" w:rsidRPr="00BC0710" w:rsidRDefault="00260F46" w:rsidP="00450304">
            <w:pPr>
              <w:jc w:val="center"/>
              <w:rPr>
                <w:lang w:eastAsia="sk-SK"/>
              </w:rPr>
            </w:pPr>
            <w:r w:rsidRPr="00BC0710">
              <w:rPr>
                <w:color w:val="000000"/>
              </w:rPr>
              <w:t>27</w:t>
            </w:r>
          </w:p>
        </w:tc>
      </w:tr>
      <w:tr w:rsidR="00260F46" w:rsidRPr="00F60661" w14:paraId="0AA73DB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CEED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4B05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</w:rPr>
              <w:t>BEBA SUPREME pro 2, 6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A807" w14:textId="77777777" w:rsidR="00260F46" w:rsidRPr="00BC0710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EAA3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BC0710">
              <w:rPr>
                <w:color w:val="000000"/>
              </w:rPr>
              <w:t>3</w:t>
            </w:r>
          </w:p>
        </w:tc>
      </w:tr>
      <w:tr w:rsidR="00260F46" w:rsidRPr="00F60661" w14:paraId="151647F7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634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C96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AR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4A4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8C7C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43B3CBC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9D2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CE5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HA 2 600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22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F7A1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</w:t>
            </w:r>
          </w:p>
        </w:tc>
      </w:tr>
      <w:tr w:rsidR="00260F46" w:rsidRPr="00F60661" w14:paraId="6ED2EBB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826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5.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706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COMFORT 1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31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86FA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31</w:t>
            </w:r>
          </w:p>
        </w:tc>
      </w:tr>
      <w:tr w:rsidR="00260F46" w:rsidRPr="00F60661" w14:paraId="5FD00455" w14:textId="77777777" w:rsidTr="00450304">
        <w:trPr>
          <w:trHeight w:val="3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2BC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6.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9E4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COMFORT 2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D978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C734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14</w:t>
            </w:r>
          </w:p>
        </w:tc>
      </w:tr>
      <w:tr w:rsidR="00260F46" w:rsidRPr="00F60661" w14:paraId="76DE1865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270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7.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5A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OPTIPRO 1 500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2A0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9DD6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3398E3CC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C0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8.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2E8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OPTIPRO 2 500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753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CBD1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8</w:t>
            </w:r>
          </w:p>
        </w:tc>
      </w:tr>
      <w:tr w:rsidR="00260F46" w:rsidRPr="00F60661" w14:paraId="7666EE28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DEE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9.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CE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SENSITIVE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CE9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9765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32</w:t>
            </w:r>
          </w:p>
        </w:tc>
      </w:tr>
      <w:tr w:rsidR="00260F46" w:rsidRPr="00F60661" w14:paraId="79D97339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71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10.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F995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Lactose free 400g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84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C84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35</w:t>
            </w:r>
          </w:p>
        </w:tc>
      </w:tr>
      <w:tr w:rsidR="00260F46" w:rsidRPr="00F60661" w14:paraId="3A3FCBF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5D7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D57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 xml:space="preserve">BEBA SUPREME pro 1, 6 HMO (32 x 70 ml)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74D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8644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470</w:t>
            </w:r>
          </w:p>
        </w:tc>
      </w:tr>
      <w:tr w:rsidR="00260F46" w:rsidRPr="00F60661" w14:paraId="0ECF92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FCA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32B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FM 85 200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92D5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C9BF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556CF98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65D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28E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 xml:space="preserve">PreBEBA 1 Discharge  (32 x 90 ml)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997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D7AF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312</w:t>
            </w:r>
          </w:p>
        </w:tc>
      </w:tr>
      <w:tr w:rsidR="00260F46" w:rsidRPr="00F60661" w14:paraId="6D8D414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057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14.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394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 xml:space="preserve">PreBEBA 2 Discharge  (32 x 90 ml)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C48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E6B9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157</w:t>
            </w:r>
          </w:p>
        </w:tc>
      </w:tr>
      <w:tr w:rsidR="00260F46" w:rsidRPr="00F60661" w14:paraId="1521E6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A37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15.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183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Advanced  1 800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41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984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30</w:t>
            </w:r>
          </w:p>
        </w:tc>
      </w:tr>
      <w:tr w:rsidR="00260F46" w:rsidRPr="00F60661" w14:paraId="4BCA5DD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EA9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16.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B8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Advanced  2 800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954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45E0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42</w:t>
            </w:r>
          </w:p>
        </w:tc>
      </w:tr>
      <w:tr w:rsidR="00260F46" w:rsidRPr="00F60661" w14:paraId="15A37ED1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F00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17.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295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Advanced 3 800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BE8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2028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3404A2E9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DB1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18.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C51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1 Prosyneo H.A.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BEE5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26F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7499BD54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86C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19.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7596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2 Prosyneo H.A.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D2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33F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</w:t>
            </w:r>
          </w:p>
        </w:tc>
      </w:tr>
      <w:tr w:rsidR="00260F46" w:rsidRPr="00F60661" w14:paraId="6A79A7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32F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20.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9D9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1 Profutura DUOBIOTIK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FAC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619E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21451168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5B7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D3C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2 Profutura DUOBIOTIK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6AE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01C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59DE8EE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870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76A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1 Allergy Care Syneo +  450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C85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0820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60</w:t>
            </w:r>
          </w:p>
        </w:tc>
      </w:tr>
      <w:tr w:rsidR="00260F46" w:rsidRPr="00F60661" w14:paraId="3DC14765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7D7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563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Nutrilon 2 Allergy Care Syneo + 450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AC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A9D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</w:t>
            </w:r>
          </w:p>
        </w:tc>
      </w:tr>
      <w:tr w:rsidR="00260F46" w:rsidRPr="00F60661" w14:paraId="71AAE0C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CBC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56B5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Allergy Digestive Care 450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2326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3CD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02795963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739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CD68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1 AR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40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955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43C7FA20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E25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DFFF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Nutriton 135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F39E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42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501B9479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870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C700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Human Milk Fortifier 200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3D9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B32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16</w:t>
            </w:r>
          </w:p>
        </w:tc>
      </w:tr>
      <w:tr w:rsidR="00260F46" w:rsidRPr="00F60661" w14:paraId="415634D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B89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D332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 xml:space="preserve">Nutrilon 1 H.A. RTF  (24 x 90 ml)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A8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471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210</w:t>
            </w:r>
          </w:p>
        </w:tc>
      </w:tr>
      <w:tr w:rsidR="00260F46" w:rsidRPr="00F60661" w14:paraId="65844503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3DE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5436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2 AR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6E6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A75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4DB36C3C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7BD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3188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Lactose Free 400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0D1F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022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0F6E7ED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058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4E4E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Comfort &amp; Colics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C66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1C8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24</w:t>
            </w:r>
          </w:p>
        </w:tc>
      </w:tr>
      <w:tr w:rsidR="00260F46" w:rsidRPr="00F60661" w14:paraId="62A4EDEB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FEC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E75F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 xml:space="preserve">Nutrilon 0 Nenatal (24 x 70 ml) 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CB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97B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210</w:t>
            </w:r>
          </w:p>
        </w:tc>
      </w:tr>
      <w:tr w:rsidR="00260F46" w:rsidRPr="00F60661" w14:paraId="58AF25FD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312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7F43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Nutrilon 0 Nenatal Nutriprem 400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072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416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</w:t>
            </w:r>
          </w:p>
        </w:tc>
      </w:tr>
      <w:tr w:rsidR="00260F46" w:rsidRPr="00F60661" w14:paraId="3725F62E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4F7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AD41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Infatrini Peptisorb For Infants (24 x 200 ml)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629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1BB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</w:t>
            </w:r>
          </w:p>
        </w:tc>
      </w:tr>
      <w:tr w:rsidR="00260F46" w:rsidRPr="00F60661" w14:paraId="2CDB3C26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185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2623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Infatrini (24 × 125 ml)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CE6B3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6700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6BFAACCA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4CC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595F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Hami  príkrm Prvá lyžička Mrkvička 125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345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4C4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600</w:t>
            </w:r>
          </w:p>
        </w:tc>
      </w:tr>
      <w:tr w:rsidR="00260F46" w:rsidRPr="00F60661" w14:paraId="03F694A4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AF8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A87C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 xml:space="preserve">Hami príkrm Prvá lyžička Tekvica s ryžou 125 g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59B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4867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600</w:t>
            </w:r>
          </w:p>
        </w:tc>
      </w:tr>
      <w:tr w:rsidR="00260F46" w:rsidRPr="00F60661" w14:paraId="016537F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072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lastRenderedPageBreak/>
              <w:t>38.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707C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HAMI príkrm Prvá lyžička Zelený hrášok 125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0E8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185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300</w:t>
            </w:r>
          </w:p>
        </w:tc>
      </w:tr>
      <w:tr w:rsidR="00260F46" w:rsidRPr="00F60661" w14:paraId="736ED760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FE1E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5475" w14:textId="77777777" w:rsidR="00260F46" w:rsidRPr="007C7437" w:rsidRDefault="00260F46" w:rsidP="00450304">
            <w:pPr>
              <w:rPr>
                <w:color w:val="000000"/>
              </w:rPr>
            </w:pPr>
            <w:r w:rsidRPr="007C7437">
              <w:rPr>
                <w:color w:val="000000"/>
              </w:rPr>
              <w:t>Sunar Premium 3 700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BCF3" w14:textId="77777777" w:rsidR="00260F46" w:rsidRPr="007C7437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6718" w14:textId="77777777" w:rsidR="00260F46" w:rsidRPr="007C7437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</w:rPr>
              <w:t>30</w:t>
            </w:r>
          </w:p>
        </w:tc>
      </w:tr>
      <w:tr w:rsidR="00260F46" w:rsidRPr="00F60661" w14:paraId="66DE189A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9634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F535" w14:textId="77777777" w:rsidR="00260F46" w:rsidRPr="007C7437" w:rsidRDefault="00260F46" w:rsidP="00450304">
            <w:pPr>
              <w:rPr>
                <w:color w:val="000000"/>
              </w:rPr>
            </w:pPr>
            <w:r w:rsidRPr="007C7437">
              <w:rPr>
                <w:color w:val="000000"/>
              </w:rPr>
              <w:t>Sunar Complex 3 600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DEAD" w14:textId="77777777" w:rsidR="00260F46" w:rsidRPr="007C7437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C6651" w14:textId="77777777" w:rsidR="00260F46" w:rsidRPr="007C7437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</w:rPr>
              <w:t>4</w:t>
            </w:r>
          </w:p>
        </w:tc>
      </w:tr>
      <w:tr w:rsidR="00260F46" w:rsidRPr="00F60661" w14:paraId="73288F8B" w14:textId="77777777" w:rsidTr="00577AC1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A6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19AC" w14:textId="4D0FE256" w:rsidR="00260F46" w:rsidRPr="007C7437" w:rsidRDefault="00260F46" w:rsidP="00450304">
            <w:pPr>
              <w:rPr>
                <w:color w:val="000000"/>
              </w:rPr>
            </w:pPr>
            <w:r w:rsidRPr="007C7437">
              <w:rPr>
                <w:color w:val="000000"/>
              </w:rPr>
              <w:t xml:space="preserve">HiPP Comfort 600 g </w:t>
            </w:r>
            <w:r w:rsidR="001B3CAF" w:rsidRPr="007C7437">
              <w:rPr>
                <w:color w:val="000000"/>
              </w:rPr>
              <w:t>alebo HiPP Comfort 300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C1EA" w14:textId="77777777" w:rsidR="00260F46" w:rsidRPr="007C7437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2E6" w14:textId="77777777" w:rsidR="001B3CAF" w:rsidRPr="007C7437" w:rsidRDefault="00260F46" w:rsidP="00450304">
            <w:pPr>
              <w:jc w:val="center"/>
              <w:rPr>
                <w:color w:val="000000"/>
              </w:rPr>
            </w:pPr>
            <w:r w:rsidRPr="007C7437">
              <w:rPr>
                <w:color w:val="000000"/>
              </w:rPr>
              <w:t>10</w:t>
            </w:r>
            <w:r w:rsidR="001B3CAF" w:rsidRPr="007C7437">
              <w:rPr>
                <w:color w:val="000000"/>
              </w:rPr>
              <w:t xml:space="preserve"> á 600g </w:t>
            </w:r>
          </w:p>
          <w:p w14:paraId="71130460" w14:textId="37ACFF37" w:rsidR="001B3CAF" w:rsidRPr="007C7437" w:rsidRDefault="001B3CAF" w:rsidP="00450304">
            <w:pPr>
              <w:jc w:val="center"/>
              <w:rPr>
                <w:color w:val="000000"/>
              </w:rPr>
            </w:pPr>
            <w:r w:rsidRPr="007C7437">
              <w:rPr>
                <w:color w:val="000000"/>
              </w:rPr>
              <w:t>alebo</w:t>
            </w:r>
          </w:p>
          <w:p w14:paraId="7BC5ED2B" w14:textId="3CB46EFF" w:rsidR="00260F46" w:rsidRPr="007C7437" w:rsidRDefault="001B3CAF" w:rsidP="00450304">
            <w:pPr>
              <w:jc w:val="center"/>
              <w:rPr>
                <w:color w:val="000000"/>
                <w:lang w:eastAsia="sk-SK"/>
              </w:rPr>
            </w:pPr>
            <w:r w:rsidRPr="007C7437">
              <w:rPr>
                <w:color w:val="000000"/>
              </w:rPr>
              <w:t xml:space="preserve"> 20 á 300g</w:t>
            </w:r>
          </w:p>
        </w:tc>
      </w:tr>
    </w:tbl>
    <w:p w14:paraId="600AE076" w14:textId="77777777" w:rsidR="00260F46" w:rsidRDefault="00260F46" w:rsidP="00EB6024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0EDD47F8" w14:textId="77777777" w:rsidR="00260F46" w:rsidRDefault="00260F46" w:rsidP="00EB6024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sectPr w:rsidR="0026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2"/>
  </w:num>
  <w:num w:numId="3" w16cid:durableId="19105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0D5A97"/>
    <w:rsid w:val="00124EE4"/>
    <w:rsid w:val="001B3CAF"/>
    <w:rsid w:val="00260F46"/>
    <w:rsid w:val="003B46F4"/>
    <w:rsid w:val="003C79A7"/>
    <w:rsid w:val="00577AC1"/>
    <w:rsid w:val="005E6437"/>
    <w:rsid w:val="005F1DB0"/>
    <w:rsid w:val="00793ED2"/>
    <w:rsid w:val="007C7437"/>
    <w:rsid w:val="008315C6"/>
    <w:rsid w:val="00D46BE0"/>
    <w:rsid w:val="00EB6024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EB6024"/>
    <w:pPr>
      <w:jc w:val="both"/>
    </w:pPr>
    <w:rPr>
      <w:lang w:eastAsia="en-US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EB60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8</cp:revision>
  <dcterms:created xsi:type="dcterms:W3CDTF">2023-11-09T12:42:00Z</dcterms:created>
  <dcterms:modified xsi:type="dcterms:W3CDTF">2026-06-05T10:49:00Z</dcterms:modified>
</cp:coreProperties>
</file>