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8400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D3FE1C5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6C52060" w14:textId="77777777" w:rsidR="007A7E72" w:rsidRDefault="007A7E72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8F970DE" w14:textId="77777777" w:rsidR="002016C8" w:rsidRDefault="002016C8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6E85CE64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DC17E30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9DF4D3B" w14:textId="2BA9E49D" w:rsidR="00CD6954" w:rsidRDefault="00260136" w:rsidP="00584BE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27266">
        <w:rPr>
          <w:rFonts w:ascii="Garamond" w:hAnsi="Garamond"/>
          <w:b/>
          <w:sz w:val="20"/>
          <w:szCs w:val="20"/>
        </w:rPr>
        <w:t xml:space="preserve">Odvetranie priestorov príručného skladu MTZ, areál DPB, </w:t>
      </w:r>
      <w:proofErr w:type="spellStart"/>
      <w:r w:rsidRPr="00327266">
        <w:rPr>
          <w:rFonts w:ascii="Garamond" w:hAnsi="Garamond"/>
          <w:b/>
          <w:sz w:val="20"/>
          <w:szCs w:val="20"/>
        </w:rPr>
        <w:t>a.s</w:t>
      </w:r>
      <w:proofErr w:type="spellEnd"/>
      <w:r w:rsidRPr="00327266">
        <w:rPr>
          <w:rFonts w:ascii="Garamond" w:hAnsi="Garamond"/>
          <w:b/>
          <w:sz w:val="20"/>
          <w:szCs w:val="20"/>
        </w:rPr>
        <w:t>. Jurajov dvor</w:t>
      </w:r>
      <w:r w:rsidRPr="00327266">
        <w:rPr>
          <w:rFonts w:ascii="Garamond" w:hAnsi="Garamond"/>
          <w:b/>
          <w:bCs/>
          <w:sz w:val="20"/>
          <w:szCs w:val="20"/>
        </w:rPr>
        <w:t>- výzva č. 02_2026_kategória 2</w:t>
      </w:r>
    </w:p>
    <w:p w14:paraId="1EBF8440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1B773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bCs/>
          <w:sz w:val="20"/>
          <w:szCs w:val="20"/>
        </w:rPr>
      </w:pPr>
      <w:r w:rsidRPr="00CD6954">
        <w:rPr>
          <w:rFonts w:ascii="Garamond" w:eastAsia="Arial Narrow" w:hAnsi="Garamond" w:cs="Arial Narrow"/>
          <w:b/>
          <w:bCs/>
          <w:sz w:val="20"/>
          <w:szCs w:val="20"/>
        </w:rPr>
        <w:t>Základné údaje uchádzača:</w:t>
      </w:r>
    </w:p>
    <w:p w14:paraId="21B8927B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Obchodné meno spoločnosti: </w:t>
      </w:r>
    </w:p>
    <w:p w14:paraId="40D83FF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Adresa sídla spoločnosti: </w:t>
      </w:r>
    </w:p>
    <w:p w14:paraId="4319D06D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IČO: </w:t>
      </w:r>
    </w:p>
    <w:p w14:paraId="505DB13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DIČ: </w:t>
      </w:r>
    </w:p>
    <w:p w14:paraId="3563D5EF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 DPH /ak relevantné/: </w:t>
      </w:r>
    </w:p>
    <w:p w14:paraId="5212F496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Registrácia: </w:t>
      </w:r>
    </w:p>
    <w:p w14:paraId="3C3DF24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Zastúpený: </w:t>
      </w:r>
    </w:p>
    <w:p w14:paraId="2F83D10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Kontaktná osoba: </w:t>
      </w:r>
    </w:p>
    <w:p w14:paraId="6EF6C77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>/meno, tel., e-mail/</w:t>
      </w:r>
    </w:p>
    <w:p w14:paraId="1FDACEC2" w14:textId="77777777" w:rsidR="00584BEF" w:rsidRDefault="00584BEF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8138F26" w14:textId="77777777" w:rsidR="002500AA" w:rsidRPr="00944DDD" w:rsidRDefault="002500AA" w:rsidP="002500AA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2500AA" w:rsidRPr="00944DDD" w14:paraId="7E56A2B3" w14:textId="77777777" w:rsidTr="00155F38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71AC9CC" w14:textId="77777777" w:rsidR="002500AA" w:rsidRDefault="002500AA" w:rsidP="002500AA">
            <w:pPr>
              <w:spacing w:after="0" w:line="240" w:lineRule="auto"/>
              <w:jc w:val="center"/>
              <w:rPr>
                <w:rFonts w:ascii="Garamond" w:eastAsia="Arial Narrow" w:hAnsi="Garamond" w:cs="Arial Narrow"/>
                <w:sz w:val="20"/>
                <w:szCs w:val="20"/>
              </w:rPr>
            </w:pPr>
            <w:r w:rsidRPr="00327266">
              <w:rPr>
                <w:rFonts w:ascii="Garamond" w:hAnsi="Garamond"/>
                <w:b/>
                <w:sz w:val="20"/>
                <w:szCs w:val="20"/>
              </w:rPr>
              <w:t xml:space="preserve">Odvetranie priestorov príručného skladu MTZ, areál DPB, </w:t>
            </w:r>
            <w:proofErr w:type="spellStart"/>
            <w:r w:rsidRPr="00327266">
              <w:rPr>
                <w:rFonts w:ascii="Garamond" w:hAnsi="Garamond"/>
                <w:b/>
                <w:sz w:val="20"/>
                <w:szCs w:val="20"/>
              </w:rPr>
              <w:t>a.s</w:t>
            </w:r>
            <w:proofErr w:type="spellEnd"/>
            <w:r w:rsidRPr="00327266">
              <w:rPr>
                <w:rFonts w:ascii="Garamond" w:hAnsi="Garamond"/>
                <w:b/>
                <w:sz w:val="20"/>
                <w:szCs w:val="20"/>
              </w:rPr>
              <w:t>. Jurajov dvor</w:t>
            </w:r>
            <w:r w:rsidRPr="00327266">
              <w:rPr>
                <w:rFonts w:ascii="Garamond" w:hAnsi="Garamond"/>
                <w:b/>
                <w:bCs/>
                <w:sz w:val="20"/>
                <w:szCs w:val="20"/>
              </w:rPr>
              <w:t>- výzva č. 02_2026_kategória 2</w:t>
            </w:r>
          </w:p>
          <w:p w14:paraId="01678278" w14:textId="7F96CBF1" w:rsidR="002500AA" w:rsidRPr="00944DDD" w:rsidRDefault="002500AA" w:rsidP="00155F3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7B04EB04" w14:textId="77777777" w:rsidR="002500AA" w:rsidRPr="00944DDD" w:rsidRDefault="002500AA" w:rsidP="00155F3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06B8E5DA" w14:textId="77777777" w:rsidR="002500AA" w:rsidRPr="00944DDD" w:rsidRDefault="002500AA" w:rsidP="00155F3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2500AA" w:rsidRPr="00944DDD" w14:paraId="0D5FA97A" w14:textId="77777777" w:rsidTr="00155F38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E3DA" w14:textId="77777777" w:rsidR="002500AA" w:rsidRDefault="002500AA" w:rsidP="00155F38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 </w:t>
            </w:r>
          </w:p>
          <w:p w14:paraId="4FB6DF78" w14:textId="77777777" w:rsidR="002500AA" w:rsidRPr="00584BEF" w:rsidRDefault="002500AA" w:rsidP="002500AA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(v súlade s prílohou č. </w:t>
            </w:r>
            <w:r w:rsidRPr="002500AA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>1_Špecifikácia predmetu zákazky s určením cien</w:t>
            </w:r>
          </w:p>
          <w:p w14:paraId="5CACAA4E" w14:textId="35A7E9E4" w:rsidR="002500AA" w:rsidRPr="00944DDD" w:rsidRDefault="002500AA" w:rsidP="00155F3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0E6726" w14:textId="77777777" w:rsidR="002500AA" w:rsidRPr="00944DDD" w:rsidRDefault="002500AA" w:rsidP="00155F3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2E97FD77" w14:textId="77777777" w:rsidR="002500AA" w:rsidRPr="00944DDD" w:rsidRDefault="002500AA" w:rsidP="00155F3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17E37DD9" w14:textId="77777777" w:rsidR="002500AA" w:rsidRPr="00944DDD" w:rsidRDefault="002500AA" w:rsidP="00155F3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29F57747" w14:textId="77777777" w:rsidR="002500AA" w:rsidRPr="00944DDD" w:rsidRDefault="002500AA" w:rsidP="002500AA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22889B9" w14:textId="77777777" w:rsidR="005F3422" w:rsidRDefault="005F3422" w:rsidP="00891D5C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3F59E444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740EE5BB" w14:textId="103288CA" w:rsidR="005F3422" w:rsidRPr="00891D5C" w:rsidRDefault="00584BEF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  <w:r w:rsidRPr="00584BEF">
        <w:rPr>
          <w:rFonts w:ascii="Garamond" w:hAnsi="Garamond" w:cs="Times New Roman"/>
        </w:rPr>
        <w:t>* neplatiteľ DPH túto skutočnosť uvedie vo svojej ponuke a predloží ponuku s cenou v EUR bez DPH</w:t>
      </w:r>
    </w:p>
    <w:p w14:paraId="2ACAE3D1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C98C6F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49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584BEF" w:rsidRPr="00584BEF" w14:paraId="3305C724" w14:textId="77777777" w:rsidTr="002500AA">
        <w:trPr>
          <w:trHeight w:val="5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F11D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0C51A3C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03F0B6" w14:textId="77777777" w:rsidR="007A7E72" w:rsidRPr="002016C8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</w:p>
    <w:p w14:paraId="3B3645EB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C250D02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5CD3CE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5367CC0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7F3E249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23CD0A7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21D711C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E88FBDD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8332C13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E2E96C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FCCDD38" w14:textId="77777777" w:rsidR="00843A55" w:rsidRDefault="00843A55"/>
    <w:sectPr w:rsidR="00843A55" w:rsidSect="007A7E72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C97A" w14:textId="77777777" w:rsidR="002500AA" w:rsidRDefault="002500AA" w:rsidP="002500AA">
      <w:pPr>
        <w:spacing w:after="0" w:line="240" w:lineRule="auto"/>
      </w:pPr>
      <w:r>
        <w:separator/>
      </w:r>
    </w:p>
  </w:endnote>
  <w:endnote w:type="continuationSeparator" w:id="0">
    <w:p w14:paraId="11FE868A" w14:textId="77777777" w:rsidR="002500AA" w:rsidRDefault="002500AA" w:rsidP="0025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FE2E" w14:textId="7FAA0E73" w:rsidR="002500AA" w:rsidRPr="002500AA" w:rsidRDefault="002500AA" w:rsidP="002500AA">
    <w:pPr>
      <w:pStyle w:val="Pta"/>
    </w:pPr>
    <w:r w:rsidRPr="00E82CE8">
      <w:rPr>
        <w:noProof/>
      </w:rPr>
      <w:drawing>
        <wp:inline distT="0" distB="0" distL="0" distR="0" wp14:anchorId="39F949D0" wp14:editId="7D99DF10">
          <wp:extent cx="5760720" cy="607085"/>
          <wp:effectExtent l="0" t="0" r="0" b="254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04F43" w14:textId="77777777" w:rsidR="002500AA" w:rsidRDefault="002500AA" w:rsidP="002500AA">
      <w:pPr>
        <w:spacing w:after="0" w:line="240" w:lineRule="auto"/>
      </w:pPr>
      <w:r>
        <w:separator/>
      </w:r>
    </w:p>
  </w:footnote>
  <w:footnote w:type="continuationSeparator" w:id="0">
    <w:p w14:paraId="1B32AAB5" w14:textId="77777777" w:rsidR="002500AA" w:rsidRDefault="002500AA" w:rsidP="0025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C178" w14:textId="77777777" w:rsidR="002500AA" w:rsidRPr="00FC69EE" w:rsidRDefault="002500AA" w:rsidP="002500AA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6E1DE80" wp14:editId="3221C06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1F203E" w14:textId="77777777" w:rsidR="002500AA" w:rsidRDefault="002500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72"/>
    <w:rsid w:val="000D18CB"/>
    <w:rsid w:val="002016C8"/>
    <w:rsid w:val="002500AA"/>
    <w:rsid w:val="00260136"/>
    <w:rsid w:val="00324FF3"/>
    <w:rsid w:val="00391AB8"/>
    <w:rsid w:val="004B31C5"/>
    <w:rsid w:val="00584BEF"/>
    <w:rsid w:val="005F3422"/>
    <w:rsid w:val="005F34C0"/>
    <w:rsid w:val="00735F3D"/>
    <w:rsid w:val="007A7E72"/>
    <w:rsid w:val="00843A55"/>
    <w:rsid w:val="00891D5C"/>
    <w:rsid w:val="00CD6954"/>
    <w:rsid w:val="00DA64DA"/>
    <w:rsid w:val="00EB360A"/>
    <w:rsid w:val="00ED2284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39E6"/>
  <w15:chartTrackingRefBased/>
  <w15:docId w15:val="{50F372F2-D644-4336-98A3-291800D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7A7E72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A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text">
    <w:name w:val="Normálny text"/>
    <w:basedOn w:val="Normlny"/>
    <w:link w:val="NormlnytextChar"/>
    <w:qFormat/>
    <w:rsid w:val="00584BEF"/>
    <w:pPr>
      <w:spacing w:after="200" w:line="300" w:lineRule="auto"/>
    </w:pPr>
    <w:rPr>
      <w:rFonts w:ascii="Arial" w:hAnsi="Arial"/>
      <w:color w:val="0F1F2B"/>
      <w:sz w:val="20"/>
      <w:szCs w:val="20"/>
    </w:rPr>
  </w:style>
  <w:style w:type="character" w:customStyle="1" w:styleId="NormlnytextChar">
    <w:name w:val="Normálny text Char"/>
    <w:basedOn w:val="Predvolenpsmoodseku"/>
    <w:link w:val="Normlnytext"/>
    <w:rsid w:val="00584BEF"/>
    <w:rPr>
      <w:rFonts w:ascii="Arial" w:hAnsi="Arial"/>
      <w:color w:val="0F1F2B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5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0AA"/>
  </w:style>
  <w:style w:type="paragraph" w:styleId="Pta">
    <w:name w:val="footer"/>
    <w:basedOn w:val="Normlny"/>
    <w:link w:val="PtaChar"/>
    <w:uiPriority w:val="99"/>
    <w:unhideWhenUsed/>
    <w:rsid w:val="0025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11</cp:revision>
  <dcterms:created xsi:type="dcterms:W3CDTF">2024-11-04T19:00:00Z</dcterms:created>
  <dcterms:modified xsi:type="dcterms:W3CDTF">2026-05-13T12:26:00Z</dcterms:modified>
</cp:coreProperties>
</file>