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3AF1E502" w14:textId="55E7E21C" w:rsidR="00195C4F" w:rsidRPr="00D92DF9" w:rsidRDefault="00195C4F" w:rsidP="00971EBC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="00971EBC" w:rsidRPr="00971EBC">
        <w:rPr>
          <w:rFonts w:eastAsia="Calibri" w:cs="Calibri"/>
          <w:b/>
          <w:bCs/>
          <w:sz w:val="24"/>
          <w:szCs w:val="24"/>
        </w:rPr>
        <w:t>„</w:t>
      </w:r>
      <w:r w:rsidR="00D96F7C" w:rsidRPr="00D96F7C">
        <w:rPr>
          <w:rFonts w:eastAsia="Calibri" w:cs="Calibri"/>
          <w:b/>
          <w:bCs/>
          <w:sz w:val="24"/>
          <w:szCs w:val="24"/>
        </w:rPr>
        <w:t>KD Konice – interiérové úpravy sálu</w:t>
      </w:r>
      <w:r w:rsidR="00971EBC" w:rsidRPr="00971EBC">
        <w:rPr>
          <w:rFonts w:eastAsia="Calibri" w:cs="Calibri"/>
          <w:b/>
          <w:bCs/>
          <w:sz w:val="24"/>
          <w:szCs w:val="24"/>
        </w:rPr>
        <w:t>“</w:t>
      </w:r>
      <w:r w:rsidR="00971EBC">
        <w:rPr>
          <w:rFonts w:eastAsia="Calibri" w:cs="Calibri"/>
          <w:b/>
          <w:bCs/>
          <w:sz w:val="24"/>
          <w:szCs w:val="24"/>
        </w:rPr>
        <w:t xml:space="preserve">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6F4686" w:rsidRPr="006F4686">
        <w:rPr>
          <w:rFonts w:eastAsia="Calibri" w:cs="Calibri"/>
          <w:b/>
          <w:bCs/>
        </w:rPr>
        <w:t>VZ-2026-030-SAM-ITS</w:t>
      </w:r>
      <w:r w:rsidR="006F4686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7CB4" w14:textId="77777777" w:rsidR="00093BBE" w:rsidRDefault="00093BBE" w:rsidP="00195C4F">
      <w:pPr>
        <w:spacing w:after="0" w:line="240" w:lineRule="auto"/>
      </w:pPr>
      <w:r>
        <w:separator/>
      </w:r>
    </w:p>
  </w:endnote>
  <w:endnote w:type="continuationSeparator" w:id="0">
    <w:p w14:paraId="6B2F88D0" w14:textId="77777777" w:rsidR="00093BBE" w:rsidRDefault="00093BBE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D45D" w14:textId="77777777" w:rsidR="00093BBE" w:rsidRDefault="00093BBE" w:rsidP="00195C4F">
      <w:pPr>
        <w:spacing w:after="0" w:line="240" w:lineRule="auto"/>
      </w:pPr>
      <w:r>
        <w:separator/>
      </w:r>
    </w:p>
  </w:footnote>
  <w:footnote w:type="continuationSeparator" w:id="0">
    <w:p w14:paraId="4C66C542" w14:textId="77777777" w:rsidR="00093BBE" w:rsidRDefault="00093BBE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72E107C0" w:rsidR="00195C4F" w:rsidRDefault="00195C4F">
    <w:pPr>
      <w:pStyle w:val="Zhlav"/>
    </w:pPr>
    <w:r>
      <w:t xml:space="preserve">Příloha č. </w:t>
    </w:r>
    <w:r w:rsidR="005B31B1">
      <w:t>2</w:t>
    </w:r>
    <w:r>
      <w:t xml:space="preserve">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62951"/>
    <w:rsid w:val="00073429"/>
    <w:rsid w:val="00087401"/>
    <w:rsid w:val="00093BBE"/>
    <w:rsid w:val="00105EC4"/>
    <w:rsid w:val="00195C4F"/>
    <w:rsid w:val="00205968"/>
    <w:rsid w:val="003E0E7C"/>
    <w:rsid w:val="004326DB"/>
    <w:rsid w:val="0043480F"/>
    <w:rsid w:val="004C6854"/>
    <w:rsid w:val="004F60A3"/>
    <w:rsid w:val="00541B5E"/>
    <w:rsid w:val="0059050B"/>
    <w:rsid w:val="005B31B1"/>
    <w:rsid w:val="005E42B0"/>
    <w:rsid w:val="00621CBB"/>
    <w:rsid w:val="006B39D6"/>
    <w:rsid w:val="006C0E00"/>
    <w:rsid w:val="006F4686"/>
    <w:rsid w:val="008304FB"/>
    <w:rsid w:val="008D02D7"/>
    <w:rsid w:val="00971EBC"/>
    <w:rsid w:val="009F465B"/>
    <w:rsid w:val="00B55714"/>
    <w:rsid w:val="00BA5DC8"/>
    <w:rsid w:val="00D9429A"/>
    <w:rsid w:val="00D96F7C"/>
    <w:rsid w:val="00E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Samek Petr</cp:lastModifiedBy>
  <cp:revision>10</cp:revision>
  <dcterms:created xsi:type="dcterms:W3CDTF">2025-09-24T10:26:00Z</dcterms:created>
  <dcterms:modified xsi:type="dcterms:W3CDTF">2026-05-20T05:36:00Z</dcterms:modified>
</cp:coreProperties>
</file>