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97F4" w14:textId="77777777" w:rsidR="00B0385D" w:rsidRPr="00517EE0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1173F" w14:textId="77777777" w:rsidR="00B0385D" w:rsidRPr="002041EF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EF"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14:paraId="10D5C127" w14:textId="77777777" w:rsidR="00B0385D" w:rsidRPr="002041EF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63164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FA8DD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6F6AB3DD" w14:textId="6DDEA1AB" w:rsidR="005C6554" w:rsidRPr="00051025" w:rsidRDefault="005C6554" w:rsidP="005C65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Pr="0039266C">
        <w:rPr>
          <w:rFonts w:ascii="Times New Roman" w:hAnsi="Times New Roman" w:cs="Times New Roman"/>
          <w:sz w:val="24"/>
          <w:szCs w:val="24"/>
        </w:rPr>
        <w:t>„</w:t>
      </w:r>
      <w:bookmarkStart w:id="0" w:name="_Hlk230083088"/>
      <w:r w:rsidRPr="005C6554">
        <w:rPr>
          <w:rFonts w:ascii="Times New Roman" w:hAnsi="Times New Roman" w:cs="Times New Roman"/>
          <w:b/>
          <w:bCs/>
          <w:sz w:val="24"/>
          <w:szCs w:val="24"/>
        </w:rPr>
        <w:t xml:space="preserve">Aktualizácia knižničného </w:t>
      </w:r>
      <w:r w:rsidR="000D1787">
        <w:rPr>
          <w:rFonts w:ascii="Times New Roman" w:hAnsi="Times New Roman" w:cs="Times New Roman"/>
          <w:b/>
          <w:bCs/>
          <w:sz w:val="24"/>
          <w:szCs w:val="24"/>
        </w:rPr>
        <w:t>systému</w:t>
      </w:r>
      <w:r w:rsidRPr="005C6554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0D178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5C6554">
        <w:rPr>
          <w:rFonts w:ascii="Times New Roman" w:hAnsi="Times New Roman" w:cs="Times New Roman"/>
          <w:b/>
          <w:bCs/>
          <w:sz w:val="24"/>
          <w:szCs w:val="24"/>
        </w:rPr>
        <w:t>AVIUS za rok 2025 a 2026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6B832616" w14:textId="76A9EC19" w:rsidR="005C6554" w:rsidRPr="002C05F9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predloženie cenovej ponuky prostredníctvom systému JOSEPHINE v termíne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C9F">
        <w:rPr>
          <w:rFonts w:ascii="Times New Roman" w:hAnsi="Times New Roman" w:cs="Times New Roman"/>
          <w:sz w:val="24"/>
          <w:szCs w:val="24"/>
        </w:rPr>
        <w:t>2</w:t>
      </w:r>
      <w:r w:rsidR="00F47698">
        <w:rPr>
          <w:rFonts w:ascii="Times New Roman" w:hAnsi="Times New Roman" w:cs="Times New Roman"/>
          <w:sz w:val="24"/>
          <w:szCs w:val="24"/>
        </w:rPr>
        <w:t>7</w:t>
      </w:r>
      <w:r w:rsidR="00817C9F">
        <w:rPr>
          <w:rFonts w:ascii="Times New Roman" w:hAnsi="Times New Roman" w:cs="Times New Roman"/>
          <w:sz w:val="24"/>
          <w:szCs w:val="24"/>
        </w:rPr>
        <w:t>.05.2026, 1</w:t>
      </w:r>
      <w:r w:rsidR="00F47698">
        <w:rPr>
          <w:rFonts w:ascii="Times New Roman" w:hAnsi="Times New Roman" w:cs="Times New Roman"/>
          <w:sz w:val="24"/>
          <w:szCs w:val="24"/>
        </w:rPr>
        <w:t>0</w:t>
      </w:r>
      <w:r w:rsidRPr="006D3768">
        <w:rPr>
          <w:rFonts w:ascii="Times New Roman" w:hAnsi="Times New Roman" w:cs="Times New Roman"/>
          <w:sz w:val="24"/>
          <w:szCs w:val="24"/>
        </w:rPr>
        <w:t>:00:00 hod.</w:t>
      </w:r>
    </w:p>
    <w:p w14:paraId="2158FD20" w14:textId="77777777" w:rsidR="005C6554" w:rsidRPr="002C05F9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A5078D">
        <w:rPr>
          <w:rFonts w:ascii="Times New Roman" w:hAnsi="Times New Roman" w:cs="Times New Roman"/>
          <w:sz w:val="24"/>
          <w:szCs w:val="24"/>
        </w:rPr>
        <w:t xml:space="preserve">V prílohe zasielame </w:t>
      </w:r>
      <w:r>
        <w:rPr>
          <w:rFonts w:ascii="Times New Roman" w:hAnsi="Times New Roman" w:cs="Times New Roman"/>
          <w:sz w:val="24"/>
          <w:szCs w:val="24"/>
        </w:rPr>
        <w:t>opis</w:t>
      </w:r>
      <w:r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6DF37416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2FB96A6D" w14:textId="77777777" w:rsidR="005C6554" w:rsidRPr="00A5078D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734A9F1" w14:textId="77777777" w:rsidR="005C6554" w:rsidRDefault="005C6554" w:rsidP="005C6554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3A68744B" w14:textId="77777777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technicko-prevádzkové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0879FB7B" wp14:editId="4AB14518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30E5" w14:textId="77777777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A5A9E42" w14:textId="77777777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175EE04" w14:textId="77777777" w:rsidR="005C6554" w:rsidRDefault="00F47698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5C6554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5C6554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5C6554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3438F774" w14:textId="77777777" w:rsidR="005C6554" w:rsidRDefault="005C6554" w:rsidP="005C6554"/>
    <w:p w14:paraId="74D38D59" w14:textId="3EBEC6AA" w:rsidR="00CE4BB5" w:rsidRPr="005C6554" w:rsidRDefault="00CE4BB5" w:rsidP="005C6554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E4BB5" w:rsidRPr="005C6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85D"/>
    <w:rsid w:val="000D1787"/>
    <w:rsid w:val="001B1BCC"/>
    <w:rsid w:val="002041EF"/>
    <w:rsid w:val="002832CF"/>
    <w:rsid w:val="00527F9A"/>
    <w:rsid w:val="005C6554"/>
    <w:rsid w:val="007C6FFC"/>
    <w:rsid w:val="00817C9F"/>
    <w:rsid w:val="009611FE"/>
    <w:rsid w:val="00B0385D"/>
    <w:rsid w:val="00CE4BB5"/>
    <w:rsid w:val="00E54D5E"/>
    <w:rsid w:val="00F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FC9F"/>
  <w15:chartTrackingRefBased/>
  <w15:docId w15:val="{91C62473-195D-4959-9D8F-7846AA9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85D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B0385D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B038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Arial"/>
      <w:lang w:val="x-none" w:eastAsia="cs-CZ"/>
    </w:rPr>
  </w:style>
  <w:style w:type="paragraph" w:styleId="Normlnywebov">
    <w:name w:val="Normal (Web)"/>
    <w:basedOn w:val="Normlny"/>
    <w:uiPriority w:val="99"/>
    <w:unhideWhenUsed/>
    <w:rsid w:val="00B0385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65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12</cp:revision>
  <dcterms:created xsi:type="dcterms:W3CDTF">2024-05-20T13:08:00Z</dcterms:created>
  <dcterms:modified xsi:type="dcterms:W3CDTF">2026-05-20T07:37:00Z</dcterms:modified>
</cp:coreProperties>
</file>