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D2EB" w14:textId="6308B146" w:rsidR="00494DC2" w:rsidRDefault="002B1838" w:rsidP="001C101F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630F8">
        <w:rPr>
          <w:b/>
          <w:sz w:val="28"/>
          <w:szCs w:val="28"/>
        </w:rPr>
        <w:t>NÁVRH NA PLNENIE KRITÉRIA</w:t>
      </w:r>
      <w:r w:rsidR="005076BF">
        <w:rPr>
          <w:b/>
          <w:sz w:val="28"/>
          <w:szCs w:val="28"/>
        </w:rPr>
        <w:t xml:space="preserve"> – špecifikácia ceny</w:t>
      </w:r>
    </w:p>
    <w:p w14:paraId="3BEA5ABF" w14:textId="2448A7F4" w:rsidR="003959FE" w:rsidRPr="002B1838" w:rsidRDefault="002B1838" w:rsidP="002B1838">
      <w:pPr>
        <w:tabs>
          <w:tab w:val="left" w:pos="1276"/>
        </w:tabs>
        <w:spacing w:line="288" w:lineRule="auto"/>
        <w:ind w:left="567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42EFE" w:rsidRPr="002B1838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Pr="002B1838">
        <w:rPr>
          <w:b/>
          <w:bCs/>
          <w:sz w:val="28"/>
          <w:szCs w:val="28"/>
        </w:rPr>
        <w:t>Bitúmenová zmes obaľovaná za tepla</w:t>
      </w:r>
      <w:r w:rsidR="003959FE" w:rsidRPr="002B1838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28A82C5A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56BA3FC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422E83C6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0D8216C7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52B08D95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5A347D4C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2AB7A33A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07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1417"/>
        <w:gridCol w:w="302"/>
        <w:gridCol w:w="690"/>
        <w:gridCol w:w="1560"/>
        <w:gridCol w:w="1417"/>
        <w:gridCol w:w="1559"/>
      </w:tblGrid>
      <w:tr w:rsidR="00F966DC" w:rsidRPr="00B1475A" w14:paraId="7361A12F" w14:textId="77777777" w:rsidTr="00F966DC">
        <w:trPr>
          <w:trHeight w:val="123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DC102" w14:textId="029C7015" w:rsidR="00F966DC" w:rsidRPr="00B1475A" w:rsidRDefault="0025754B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Typ asfaltovej zmesi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774040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m.j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  <w:p w14:paraId="00E8984B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(1 tona)</w:t>
            </w:r>
          </w:p>
          <w:p w14:paraId="5EE25ADE" w14:textId="51E6CF3D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DPH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4DB21" w14:textId="0F9B5622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4E359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DPH </w:t>
            </w:r>
          </w:p>
          <w:p w14:paraId="17174AB8" w14:textId="04706FFD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(20 %)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FA676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m.j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  <w:p w14:paraId="6667989F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(1 tona)</w:t>
            </w:r>
          </w:p>
          <w:p w14:paraId="739A447D" w14:textId="14B7B356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272D7" w14:textId="294EF7A2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tonách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CB949" w14:textId="77777777" w:rsidR="00F966DC" w:rsidRDefault="00F966DC" w:rsidP="00F96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66DC">
              <w:rPr>
                <w:b/>
                <w:bCs/>
                <w:sz w:val="20"/>
                <w:szCs w:val="20"/>
              </w:rPr>
              <w:t xml:space="preserve">Celková cena za predpokladané množstvo </w:t>
            </w:r>
          </w:p>
          <w:p w14:paraId="103C464D" w14:textId="5FB93114" w:rsidR="00F966DC" w:rsidRP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966DC">
              <w:rPr>
                <w:b/>
                <w:bCs/>
                <w:sz w:val="20"/>
                <w:szCs w:val="20"/>
              </w:rPr>
              <w:t>v EUR s DPH</w:t>
            </w:r>
          </w:p>
        </w:tc>
      </w:tr>
      <w:tr w:rsidR="00F966DC" w:rsidRPr="00467BB5" w14:paraId="4EBA5595" w14:textId="77777777" w:rsidTr="00F966DC">
        <w:trPr>
          <w:trHeight w:val="486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6C8A" w14:textId="42EF6371" w:rsidR="00F966DC" w:rsidRPr="00F364DC" w:rsidRDefault="00F966DC" w:rsidP="00F966D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Style w:val="CharStyle25"/>
                <w:rFonts w:asciiTheme="minorHAnsi" w:hAnsiTheme="minorHAnsi" w:cstheme="minorHAnsi"/>
                <w:b w:val="0"/>
                <w:sz w:val="20"/>
                <w:szCs w:val="20"/>
              </w:rPr>
              <w:t>AC 8 O, II 50/70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955E" w14:textId="3B346AA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380991" w14:textId="0F59BB8D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F862" w14:textId="562CCA4C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B96B" w14:textId="3E2BC62D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469" w14:textId="2D993AB2" w:rsidR="00F966DC" w:rsidRPr="000B6057" w:rsidRDefault="006C1391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F87A" w14:textId="316776D5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467BB5" w14:paraId="1524C2EB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193B" w14:textId="1E327CC4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11  O, II  50/70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E00B" w14:textId="64EBCC3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26109C" w14:textId="2B5ACDAC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8325F" w14:textId="071AD49A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5088" w14:textId="305E7315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7282" w14:textId="0FC7BD77" w:rsidR="00F966DC" w:rsidRPr="000B6057" w:rsidRDefault="006C1391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BDDE" w14:textId="4C11ACE2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7A219EEF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FF9" w14:textId="46F3BD30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16  L, II  50/70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3BB1" w14:textId="4505AA5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96ACAB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253E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7E97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09C7" w14:textId="35A4A0A1" w:rsidR="00F966DC" w:rsidRPr="000B6057" w:rsidRDefault="006C1391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C8A1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31548107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DB73" w14:textId="243EE066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11 O, PMB 45/80-75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C643" w14:textId="05641E4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10B901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2BD6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8DBA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025F" w14:textId="30E67757" w:rsidR="00F966DC" w:rsidRPr="000B6057" w:rsidRDefault="006C1391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BC44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476CF91E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8ACD" w14:textId="1415210E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16L, PMB 45/80-75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9F7B" w14:textId="6CEA416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16B1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3215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28CC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D36F" w14:textId="7D8A28C4" w:rsidR="00F966DC" w:rsidRPr="000B6057" w:rsidRDefault="006C1391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FB14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213D345B" w14:textId="77777777" w:rsidTr="00F966DC">
        <w:trPr>
          <w:trHeight w:val="474"/>
        </w:trPr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300E" w14:textId="77777777" w:rsidR="00F966DC" w:rsidRPr="00B1475A" w:rsidRDefault="00F966DC" w:rsidP="00F966D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F8564" w14:textId="77777777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440E5788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1846B831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6C14EB71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79993E5D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5C44CB58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06574B25" w14:textId="4F445C8D" w:rsidR="00494DC2" w:rsidRPr="00324466" w:rsidRDefault="00494DC2" w:rsidP="00324466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5DEA7EAA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080A30C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9FD0C4C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4BCD6B38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2297123F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18A3B8A1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9C1988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D012" w14:textId="77777777" w:rsidR="007E7680" w:rsidRDefault="007E7680" w:rsidP="00494DC2">
      <w:pPr>
        <w:spacing w:after="0" w:line="240" w:lineRule="auto"/>
      </w:pPr>
      <w:r>
        <w:separator/>
      </w:r>
    </w:p>
  </w:endnote>
  <w:endnote w:type="continuationSeparator" w:id="0">
    <w:p w14:paraId="69343A3C" w14:textId="77777777" w:rsidR="007E7680" w:rsidRDefault="007E768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278F" w14:textId="77777777" w:rsidR="007E7680" w:rsidRDefault="007E7680" w:rsidP="00494DC2">
      <w:pPr>
        <w:spacing w:after="0" w:line="240" w:lineRule="auto"/>
      </w:pPr>
      <w:r>
        <w:separator/>
      </w:r>
    </w:p>
  </w:footnote>
  <w:footnote w:type="continuationSeparator" w:id="0">
    <w:p w14:paraId="0752A87D" w14:textId="77777777" w:rsidR="007E7680" w:rsidRDefault="007E768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601F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2C6A6D" wp14:editId="02FBB76F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E05A04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C6A6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EE05A04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0DB8DD04" wp14:editId="0803A512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4E0F77FA" w14:textId="1B84D986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DA1EA8">
      <w:rPr>
        <w:rFonts w:asciiTheme="minorHAnsi" w:hAnsiTheme="minorHAnsi"/>
        <w:sz w:val="18"/>
        <w:szCs w:val="18"/>
      </w:rPr>
      <w:t>Príloha č. 1 SP</w:t>
    </w:r>
    <w:r w:rsidR="00D42EFE" w:rsidRPr="00DA1EA8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DA1EA8">
      <w:rPr>
        <w:rFonts w:asciiTheme="minorHAnsi" w:hAnsiTheme="minorHAnsi"/>
        <w:sz w:val="18"/>
        <w:szCs w:val="18"/>
      </w:rPr>
      <w:t>Zmluvy</w:t>
    </w:r>
    <w:r w:rsidR="00ED0B3E" w:rsidRPr="00DA1EA8">
      <w:rPr>
        <w:rFonts w:asciiTheme="minorHAnsi" w:hAnsiTheme="minorHAnsi"/>
        <w:sz w:val="18"/>
        <w:szCs w:val="18"/>
      </w:rPr>
      <w:t>_</w:t>
    </w:r>
    <w:r w:rsidR="00494DC2" w:rsidRPr="00DA1EA8">
      <w:rPr>
        <w:rFonts w:asciiTheme="minorHAnsi" w:hAnsiTheme="minorHAnsi"/>
        <w:sz w:val="18"/>
        <w:szCs w:val="18"/>
      </w:rPr>
      <w:t>Návrh</w:t>
    </w:r>
    <w:proofErr w:type="spellEnd"/>
    <w:r w:rsidR="00494DC2" w:rsidRPr="00DA1EA8">
      <w:rPr>
        <w:rFonts w:asciiTheme="minorHAnsi" w:hAnsiTheme="minorHAnsi"/>
        <w:sz w:val="18"/>
        <w:szCs w:val="18"/>
      </w:rPr>
      <w:t xml:space="preserve"> </w:t>
    </w:r>
    <w:r w:rsidR="00DE29E7" w:rsidRPr="00DA1EA8">
      <w:rPr>
        <w:rFonts w:asciiTheme="minorHAnsi" w:hAnsiTheme="minorHAnsi"/>
        <w:sz w:val="18"/>
        <w:szCs w:val="18"/>
      </w:rPr>
      <w:t>na plnenie k</w:t>
    </w:r>
    <w:r w:rsidR="008630F8" w:rsidRPr="00DA1EA8">
      <w:rPr>
        <w:rFonts w:asciiTheme="minorHAnsi" w:hAnsiTheme="minorHAnsi"/>
        <w:sz w:val="18"/>
        <w:szCs w:val="18"/>
      </w:rPr>
      <w:t>ritéria</w:t>
    </w:r>
    <w:r w:rsidR="005076BF">
      <w:rPr>
        <w:rFonts w:asciiTheme="minorHAnsi" w:hAnsiTheme="minorHAnsi"/>
        <w:sz w:val="18"/>
        <w:szCs w:val="18"/>
      </w:rPr>
      <w:t xml:space="preserve"> – </w:t>
    </w:r>
    <w:r w:rsidR="00A76DFD">
      <w:rPr>
        <w:rFonts w:asciiTheme="minorHAnsi" w:hAnsiTheme="minorHAnsi"/>
        <w:sz w:val="18"/>
        <w:szCs w:val="18"/>
      </w:rPr>
      <w:t xml:space="preserve">cenník jednotlivých asfaltových dodávateľov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812217528">
    <w:abstractNumId w:val="2"/>
  </w:num>
  <w:num w:numId="2" w16cid:durableId="664474472">
    <w:abstractNumId w:val="0"/>
  </w:num>
  <w:num w:numId="3" w16cid:durableId="141377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B6057"/>
    <w:rsid w:val="000C1070"/>
    <w:rsid w:val="000D0BED"/>
    <w:rsid w:val="00175678"/>
    <w:rsid w:val="001C101F"/>
    <w:rsid w:val="001D1516"/>
    <w:rsid w:val="0025754B"/>
    <w:rsid w:val="0028555D"/>
    <w:rsid w:val="002B1838"/>
    <w:rsid w:val="00324466"/>
    <w:rsid w:val="003959FE"/>
    <w:rsid w:val="00467BB5"/>
    <w:rsid w:val="00494DC2"/>
    <w:rsid w:val="005076BF"/>
    <w:rsid w:val="00592997"/>
    <w:rsid w:val="006038CF"/>
    <w:rsid w:val="00610258"/>
    <w:rsid w:val="00631AAD"/>
    <w:rsid w:val="00676D62"/>
    <w:rsid w:val="006C1391"/>
    <w:rsid w:val="00713B52"/>
    <w:rsid w:val="00773ED4"/>
    <w:rsid w:val="007E7680"/>
    <w:rsid w:val="00822017"/>
    <w:rsid w:val="008226D5"/>
    <w:rsid w:val="008630F8"/>
    <w:rsid w:val="008B03CD"/>
    <w:rsid w:val="008C5C70"/>
    <w:rsid w:val="008D4598"/>
    <w:rsid w:val="008E2902"/>
    <w:rsid w:val="00926F01"/>
    <w:rsid w:val="009304CC"/>
    <w:rsid w:val="009C1988"/>
    <w:rsid w:val="00A76DFD"/>
    <w:rsid w:val="00AA6D34"/>
    <w:rsid w:val="00AC3F00"/>
    <w:rsid w:val="00AF76DE"/>
    <w:rsid w:val="00BE57C2"/>
    <w:rsid w:val="00C95E4C"/>
    <w:rsid w:val="00CB3270"/>
    <w:rsid w:val="00D42EFE"/>
    <w:rsid w:val="00D621CF"/>
    <w:rsid w:val="00DA1EA8"/>
    <w:rsid w:val="00DB743E"/>
    <w:rsid w:val="00DD29E8"/>
    <w:rsid w:val="00DE25EF"/>
    <w:rsid w:val="00DE29E7"/>
    <w:rsid w:val="00ED0B3E"/>
    <w:rsid w:val="00F12970"/>
    <w:rsid w:val="00F25269"/>
    <w:rsid w:val="00F364DC"/>
    <w:rsid w:val="00F966D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9BB9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harStyle25">
    <w:name w:val="Char Style 25"/>
    <w:uiPriority w:val="99"/>
    <w:rsid w:val="00F364DC"/>
    <w:rPr>
      <w:b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Marta Juríčková</cp:lastModifiedBy>
  <cp:revision>13</cp:revision>
  <cp:lastPrinted>2020-02-14T16:25:00Z</cp:lastPrinted>
  <dcterms:created xsi:type="dcterms:W3CDTF">2024-02-15T12:43:00Z</dcterms:created>
  <dcterms:modified xsi:type="dcterms:W3CDTF">2026-05-14T13:34:00Z</dcterms:modified>
</cp:coreProperties>
</file>