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3238" w14:textId="77777777" w:rsidR="00457691" w:rsidRPr="00FD02DD" w:rsidRDefault="00457691" w:rsidP="00457691">
      <w:pPr>
        <w:spacing w:after="120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FD02DD">
        <w:rPr>
          <w:rFonts w:ascii="Arial Narrow" w:hAnsi="Arial Narrow" w:cstheme="minorHAnsi"/>
          <w:b/>
          <w:bCs/>
          <w:sz w:val="28"/>
          <w:szCs w:val="28"/>
        </w:rPr>
        <w:t>Cenová ponuka</w:t>
      </w:r>
    </w:p>
    <w:p w14:paraId="04DD71ED" w14:textId="77777777" w:rsidR="00457691" w:rsidRDefault="00457691" w:rsidP="00457691">
      <w:pPr>
        <w:spacing w:after="0" w:line="276" w:lineRule="auto"/>
        <w:rPr>
          <w:rFonts w:ascii="Arial Narrow" w:hAnsi="Arial Narrow"/>
          <w:color w:val="000000"/>
        </w:rPr>
      </w:pPr>
    </w:p>
    <w:p w14:paraId="3E685402" w14:textId="77777777" w:rsidR="00457691" w:rsidRDefault="00457691" w:rsidP="00457691">
      <w:pP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Obchodné meno uchádzača:</w:t>
      </w:r>
    </w:p>
    <w:p w14:paraId="436BB26F" w14:textId="77777777" w:rsidR="00457691" w:rsidRDefault="00457691" w:rsidP="00457691">
      <w:pP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Adresa/sídlo uchádzača:</w:t>
      </w:r>
    </w:p>
    <w:p w14:paraId="15A920C5" w14:textId="77777777" w:rsidR="00457691" w:rsidRDefault="00457691" w:rsidP="00457691">
      <w:pP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IČO:</w:t>
      </w:r>
    </w:p>
    <w:p w14:paraId="145AF43E" w14:textId="77777777" w:rsidR="00457691" w:rsidRDefault="00457691" w:rsidP="00457691">
      <w:pP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Tel.: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>e-mail:</w:t>
      </w:r>
    </w:p>
    <w:p w14:paraId="0058BDBA" w14:textId="77777777" w:rsidR="00457691" w:rsidRDefault="00457691" w:rsidP="00457691">
      <w:pPr>
        <w:spacing w:after="120"/>
        <w:rPr>
          <w:rFonts w:ascii="Arial Narrow" w:hAnsi="Arial Narrow" w:cstheme="minorHAnsi"/>
        </w:rPr>
      </w:pPr>
    </w:p>
    <w:tbl>
      <w:tblPr>
        <w:tblStyle w:val="Mkatabulky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268"/>
        <w:gridCol w:w="2126"/>
        <w:gridCol w:w="992"/>
        <w:gridCol w:w="1701"/>
        <w:gridCol w:w="1843"/>
      </w:tblGrid>
      <w:tr w:rsidR="00457691" w:rsidRPr="002178B2" w14:paraId="46BC1258" w14:textId="77777777" w:rsidTr="00BB65E5"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67733BD2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p. č.</w:t>
            </w:r>
          </w:p>
          <w:p w14:paraId="4ACACA6C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0C45F02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i/>
                <w:i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Názov tovaru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87DBE65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Model / značka / výrobné označenie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AFE0D65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i/>
                <w:i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Množstvo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4BA54" w14:textId="64457335" w:rsidR="00457691" w:rsidRPr="002178B2" w:rsidRDefault="00C432A3" w:rsidP="00BB65E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j</w:t>
            </w:r>
            <w:r w:rsidR="00457691"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e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dnotk</w:t>
            </w:r>
            <w:r w:rsidR="00457691"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ová cena</w:t>
            </w:r>
          </w:p>
          <w:p w14:paraId="307CEBCD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i/>
                <w:i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v EUR bez 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6EF5A8" w14:textId="6F2320AA" w:rsidR="00457691" w:rsidRPr="002178B2" w:rsidRDefault="00C432A3" w:rsidP="00BB65E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c</w:t>
            </w:r>
            <w:r w:rsidR="00457691"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elková cena</w:t>
            </w:r>
          </w:p>
          <w:p w14:paraId="12D3143D" w14:textId="18A3F1AF" w:rsidR="00457691" w:rsidRPr="002178B2" w:rsidRDefault="00457691" w:rsidP="00BB65E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it-IT"/>
              </w:rPr>
            </w:pPr>
            <w:r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 xml:space="preserve">v EUR </w:t>
            </w:r>
            <w:r w:rsidR="00C432A3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bez</w:t>
            </w:r>
            <w:r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 xml:space="preserve"> DPH</w:t>
            </w:r>
          </w:p>
        </w:tc>
      </w:tr>
      <w:tr w:rsidR="00457691" w:rsidRPr="00610C5A" w14:paraId="798C3BF6" w14:textId="77777777" w:rsidTr="002753F7">
        <w:trPr>
          <w:trHeight w:val="520"/>
        </w:trPr>
        <w:tc>
          <w:tcPr>
            <w:tcW w:w="597" w:type="dxa"/>
          </w:tcPr>
          <w:p w14:paraId="7255BC2A" w14:textId="08E502D9" w:rsidR="00457691" w:rsidRPr="00610C5A" w:rsidRDefault="00C432A3" w:rsidP="002753F7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</w:t>
            </w:r>
            <w:r w:rsidR="00457691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.</w:t>
            </w:r>
          </w:p>
        </w:tc>
        <w:tc>
          <w:tcPr>
            <w:tcW w:w="2268" w:type="dxa"/>
            <w:vAlign w:val="center"/>
          </w:tcPr>
          <w:p w14:paraId="5E207E0F" w14:textId="77777777" w:rsidR="00457691" w:rsidRPr="00610C5A" w:rsidRDefault="00457691" w:rsidP="002753F7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610C5A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Špirálový mixér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na spracovanie cesta</w:t>
            </w:r>
          </w:p>
        </w:tc>
        <w:tc>
          <w:tcPr>
            <w:tcW w:w="2126" w:type="dxa"/>
          </w:tcPr>
          <w:p w14:paraId="1F90E762" w14:textId="77777777" w:rsidR="00457691" w:rsidRPr="00610C5A" w:rsidRDefault="00457691" w:rsidP="002753F7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vAlign w:val="center"/>
          </w:tcPr>
          <w:p w14:paraId="15095D97" w14:textId="77777777" w:rsidR="00457691" w:rsidRPr="00610C5A" w:rsidRDefault="00457691" w:rsidP="002753F7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610C5A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 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582C2B" w14:textId="77777777" w:rsidR="00457691" w:rsidRPr="00610C5A" w:rsidRDefault="00457691" w:rsidP="002753F7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A33DF3" w14:textId="77777777" w:rsidR="00457691" w:rsidRPr="00610C5A" w:rsidRDefault="00457691" w:rsidP="002753F7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57691" w:rsidRPr="002178B2" w14:paraId="77E6ED1C" w14:textId="77777777" w:rsidTr="00BB65E5">
        <w:tc>
          <w:tcPr>
            <w:tcW w:w="597" w:type="dxa"/>
            <w:shd w:val="clear" w:color="auto" w:fill="F2F2F2" w:themeFill="background1" w:themeFillShade="F2"/>
          </w:tcPr>
          <w:p w14:paraId="32BFDFE7" w14:textId="77777777" w:rsidR="00457691" w:rsidRPr="002178B2" w:rsidRDefault="00457691" w:rsidP="00BB65E5">
            <w:pPr>
              <w:spacing w:before="120" w:after="120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5FD718B" w14:textId="0EB64AA1" w:rsidR="00457691" w:rsidRPr="002178B2" w:rsidRDefault="00C432A3" w:rsidP="00BB65E5">
            <w:pPr>
              <w:spacing w:before="120" w:after="120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Cena</w:t>
            </w:r>
            <w:r w:rsidR="00457691"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="00457691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celkom</w:t>
            </w:r>
            <w:r w:rsidR="00457691"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bez DPH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6F9A60E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26448A5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43A873" w14:textId="026A5516" w:rsidR="00457691" w:rsidRPr="002178B2" w:rsidRDefault="00757043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AA21AB2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C432A3" w:rsidRPr="002178B2" w14:paraId="1BC50719" w14:textId="77777777" w:rsidTr="00BB65E5">
        <w:tc>
          <w:tcPr>
            <w:tcW w:w="597" w:type="dxa"/>
            <w:shd w:val="clear" w:color="auto" w:fill="F2F2F2" w:themeFill="background1" w:themeFillShade="F2"/>
          </w:tcPr>
          <w:p w14:paraId="55B3E850" w14:textId="77777777" w:rsidR="00C432A3" w:rsidRPr="002178B2" w:rsidRDefault="00C432A3" w:rsidP="00BB65E5">
            <w:pPr>
              <w:spacing w:before="120" w:after="120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1E437B3" w14:textId="1EA2E14E" w:rsidR="00C432A3" w:rsidRPr="00C432A3" w:rsidRDefault="00C432A3" w:rsidP="00BB65E5">
            <w:pPr>
              <w:spacing w:before="120" w:after="120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C432A3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Sadzba DPH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B39CAC8" w14:textId="77777777" w:rsidR="00C432A3" w:rsidRPr="00C432A3" w:rsidRDefault="00C432A3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3254521" w14:textId="428AF144" w:rsidR="00C432A3" w:rsidRPr="00C432A3" w:rsidRDefault="00C432A3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C432A3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7D9E119" w14:textId="69AA3A49" w:rsidR="00C432A3" w:rsidRPr="00C432A3" w:rsidRDefault="00C432A3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C432A3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C9D5B51" w14:textId="77777777" w:rsidR="00C432A3" w:rsidRPr="00C432A3" w:rsidRDefault="00C432A3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C432A3" w:rsidRPr="002178B2" w14:paraId="069A373D" w14:textId="77777777" w:rsidTr="00BB65E5">
        <w:tc>
          <w:tcPr>
            <w:tcW w:w="597" w:type="dxa"/>
            <w:shd w:val="clear" w:color="auto" w:fill="F2F2F2" w:themeFill="background1" w:themeFillShade="F2"/>
          </w:tcPr>
          <w:p w14:paraId="64B66AC6" w14:textId="77777777" w:rsidR="00C432A3" w:rsidRPr="002178B2" w:rsidRDefault="00C432A3" w:rsidP="00BB65E5">
            <w:pPr>
              <w:spacing w:before="120" w:after="120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52B231E" w14:textId="79EBCA53" w:rsidR="00C432A3" w:rsidRPr="00C432A3" w:rsidRDefault="00C432A3" w:rsidP="00BB65E5">
            <w:pPr>
              <w:spacing w:before="120" w:after="120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Cena celkom s DPH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2EF1309" w14:textId="77777777" w:rsidR="00C432A3" w:rsidRPr="00C432A3" w:rsidRDefault="00C432A3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8BA11A4" w14:textId="65BDBEB9" w:rsidR="00C432A3" w:rsidRPr="00C432A3" w:rsidRDefault="00C432A3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543A476" w14:textId="5266C424" w:rsidR="00C432A3" w:rsidRPr="00C432A3" w:rsidRDefault="00C432A3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F08FB37" w14:textId="77777777" w:rsidR="00C432A3" w:rsidRPr="00C432A3" w:rsidRDefault="00C432A3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</w:tr>
    </w:tbl>
    <w:p w14:paraId="71235231" w14:textId="77777777" w:rsidR="00457691" w:rsidRDefault="00457691" w:rsidP="00457691">
      <w:pPr>
        <w:spacing w:after="120"/>
        <w:rPr>
          <w:rFonts w:ascii="Arial Narrow" w:hAnsi="Arial Narrow" w:cstheme="minorHAnsi"/>
        </w:rPr>
      </w:pPr>
    </w:p>
    <w:p w14:paraId="731507ED" w14:textId="77777777" w:rsidR="00457691" w:rsidRDefault="00457691" w:rsidP="00457691">
      <w:pPr>
        <w:spacing w:after="120"/>
      </w:pPr>
    </w:p>
    <w:p w14:paraId="783B3DFE" w14:textId="77777777" w:rsidR="009702F3" w:rsidRDefault="009702F3" w:rsidP="00457691">
      <w:pPr>
        <w:spacing w:after="120"/>
      </w:pPr>
    </w:p>
    <w:p w14:paraId="08DDFF1F" w14:textId="77777777" w:rsidR="00457691" w:rsidRPr="001E45E3" w:rsidRDefault="00457691" w:rsidP="00457691">
      <w:pPr>
        <w:spacing w:after="120"/>
        <w:rPr>
          <w:rFonts w:ascii="Arial Narrow" w:hAnsi="Arial Narrow"/>
        </w:rPr>
      </w:pPr>
      <w:r w:rsidRPr="001E45E3">
        <w:rPr>
          <w:rFonts w:ascii="Arial Narrow" w:hAnsi="Arial Narrow"/>
        </w:rPr>
        <w:t>V ............................................. dňa .............................................</w:t>
      </w:r>
    </w:p>
    <w:p w14:paraId="4790EAA7" w14:textId="77777777" w:rsidR="00457691" w:rsidRPr="001E45E3" w:rsidRDefault="00457691" w:rsidP="00457691">
      <w:pPr>
        <w:spacing w:after="120"/>
        <w:rPr>
          <w:rFonts w:ascii="Arial Narrow" w:hAnsi="Arial Narrow"/>
        </w:rPr>
      </w:pPr>
    </w:p>
    <w:p w14:paraId="1D86F0D2" w14:textId="77777777" w:rsidR="00457691" w:rsidRDefault="00457691" w:rsidP="00457691">
      <w:pPr>
        <w:spacing w:after="120"/>
        <w:rPr>
          <w:rFonts w:ascii="Arial Narrow" w:hAnsi="Arial Narrow"/>
        </w:rPr>
      </w:pPr>
    </w:p>
    <w:p w14:paraId="5CD16E32" w14:textId="77777777" w:rsidR="00457691" w:rsidRPr="001E45E3" w:rsidRDefault="00457691" w:rsidP="00457691">
      <w:pPr>
        <w:spacing w:after="120"/>
        <w:rPr>
          <w:rFonts w:ascii="Arial Narrow" w:hAnsi="Arial Narrow"/>
        </w:rPr>
      </w:pPr>
    </w:p>
    <w:p w14:paraId="697D600F" w14:textId="77777777" w:rsidR="00457691" w:rsidRPr="001E45E3" w:rsidRDefault="00457691" w:rsidP="00457691">
      <w:pPr>
        <w:spacing w:after="120"/>
        <w:rPr>
          <w:rFonts w:ascii="Arial Narrow" w:hAnsi="Arial Narrow"/>
        </w:rPr>
      </w:pPr>
      <w:r w:rsidRPr="001E45E3">
        <w:rPr>
          <w:rFonts w:ascii="Arial Narrow" w:hAnsi="Arial Narrow"/>
        </w:rPr>
        <w:t>.............................................</w:t>
      </w:r>
      <w:r>
        <w:rPr>
          <w:rFonts w:ascii="Arial Narrow" w:hAnsi="Arial Narrow"/>
        </w:rPr>
        <w:t>.........</w:t>
      </w:r>
    </w:p>
    <w:p w14:paraId="09DB0EDF" w14:textId="77777777" w:rsidR="00457691" w:rsidRPr="001E45E3" w:rsidRDefault="00457691" w:rsidP="00457691">
      <w:pPr>
        <w:spacing w:after="120"/>
        <w:rPr>
          <w:rFonts w:ascii="Arial Narrow" w:hAnsi="Arial Narrow"/>
        </w:rPr>
      </w:pPr>
      <w:r w:rsidRPr="001E45E3">
        <w:rPr>
          <w:rFonts w:ascii="Arial Narrow" w:hAnsi="Arial Narrow"/>
        </w:rPr>
        <w:t>(podpis a odtlačok pečiatky uchádzača (ak sa pečiatka používa), resp. osoby oprávnenej konať za uchádzača)</w:t>
      </w:r>
    </w:p>
    <w:p w14:paraId="10D3866F" w14:textId="77777777" w:rsidR="00AC7983" w:rsidRDefault="00AC7983"/>
    <w:sectPr w:rsidR="00AC7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91"/>
    <w:rsid w:val="00413DB2"/>
    <w:rsid w:val="00457691"/>
    <w:rsid w:val="00485B0F"/>
    <w:rsid w:val="005F2484"/>
    <w:rsid w:val="00757043"/>
    <w:rsid w:val="009702F3"/>
    <w:rsid w:val="009A6050"/>
    <w:rsid w:val="00A86F2D"/>
    <w:rsid w:val="00AC7983"/>
    <w:rsid w:val="00C4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EB54"/>
  <w15:chartTrackingRefBased/>
  <w15:docId w15:val="{8FA7B1E7-FD96-4E82-9E94-8A8C27AA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7691"/>
  </w:style>
  <w:style w:type="paragraph" w:styleId="Nadpis1">
    <w:name w:val="heading 1"/>
    <w:basedOn w:val="Normln"/>
    <w:next w:val="Normln"/>
    <w:link w:val="Nadpis1Char"/>
    <w:uiPriority w:val="9"/>
    <w:qFormat/>
    <w:rsid w:val="00457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7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7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7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7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7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7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7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7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7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7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7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76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76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76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76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76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76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7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7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7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7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76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76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76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7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76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769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45769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Kytošová</dc:creator>
  <cp:keywords/>
  <dc:description/>
  <cp:lastModifiedBy>Janka Kytošová</cp:lastModifiedBy>
  <cp:revision>5</cp:revision>
  <dcterms:created xsi:type="dcterms:W3CDTF">2026-04-07T06:39:00Z</dcterms:created>
  <dcterms:modified xsi:type="dcterms:W3CDTF">2026-05-25T09:41:00Z</dcterms:modified>
</cp:coreProperties>
</file>