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28C59" w14:textId="1C7E51A9" w:rsidR="00015FDC" w:rsidRDefault="00AC1A92">
      <w:r>
        <w:t>Vysvetlovanie súťažných podkladov k zákazke:</w:t>
      </w:r>
      <w:r w:rsidR="00473274">
        <w:t xml:space="preserve"> </w:t>
      </w:r>
      <w:r w:rsidR="00473274" w:rsidRPr="00473274">
        <w:t>Akreditované vzdelávanie v desegregácii a inkluzívnom vzdelávaní – „Príležitosť pre všetkých"</w:t>
      </w:r>
    </w:p>
    <w:p w14:paraId="2E5E325B" w14:textId="77777777" w:rsidR="00473274" w:rsidRDefault="00473274"/>
    <w:p w14:paraId="5315678E" w14:textId="77777777" w:rsidR="00E20E6F" w:rsidRDefault="00E20E6F" w:rsidP="00E20E6F">
      <w:pPr>
        <w:rPr>
          <w:b/>
          <w:bCs/>
        </w:rPr>
      </w:pPr>
      <w:r w:rsidRPr="00E20E6F">
        <w:rPr>
          <w:b/>
          <w:bCs/>
        </w:rPr>
        <w:t>Otázka:</w:t>
      </w:r>
    </w:p>
    <w:p w14:paraId="75242BD9" w14:textId="0AED1093" w:rsidR="005C6436" w:rsidRPr="00E20E6F" w:rsidRDefault="005C6436" w:rsidP="005C6436">
      <w:pPr>
        <w:jc w:val="both"/>
      </w:pPr>
      <w:r w:rsidRPr="005C6436">
        <w:t>1. V súvislosti s akreditáciou podľa zákona č. 282/2008 Z. z. - keďže termíny na predloženie akreditácie sú 15.7 a 15.10.2026, čo je z časového hľadiska náročné pre plnohodnotné plnenie časových míľnikov je otázkou, či po príprave vzdelávacieho programu je možné realizovať (aj keď nebude ešte získaná akreditácia) vzdelávania PZ a OZ podľa projektových míľnikov tak, aby bol splnený celkový termín realizácie. To znamená, či je možné realizovať vzdelávacie moduly aj v prípade, ak ešte len bude prebiehať proces akreditácie vzdelávacieho programu. Je teda realizácia vzdelávacích modulov priamo naviazaná na získanie akreditácie podľa zákona č. 282/2008 Z. z</w:t>
      </w:r>
    </w:p>
    <w:p w14:paraId="6B0B0EB4" w14:textId="77777777" w:rsidR="00E20E6F" w:rsidRPr="00E20E6F" w:rsidRDefault="00E20E6F" w:rsidP="00E20E6F"/>
    <w:p w14:paraId="22400C26" w14:textId="77777777" w:rsidR="00E20E6F" w:rsidRPr="00E20E6F" w:rsidRDefault="00E20E6F" w:rsidP="00E20E6F">
      <w:r w:rsidRPr="00E20E6F">
        <w:rPr>
          <w:b/>
          <w:bCs/>
        </w:rPr>
        <w:t>Odpoveď:</w:t>
      </w:r>
    </w:p>
    <w:p w14:paraId="467F51A8" w14:textId="68AF0522" w:rsidR="00F7471E" w:rsidRPr="00F7471E" w:rsidRDefault="00F7471E" w:rsidP="00F7471E">
      <w:pPr>
        <w:jc w:val="both"/>
      </w:pPr>
      <w:r w:rsidRPr="00F7471E">
        <w:t>Vážený záujemca,</w:t>
      </w:r>
      <w:r>
        <w:t xml:space="preserve"> </w:t>
      </w:r>
      <w:r w:rsidRPr="00F7471E">
        <w:t>ďakujeme za Vašu otázku.</w:t>
      </w:r>
    </w:p>
    <w:p w14:paraId="1D6C6B08" w14:textId="77777777" w:rsidR="00F7471E" w:rsidRPr="00F7471E" w:rsidRDefault="00F7471E" w:rsidP="00F7471E">
      <w:pPr>
        <w:jc w:val="both"/>
      </w:pPr>
      <w:r w:rsidRPr="00F7471E">
        <w:t>Realizácia vzdelávacích modulov je podmienená získaním akreditácie vzdelávacieho programu podľa zákona č. 282/2008 Z. z. Z uvedeného dôvodu nie je možné začať realizovať vzdelávanie pedagogických zamestnancov a odborných zamestnancov pred ukončením akreditačného procesu a vydaním príslušného rozhodnutia o akreditácii.</w:t>
      </w:r>
    </w:p>
    <w:p w14:paraId="20BFB221" w14:textId="1D64DE04" w:rsidR="00473274" w:rsidRPr="00F7471E" w:rsidRDefault="00F7471E" w:rsidP="00F7471E">
      <w:pPr>
        <w:jc w:val="both"/>
      </w:pPr>
      <w:r w:rsidRPr="00F7471E">
        <w:t>Vzdelávacie aktivity môžu byť realizované až po nadobudnutí platnosti akreditácie vzdelávacieho programu</w:t>
      </w:r>
      <w:r>
        <w:t>.</w:t>
      </w:r>
    </w:p>
    <w:sectPr w:rsidR="00473274" w:rsidRPr="00F7471E" w:rsidSect="00266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89"/>
    <w:rsid w:val="000017EF"/>
    <w:rsid w:val="00015FDC"/>
    <w:rsid w:val="000E41D3"/>
    <w:rsid w:val="00266F1C"/>
    <w:rsid w:val="003722A0"/>
    <w:rsid w:val="00473274"/>
    <w:rsid w:val="005C6436"/>
    <w:rsid w:val="008A7589"/>
    <w:rsid w:val="00931457"/>
    <w:rsid w:val="00AC1A92"/>
    <w:rsid w:val="00AE6F42"/>
    <w:rsid w:val="00BD7EA2"/>
    <w:rsid w:val="00DF263A"/>
    <w:rsid w:val="00E150C6"/>
    <w:rsid w:val="00E20E6F"/>
    <w:rsid w:val="00F7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F9AE4"/>
  <w15:chartTrackingRefBased/>
  <w15:docId w15:val="{A4355C42-FD97-490E-8D91-7BEBC5F6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A75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A7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A75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A7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A75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A75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A75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A75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A75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A75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A75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A75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A758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A758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A75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A75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A75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A758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A7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A7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A75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A7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A7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A758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A758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A758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A75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A758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A75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Schlosserová Silvia</dc:creator>
  <cp:keywords/>
  <dc:description/>
  <cp:lastModifiedBy>Schlosserová Silvia</cp:lastModifiedBy>
  <cp:revision>6</cp:revision>
  <dcterms:created xsi:type="dcterms:W3CDTF">2026-06-15T10:23:00Z</dcterms:created>
  <dcterms:modified xsi:type="dcterms:W3CDTF">2026-06-15T10:26:00Z</dcterms:modified>
</cp:coreProperties>
</file>