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0E9E" w14:textId="77777777" w:rsidR="00352B68" w:rsidRPr="00352B68" w:rsidRDefault="00352B68" w:rsidP="00352B6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52B6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11BBB23" w14:textId="77777777" w:rsidR="00352B68" w:rsidRPr="00352B68" w:rsidRDefault="00352B68" w:rsidP="00352B6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FE6EB3B" w14:textId="7D19EBA7" w:rsidR="00352B68" w:rsidRPr="00352B68" w:rsidRDefault="00352B68" w:rsidP="00352B6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52B68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="001B4904">
        <w:rPr>
          <w:rFonts w:ascii="Garamond" w:hAnsi="Garamond"/>
          <w:b/>
          <w:bCs/>
          <w:sz w:val="22"/>
          <w:szCs w:val="22"/>
        </w:rPr>
        <w:t>7</w:t>
      </w:r>
      <w:r w:rsidRPr="00352B68">
        <w:rPr>
          <w:rFonts w:ascii="Garamond" w:hAnsi="Garamond"/>
          <w:b/>
          <w:bCs/>
          <w:sz w:val="22"/>
          <w:szCs w:val="22"/>
        </w:rPr>
        <w:t>“</w:t>
      </w:r>
    </w:p>
    <w:p w14:paraId="18DB1525" w14:textId="77777777" w:rsidR="00352B68" w:rsidRPr="00352B68" w:rsidRDefault="00352B68" w:rsidP="00352B6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D76C5E7" w:rsidR="00FF1B20" w:rsidRPr="00352B68" w:rsidRDefault="00352B68" w:rsidP="00352B68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52B68">
        <w:rPr>
          <w:rFonts w:ascii="Garamond" w:hAnsi="Garamond"/>
          <w:b/>
          <w:bCs/>
          <w:sz w:val="22"/>
          <w:szCs w:val="22"/>
        </w:rPr>
        <w:t xml:space="preserve"> „Časť predmetu zákazky č. 3 – Exkurzia č. 3 - </w:t>
      </w:r>
      <w:r w:rsidR="00A16A3A" w:rsidRPr="00352B68">
        <w:rPr>
          <w:rFonts w:ascii="Garamond" w:hAnsi="Garamond"/>
          <w:b/>
          <w:sz w:val="22"/>
          <w:szCs w:val="22"/>
        </w:rPr>
        <w:t>Závadka nad Hronom</w:t>
      </w:r>
      <w:r w:rsidR="00D737E0" w:rsidRPr="00352B68">
        <w:rPr>
          <w:rFonts w:ascii="Garamond" w:hAnsi="Garamond"/>
          <w:b/>
          <w:sz w:val="22"/>
          <w:szCs w:val="22"/>
        </w:rPr>
        <w:t xml:space="preserve">- </w:t>
      </w:r>
      <w:r w:rsidR="00FE1204" w:rsidRPr="00352B68">
        <w:rPr>
          <w:rFonts w:ascii="Garamond" w:hAnsi="Garamond"/>
          <w:b/>
          <w:sz w:val="22"/>
          <w:szCs w:val="22"/>
        </w:rPr>
        <w:t xml:space="preserve"> </w:t>
      </w:r>
      <w:r w:rsidR="00936319" w:rsidRPr="00352B68">
        <w:rPr>
          <w:rFonts w:ascii="Garamond" w:hAnsi="Garamond"/>
          <w:b/>
          <w:sz w:val="22"/>
          <w:szCs w:val="22"/>
        </w:rPr>
        <w:t>Kremnica</w:t>
      </w:r>
      <w:r w:rsidR="00FF1B20" w:rsidRPr="00352B68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352B6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52B6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52B6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52B6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55CE4E4" w:rsidR="00A345F1" w:rsidRPr="00352B6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B6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52B68">
        <w:rPr>
          <w:rFonts w:ascii="Garamond" w:hAnsi="Garamond"/>
          <w:sz w:val="22"/>
          <w:szCs w:val="22"/>
        </w:rPr>
        <w:t>.</w:t>
      </w:r>
      <w:r w:rsidR="005E10E6" w:rsidRPr="00352B68">
        <w:rPr>
          <w:rFonts w:ascii="Garamond" w:hAnsi="Garamond"/>
          <w:sz w:val="22"/>
          <w:szCs w:val="22"/>
        </w:rPr>
        <w:t xml:space="preserve"> 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52B6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52B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16A3A" w:rsidRPr="00352B68">
        <w:rPr>
          <w:rFonts w:ascii="Garamond" w:hAnsi="Garamond"/>
          <w:b/>
          <w:sz w:val="22"/>
          <w:szCs w:val="22"/>
        </w:rPr>
        <w:t>Závadka nad Hronom</w:t>
      </w:r>
      <w:r w:rsidR="001158A9" w:rsidRPr="00352B68">
        <w:rPr>
          <w:rFonts w:ascii="Garamond" w:hAnsi="Garamond"/>
          <w:b/>
          <w:sz w:val="22"/>
          <w:szCs w:val="22"/>
        </w:rPr>
        <w:t xml:space="preserve"> </w:t>
      </w:r>
      <w:r w:rsidR="00B005C3" w:rsidRPr="00352B68">
        <w:rPr>
          <w:rFonts w:ascii="Garamond" w:hAnsi="Garamond"/>
          <w:b/>
          <w:sz w:val="22"/>
          <w:szCs w:val="22"/>
        </w:rPr>
        <w:t xml:space="preserve"> 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52B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352B68">
        <w:rPr>
          <w:rFonts w:ascii="Garamond" w:hAnsi="Garamond"/>
          <w:b/>
          <w:sz w:val="22"/>
          <w:szCs w:val="22"/>
        </w:rPr>
        <w:t>Kremnica</w:t>
      </w:r>
      <w:r w:rsidR="00236DA8" w:rsidRPr="00352B68">
        <w:rPr>
          <w:rFonts w:ascii="Garamond" w:hAnsi="Garamond"/>
          <w:b/>
          <w:sz w:val="22"/>
          <w:szCs w:val="22"/>
        </w:rPr>
        <w:t xml:space="preserve"> </w:t>
      </w:r>
      <w:r w:rsidR="008326C2" w:rsidRPr="00352B68">
        <w:rPr>
          <w:rFonts w:ascii="Garamond" w:hAnsi="Garamond"/>
          <w:b/>
          <w:sz w:val="22"/>
          <w:szCs w:val="22"/>
        </w:rPr>
        <w:t xml:space="preserve">  a </w:t>
      </w:r>
      <w:r w:rsidR="00A345F1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352B6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96B6F2D" w:rsidR="00A345F1" w:rsidRPr="00352B6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52B6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52B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36319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A16A3A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936319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B35355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352B6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352B68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16A3A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90F72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352B6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52B6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5F8CAEFE" w:rsidR="00236DA8" w:rsidRPr="00352B68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352B6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1293F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FE1204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352B6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52B6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460F967" w:rsidR="008A4972" w:rsidRPr="00352B68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52B6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52B6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52B6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52B68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352B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1293F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43</w:t>
      </w:r>
    </w:p>
    <w:p w14:paraId="4AFA3F94" w14:textId="58A476EB" w:rsidR="003F67AF" w:rsidRPr="00352B68" w:rsidRDefault="00A345F1" w:rsidP="00B92DD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52B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352B68">
        <w:rPr>
          <w:rStyle w:val="cf01"/>
          <w:rFonts w:ascii="Garamond" w:hAnsi="Garamond" w:cs="Times New Roman"/>
          <w:sz w:val="22"/>
          <w:szCs w:val="22"/>
        </w:rPr>
        <w:t>0</w:t>
      </w:r>
      <w:r w:rsidR="00C1293F" w:rsidRPr="00352B68">
        <w:rPr>
          <w:rStyle w:val="cf01"/>
          <w:rFonts w:ascii="Garamond" w:hAnsi="Garamond" w:cs="Times New Roman"/>
          <w:sz w:val="22"/>
          <w:szCs w:val="22"/>
        </w:rPr>
        <w:t>7</w:t>
      </w:r>
      <w:r w:rsidR="00747EAE" w:rsidRPr="00352B68">
        <w:rPr>
          <w:rStyle w:val="cf01"/>
          <w:rFonts w:ascii="Garamond" w:hAnsi="Garamond" w:cs="Times New Roman"/>
          <w:sz w:val="22"/>
          <w:szCs w:val="22"/>
        </w:rPr>
        <w:t>.</w:t>
      </w:r>
      <w:r w:rsidR="001E6416" w:rsidRPr="00352B68">
        <w:rPr>
          <w:rStyle w:val="cf01"/>
          <w:rFonts w:ascii="Garamond" w:hAnsi="Garamond" w:cs="Times New Roman"/>
          <w:sz w:val="22"/>
          <w:szCs w:val="22"/>
        </w:rPr>
        <w:t>00</w:t>
      </w:r>
      <w:r w:rsidR="00747EAE" w:rsidRPr="00352B68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352B68">
        <w:rPr>
          <w:rFonts w:ascii="Garamond" w:hAnsi="Garamond"/>
          <w:sz w:val="22"/>
          <w:szCs w:val="22"/>
        </w:rPr>
        <w:t xml:space="preserve"> </w:t>
      </w:r>
      <w:r w:rsidR="003F67AF" w:rsidRPr="00352B68">
        <w:rPr>
          <w:rFonts w:ascii="Garamond" w:hAnsi="Garamond"/>
          <w:sz w:val="22"/>
          <w:szCs w:val="22"/>
        </w:rPr>
        <w:t xml:space="preserve">Základná škola s materskou školou </w:t>
      </w:r>
      <w:r w:rsidR="00933017" w:rsidRPr="00352B68">
        <w:rPr>
          <w:rFonts w:ascii="Garamond" w:hAnsi="Garamond"/>
          <w:sz w:val="22"/>
          <w:szCs w:val="22"/>
        </w:rPr>
        <w:t>, Hviezdoslavova 30, Závadka nad Hronom, 976 67</w:t>
      </w:r>
    </w:p>
    <w:p w14:paraId="36ACBDC2" w14:textId="0B364CC3" w:rsidR="00786320" w:rsidRPr="00352B68" w:rsidRDefault="007E6E12" w:rsidP="0078632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B68">
        <w:rPr>
          <w:rFonts w:ascii="Garamond" w:hAnsi="Garamond"/>
          <w:b/>
          <w:bCs/>
          <w:sz w:val="22"/>
          <w:szCs w:val="22"/>
        </w:rPr>
        <w:t>Cieľ</w:t>
      </w:r>
      <w:r w:rsidR="00AA7549" w:rsidRPr="00352B68">
        <w:rPr>
          <w:rFonts w:ascii="Garamond" w:hAnsi="Garamond"/>
          <w:b/>
          <w:bCs/>
          <w:sz w:val="22"/>
          <w:szCs w:val="22"/>
        </w:rPr>
        <w:t xml:space="preserve"> 1</w:t>
      </w:r>
      <w:r w:rsidR="00A829DB" w:rsidRPr="00352B68">
        <w:rPr>
          <w:rFonts w:ascii="Garamond" w:hAnsi="Garamond"/>
          <w:b/>
          <w:bCs/>
          <w:sz w:val="22"/>
          <w:szCs w:val="22"/>
        </w:rPr>
        <w:t xml:space="preserve"> </w:t>
      </w:r>
      <w:r w:rsidRPr="00352B68">
        <w:rPr>
          <w:rFonts w:ascii="Garamond" w:hAnsi="Garamond"/>
          <w:sz w:val="22"/>
          <w:szCs w:val="22"/>
        </w:rPr>
        <w:t>:</w:t>
      </w:r>
      <w:r w:rsidR="00A8720B" w:rsidRPr="00352B68">
        <w:rPr>
          <w:rFonts w:ascii="Garamond" w:hAnsi="Garamond"/>
          <w:sz w:val="22"/>
          <w:szCs w:val="22"/>
        </w:rPr>
        <w:t xml:space="preserve"> </w:t>
      </w:r>
      <w:r w:rsidRPr="00352B68">
        <w:rPr>
          <w:rFonts w:ascii="Garamond" w:hAnsi="Garamond"/>
          <w:sz w:val="22"/>
          <w:szCs w:val="22"/>
        </w:rPr>
        <w:t xml:space="preserve"> </w:t>
      </w:r>
      <w:r w:rsidR="00B9127C" w:rsidRPr="00352B68">
        <w:rPr>
          <w:rFonts w:ascii="Garamond" w:hAnsi="Garamond"/>
          <w:sz w:val="22"/>
          <w:szCs w:val="22"/>
        </w:rPr>
        <w:t xml:space="preserve">Múzeum mincí a </w:t>
      </w:r>
      <w:r w:rsidR="001A1D43" w:rsidRPr="00352B68">
        <w:rPr>
          <w:rFonts w:ascii="Garamond" w:hAnsi="Garamond"/>
          <w:sz w:val="22"/>
          <w:szCs w:val="22"/>
        </w:rPr>
        <w:t>medailí</w:t>
      </w:r>
      <w:r w:rsidR="00786320" w:rsidRPr="00352B68">
        <w:rPr>
          <w:rFonts w:ascii="Garamond" w:hAnsi="Garamond"/>
          <w:sz w:val="22"/>
          <w:szCs w:val="22"/>
        </w:rPr>
        <w:t xml:space="preserve">, Štefánikovo námestie </w:t>
      </w:r>
      <w:r w:rsidR="00B9127C" w:rsidRPr="00352B68">
        <w:rPr>
          <w:rFonts w:ascii="Garamond" w:hAnsi="Garamond"/>
          <w:sz w:val="22"/>
          <w:szCs w:val="22"/>
        </w:rPr>
        <w:t>8</w:t>
      </w:r>
      <w:r w:rsidR="00786320" w:rsidRPr="00352B68">
        <w:rPr>
          <w:rFonts w:ascii="Garamond" w:hAnsi="Garamond"/>
          <w:sz w:val="22"/>
          <w:szCs w:val="22"/>
        </w:rPr>
        <w:t>, 976 01 Kremnica</w:t>
      </w:r>
    </w:p>
    <w:p w14:paraId="3587A3A4" w14:textId="6BF35A15" w:rsidR="00AA7549" w:rsidRPr="00352B68" w:rsidRDefault="00AA7549" w:rsidP="0078632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B68">
        <w:rPr>
          <w:rFonts w:ascii="Garamond" w:hAnsi="Garamond"/>
          <w:b/>
          <w:bCs/>
          <w:sz w:val="22"/>
          <w:szCs w:val="22"/>
        </w:rPr>
        <w:t>Cieľ 2</w:t>
      </w:r>
      <w:r w:rsidRPr="00352B68">
        <w:rPr>
          <w:rFonts w:ascii="Garamond" w:hAnsi="Garamond"/>
          <w:sz w:val="22"/>
          <w:szCs w:val="22"/>
        </w:rPr>
        <w:t xml:space="preserve">:    </w:t>
      </w:r>
      <w:r w:rsidR="00371F59" w:rsidRPr="00352B68">
        <w:rPr>
          <w:rFonts w:ascii="Garamond" w:hAnsi="Garamond"/>
          <w:sz w:val="22"/>
          <w:szCs w:val="22"/>
        </w:rPr>
        <w:t>Obchodné centrum Európa, Na Troskách 25, 974 01 Banská Bystrica</w:t>
      </w:r>
    </w:p>
    <w:p w14:paraId="6108D1F3" w14:textId="1BF88B21" w:rsidR="009A7925" w:rsidRPr="00352B68" w:rsidRDefault="009A7925" w:rsidP="00786320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5A23A4F8" w:rsidR="00BA1324" w:rsidRPr="00352B68" w:rsidRDefault="001A1D43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B68">
        <w:rPr>
          <w:rFonts w:ascii="Garamond" w:hAnsi="Garamond"/>
          <w:sz w:val="22"/>
          <w:szCs w:val="22"/>
        </w:rPr>
        <w:t xml:space="preserve">Presuny medzi jednotlivými cieľmi budú realizované na základe pokynov pedagogického dozoru. </w:t>
      </w:r>
    </w:p>
    <w:p w14:paraId="4407B852" w14:textId="77777777" w:rsidR="001A1D43" w:rsidRPr="00352B68" w:rsidRDefault="001A1D43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2A269B3" w14:textId="77777777" w:rsidR="001A1D43" w:rsidRPr="00352B68" w:rsidRDefault="001A1D43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352B6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52B6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52B6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52B6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352B6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352B68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352B6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52B6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52B6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52B6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4C26" w14:textId="77777777" w:rsidR="002063A0" w:rsidRDefault="002063A0" w:rsidP="00155A77">
      <w:r>
        <w:separator/>
      </w:r>
    </w:p>
  </w:endnote>
  <w:endnote w:type="continuationSeparator" w:id="0">
    <w:p w14:paraId="2E0D3925" w14:textId="77777777" w:rsidR="002063A0" w:rsidRDefault="002063A0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3D20" w14:textId="77777777" w:rsidR="002063A0" w:rsidRDefault="002063A0" w:rsidP="00155A77">
      <w:r>
        <w:separator/>
      </w:r>
    </w:p>
  </w:footnote>
  <w:footnote w:type="continuationSeparator" w:id="0">
    <w:p w14:paraId="78C71B6C" w14:textId="77777777" w:rsidR="002063A0" w:rsidRDefault="002063A0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2C5292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52B68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1D43"/>
    <w:rsid w:val="001A4407"/>
    <w:rsid w:val="001A7C93"/>
    <w:rsid w:val="001B0433"/>
    <w:rsid w:val="001B4613"/>
    <w:rsid w:val="001B4904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063A0"/>
    <w:rsid w:val="00222B81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2B68"/>
    <w:rsid w:val="00353FEB"/>
    <w:rsid w:val="00360795"/>
    <w:rsid w:val="00362B57"/>
    <w:rsid w:val="00365AD4"/>
    <w:rsid w:val="003707E8"/>
    <w:rsid w:val="00371F59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68D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97C15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1C6E"/>
    <w:rsid w:val="00725F3D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B75F6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017"/>
    <w:rsid w:val="00933A8C"/>
    <w:rsid w:val="00936319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1FD"/>
    <w:rsid w:val="009F0733"/>
    <w:rsid w:val="009F0CDD"/>
    <w:rsid w:val="009F26CD"/>
    <w:rsid w:val="00A021DA"/>
    <w:rsid w:val="00A07AEE"/>
    <w:rsid w:val="00A14575"/>
    <w:rsid w:val="00A16A3A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911AD"/>
    <w:rsid w:val="00AA1453"/>
    <w:rsid w:val="00AA6C62"/>
    <w:rsid w:val="00AA7549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27C"/>
    <w:rsid w:val="00B918B1"/>
    <w:rsid w:val="00B94947"/>
    <w:rsid w:val="00B951BE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293F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6AF9F-2583-4140-8A22-6E7FCEA04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2026-05-27T11:11:00Z</dcterms:created>
  <dcterms:modified xsi:type="dcterms:W3CDTF">2026-06-01T06:15:00Z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