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B20" w14:textId="1BDB21A8" w:rsidR="00F77382" w:rsidRPr="00843232" w:rsidRDefault="00F550A9" w:rsidP="00F77382">
      <w:pPr>
        <w:pStyle w:val="Hlavika"/>
        <w:rPr>
          <w:rFonts w:ascii="Garamond" w:hAnsi="Garamond" w:cstheme="minorHAnsi"/>
          <w:sz w:val="22"/>
          <w:szCs w:val="22"/>
        </w:rPr>
      </w:pPr>
      <w:r w:rsidRPr="00843232">
        <w:rPr>
          <w:rFonts w:ascii="Garamond" w:hAnsi="Garamond" w:cstheme="minorHAnsi"/>
          <w:sz w:val="22"/>
          <w:szCs w:val="22"/>
        </w:rPr>
        <w:t xml:space="preserve"> </w:t>
      </w:r>
    </w:p>
    <w:p w14:paraId="2CD8ED3B" w14:textId="6BF4218C" w:rsidR="00F77382" w:rsidRPr="00843232" w:rsidRDefault="00926DDC" w:rsidP="00F77382">
      <w:pPr>
        <w:rPr>
          <w:rFonts w:ascii="Garamond" w:hAnsi="Garamond" w:cstheme="minorHAnsi"/>
          <w:b/>
          <w:bCs/>
          <w:sz w:val="22"/>
          <w:szCs w:val="22"/>
        </w:rPr>
      </w:pPr>
      <w:r w:rsidRPr="00843232">
        <w:rPr>
          <w:rFonts w:ascii="Garamond" w:hAnsi="Garamond" w:cstheme="minorHAnsi"/>
          <w:b/>
          <w:bCs/>
          <w:sz w:val="22"/>
          <w:szCs w:val="22"/>
        </w:rPr>
        <w:t>Príloha č.</w:t>
      </w:r>
      <w:r w:rsidR="00055C98" w:rsidRPr="00843232">
        <w:rPr>
          <w:rFonts w:ascii="Garamond" w:hAnsi="Garamond" w:cstheme="minorHAnsi"/>
          <w:b/>
          <w:bCs/>
          <w:sz w:val="22"/>
          <w:szCs w:val="22"/>
        </w:rPr>
        <w:t>6a</w:t>
      </w:r>
      <w:r w:rsidR="00600830" w:rsidRPr="00843232">
        <w:rPr>
          <w:rFonts w:ascii="Garamond" w:hAnsi="Garamond" w:cstheme="minorHAnsi"/>
          <w:b/>
          <w:bCs/>
          <w:sz w:val="22"/>
          <w:szCs w:val="22"/>
        </w:rPr>
        <w:t xml:space="preserve"> SP</w:t>
      </w:r>
      <w:r w:rsidR="00E5738F" w:rsidRPr="00843232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E5738F" w:rsidRPr="00843232">
        <w:rPr>
          <w:rFonts w:ascii="Garamond" w:hAnsi="Garamond" w:cstheme="minorHAnsi"/>
          <w:bCs/>
          <w:sz w:val="22"/>
          <w:szCs w:val="22"/>
        </w:rPr>
        <w:t>Zoznam mobiliárov, herných a športových prvkov</w:t>
      </w:r>
    </w:p>
    <w:p w14:paraId="06E04CCF" w14:textId="6251A35E" w:rsidR="00926DDC" w:rsidRPr="00843232" w:rsidRDefault="00674889" w:rsidP="00F77382">
      <w:pPr>
        <w:rPr>
          <w:rFonts w:ascii="Garamond" w:hAnsi="Garamond" w:cstheme="minorHAnsi"/>
          <w:b/>
          <w:bCs/>
          <w:sz w:val="22"/>
          <w:szCs w:val="22"/>
        </w:rPr>
      </w:pPr>
      <w:r w:rsidRPr="00843232">
        <w:rPr>
          <w:rFonts w:ascii="Garamond" w:hAnsi="Garamond" w:cs="Calibri"/>
          <w:sz w:val="22"/>
          <w:szCs w:val="22"/>
        </w:rPr>
        <w:t>Zelené sídliská / lokalita SEVERNÁ</w:t>
      </w:r>
    </w:p>
    <w:p w14:paraId="060CD7E1" w14:textId="77777777" w:rsidR="00A03E0B" w:rsidRPr="00843232" w:rsidRDefault="00A03E0B" w:rsidP="00F77382">
      <w:pPr>
        <w:rPr>
          <w:rFonts w:ascii="Garamond" w:hAnsi="Garamond" w:cstheme="minorHAnsi"/>
          <w:b/>
          <w:bCs/>
          <w:sz w:val="22"/>
          <w:szCs w:val="22"/>
        </w:rPr>
      </w:pPr>
    </w:p>
    <w:p w14:paraId="6C2FA055" w14:textId="7D0B3ADC" w:rsidR="006371DA" w:rsidRPr="00843232" w:rsidRDefault="006371DA" w:rsidP="00F77382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P</w:t>
      </w:r>
      <w:r w:rsidR="001A7ED7"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ríloha č.</w:t>
      </w:r>
      <w:r w:rsidR="00A03E0B"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6a</w:t>
      </w:r>
      <w:r w:rsidR="00926DDC"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.1</w:t>
      </w:r>
    </w:p>
    <w:p w14:paraId="0FD2409A" w14:textId="6903F80B" w:rsidR="006371DA" w:rsidRPr="00843232" w:rsidRDefault="006371DA" w:rsidP="00F77382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Zoznam herných prvkov, ku ktorým je potrebný bezpečnostný certifikát</w:t>
      </w:r>
    </w:p>
    <w:p w14:paraId="096BF3E1" w14:textId="27A5736E" w:rsidR="00500195" w:rsidRPr="00843232" w:rsidRDefault="00500195" w:rsidP="00500195">
      <w:pPr>
        <w:pStyle w:val="Odsekzoznamu"/>
        <w:numPr>
          <w:ilvl w:val="0"/>
          <w:numId w:val="29"/>
        </w:numPr>
        <w:rPr>
          <w:rFonts w:ascii="Garamond" w:eastAsia="Times New Roman" w:hAnsi="Garamond" w:cstheme="minorHAnsi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>bližšie informácie- SO4 Ihriská- Technická správa, Príloha č.8 (typové listy)</w:t>
      </w:r>
    </w:p>
    <w:p w14:paraId="1ADB51D6" w14:textId="77777777" w:rsidR="006371DA" w:rsidRPr="00843232" w:rsidRDefault="006371DA" w:rsidP="00F77382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</w:p>
    <w:p w14:paraId="116AEAF0" w14:textId="338CF7D9" w:rsidR="006371DA" w:rsidRPr="00843232" w:rsidRDefault="006371DA" w:rsidP="00F77382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 xml:space="preserve">HP5 </w:t>
      </w:r>
      <w:proofErr w:type="spellStart"/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>Skákacie</w:t>
      </w:r>
      <w:proofErr w:type="spellEnd"/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 xml:space="preserve"> disky</w:t>
      </w:r>
    </w:p>
    <w:p w14:paraId="3C60E395" w14:textId="420D201D" w:rsidR="00F77382" w:rsidRPr="00843232" w:rsidRDefault="006371DA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HP6 Kačičky</w:t>
      </w:r>
    </w:p>
    <w:p w14:paraId="66B218C5" w14:textId="0C95E20A" w:rsidR="006371DA" w:rsidRPr="00843232" w:rsidRDefault="006371DA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HP7 Malá loďka</w:t>
      </w:r>
    </w:p>
    <w:p w14:paraId="273E3735" w14:textId="3C0D7A6F" w:rsidR="006371DA" w:rsidRPr="00843232" w:rsidRDefault="006371DA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 xml:space="preserve">HP8 </w:t>
      </w:r>
      <w:proofErr w:type="spellStart"/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Dvojhrazda</w:t>
      </w:r>
      <w:proofErr w:type="spellEnd"/>
    </w:p>
    <w:p w14:paraId="716B3A5F" w14:textId="572EC56E" w:rsidR="006371DA" w:rsidRPr="00843232" w:rsidRDefault="006371DA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HP9 Pružinová hojdačka- delfín</w:t>
      </w:r>
    </w:p>
    <w:p w14:paraId="44F45FA5" w14:textId="017260FD" w:rsidR="006371DA" w:rsidRPr="00843232" w:rsidRDefault="006371DA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 xml:space="preserve">HP10 </w:t>
      </w:r>
      <w:proofErr w:type="spellStart"/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Šplhacia</w:t>
      </w:r>
      <w:proofErr w:type="spellEnd"/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 xml:space="preserve"> sieť</w:t>
      </w:r>
    </w:p>
    <w:p w14:paraId="30E4EE62" w14:textId="5FABB9B5" w:rsidR="006371DA" w:rsidRPr="00843232" w:rsidRDefault="006371DA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HP11 Objaviteľská loď</w:t>
      </w:r>
    </w:p>
    <w:p w14:paraId="551F2258" w14:textId="34FCDC2D" w:rsidR="006371DA" w:rsidRPr="00843232" w:rsidRDefault="006371DA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HP31 Drevený kolotoč</w:t>
      </w:r>
    </w:p>
    <w:p w14:paraId="46DC556E" w14:textId="784FF06C" w:rsidR="006371DA" w:rsidRPr="00843232" w:rsidRDefault="006371DA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HP32 Tyčový kolotoč</w:t>
      </w:r>
    </w:p>
    <w:p w14:paraId="3AA67894" w14:textId="77777777" w:rsidR="00F763A3" w:rsidRPr="00843232" w:rsidRDefault="00F763A3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</w:p>
    <w:p w14:paraId="7F396965" w14:textId="5DDB34B8" w:rsidR="00F763A3" w:rsidRPr="00843232" w:rsidRDefault="00F763A3" w:rsidP="00F763A3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Príloha č.</w:t>
      </w:r>
      <w:r w:rsidR="00A03E0B"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6a</w:t>
      </w:r>
      <w:r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.2</w:t>
      </w:r>
    </w:p>
    <w:p w14:paraId="588D5574" w14:textId="48E87B51" w:rsidR="00F763A3" w:rsidRPr="00843232" w:rsidRDefault="00F763A3" w:rsidP="00F763A3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Zoznam herných prvkov, ku ktorým je potrebný technický list</w:t>
      </w:r>
    </w:p>
    <w:p w14:paraId="41143675" w14:textId="77777777" w:rsidR="00F763A3" w:rsidRPr="00843232" w:rsidRDefault="00F763A3" w:rsidP="00F763A3">
      <w:pPr>
        <w:pStyle w:val="Odsekzoznamu"/>
        <w:numPr>
          <w:ilvl w:val="0"/>
          <w:numId w:val="29"/>
        </w:numPr>
        <w:rPr>
          <w:rFonts w:ascii="Garamond" w:eastAsia="Times New Roman" w:hAnsi="Garamond" w:cstheme="minorHAnsi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>bližšie informácie- SO4 Ihriská- Technická správa, Príloha č.8 (typové listy)</w:t>
      </w:r>
    </w:p>
    <w:p w14:paraId="42BB2BD4" w14:textId="77777777" w:rsidR="00F763A3" w:rsidRPr="00843232" w:rsidRDefault="00F763A3" w:rsidP="00F763A3">
      <w:pPr>
        <w:ind w:left="360"/>
        <w:rPr>
          <w:rFonts w:ascii="Garamond" w:eastAsia="Times New Roman" w:hAnsi="Garamond" w:cstheme="minorHAnsi"/>
          <w:kern w:val="0"/>
          <w:sz w:val="22"/>
          <w:szCs w:val="22"/>
        </w:rPr>
      </w:pPr>
    </w:p>
    <w:p w14:paraId="598F8788" w14:textId="77777777" w:rsidR="00F763A3" w:rsidRPr="00843232" w:rsidRDefault="00F763A3" w:rsidP="00F763A3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 xml:space="preserve">HP5 </w:t>
      </w:r>
      <w:proofErr w:type="spellStart"/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>Skákacie</w:t>
      </w:r>
      <w:proofErr w:type="spellEnd"/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 xml:space="preserve"> disky</w:t>
      </w:r>
    </w:p>
    <w:p w14:paraId="724F451E" w14:textId="77777777" w:rsidR="00F763A3" w:rsidRPr="00843232" w:rsidRDefault="00F763A3" w:rsidP="00F763A3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HP6 Kačičky</w:t>
      </w:r>
    </w:p>
    <w:p w14:paraId="661B927F" w14:textId="77777777" w:rsidR="00F763A3" w:rsidRPr="00843232" w:rsidRDefault="00F763A3" w:rsidP="00F763A3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HP7 Malá loďka</w:t>
      </w:r>
    </w:p>
    <w:p w14:paraId="4AD0030E" w14:textId="77777777" w:rsidR="00F763A3" w:rsidRPr="00843232" w:rsidRDefault="00F763A3" w:rsidP="00F763A3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 xml:space="preserve">HP8 </w:t>
      </w:r>
      <w:proofErr w:type="spellStart"/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Dvojhrazda</w:t>
      </w:r>
      <w:proofErr w:type="spellEnd"/>
    </w:p>
    <w:p w14:paraId="2911FFA9" w14:textId="77777777" w:rsidR="00F763A3" w:rsidRPr="00843232" w:rsidRDefault="00F763A3" w:rsidP="00F763A3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HP9 Pružinová hojdačka- delfín</w:t>
      </w:r>
    </w:p>
    <w:p w14:paraId="3289CC7D" w14:textId="77777777" w:rsidR="00F763A3" w:rsidRPr="00843232" w:rsidRDefault="00F763A3" w:rsidP="00F763A3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 xml:space="preserve">HP10 </w:t>
      </w:r>
      <w:proofErr w:type="spellStart"/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Šplhacia</w:t>
      </w:r>
      <w:proofErr w:type="spellEnd"/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 xml:space="preserve"> sieť</w:t>
      </w:r>
    </w:p>
    <w:p w14:paraId="6B76A5EF" w14:textId="77777777" w:rsidR="00F763A3" w:rsidRPr="00843232" w:rsidRDefault="00F763A3" w:rsidP="00F763A3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HP11 Objaviteľská loď</w:t>
      </w:r>
    </w:p>
    <w:p w14:paraId="7BC8DDE1" w14:textId="0D5CBBDD" w:rsidR="00F763A3" w:rsidRPr="00843232" w:rsidRDefault="00F763A3" w:rsidP="00F763A3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HP12 Tabuľa s prevádzkovým poriadkom- drevená</w:t>
      </w:r>
    </w:p>
    <w:p w14:paraId="41C8A973" w14:textId="77777777" w:rsidR="00F763A3" w:rsidRPr="00843232" w:rsidRDefault="00F763A3" w:rsidP="00F763A3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HP31 Drevený kolotoč</w:t>
      </w:r>
    </w:p>
    <w:p w14:paraId="4A1982B5" w14:textId="77777777" w:rsidR="00F763A3" w:rsidRPr="00843232" w:rsidRDefault="00F763A3" w:rsidP="00F763A3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color w:val="000000"/>
          <w:kern w:val="0"/>
          <w:sz w:val="22"/>
          <w:szCs w:val="22"/>
        </w:rPr>
        <w:t>HP32 Tyčový kolotoč</w:t>
      </w:r>
    </w:p>
    <w:p w14:paraId="23651ACF" w14:textId="77777777" w:rsidR="00F763A3" w:rsidRPr="00843232" w:rsidRDefault="00F763A3" w:rsidP="00F77382">
      <w:pPr>
        <w:rPr>
          <w:rFonts w:ascii="Garamond" w:eastAsia="Times New Roman" w:hAnsi="Garamond" w:cstheme="minorHAnsi"/>
          <w:color w:val="000000"/>
          <w:kern w:val="0"/>
          <w:sz w:val="22"/>
          <w:szCs w:val="22"/>
        </w:rPr>
      </w:pPr>
    </w:p>
    <w:p w14:paraId="61BA333D" w14:textId="77777777" w:rsidR="00B20FA7" w:rsidRPr="00843232" w:rsidRDefault="00B20FA7" w:rsidP="00B20FA7">
      <w:pPr>
        <w:pStyle w:val="Odsekzoznamu"/>
        <w:ind w:left="426"/>
        <w:jc w:val="both"/>
        <w:rPr>
          <w:rFonts w:ascii="Garamond" w:eastAsia="Times New Roman" w:hAnsi="Garamond" w:cs="Calibri"/>
          <w:kern w:val="0"/>
          <w:sz w:val="22"/>
          <w:szCs w:val="22"/>
        </w:rPr>
      </w:pPr>
    </w:p>
    <w:p w14:paraId="4BEAFDF0" w14:textId="54A2B52F" w:rsidR="00926DDC" w:rsidRPr="00843232" w:rsidRDefault="00926DDC" w:rsidP="00926DDC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Príloha č.</w:t>
      </w:r>
      <w:r w:rsidR="00A03E0B"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6a</w:t>
      </w:r>
      <w:r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.</w:t>
      </w:r>
      <w:r w:rsidR="00F763A3"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3</w:t>
      </w:r>
    </w:p>
    <w:p w14:paraId="111CB9BB" w14:textId="669139C2" w:rsidR="00926DDC" w:rsidRPr="00843232" w:rsidRDefault="00926DDC" w:rsidP="00926DDC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 xml:space="preserve">Zoznam mobiliáru, ku ktorému je potrebný </w:t>
      </w:r>
      <w:r w:rsidR="00F763A3" w:rsidRPr="00843232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technický list</w:t>
      </w:r>
    </w:p>
    <w:p w14:paraId="160DF0BC" w14:textId="572C8705" w:rsidR="00926DDC" w:rsidRPr="00843232" w:rsidRDefault="00926DDC" w:rsidP="00926DDC">
      <w:pPr>
        <w:pStyle w:val="Odsekzoznamu"/>
        <w:numPr>
          <w:ilvl w:val="0"/>
          <w:numId w:val="29"/>
        </w:numPr>
        <w:rPr>
          <w:rFonts w:ascii="Garamond" w:eastAsia="Times New Roman" w:hAnsi="Garamond" w:cstheme="minorHAnsi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 xml:space="preserve">bližšie informácie- SO4 Ihriská- Technická správa, Príloha č.7 (typové listy)  </w:t>
      </w:r>
    </w:p>
    <w:p w14:paraId="64A87202" w14:textId="77777777" w:rsidR="00926DDC" w:rsidRPr="00843232" w:rsidRDefault="00926DDC" w:rsidP="00926DDC">
      <w:pPr>
        <w:rPr>
          <w:rFonts w:ascii="Garamond" w:eastAsia="Times New Roman" w:hAnsi="Garamond" w:cstheme="minorHAnsi"/>
          <w:kern w:val="0"/>
          <w:sz w:val="22"/>
          <w:szCs w:val="22"/>
        </w:rPr>
      </w:pPr>
    </w:p>
    <w:p w14:paraId="218EDC44" w14:textId="7580AA4C" w:rsidR="00926DDC" w:rsidRPr="00843232" w:rsidRDefault="00926DDC" w:rsidP="00926DDC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>M1 Lavička s operadlom a </w:t>
      </w:r>
      <w:proofErr w:type="spellStart"/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>podrúčkami</w:t>
      </w:r>
      <w:proofErr w:type="spellEnd"/>
    </w:p>
    <w:p w14:paraId="3B9B2A13" w14:textId="7CB4774D" w:rsidR="00926DDC" w:rsidRPr="00843232" w:rsidRDefault="00926DDC" w:rsidP="00926DDC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>M5 Piknikový stôl s lavičkami- malý</w:t>
      </w:r>
    </w:p>
    <w:p w14:paraId="2EF71421" w14:textId="456EBCAD" w:rsidR="007857A6" w:rsidRPr="00843232" w:rsidRDefault="00F763A3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>M8 Stojan na bicykle</w:t>
      </w:r>
    </w:p>
    <w:p w14:paraId="44922243" w14:textId="275122BA" w:rsidR="00F763A3" w:rsidRPr="00843232" w:rsidRDefault="00F763A3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843232">
        <w:rPr>
          <w:rFonts w:ascii="Garamond" w:eastAsia="Times New Roman" w:hAnsi="Garamond" w:cstheme="minorHAnsi"/>
          <w:kern w:val="0"/>
          <w:sz w:val="22"/>
          <w:szCs w:val="22"/>
        </w:rPr>
        <w:t>M11 Odpadkový kôš</w:t>
      </w:r>
    </w:p>
    <w:p w14:paraId="7DA0B69B" w14:textId="77777777" w:rsidR="00F763A3" w:rsidRPr="00843232" w:rsidRDefault="00F763A3" w:rsidP="007857A6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</w:p>
    <w:sectPr w:rsidR="00F763A3" w:rsidRPr="0084323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15AF" w14:textId="77777777" w:rsidR="0047324B" w:rsidRDefault="0047324B">
      <w:r>
        <w:separator/>
      </w:r>
    </w:p>
  </w:endnote>
  <w:endnote w:type="continuationSeparator" w:id="0">
    <w:p w14:paraId="4AECA449" w14:textId="77777777" w:rsidR="0047324B" w:rsidRDefault="0047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EC41B0" w:rsidRPr="00443391" w14:paraId="4E38C31F" w14:textId="77777777" w:rsidTr="00EC41B0">
      <w:tc>
        <w:tcPr>
          <w:tcW w:w="7796" w:type="dxa"/>
        </w:tcPr>
        <w:p w14:paraId="30B451C3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6"/>
              <w:lang w:eastAsia="en-US"/>
            </w:rPr>
            <w:t xml:space="preserve">Mesto Banská Bystrica, Mestský úrad, Československej armády 26, 974 01  Banská Bystrica, 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6"/>
              <w:lang w:eastAsia="en-US"/>
            </w:rPr>
            <w:t>www.banskabystrica.sk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8"/>
            </w:rPr>
            <w:t xml:space="preserve"> </w:t>
          </w:r>
        </w:p>
        <w:p w14:paraId="10B1830E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A2695B" wp14:editId="5BB0B3E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3" name="Obdĺžni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4567BAB" id="Obdĺžnik 3" o:spid="_x0000_s1026" style="position:absolute;margin-left:58pt;margin-top:784.65pt;width:31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4F1A744" wp14:editId="65AA9E16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2" name="Obdĺžni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2134B8" id="Obdĺžnik 2" o:spid="_x0000_s1026" style="position:absolute;margin-left:58pt;margin-top:784.65pt;width:31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IČO: 00313271, DIČ: 2020451587, tel.: 0800 14 15 14, e-mail: podatelna@banskabystrica.sk</w:t>
          </w:r>
        </w:p>
        <w:p w14:paraId="04FD6211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7A7DF93" w14:textId="77777777" w:rsidR="00EC41B0" w:rsidRPr="00443391" w:rsidRDefault="00EC41B0" w:rsidP="00443391">
          <w:pPr>
            <w:widowControl/>
            <w:tabs>
              <w:tab w:val="center" w:pos="4536"/>
              <w:tab w:val="right" w:pos="9072"/>
            </w:tabs>
            <w:suppressAutoHyphens w:val="0"/>
            <w:ind w:left="84"/>
            <w:jc w:val="center"/>
            <w:rPr>
              <w:rFonts w:asciiTheme="minorHAnsi" w:eastAsiaTheme="minorHAnsi" w:hAnsiTheme="minorHAnsi" w:cstheme="minorBidi"/>
              <w:bCs/>
              <w:color w:val="838482"/>
              <w:kern w:val="0"/>
              <w:sz w:val="22"/>
              <w:szCs w:val="22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PAGE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09290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10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t>/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NUMPAGES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09290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10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</w:p>
      </w:tc>
    </w:tr>
  </w:tbl>
  <w:p w14:paraId="0241EA55" w14:textId="5A6459FD" w:rsidR="00EC41B0" w:rsidRDefault="00EC41B0" w:rsidP="00DB435A">
    <w:pPr>
      <w:pStyle w:val="Pt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D2DA7" wp14:editId="77F57F4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421200" cy="421200"/>
          <wp:effectExtent l="0" t="0" r="0" b="0"/>
          <wp:wrapNone/>
          <wp:docPr id="39" name="Obrázok 39" descr="Obrázok, na ktorom je vzor, červená, pestrofarebnosť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vzor, červená, pestrofarebnosť, umenie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0627" w14:textId="77777777" w:rsidR="0047324B" w:rsidRDefault="0047324B">
      <w:r>
        <w:separator/>
      </w:r>
    </w:p>
  </w:footnote>
  <w:footnote w:type="continuationSeparator" w:id="0">
    <w:p w14:paraId="0532CB05" w14:textId="77777777" w:rsidR="0047324B" w:rsidRDefault="0047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63E" w14:textId="311B7E0C" w:rsidR="00EC41B0" w:rsidRDefault="00EC41B0">
    <w:pPr>
      <w:pStyle w:val="Hlavika"/>
    </w:pPr>
    <w:r>
      <w:rPr>
        <w:noProof/>
      </w:rPr>
      <w:drawing>
        <wp:inline distT="0" distB="0" distL="0" distR="0" wp14:anchorId="06BF51E7" wp14:editId="74B5BF97">
          <wp:extent cx="1976400" cy="457200"/>
          <wp:effectExtent l="0" t="0" r="5080" b="0"/>
          <wp:docPr id="99" name="Obrázok 99" descr="Obrázok, na ktorom je text, písmo, snímka obrazovky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Obrázok 99" descr="Obrázok, na ktorom je text, písmo, snímka obrazovky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943"/>
    <w:multiLevelType w:val="hybridMultilevel"/>
    <w:tmpl w:val="EFD434E0"/>
    <w:lvl w:ilvl="0" w:tplc="79AC3126">
      <w:start w:val="1"/>
      <w:numFmt w:val="decimal"/>
      <w:lvlText w:val="%1."/>
      <w:lvlJc w:val="left"/>
      <w:pPr>
        <w:ind w:left="3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95" w:hanging="360"/>
      </w:pPr>
    </w:lvl>
    <w:lvl w:ilvl="2" w:tplc="041B001B" w:tentative="1">
      <w:start w:val="1"/>
      <w:numFmt w:val="lowerRoman"/>
      <w:lvlText w:val="%3."/>
      <w:lvlJc w:val="right"/>
      <w:pPr>
        <w:ind w:left="4715" w:hanging="180"/>
      </w:pPr>
    </w:lvl>
    <w:lvl w:ilvl="3" w:tplc="041B000F" w:tentative="1">
      <w:start w:val="1"/>
      <w:numFmt w:val="decimal"/>
      <w:lvlText w:val="%4."/>
      <w:lvlJc w:val="left"/>
      <w:pPr>
        <w:ind w:left="5435" w:hanging="360"/>
      </w:pPr>
    </w:lvl>
    <w:lvl w:ilvl="4" w:tplc="041B0019" w:tentative="1">
      <w:start w:val="1"/>
      <w:numFmt w:val="lowerLetter"/>
      <w:lvlText w:val="%5."/>
      <w:lvlJc w:val="left"/>
      <w:pPr>
        <w:ind w:left="6155" w:hanging="360"/>
      </w:pPr>
    </w:lvl>
    <w:lvl w:ilvl="5" w:tplc="041B001B" w:tentative="1">
      <w:start w:val="1"/>
      <w:numFmt w:val="lowerRoman"/>
      <w:lvlText w:val="%6."/>
      <w:lvlJc w:val="right"/>
      <w:pPr>
        <w:ind w:left="6875" w:hanging="180"/>
      </w:pPr>
    </w:lvl>
    <w:lvl w:ilvl="6" w:tplc="041B000F" w:tentative="1">
      <w:start w:val="1"/>
      <w:numFmt w:val="decimal"/>
      <w:lvlText w:val="%7."/>
      <w:lvlJc w:val="left"/>
      <w:pPr>
        <w:ind w:left="7595" w:hanging="360"/>
      </w:pPr>
    </w:lvl>
    <w:lvl w:ilvl="7" w:tplc="041B0019" w:tentative="1">
      <w:start w:val="1"/>
      <w:numFmt w:val="lowerLetter"/>
      <w:lvlText w:val="%8."/>
      <w:lvlJc w:val="left"/>
      <w:pPr>
        <w:ind w:left="8315" w:hanging="360"/>
      </w:pPr>
    </w:lvl>
    <w:lvl w:ilvl="8" w:tplc="041B001B" w:tentative="1">
      <w:start w:val="1"/>
      <w:numFmt w:val="lowerRoman"/>
      <w:lvlText w:val="%9."/>
      <w:lvlJc w:val="right"/>
      <w:pPr>
        <w:ind w:left="9035" w:hanging="180"/>
      </w:pPr>
    </w:lvl>
  </w:abstractNum>
  <w:abstractNum w:abstractNumId="1" w15:restartNumberingAfterBreak="0">
    <w:nsid w:val="04ED1D68"/>
    <w:multiLevelType w:val="hybridMultilevel"/>
    <w:tmpl w:val="8A6E05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2DE4"/>
    <w:multiLevelType w:val="hybridMultilevel"/>
    <w:tmpl w:val="6C626166"/>
    <w:lvl w:ilvl="0" w:tplc="0576F80A">
      <w:start w:val="1"/>
      <w:numFmt w:val="lowerLetter"/>
      <w:lvlText w:val="%1.)"/>
      <w:lvlJc w:val="left"/>
      <w:pPr>
        <w:ind w:left="784" w:hanging="285"/>
      </w:pPr>
      <w:rPr>
        <w:rFonts w:hint="default"/>
        <w:spacing w:val="-1"/>
        <w:w w:val="91"/>
        <w:u w:val="thick" w:color="3D3D3D"/>
        <w:lang w:val="sk-SK" w:eastAsia="en-US" w:bidi="ar-SA"/>
      </w:rPr>
    </w:lvl>
    <w:lvl w:ilvl="1" w:tplc="3FD8B534">
      <w:numFmt w:val="bullet"/>
      <w:lvlText w:val="•"/>
      <w:lvlJc w:val="left"/>
      <w:pPr>
        <w:ind w:left="1680" w:hanging="285"/>
      </w:pPr>
      <w:rPr>
        <w:rFonts w:hint="default"/>
        <w:lang w:val="sk-SK" w:eastAsia="en-US" w:bidi="ar-SA"/>
      </w:rPr>
    </w:lvl>
    <w:lvl w:ilvl="2" w:tplc="3934CD50">
      <w:numFmt w:val="bullet"/>
      <w:lvlText w:val="•"/>
      <w:lvlJc w:val="left"/>
      <w:pPr>
        <w:ind w:left="2580" w:hanging="285"/>
      </w:pPr>
      <w:rPr>
        <w:rFonts w:hint="default"/>
        <w:lang w:val="sk-SK" w:eastAsia="en-US" w:bidi="ar-SA"/>
      </w:rPr>
    </w:lvl>
    <w:lvl w:ilvl="3" w:tplc="1F4AB0BE">
      <w:numFmt w:val="bullet"/>
      <w:lvlText w:val="•"/>
      <w:lvlJc w:val="left"/>
      <w:pPr>
        <w:ind w:left="3480" w:hanging="285"/>
      </w:pPr>
      <w:rPr>
        <w:rFonts w:hint="default"/>
        <w:lang w:val="sk-SK" w:eastAsia="en-US" w:bidi="ar-SA"/>
      </w:rPr>
    </w:lvl>
    <w:lvl w:ilvl="4" w:tplc="D76CF340">
      <w:numFmt w:val="bullet"/>
      <w:lvlText w:val="•"/>
      <w:lvlJc w:val="left"/>
      <w:pPr>
        <w:ind w:left="4380" w:hanging="285"/>
      </w:pPr>
      <w:rPr>
        <w:rFonts w:hint="default"/>
        <w:lang w:val="sk-SK" w:eastAsia="en-US" w:bidi="ar-SA"/>
      </w:rPr>
    </w:lvl>
    <w:lvl w:ilvl="5" w:tplc="7E420B78">
      <w:numFmt w:val="bullet"/>
      <w:lvlText w:val="•"/>
      <w:lvlJc w:val="left"/>
      <w:pPr>
        <w:ind w:left="5280" w:hanging="285"/>
      </w:pPr>
      <w:rPr>
        <w:rFonts w:hint="default"/>
        <w:lang w:val="sk-SK" w:eastAsia="en-US" w:bidi="ar-SA"/>
      </w:rPr>
    </w:lvl>
    <w:lvl w:ilvl="6" w:tplc="5A7809AE">
      <w:numFmt w:val="bullet"/>
      <w:lvlText w:val="•"/>
      <w:lvlJc w:val="left"/>
      <w:pPr>
        <w:ind w:left="6180" w:hanging="285"/>
      </w:pPr>
      <w:rPr>
        <w:rFonts w:hint="default"/>
        <w:lang w:val="sk-SK" w:eastAsia="en-US" w:bidi="ar-SA"/>
      </w:rPr>
    </w:lvl>
    <w:lvl w:ilvl="7" w:tplc="B3A06F8C">
      <w:numFmt w:val="bullet"/>
      <w:lvlText w:val="•"/>
      <w:lvlJc w:val="left"/>
      <w:pPr>
        <w:ind w:left="7080" w:hanging="285"/>
      </w:pPr>
      <w:rPr>
        <w:rFonts w:hint="default"/>
        <w:lang w:val="sk-SK" w:eastAsia="en-US" w:bidi="ar-SA"/>
      </w:rPr>
    </w:lvl>
    <w:lvl w:ilvl="8" w:tplc="ECD8A15C">
      <w:numFmt w:val="bullet"/>
      <w:lvlText w:val="•"/>
      <w:lvlJc w:val="left"/>
      <w:pPr>
        <w:ind w:left="7980" w:hanging="285"/>
      </w:pPr>
      <w:rPr>
        <w:rFonts w:hint="default"/>
        <w:lang w:val="sk-SK" w:eastAsia="en-US" w:bidi="ar-SA"/>
      </w:rPr>
    </w:lvl>
  </w:abstractNum>
  <w:abstractNum w:abstractNumId="3" w15:restartNumberingAfterBreak="0">
    <w:nsid w:val="112D1E7F"/>
    <w:multiLevelType w:val="hybridMultilevel"/>
    <w:tmpl w:val="2B9E960C"/>
    <w:lvl w:ilvl="0" w:tplc="225C8E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449"/>
    <w:multiLevelType w:val="hybridMultilevel"/>
    <w:tmpl w:val="EE98E120"/>
    <w:lvl w:ilvl="0" w:tplc="38F80E72">
      <w:start w:val="1"/>
      <w:numFmt w:val="decimal"/>
      <w:lvlText w:val="%1)"/>
      <w:lvlJc w:val="left"/>
      <w:pPr>
        <w:ind w:left="917" w:hanging="43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9"/>
        <w:sz w:val="20"/>
        <w:szCs w:val="20"/>
        <w:lang w:val="sk-SK" w:eastAsia="en-US" w:bidi="ar-SA"/>
      </w:rPr>
    </w:lvl>
    <w:lvl w:ilvl="1" w:tplc="B0148D7C">
      <w:start w:val="1"/>
      <w:numFmt w:val="lowerLetter"/>
      <w:lvlText w:val="%2)"/>
      <w:lvlJc w:val="left"/>
      <w:pPr>
        <w:ind w:left="1309" w:hanging="361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2" w:tplc="4080FE04">
      <w:numFmt w:val="bullet"/>
      <w:lvlText w:val="•"/>
      <w:lvlJc w:val="left"/>
      <w:pPr>
        <w:ind w:left="2242" w:hanging="361"/>
      </w:pPr>
      <w:rPr>
        <w:rFonts w:hint="default"/>
        <w:lang w:val="sk-SK" w:eastAsia="en-US" w:bidi="ar-SA"/>
      </w:rPr>
    </w:lvl>
    <w:lvl w:ilvl="3" w:tplc="6EBED264">
      <w:numFmt w:val="bullet"/>
      <w:lvlText w:val="•"/>
      <w:lvlJc w:val="left"/>
      <w:pPr>
        <w:ind w:left="3184" w:hanging="361"/>
      </w:pPr>
      <w:rPr>
        <w:rFonts w:hint="default"/>
        <w:lang w:val="sk-SK" w:eastAsia="en-US" w:bidi="ar-SA"/>
      </w:rPr>
    </w:lvl>
    <w:lvl w:ilvl="4" w:tplc="DCE60EB6">
      <w:numFmt w:val="bullet"/>
      <w:lvlText w:val="•"/>
      <w:lvlJc w:val="left"/>
      <w:pPr>
        <w:ind w:left="4126" w:hanging="361"/>
      </w:pPr>
      <w:rPr>
        <w:rFonts w:hint="default"/>
        <w:lang w:val="sk-SK" w:eastAsia="en-US" w:bidi="ar-SA"/>
      </w:rPr>
    </w:lvl>
    <w:lvl w:ilvl="5" w:tplc="B9AEE8C2">
      <w:numFmt w:val="bullet"/>
      <w:lvlText w:val="•"/>
      <w:lvlJc w:val="left"/>
      <w:pPr>
        <w:ind w:left="5068" w:hanging="361"/>
      </w:pPr>
      <w:rPr>
        <w:rFonts w:hint="default"/>
        <w:lang w:val="sk-SK" w:eastAsia="en-US" w:bidi="ar-SA"/>
      </w:rPr>
    </w:lvl>
    <w:lvl w:ilvl="6" w:tplc="DAACAC00">
      <w:numFmt w:val="bullet"/>
      <w:lvlText w:val="•"/>
      <w:lvlJc w:val="left"/>
      <w:pPr>
        <w:ind w:left="6011" w:hanging="361"/>
      </w:pPr>
      <w:rPr>
        <w:rFonts w:hint="default"/>
        <w:lang w:val="sk-SK" w:eastAsia="en-US" w:bidi="ar-SA"/>
      </w:rPr>
    </w:lvl>
    <w:lvl w:ilvl="7" w:tplc="FB268F1E">
      <w:numFmt w:val="bullet"/>
      <w:lvlText w:val="•"/>
      <w:lvlJc w:val="left"/>
      <w:pPr>
        <w:ind w:left="6953" w:hanging="361"/>
      </w:pPr>
      <w:rPr>
        <w:rFonts w:hint="default"/>
        <w:lang w:val="sk-SK" w:eastAsia="en-US" w:bidi="ar-SA"/>
      </w:rPr>
    </w:lvl>
    <w:lvl w:ilvl="8" w:tplc="0FC09652">
      <w:numFmt w:val="bullet"/>
      <w:lvlText w:val="•"/>
      <w:lvlJc w:val="left"/>
      <w:pPr>
        <w:ind w:left="7895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135D7FD5"/>
    <w:multiLevelType w:val="hybridMultilevel"/>
    <w:tmpl w:val="DCAEAA0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7F8"/>
    <w:multiLevelType w:val="hybridMultilevel"/>
    <w:tmpl w:val="CAF21A80"/>
    <w:lvl w:ilvl="0" w:tplc="6E787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904C2"/>
    <w:multiLevelType w:val="multilevel"/>
    <w:tmpl w:val="7EE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71E4F"/>
    <w:multiLevelType w:val="hybridMultilevel"/>
    <w:tmpl w:val="BAA4DD40"/>
    <w:lvl w:ilvl="0" w:tplc="FC8E7FE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F15D5E"/>
    <w:multiLevelType w:val="hybridMultilevel"/>
    <w:tmpl w:val="754A0648"/>
    <w:lvl w:ilvl="0" w:tplc="0622BF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F4272"/>
    <w:multiLevelType w:val="hybridMultilevel"/>
    <w:tmpl w:val="E87457D8"/>
    <w:lvl w:ilvl="0" w:tplc="97F86E24">
      <w:start w:val="1"/>
      <w:numFmt w:val="decimal"/>
      <w:lvlText w:val="%1."/>
      <w:lvlJc w:val="left"/>
      <w:pPr>
        <w:ind w:left="2967" w:hanging="360"/>
      </w:pPr>
    </w:lvl>
    <w:lvl w:ilvl="1" w:tplc="041B0019">
      <w:start w:val="1"/>
      <w:numFmt w:val="lowerLetter"/>
      <w:lvlText w:val="%2."/>
      <w:lvlJc w:val="left"/>
      <w:pPr>
        <w:ind w:left="3687" w:hanging="360"/>
      </w:pPr>
    </w:lvl>
    <w:lvl w:ilvl="2" w:tplc="041B001B">
      <w:start w:val="1"/>
      <w:numFmt w:val="lowerRoman"/>
      <w:lvlText w:val="%3."/>
      <w:lvlJc w:val="right"/>
      <w:pPr>
        <w:ind w:left="4407" w:hanging="180"/>
      </w:pPr>
    </w:lvl>
    <w:lvl w:ilvl="3" w:tplc="041B000F">
      <w:start w:val="1"/>
      <w:numFmt w:val="decimal"/>
      <w:lvlText w:val="%4."/>
      <w:lvlJc w:val="left"/>
      <w:pPr>
        <w:ind w:left="5127" w:hanging="360"/>
      </w:pPr>
    </w:lvl>
    <w:lvl w:ilvl="4" w:tplc="041B0019">
      <w:start w:val="1"/>
      <w:numFmt w:val="lowerLetter"/>
      <w:lvlText w:val="%5."/>
      <w:lvlJc w:val="left"/>
      <w:pPr>
        <w:ind w:left="5847" w:hanging="360"/>
      </w:pPr>
    </w:lvl>
    <w:lvl w:ilvl="5" w:tplc="041B001B">
      <w:start w:val="1"/>
      <w:numFmt w:val="lowerRoman"/>
      <w:lvlText w:val="%6."/>
      <w:lvlJc w:val="right"/>
      <w:pPr>
        <w:ind w:left="6567" w:hanging="180"/>
      </w:pPr>
    </w:lvl>
    <w:lvl w:ilvl="6" w:tplc="041B000F">
      <w:start w:val="1"/>
      <w:numFmt w:val="decimal"/>
      <w:lvlText w:val="%7."/>
      <w:lvlJc w:val="left"/>
      <w:pPr>
        <w:ind w:left="7287" w:hanging="360"/>
      </w:pPr>
    </w:lvl>
    <w:lvl w:ilvl="7" w:tplc="041B0019">
      <w:start w:val="1"/>
      <w:numFmt w:val="lowerLetter"/>
      <w:lvlText w:val="%8."/>
      <w:lvlJc w:val="left"/>
      <w:pPr>
        <w:ind w:left="8007" w:hanging="360"/>
      </w:pPr>
    </w:lvl>
    <w:lvl w:ilvl="8" w:tplc="041B001B">
      <w:start w:val="1"/>
      <w:numFmt w:val="lowerRoman"/>
      <w:lvlText w:val="%9."/>
      <w:lvlJc w:val="right"/>
      <w:pPr>
        <w:ind w:left="8727" w:hanging="180"/>
      </w:pPr>
    </w:lvl>
  </w:abstractNum>
  <w:abstractNum w:abstractNumId="11" w15:restartNumberingAfterBreak="0">
    <w:nsid w:val="3A616901"/>
    <w:multiLevelType w:val="hybridMultilevel"/>
    <w:tmpl w:val="68E801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D614C"/>
    <w:multiLevelType w:val="hybridMultilevel"/>
    <w:tmpl w:val="B40E03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ABD"/>
    <w:multiLevelType w:val="hybridMultilevel"/>
    <w:tmpl w:val="F814B7DA"/>
    <w:lvl w:ilvl="0" w:tplc="83AE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F186D"/>
    <w:multiLevelType w:val="hybridMultilevel"/>
    <w:tmpl w:val="B6F6718E"/>
    <w:lvl w:ilvl="0" w:tplc="C47C77A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70E2F50"/>
    <w:multiLevelType w:val="hybridMultilevel"/>
    <w:tmpl w:val="B46E7BFC"/>
    <w:lvl w:ilvl="0" w:tplc="3C40DC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95" w:hanging="360"/>
      </w:pPr>
    </w:lvl>
    <w:lvl w:ilvl="2" w:tplc="041B001B" w:tentative="1">
      <w:start w:val="1"/>
      <w:numFmt w:val="lowerRoman"/>
      <w:lvlText w:val="%3."/>
      <w:lvlJc w:val="right"/>
      <w:pPr>
        <w:ind w:left="3615" w:hanging="180"/>
      </w:pPr>
    </w:lvl>
    <w:lvl w:ilvl="3" w:tplc="041B000F" w:tentative="1">
      <w:start w:val="1"/>
      <w:numFmt w:val="decimal"/>
      <w:lvlText w:val="%4."/>
      <w:lvlJc w:val="left"/>
      <w:pPr>
        <w:ind w:left="4335" w:hanging="360"/>
      </w:pPr>
    </w:lvl>
    <w:lvl w:ilvl="4" w:tplc="041B0019" w:tentative="1">
      <w:start w:val="1"/>
      <w:numFmt w:val="lowerLetter"/>
      <w:lvlText w:val="%5."/>
      <w:lvlJc w:val="left"/>
      <w:pPr>
        <w:ind w:left="5055" w:hanging="360"/>
      </w:pPr>
    </w:lvl>
    <w:lvl w:ilvl="5" w:tplc="041B001B" w:tentative="1">
      <w:start w:val="1"/>
      <w:numFmt w:val="lowerRoman"/>
      <w:lvlText w:val="%6."/>
      <w:lvlJc w:val="right"/>
      <w:pPr>
        <w:ind w:left="5775" w:hanging="180"/>
      </w:pPr>
    </w:lvl>
    <w:lvl w:ilvl="6" w:tplc="041B000F" w:tentative="1">
      <w:start w:val="1"/>
      <w:numFmt w:val="decimal"/>
      <w:lvlText w:val="%7."/>
      <w:lvlJc w:val="left"/>
      <w:pPr>
        <w:ind w:left="6495" w:hanging="360"/>
      </w:pPr>
    </w:lvl>
    <w:lvl w:ilvl="7" w:tplc="041B0019" w:tentative="1">
      <w:start w:val="1"/>
      <w:numFmt w:val="lowerLetter"/>
      <w:lvlText w:val="%8."/>
      <w:lvlJc w:val="left"/>
      <w:pPr>
        <w:ind w:left="7215" w:hanging="360"/>
      </w:pPr>
    </w:lvl>
    <w:lvl w:ilvl="8" w:tplc="041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6" w15:restartNumberingAfterBreak="0">
    <w:nsid w:val="4B1E7230"/>
    <w:multiLevelType w:val="hybridMultilevel"/>
    <w:tmpl w:val="1278C2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B398B"/>
    <w:multiLevelType w:val="hybridMultilevel"/>
    <w:tmpl w:val="D56890F4"/>
    <w:lvl w:ilvl="0" w:tplc="701417D0">
      <w:start w:val="4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503D7EFF"/>
    <w:multiLevelType w:val="multilevel"/>
    <w:tmpl w:val="F61C23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7E5A05"/>
    <w:multiLevelType w:val="hybridMultilevel"/>
    <w:tmpl w:val="83D2B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730BB"/>
    <w:multiLevelType w:val="hybridMultilevel"/>
    <w:tmpl w:val="34BA351C"/>
    <w:lvl w:ilvl="0" w:tplc="865286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2808C8"/>
    <w:multiLevelType w:val="hybridMultilevel"/>
    <w:tmpl w:val="78E8C8C2"/>
    <w:lvl w:ilvl="0" w:tplc="BF6AD8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1265F"/>
    <w:multiLevelType w:val="hybridMultilevel"/>
    <w:tmpl w:val="54E41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02EC8"/>
    <w:multiLevelType w:val="hybridMultilevel"/>
    <w:tmpl w:val="8C2E4150"/>
    <w:lvl w:ilvl="0" w:tplc="2348F766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6DB33CE7"/>
    <w:multiLevelType w:val="hybridMultilevel"/>
    <w:tmpl w:val="CA781AB0"/>
    <w:lvl w:ilvl="0" w:tplc="CC4624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0415A"/>
    <w:multiLevelType w:val="hybridMultilevel"/>
    <w:tmpl w:val="75860200"/>
    <w:lvl w:ilvl="0" w:tplc="F98050C2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748E"/>
    <w:multiLevelType w:val="hybridMultilevel"/>
    <w:tmpl w:val="82A8CDD2"/>
    <w:lvl w:ilvl="0" w:tplc="B0148D7C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8321DC"/>
    <w:multiLevelType w:val="hybridMultilevel"/>
    <w:tmpl w:val="61624AF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B081E"/>
    <w:multiLevelType w:val="hybridMultilevel"/>
    <w:tmpl w:val="2DFEBAC2"/>
    <w:lvl w:ilvl="0" w:tplc="29B0B61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092748">
    <w:abstractNumId w:val="5"/>
  </w:num>
  <w:num w:numId="2" w16cid:durableId="1591507656">
    <w:abstractNumId w:val="4"/>
  </w:num>
  <w:num w:numId="3" w16cid:durableId="1065225846">
    <w:abstractNumId w:val="2"/>
  </w:num>
  <w:num w:numId="4" w16cid:durableId="481580990">
    <w:abstractNumId w:val="22"/>
  </w:num>
  <w:num w:numId="5" w16cid:durableId="1605919097">
    <w:abstractNumId w:val="16"/>
  </w:num>
  <w:num w:numId="6" w16cid:durableId="194076002">
    <w:abstractNumId w:val="14"/>
  </w:num>
  <w:num w:numId="7" w16cid:durableId="1368602224">
    <w:abstractNumId w:val="26"/>
  </w:num>
  <w:num w:numId="8" w16cid:durableId="1669036">
    <w:abstractNumId w:val="27"/>
  </w:num>
  <w:num w:numId="9" w16cid:durableId="65491276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6027879">
    <w:abstractNumId w:val="25"/>
  </w:num>
  <w:num w:numId="11" w16cid:durableId="76558477">
    <w:abstractNumId w:val="8"/>
  </w:num>
  <w:num w:numId="12" w16cid:durableId="1261064399">
    <w:abstractNumId w:val="18"/>
  </w:num>
  <w:num w:numId="13" w16cid:durableId="1075936448">
    <w:abstractNumId w:val="19"/>
  </w:num>
  <w:num w:numId="14" w16cid:durableId="1795827071">
    <w:abstractNumId w:val="20"/>
  </w:num>
  <w:num w:numId="15" w16cid:durableId="1179924598">
    <w:abstractNumId w:val="0"/>
  </w:num>
  <w:num w:numId="16" w16cid:durableId="1569263257">
    <w:abstractNumId w:val="15"/>
  </w:num>
  <w:num w:numId="17" w16cid:durableId="353730307">
    <w:abstractNumId w:val="24"/>
  </w:num>
  <w:num w:numId="18" w16cid:durableId="1751852685">
    <w:abstractNumId w:val="17"/>
  </w:num>
  <w:num w:numId="19" w16cid:durableId="61294113">
    <w:abstractNumId w:val="9"/>
  </w:num>
  <w:num w:numId="20" w16cid:durableId="131948825">
    <w:abstractNumId w:val="23"/>
  </w:num>
  <w:num w:numId="21" w16cid:durableId="395201131">
    <w:abstractNumId w:val="3"/>
  </w:num>
  <w:num w:numId="22" w16cid:durableId="1720595564">
    <w:abstractNumId w:val="7"/>
  </w:num>
  <w:num w:numId="23" w16cid:durableId="1410998671">
    <w:abstractNumId w:val="6"/>
  </w:num>
  <w:num w:numId="24" w16cid:durableId="1887715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940277">
    <w:abstractNumId w:val="12"/>
  </w:num>
  <w:num w:numId="26" w16cid:durableId="1874073352">
    <w:abstractNumId w:val="1"/>
  </w:num>
  <w:num w:numId="27" w16cid:durableId="810168821">
    <w:abstractNumId w:val="28"/>
  </w:num>
  <w:num w:numId="28" w16cid:durableId="629095166">
    <w:abstractNumId w:val="11"/>
  </w:num>
  <w:num w:numId="29" w16cid:durableId="2051302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33"/>
    <w:rsid w:val="000068ED"/>
    <w:rsid w:val="000118EC"/>
    <w:rsid w:val="00014F49"/>
    <w:rsid w:val="00016600"/>
    <w:rsid w:val="0003446A"/>
    <w:rsid w:val="00055C98"/>
    <w:rsid w:val="0006119E"/>
    <w:rsid w:val="00080DAF"/>
    <w:rsid w:val="0008138B"/>
    <w:rsid w:val="000817D2"/>
    <w:rsid w:val="000907E1"/>
    <w:rsid w:val="00092901"/>
    <w:rsid w:val="00096F2B"/>
    <w:rsid w:val="000A2C18"/>
    <w:rsid w:val="000A5F58"/>
    <w:rsid w:val="000A7635"/>
    <w:rsid w:val="000B4E3E"/>
    <w:rsid w:val="000B5412"/>
    <w:rsid w:val="000C2870"/>
    <w:rsid w:val="000D43E0"/>
    <w:rsid w:val="000D722B"/>
    <w:rsid w:val="000E013D"/>
    <w:rsid w:val="000E450F"/>
    <w:rsid w:val="000E4558"/>
    <w:rsid w:val="000E6DD6"/>
    <w:rsid w:val="00107B48"/>
    <w:rsid w:val="0011104E"/>
    <w:rsid w:val="0011751F"/>
    <w:rsid w:val="00117CFB"/>
    <w:rsid w:val="00117CFE"/>
    <w:rsid w:val="00123753"/>
    <w:rsid w:val="00124E7C"/>
    <w:rsid w:val="00130180"/>
    <w:rsid w:val="00130443"/>
    <w:rsid w:val="00132D3D"/>
    <w:rsid w:val="00136002"/>
    <w:rsid w:val="00142AD7"/>
    <w:rsid w:val="00146D5C"/>
    <w:rsid w:val="00150191"/>
    <w:rsid w:val="00152763"/>
    <w:rsid w:val="00162F08"/>
    <w:rsid w:val="00166613"/>
    <w:rsid w:val="001671AA"/>
    <w:rsid w:val="00174262"/>
    <w:rsid w:val="0018159C"/>
    <w:rsid w:val="00185122"/>
    <w:rsid w:val="001A095C"/>
    <w:rsid w:val="001A6FB8"/>
    <w:rsid w:val="001A7ED7"/>
    <w:rsid w:val="001B08A2"/>
    <w:rsid w:val="001B2DB9"/>
    <w:rsid w:val="001C34FC"/>
    <w:rsid w:val="001C6B77"/>
    <w:rsid w:val="001D32DD"/>
    <w:rsid w:val="001D44AA"/>
    <w:rsid w:val="001E0818"/>
    <w:rsid w:val="001E1321"/>
    <w:rsid w:val="001E7271"/>
    <w:rsid w:val="002214FB"/>
    <w:rsid w:val="00223192"/>
    <w:rsid w:val="00233E8F"/>
    <w:rsid w:val="002407B1"/>
    <w:rsid w:val="00246D81"/>
    <w:rsid w:val="00247359"/>
    <w:rsid w:val="002631EF"/>
    <w:rsid w:val="00263F49"/>
    <w:rsid w:val="00265977"/>
    <w:rsid w:val="00270B54"/>
    <w:rsid w:val="00273245"/>
    <w:rsid w:val="002853E0"/>
    <w:rsid w:val="00295E32"/>
    <w:rsid w:val="00296EB9"/>
    <w:rsid w:val="002A35A0"/>
    <w:rsid w:val="002A5B92"/>
    <w:rsid w:val="002B4571"/>
    <w:rsid w:val="002B6DB4"/>
    <w:rsid w:val="002C0293"/>
    <w:rsid w:val="002C43C2"/>
    <w:rsid w:val="002C4BC3"/>
    <w:rsid w:val="002D188E"/>
    <w:rsid w:val="002E0BCD"/>
    <w:rsid w:val="002E5027"/>
    <w:rsid w:val="002E5ACC"/>
    <w:rsid w:val="002E6B37"/>
    <w:rsid w:val="002E7B76"/>
    <w:rsid w:val="002F5015"/>
    <w:rsid w:val="002F6B01"/>
    <w:rsid w:val="0030177E"/>
    <w:rsid w:val="00305BF5"/>
    <w:rsid w:val="00310DBB"/>
    <w:rsid w:val="003112B7"/>
    <w:rsid w:val="003164FE"/>
    <w:rsid w:val="00316D16"/>
    <w:rsid w:val="0032166B"/>
    <w:rsid w:val="00321AB3"/>
    <w:rsid w:val="0032613F"/>
    <w:rsid w:val="003270B0"/>
    <w:rsid w:val="00345E1B"/>
    <w:rsid w:val="00351020"/>
    <w:rsid w:val="00357AFC"/>
    <w:rsid w:val="003606A4"/>
    <w:rsid w:val="0036733C"/>
    <w:rsid w:val="00375BCC"/>
    <w:rsid w:val="0038007D"/>
    <w:rsid w:val="003916E5"/>
    <w:rsid w:val="003A0DEE"/>
    <w:rsid w:val="003A1AF2"/>
    <w:rsid w:val="003A2311"/>
    <w:rsid w:val="003B10A1"/>
    <w:rsid w:val="003B21B3"/>
    <w:rsid w:val="003B296D"/>
    <w:rsid w:val="003C1122"/>
    <w:rsid w:val="003D0EEB"/>
    <w:rsid w:val="003D15D9"/>
    <w:rsid w:val="003F053D"/>
    <w:rsid w:val="003F76F0"/>
    <w:rsid w:val="00400DC4"/>
    <w:rsid w:val="004011F0"/>
    <w:rsid w:val="00402890"/>
    <w:rsid w:val="0040515C"/>
    <w:rsid w:val="004165B2"/>
    <w:rsid w:val="004328AB"/>
    <w:rsid w:val="00442D72"/>
    <w:rsid w:val="00442E89"/>
    <w:rsid w:val="00443391"/>
    <w:rsid w:val="00447C4D"/>
    <w:rsid w:val="00456868"/>
    <w:rsid w:val="00460813"/>
    <w:rsid w:val="00465088"/>
    <w:rsid w:val="00471ED2"/>
    <w:rsid w:val="0047324B"/>
    <w:rsid w:val="00482222"/>
    <w:rsid w:val="004823DF"/>
    <w:rsid w:val="00484E0A"/>
    <w:rsid w:val="004915B1"/>
    <w:rsid w:val="00493B64"/>
    <w:rsid w:val="00496CF0"/>
    <w:rsid w:val="004A565C"/>
    <w:rsid w:val="004B17A0"/>
    <w:rsid w:val="004B486F"/>
    <w:rsid w:val="004B67F9"/>
    <w:rsid w:val="004C2C7F"/>
    <w:rsid w:val="004C646F"/>
    <w:rsid w:val="004C6AA9"/>
    <w:rsid w:val="004D0281"/>
    <w:rsid w:val="004D4E30"/>
    <w:rsid w:val="004D7FD0"/>
    <w:rsid w:val="004E1E0E"/>
    <w:rsid w:val="004E2434"/>
    <w:rsid w:val="004E63DB"/>
    <w:rsid w:val="004E76EA"/>
    <w:rsid w:val="004F24FB"/>
    <w:rsid w:val="004F4604"/>
    <w:rsid w:val="004F4D38"/>
    <w:rsid w:val="004F5801"/>
    <w:rsid w:val="00500195"/>
    <w:rsid w:val="0050778A"/>
    <w:rsid w:val="0052167E"/>
    <w:rsid w:val="00524754"/>
    <w:rsid w:val="00525684"/>
    <w:rsid w:val="00525D4A"/>
    <w:rsid w:val="00530803"/>
    <w:rsid w:val="00531569"/>
    <w:rsid w:val="00531BC2"/>
    <w:rsid w:val="00531EA5"/>
    <w:rsid w:val="00532DF4"/>
    <w:rsid w:val="005331C2"/>
    <w:rsid w:val="00534703"/>
    <w:rsid w:val="00541690"/>
    <w:rsid w:val="00543F7F"/>
    <w:rsid w:val="00551E87"/>
    <w:rsid w:val="00552856"/>
    <w:rsid w:val="00555375"/>
    <w:rsid w:val="005600F3"/>
    <w:rsid w:val="005628D4"/>
    <w:rsid w:val="00570B17"/>
    <w:rsid w:val="00573FC1"/>
    <w:rsid w:val="005777E8"/>
    <w:rsid w:val="00580720"/>
    <w:rsid w:val="005858EF"/>
    <w:rsid w:val="00586B57"/>
    <w:rsid w:val="00591E24"/>
    <w:rsid w:val="00591F88"/>
    <w:rsid w:val="00595569"/>
    <w:rsid w:val="005A36AE"/>
    <w:rsid w:val="005A43AB"/>
    <w:rsid w:val="005B0D0A"/>
    <w:rsid w:val="005B30A9"/>
    <w:rsid w:val="005B3210"/>
    <w:rsid w:val="005B5510"/>
    <w:rsid w:val="005B7929"/>
    <w:rsid w:val="005C326E"/>
    <w:rsid w:val="005C35C1"/>
    <w:rsid w:val="005C4854"/>
    <w:rsid w:val="005D0101"/>
    <w:rsid w:val="005D1705"/>
    <w:rsid w:val="005D5E50"/>
    <w:rsid w:val="005D7902"/>
    <w:rsid w:val="005F698C"/>
    <w:rsid w:val="00600830"/>
    <w:rsid w:val="00601C48"/>
    <w:rsid w:val="0060295B"/>
    <w:rsid w:val="00602B1C"/>
    <w:rsid w:val="0061069F"/>
    <w:rsid w:val="00614533"/>
    <w:rsid w:val="00615E5C"/>
    <w:rsid w:val="00620A68"/>
    <w:rsid w:val="00622231"/>
    <w:rsid w:val="00622A7B"/>
    <w:rsid w:val="0063054F"/>
    <w:rsid w:val="006371DA"/>
    <w:rsid w:val="00646C33"/>
    <w:rsid w:val="006540CF"/>
    <w:rsid w:val="00654614"/>
    <w:rsid w:val="00664811"/>
    <w:rsid w:val="0067078B"/>
    <w:rsid w:val="006738D1"/>
    <w:rsid w:val="00674889"/>
    <w:rsid w:val="00675C8F"/>
    <w:rsid w:val="00676240"/>
    <w:rsid w:val="00686C17"/>
    <w:rsid w:val="00697C7A"/>
    <w:rsid w:val="006A09F7"/>
    <w:rsid w:val="006A27FF"/>
    <w:rsid w:val="006A3880"/>
    <w:rsid w:val="006A534E"/>
    <w:rsid w:val="006A718B"/>
    <w:rsid w:val="006A74DF"/>
    <w:rsid w:val="006B23C0"/>
    <w:rsid w:val="006B4798"/>
    <w:rsid w:val="006B59FE"/>
    <w:rsid w:val="006B6320"/>
    <w:rsid w:val="006C32AA"/>
    <w:rsid w:val="006C5B44"/>
    <w:rsid w:val="006D6F51"/>
    <w:rsid w:val="006E0B28"/>
    <w:rsid w:val="006F7B01"/>
    <w:rsid w:val="0070071A"/>
    <w:rsid w:val="007033D4"/>
    <w:rsid w:val="00703D38"/>
    <w:rsid w:val="00704B1E"/>
    <w:rsid w:val="00710731"/>
    <w:rsid w:val="00711F01"/>
    <w:rsid w:val="00717F6F"/>
    <w:rsid w:val="00726961"/>
    <w:rsid w:val="00731ACC"/>
    <w:rsid w:val="00734B5C"/>
    <w:rsid w:val="0073658C"/>
    <w:rsid w:val="007516EA"/>
    <w:rsid w:val="00754426"/>
    <w:rsid w:val="00757210"/>
    <w:rsid w:val="00760452"/>
    <w:rsid w:val="00765DD3"/>
    <w:rsid w:val="00770858"/>
    <w:rsid w:val="00770A1B"/>
    <w:rsid w:val="00772C2A"/>
    <w:rsid w:val="007857A6"/>
    <w:rsid w:val="0078594B"/>
    <w:rsid w:val="00790332"/>
    <w:rsid w:val="00792A01"/>
    <w:rsid w:val="0079563B"/>
    <w:rsid w:val="007956EC"/>
    <w:rsid w:val="007A3416"/>
    <w:rsid w:val="007A46EE"/>
    <w:rsid w:val="007B20B0"/>
    <w:rsid w:val="007B3CE7"/>
    <w:rsid w:val="007B41A6"/>
    <w:rsid w:val="007B64F4"/>
    <w:rsid w:val="007C0C3D"/>
    <w:rsid w:val="007C1EC8"/>
    <w:rsid w:val="007C2057"/>
    <w:rsid w:val="007C45CC"/>
    <w:rsid w:val="007C4ABD"/>
    <w:rsid w:val="007D5476"/>
    <w:rsid w:val="007D5B54"/>
    <w:rsid w:val="007E6DD9"/>
    <w:rsid w:val="007F36A5"/>
    <w:rsid w:val="00803C3D"/>
    <w:rsid w:val="0081195D"/>
    <w:rsid w:val="00812907"/>
    <w:rsid w:val="00816630"/>
    <w:rsid w:val="0082306A"/>
    <w:rsid w:val="00832000"/>
    <w:rsid w:val="00842AF7"/>
    <w:rsid w:val="00843232"/>
    <w:rsid w:val="0084372F"/>
    <w:rsid w:val="00845AC7"/>
    <w:rsid w:val="00846529"/>
    <w:rsid w:val="008465A6"/>
    <w:rsid w:val="0085219B"/>
    <w:rsid w:val="008537FC"/>
    <w:rsid w:val="00860299"/>
    <w:rsid w:val="00862487"/>
    <w:rsid w:val="00866871"/>
    <w:rsid w:val="00881C97"/>
    <w:rsid w:val="00885643"/>
    <w:rsid w:val="008937DE"/>
    <w:rsid w:val="008966DE"/>
    <w:rsid w:val="008B7DDC"/>
    <w:rsid w:val="008C4AC2"/>
    <w:rsid w:val="008C65FF"/>
    <w:rsid w:val="008D1B48"/>
    <w:rsid w:val="008F5AE0"/>
    <w:rsid w:val="008F5E6D"/>
    <w:rsid w:val="008F6633"/>
    <w:rsid w:val="009008AC"/>
    <w:rsid w:val="0090156F"/>
    <w:rsid w:val="00902610"/>
    <w:rsid w:val="0090271C"/>
    <w:rsid w:val="0090436E"/>
    <w:rsid w:val="0090555C"/>
    <w:rsid w:val="00905E60"/>
    <w:rsid w:val="00906AAB"/>
    <w:rsid w:val="00907EA1"/>
    <w:rsid w:val="0091141E"/>
    <w:rsid w:val="009132B4"/>
    <w:rsid w:val="00922468"/>
    <w:rsid w:val="009256D3"/>
    <w:rsid w:val="0092578C"/>
    <w:rsid w:val="009269CF"/>
    <w:rsid w:val="00926DDC"/>
    <w:rsid w:val="0094589B"/>
    <w:rsid w:val="00950A9D"/>
    <w:rsid w:val="009520F1"/>
    <w:rsid w:val="00952A7C"/>
    <w:rsid w:val="009544BC"/>
    <w:rsid w:val="00957939"/>
    <w:rsid w:val="009624DD"/>
    <w:rsid w:val="00962EAA"/>
    <w:rsid w:val="00963048"/>
    <w:rsid w:val="00963101"/>
    <w:rsid w:val="009749DB"/>
    <w:rsid w:val="00975D42"/>
    <w:rsid w:val="00980517"/>
    <w:rsid w:val="00987763"/>
    <w:rsid w:val="0099498E"/>
    <w:rsid w:val="009A217B"/>
    <w:rsid w:val="009B36D4"/>
    <w:rsid w:val="009B5DCB"/>
    <w:rsid w:val="009C0BBC"/>
    <w:rsid w:val="009C33C6"/>
    <w:rsid w:val="009D6925"/>
    <w:rsid w:val="009E0CE0"/>
    <w:rsid w:val="009E14F9"/>
    <w:rsid w:val="009E169C"/>
    <w:rsid w:val="009E4026"/>
    <w:rsid w:val="009E4C0E"/>
    <w:rsid w:val="00A012BE"/>
    <w:rsid w:val="00A032E5"/>
    <w:rsid w:val="00A03E0B"/>
    <w:rsid w:val="00A10AA8"/>
    <w:rsid w:val="00A124C5"/>
    <w:rsid w:val="00A15CB1"/>
    <w:rsid w:val="00A21ABB"/>
    <w:rsid w:val="00A27956"/>
    <w:rsid w:val="00A32603"/>
    <w:rsid w:val="00A36D49"/>
    <w:rsid w:val="00A41B5D"/>
    <w:rsid w:val="00A45A2B"/>
    <w:rsid w:val="00A53270"/>
    <w:rsid w:val="00A55F86"/>
    <w:rsid w:val="00A56D3E"/>
    <w:rsid w:val="00A5748A"/>
    <w:rsid w:val="00A62376"/>
    <w:rsid w:val="00A62559"/>
    <w:rsid w:val="00A81D6C"/>
    <w:rsid w:val="00A822C9"/>
    <w:rsid w:val="00A8294A"/>
    <w:rsid w:val="00A8321F"/>
    <w:rsid w:val="00A84626"/>
    <w:rsid w:val="00A95D9B"/>
    <w:rsid w:val="00AB0E2C"/>
    <w:rsid w:val="00AD511C"/>
    <w:rsid w:val="00AD572C"/>
    <w:rsid w:val="00AE29B0"/>
    <w:rsid w:val="00AE3F3C"/>
    <w:rsid w:val="00AE647F"/>
    <w:rsid w:val="00AF10D4"/>
    <w:rsid w:val="00AF1B70"/>
    <w:rsid w:val="00AF253F"/>
    <w:rsid w:val="00AF436A"/>
    <w:rsid w:val="00AF5059"/>
    <w:rsid w:val="00B000B9"/>
    <w:rsid w:val="00B0506F"/>
    <w:rsid w:val="00B06FF6"/>
    <w:rsid w:val="00B122B3"/>
    <w:rsid w:val="00B1504D"/>
    <w:rsid w:val="00B16675"/>
    <w:rsid w:val="00B20FA7"/>
    <w:rsid w:val="00B2369C"/>
    <w:rsid w:val="00B236E4"/>
    <w:rsid w:val="00B23BB9"/>
    <w:rsid w:val="00B256A3"/>
    <w:rsid w:val="00B2660B"/>
    <w:rsid w:val="00B26C22"/>
    <w:rsid w:val="00B332E5"/>
    <w:rsid w:val="00B34A0D"/>
    <w:rsid w:val="00B34B85"/>
    <w:rsid w:val="00B42B1E"/>
    <w:rsid w:val="00B50907"/>
    <w:rsid w:val="00B60593"/>
    <w:rsid w:val="00B60E3E"/>
    <w:rsid w:val="00B613F4"/>
    <w:rsid w:val="00B63CF1"/>
    <w:rsid w:val="00B6770E"/>
    <w:rsid w:val="00B73181"/>
    <w:rsid w:val="00B76965"/>
    <w:rsid w:val="00B77C72"/>
    <w:rsid w:val="00B84148"/>
    <w:rsid w:val="00B920D3"/>
    <w:rsid w:val="00BA4F1E"/>
    <w:rsid w:val="00BB1935"/>
    <w:rsid w:val="00BB1D79"/>
    <w:rsid w:val="00BC13FD"/>
    <w:rsid w:val="00BC184E"/>
    <w:rsid w:val="00BC2056"/>
    <w:rsid w:val="00BD20EC"/>
    <w:rsid w:val="00BD3D09"/>
    <w:rsid w:val="00BD5C19"/>
    <w:rsid w:val="00BD6900"/>
    <w:rsid w:val="00BE3F2A"/>
    <w:rsid w:val="00BE6D77"/>
    <w:rsid w:val="00BF35AC"/>
    <w:rsid w:val="00BF42F3"/>
    <w:rsid w:val="00BF503F"/>
    <w:rsid w:val="00BF567B"/>
    <w:rsid w:val="00BF7441"/>
    <w:rsid w:val="00C03E8B"/>
    <w:rsid w:val="00C1213B"/>
    <w:rsid w:val="00C155BF"/>
    <w:rsid w:val="00C200BB"/>
    <w:rsid w:val="00C532E3"/>
    <w:rsid w:val="00C607A9"/>
    <w:rsid w:val="00C619FF"/>
    <w:rsid w:val="00C663C7"/>
    <w:rsid w:val="00C6732D"/>
    <w:rsid w:val="00C716B4"/>
    <w:rsid w:val="00C8121C"/>
    <w:rsid w:val="00C9545C"/>
    <w:rsid w:val="00C95571"/>
    <w:rsid w:val="00CA1BA0"/>
    <w:rsid w:val="00CA1E03"/>
    <w:rsid w:val="00CA67B1"/>
    <w:rsid w:val="00CB6C98"/>
    <w:rsid w:val="00CC1F7E"/>
    <w:rsid w:val="00CC36D4"/>
    <w:rsid w:val="00CC44AB"/>
    <w:rsid w:val="00CC520E"/>
    <w:rsid w:val="00CD0F73"/>
    <w:rsid w:val="00CD1493"/>
    <w:rsid w:val="00CD641F"/>
    <w:rsid w:val="00CD69FA"/>
    <w:rsid w:val="00CE35BF"/>
    <w:rsid w:val="00CF346B"/>
    <w:rsid w:val="00CF7A55"/>
    <w:rsid w:val="00D02890"/>
    <w:rsid w:val="00D07619"/>
    <w:rsid w:val="00D171E9"/>
    <w:rsid w:val="00D23C0A"/>
    <w:rsid w:val="00D255A3"/>
    <w:rsid w:val="00D2564B"/>
    <w:rsid w:val="00D30490"/>
    <w:rsid w:val="00D4177F"/>
    <w:rsid w:val="00D464FD"/>
    <w:rsid w:val="00D55059"/>
    <w:rsid w:val="00D60121"/>
    <w:rsid w:val="00D6031D"/>
    <w:rsid w:val="00D611E0"/>
    <w:rsid w:val="00D643C1"/>
    <w:rsid w:val="00D74982"/>
    <w:rsid w:val="00D74F6E"/>
    <w:rsid w:val="00D762A4"/>
    <w:rsid w:val="00D763BF"/>
    <w:rsid w:val="00D7696D"/>
    <w:rsid w:val="00D76B96"/>
    <w:rsid w:val="00D82C53"/>
    <w:rsid w:val="00D97F3C"/>
    <w:rsid w:val="00DA1C66"/>
    <w:rsid w:val="00DA2678"/>
    <w:rsid w:val="00DA3DCB"/>
    <w:rsid w:val="00DA52DB"/>
    <w:rsid w:val="00DB029B"/>
    <w:rsid w:val="00DB435A"/>
    <w:rsid w:val="00DB4CF2"/>
    <w:rsid w:val="00DC1D81"/>
    <w:rsid w:val="00DE017B"/>
    <w:rsid w:val="00DF5F96"/>
    <w:rsid w:val="00E0210C"/>
    <w:rsid w:val="00E0214E"/>
    <w:rsid w:val="00E050CF"/>
    <w:rsid w:val="00E10641"/>
    <w:rsid w:val="00E15FF6"/>
    <w:rsid w:val="00E16B17"/>
    <w:rsid w:val="00E23B22"/>
    <w:rsid w:val="00E32FD4"/>
    <w:rsid w:val="00E43AD0"/>
    <w:rsid w:val="00E44FFE"/>
    <w:rsid w:val="00E50782"/>
    <w:rsid w:val="00E50A8D"/>
    <w:rsid w:val="00E56946"/>
    <w:rsid w:val="00E5738F"/>
    <w:rsid w:val="00E640F1"/>
    <w:rsid w:val="00E75814"/>
    <w:rsid w:val="00E951DC"/>
    <w:rsid w:val="00EA0BA6"/>
    <w:rsid w:val="00EA35F1"/>
    <w:rsid w:val="00EA4A61"/>
    <w:rsid w:val="00EC41B0"/>
    <w:rsid w:val="00ED0A9E"/>
    <w:rsid w:val="00ED54E4"/>
    <w:rsid w:val="00EE6ADC"/>
    <w:rsid w:val="00EE6AE4"/>
    <w:rsid w:val="00EE75BF"/>
    <w:rsid w:val="00EF5BCF"/>
    <w:rsid w:val="00F00BA1"/>
    <w:rsid w:val="00F01D03"/>
    <w:rsid w:val="00F02847"/>
    <w:rsid w:val="00F04D66"/>
    <w:rsid w:val="00F16E3B"/>
    <w:rsid w:val="00F2221C"/>
    <w:rsid w:val="00F25F26"/>
    <w:rsid w:val="00F31145"/>
    <w:rsid w:val="00F32B6B"/>
    <w:rsid w:val="00F34754"/>
    <w:rsid w:val="00F4711F"/>
    <w:rsid w:val="00F550A9"/>
    <w:rsid w:val="00F6005E"/>
    <w:rsid w:val="00F607CF"/>
    <w:rsid w:val="00F632A9"/>
    <w:rsid w:val="00F763A3"/>
    <w:rsid w:val="00F77382"/>
    <w:rsid w:val="00F8013E"/>
    <w:rsid w:val="00F83A50"/>
    <w:rsid w:val="00F83BD8"/>
    <w:rsid w:val="00F91CDD"/>
    <w:rsid w:val="00F924C4"/>
    <w:rsid w:val="00F94C07"/>
    <w:rsid w:val="00FA3625"/>
    <w:rsid w:val="00FA6B86"/>
    <w:rsid w:val="00FA780D"/>
    <w:rsid w:val="00FB0B17"/>
    <w:rsid w:val="00FB298D"/>
    <w:rsid w:val="00FB3B51"/>
    <w:rsid w:val="00FB688F"/>
    <w:rsid w:val="00FC363F"/>
    <w:rsid w:val="00FD4230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53CD"/>
  <w15:docId w15:val="{5D4254FC-73EB-4009-8717-D57609D1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5C8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B4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unhideWhenUsed/>
    <w:qFormat/>
    <w:rsid w:val="00FC363F"/>
    <w:pPr>
      <w:suppressAutoHyphens w:val="0"/>
      <w:autoSpaceDE w:val="0"/>
      <w:autoSpaceDN w:val="0"/>
      <w:ind w:left="498"/>
      <w:outlineLvl w:val="2"/>
    </w:pPr>
    <w:rPr>
      <w:rFonts w:ascii="Arial" w:eastAsia="Arial" w:hAnsi="Arial" w:cs="Arial"/>
      <w:b/>
      <w:bCs/>
      <w:kern w:val="0"/>
      <w:sz w:val="19"/>
      <w:szCs w:val="19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43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B435A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675C8F"/>
    <w:pPr>
      <w:suppressLineNumbers/>
    </w:pPr>
  </w:style>
  <w:style w:type="paragraph" w:customStyle="1" w:styleId="Obsahrmca">
    <w:name w:val="Obsah rámca"/>
    <w:basedOn w:val="Zkladntext"/>
    <w:rsid w:val="00675C8F"/>
  </w:style>
  <w:style w:type="paragraph" w:customStyle="1" w:styleId="Zkladntext1">
    <w:name w:val="Základní text1"/>
    <w:basedOn w:val="Normlny"/>
    <w:rsid w:val="00675C8F"/>
  </w:style>
  <w:style w:type="paragraph" w:styleId="Zkladntext">
    <w:name w:val="Body Text"/>
    <w:basedOn w:val="Normlny"/>
    <w:rsid w:val="00675C8F"/>
    <w:pPr>
      <w:spacing w:after="120"/>
    </w:pPr>
  </w:style>
  <w:style w:type="character" w:customStyle="1" w:styleId="HlavikaChar">
    <w:name w:val="Hlavička Char"/>
    <w:link w:val="Hlavika"/>
    <w:uiPriority w:val="99"/>
    <w:rsid w:val="00F77382"/>
    <w:rPr>
      <w:rFonts w:eastAsia="Lucida Sans Unicode"/>
      <w:kern w:val="1"/>
      <w:sz w:val="24"/>
      <w:szCs w:val="24"/>
    </w:rPr>
  </w:style>
  <w:style w:type="table" w:styleId="Mriekatabuky">
    <w:name w:val="Table Grid"/>
    <w:basedOn w:val="Normlnatabuka"/>
    <w:rsid w:val="00F7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2"/>
    <w:locked/>
    <w:rsid w:val="00375BCC"/>
    <w:rPr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375BCC"/>
    <w:pPr>
      <w:shd w:val="clear" w:color="auto" w:fill="FFFFFF"/>
      <w:suppressAutoHyphens w:val="0"/>
      <w:spacing w:before="60" w:line="298" w:lineRule="exact"/>
      <w:ind w:hanging="720"/>
      <w:jc w:val="center"/>
    </w:pPr>
    <w:rPr>
      <w:rFonts w:eastAsia="Times New Roman"/>
      <w:kern w:val="0"/>
      <w:sz w:val="21"/>
      <w:szCs w:val="20"/>
    </w:rPr>
  </w:style>
  <w:style w:type="paragraph" w:styleId="Odsekzoznamu">
    <w:name w:val="List Paragraph"/>
    <w:aliases w:val="body,Odsek zoznamu2,ODRAZKY PRVA UROVEN,lp1,Bullet List,FooterText,numbered,Paragraphe de liste1,Bullet Number,List Paragraph,Farebný zoznam – zvýraznenie 11,Odsek 1.,ZOZNAM,lp11,List Paragraph11,Bullet 1,Use Case List Paragraph,Nad"/>
    <w:basedOn w:val="Normlny"/>
    <w:link w:val="OdsekzoznamuChar"/>
    <w:uiPriority w:val="99"/>
    <w:qFormat/>
    <w:rsid w:val="0078594B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FC363F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3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C363F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DB4CF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Textbubliny">
    <w:name w:val="Balloon Text"/>
    <w:basedOn w:val="Normlny"/>
    <w:link w:val="TextbublinyChar"/>
    <w:rsid w:val="00521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67E"/>
    <w:rPr>
      <w:rFonts w:ascii="Tahoma" w:eastAsia="Lucida Sans Unicode" w:hAnsi="Tahoma" w:cs="Tahoma"/>
      <w:kern w:val="1"/>
      <w:sz w:val="16"/>
      <w:szCs w:val="16"/>
    </w:rPr>
  </w:style>
  <w:style w:type="character" w:customStyle="1" w:styleId="OdsekzoznamuChar">
    <w:name w:val="Odsek zoznamu Char"/>
    <w:aliases w:val="body Char,Odsek zoznamu2 Char,ODRAZKY PRVA UROVEN Char,lp1 Char,Bullet List Char,FooterText Char,numbered Char,Paragraphe de liste1 Char,Bullet Number Char,List Paragraph Char,Farebný zoznam – zvýraznenie 11 Char,Odsek 1. Char"/>
    <w:link w:val="Odsekzoznamu"/>
    <w:uiPriority w:val="34"/>
    <w:qFormat/>
    <w:locked/>
    <w:rsid w:val="00531EA5"/>
    <w:rPr>
      <w:rFonts w:eastAsia="Lucida Sans Unicode"/>
      <w:kern w:val="1"/>
      <w:sz w:val="24"/>
      <w:szCs w:val="24"/>
    </w:rPr>
  </w:style>
  <w:style w:type="character" w:styleId="Hypertextovprepojenie">
    <w:name w:val="Hyperlink"/>
    <w:basedOn w:val="Predvolenpsmoodseku"/>
    <w:rsid w:val="006648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481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rsid w:val="001E72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72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E7271"/>
    <w:rPr>
      <w:rFonts w:eastAsia="Lucida Sans Unicode"/>
      <w:kern w:val="1"/>
    </w:rPr>
  </w:style>
  <w:style w:type="paragraph" w:styleId="Predmetkomentra">
    <w:name w:val="annotation subject"/>
    <w:basedOn w:val="Textkomentra"/>
    <w:next w:val="Textkomentra"/>
    <w:link w:val="PredmetkomentraChar"/>
    <w:rsid w:val="001E72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E7271"/>
    <w:rPr>
      <w:rFonts w:eastAsia="Lucida Sans Unicode"/>
      <w:b/>
      <w:bCs/>
      <w:kern w:val="1"/>
    </w:rPr>
  </w:style>
  <w:style w:type="character" w:styleId="PouitHypertextovPrepojenie">
    <w:name w:val="FollowedHyperlink"/>
    <w:basedOn w:val="Predvolenpsmoodseku"/>
    <w:rsid w:val="00D02890"/>
    <w:rPr>
      <w:color w:val="954F72" w:themeColor="followedHyperlink"/>
      <w:u w:val="single"/>
    </w:rPr>
  </w:style>
  <w:style w:type="paragraph" w:customStyle="1" w:styleId="Default">
    <w:name w:val="Default"/>
    <w:rsid w:val="00D028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14">
    <w:name w:val="Char Style 14"/>
    <w:uiPriority w:val="99"/>
    <w:qFormat/>
    <w:locked/>
    <w:rsid w:val="007B41A6"/>
    <w:rPr>
      <w:rFonts w:ascii="Arial" w:hAnsi="Arial"/>
      <w:sz w:val="21"/>
      <w:shd w:val="clear" w:color="auto" w:fill="FFFFFF"/>
    </w:rPr>
  </w:style>
  <w:style w:type="paragraph" w:styleId="Normlnywebov">
    <w:name w:val="Normal (Web)"/>
    <w:basedOn w:val="Normlny"/>
    <w:uiPriority w:val="99"/>
    <w:unhideWhenUsed/>
    <w:rsid w:val="00D762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Vrazn">
    <w:name w:val="Strong"/>
    <w:basedOn w:val="Predvolenpsmoodseku"/>
    <w:uiPriority w:val="22"/>
    <w:qFormat/>
    <w:rsid w:val="00B332E5"/>
    <w:rPr>
      <w:b/>
      <w:bCs/>
    </w:rPr>
  </w:style>
  <w:style w:type="paragraph" w:styleId="Revzia">
    <w:name w:val="Revision"/>
    <w:hidden/>
    <w:uiPriority w:val="99"/>
    <w:semiHidden/>
    <w:rsid w:val="00CD69FA"/>
    <w:rPr>
      <w:rFonts w:eastAsia="Lucida Sans Unicode"/>
      <w:kern w:val="1"/>
      <w:sz w:val="24"/>
      <w:szCs w:val="24"/>
    </w:rPr>
  </w:style>
  <w:style w:type="character" w:customStyle="1" w:styleId="TextkomentraChar1">
    <w:name w:val="Text komentára Char1"/>
    <w:basedOn w:val="Predvolenpsmoodseku"/>
    <w:uiPriority w:val="99"/>
    <w:rsid w:val="00D97F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2FA6BDC9-F846-48E7-A496-1CF9260C4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B5158-200A-434A-834F-17512FC9E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0230D-1075-4188-B109-23F4C89E4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3CCE5-3F50-4E40-AF50-EC59B606D3A7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Mestský úrad v Banskej Bystrici</vt:lpstr>
      <vt:lpstr>Mestský úrad v Banskej Bystrici</vt:lpstr>
    </vt:vector>
  </TitlesOfParts>
  <Company>Mesto Banská Bystrica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v Banskej Bystrici</dc:title>
  <dc:creator>Mestský úrad</dc:creator>
  <cp:lastModifiedBy>Ľubica Zolczerová</cp:lastModifiedBy>
  <cp:revision>178</cp:revision>
  <cp:lastPrinted>2023-10-26T11:36:00Z</cp:lastPrinted>
  <dcterms:created xsi:type="dcterms:W3CDTF">2026-01-02T13:42:00Z</dcterms:created>
  <dcterms:modified xsi:type="dcterms:W3CDTF">2026-05-28T06:00:00Z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