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65009B" w:rsidRDefault="00F550A9" w:rsidP="00F77382">
      <w:pPr>
        <w:pStyle w:val="Hlavika"/>
        <w:rPr>
          <w:rFonts w:ascii="Garamond" w:hAnsi="Garamond" w:cstheme="minorHAnsi"/>
          <w:sz w:val="22"/>
          <w:szCs w:val="22"/>
        </w:rPr>
      </w:pPr>
      <w:r w:rsidRPr="0065009B">
        <w:rPr>
          <w:rFonts w:ascii="Garamond" w:hAnsi="Garamond" w:cstheme="minorHAnsi"/>
          <w:sz w:val="22"/>
          <w:szCs w:val="22"/>
        </w:rPr>
        <w:t xml:space="preserve"> </w:t>
      </w:r>
    </w:p>
    <w:p w14:paraId="2CD8ED3B" w14:textId="71696DB8" w:rsidR="00F77382" w:rsidRPr="0065009B" w:rsidRDefault="00664FBC" w:rsidP="00F77382">
      <w:pPr>
        <w:rPr>
          <w:rFonts w:ascii="Garamond" w:hAnsi="Garamond" w:cstheme="minorHAnsi"/>
          <w:b/>
          <w:bCs/>
          <w:sz w:val="22"/>
          <w:szCs w:val="22"/>
        </w:rPr>
      </w:pPr>
      <w:r w:rsidRPr="0065009B">
        <w:rPr>
          <w:rFonts w:ascii="Garamond" w:hAnsi="Garamond" w:cstheme="minorHAnsi"/>
          <w:b/>
          <w:bCs/>
          <w:sz w:val="22"/>
          <w:szCs w:val="22"/>
        </w:rPr>
        <w:t>Príloha č.</w:t>
      </w:r>
      <w:r w:rsidR="001B7601" w:rsidRPr="0065009B">
        <w:rPr>
          <w:rFonts w:ascii="Garamond" w:hAnsi="Garamond" w:cstheme="minorHAnsi"/>
          <w:b/>
          <w:bCs/>
          <w:sz w:val="22"/>
          <w:szCs w:val="22"/>
        </w:rPr>
        <w:t>6b</w:t>
      </w:r>
      <w:r w:rsidR="0065009B" w:rsidRPr="0065009B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65009B" w:rsidRPr="0065009B">
        <w:rPr>
          <w:rFonts w:ascii="Garamond" w:hAnsi="Garamond" w:cstheme="minorHAnsi"/>
          <w:bCs/>
          <w:sz w:val="22"/>
          <w:szCs w:val="22"/>
        </w:rPr>
        <w:t>Zoznam mobiliárov, herných a športových prvkov</w:t>
      </w:r>
    </w:p>
    <w:p w14:paraId="26A1ECFD" w14:textId="6A97016B" w:rsidR="00664FBC" w:rsidRPr="0065009B" w:rsidRDefault="00015F08" w:rsidP="00F77382">
      <w:pPr>
        <w:rPr>
          <w:rFonts w:ascii="Garamond" w:hAnsi="Garamond" w:cs="Calibri"/>
          <w:sz w:val="22"/>
          <w:szCs w:val="22"/>
        </w:rPr>
      </w:pPr>
      <w:r w:rsidRPr="0065009B">
        <w:rPr>
          <w:rFonts w:ascii="Garamond" w:hAnsi="Garamond" w:cs="Calibri"/>
          <w:sz w:val="22"/>
          <w:szCs w:val="22"/>
        </w:rPr>
        <w:t>Zelené sídliská / lokalita SEVERNÁ</w:t>
      </w:r>
    </w:p>
    <w:p w14:paraId="314E46DB" w14:textId="77777777" w:rsidR="00015F08" w:rsidRPr="0065009B" w:rsidRDefault="00015F08" w:rsidP="00F77382">
      <w:pPr>
        <w:rPr>
          <w:rFonts w:ascii="Garamond" w:hAnsi="Garamond" w:cstheme="minorHAnsi"/>
          <w:sz w:val="22"/>
          <w:szCs w:val="22"/>
        </w:rPr>
      </w:pPr>
    </w:p>
    <w:p w14:paraId="6C2FA055" w14:textId="6B955F17" w:rsidR="006371DA" w:rsidRPr="0065009B" w:rsidRDefault="006371DA" w:rsidP="00F77382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</w:t>
      </w:r>
      <w:r w:rsidR="001A7ED7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ríloha č.</w:t>
      </w:r>
      <w:r w:rsidR="001B7601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6b</w:t>
      </w:r>
      <w:r w:rsidR="00BE4DB5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.1</w:t>
      </w:r>
    </w:p>
    <w:p w14:paraId="0FD2409A" w14:textId="6903F80B" w:rsidR="006371DA" w:rsidRPr="0065009B" w:rsidRDefault="006371DA" w:rsidP="00F77382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Zoznam herných prvkov, ku ktorým je potrebný bezpečnostný certifikát</w:t>
      </w:r>
    </w:p>
    <w:p w14:paraId="709F5CAE" w14:textId="687D392F" w:rsidR="008C1291" w:rsidRPr="0065009B" w:rsidRDefault="008C1291" w:rsidP="008C1291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bližšie informácie- SO4 Ihriská- Technická správa, Príloha č.8 (typové listy)</w:t>
      </w:r>
    </w:p>
    <w:p w14:paraId="1ADB51D6" w14:textId="77777777" w:rsidR="006371DA" w:rsidRPr="0065009B" w:rsidRDefault="006371DA" w:rsidP="00F77382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46DC556E" w14:textId="11A30D98" w:rsidR="006371DA" w:rsidRPr="0065009B" w:rsidRDefault="00BE4DB5" w:rsidP="00F77382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HP1 Hojdačka slnečnica</w:t>
      </w:r>
    </w:p>
    <w:p w14:paraId="61BA333D" w14:textId="3485FCA7" w:rsidR="00B20FA7" w:rsidRPr="0065009B" w:rsidRDefault="00BE4DB5" w:rsidP="008C1291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HP2 Trampolína</w:t>
      </w:r>
    </w:p>
    <w:p w14:paraId="5409443A" w14:textId="77777777" w:rsidR="00BE4DB5" w:rsidRPr="0065009B" w:rsidRDefault="00BE4DB5" w:rsidP="007857A6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56F03B8F" w14:textId="233096D0" w:rsidR="00CF4E07" w:rsidRPr="0065009B" w:rsidRDefault="00CF4E07" w:rsidP="00CF4E07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Príloha č.</w:t>
      </w:r>
      <w:r w:rsidR="001B7601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6b</w:t>
      </w: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.2</w:t>
      </w:r>
    </w:p>
    <w:p w14:paraId="5929CCAB" w14:textId="659338E9" w:rsidR="00CF4E07" w:rsidRPr="0065009B" w:rsidRDefault="00CF4E07" w:rsidP="00CF4E07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Zoznam herných prvkov, ku ktorým je potrebný technický list</w:t>
      </w:r>
    </w:p>
    <w:p w14:paraId="339D8F4B" w14:textId="77777777" w:rsidR="00CF4E07" w:rsidRPr="0065009B" w:rsidRDefault="00CF4E07" w:rsidP="00CF4E07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bližšie informácie- SO4 Ihriská- Technická správa, Príloha č.8 (typové listy)</w:t>
      </w:r>
    </w:p>
    <w:p w14:paraId="69E0AA43" w14:textId="77777777" w:rsidR="00732140" w:rsidRPr="0065009B" w:rsidRDefault="00732140" w:rsidP="00732140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07097A24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HP1 Hojdačka slnečnica</w:t>
      </w:r>
    </w:p>
    <w:p w14:paraId="119F665C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HP2 Trampolína</w:t>
      </w:r>
    </w:p>
    <w:p w14:paraId="4BD0EC72" w14:textId="537C91CC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HP3 Kresliaca tabuľa</w:t>
      </w:r>
    </w:p>
    <w:p w14:paraId="216B94A8" w14:textId="6B3F66B2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HP4 Tabuľa s prevádzkovým poriadkom- kovová</w:t>
      </w:r>
    </w:p>
    <w:p w14:paraId="3286477E" w14:textId="77777777" w:rsidR="00BE4DB5" w:rsidRPr="0065009B" w:rsidRDefault="00BE4DB5" w:rsidP="007857A6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6E2A0D0A" w14:textId="218E6780" w:rsidR="00BE4DB5" w:rsidRPr="0065009B" w:rsidRDefault="00BE4DB5" w:rsidP="007857A6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Príloha č.</w:t>
      </w:r>
      <w:r w:rsidR="001B7601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6b</w:t>
      </w: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</w:t>
      </w:r>
      <w:r w:rsidR="00CF4E07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3</w:t>
      </w:r>
    </w:p>
    <w:p w14:paraId="315B7646" w14:textId="1C28AFA4" w:rsidR="00BE4DB5" w:rsidRPr="0065009B" w:rsidRDefault="00BE4DB5" w:rsidP="00BE4DB5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Zoznam fitness (športových) prvkov, ku ktorým je potrebný bezpečnostný certifikát</w:t>
      </w:r>
    </w:p>
    <w:p w14:paraId="3701CC63" w14:textId="2E587D44" w:rsidR="008C1291" w:rsidRPr="0065009B" w:rsidRDefault="008C1291" w:rsidP="008C1291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bližšie informácie- SO4 Ihriská- Technická správa, Príloha č.8 (typové listy)</w:t>
      </w:r>
    </w:p>
    <w:p w14:paraId="31D84EC1" w14:textId="77777777" w:rsidR="00BE4DB5" w:rsidRPr="0065009B" w:rsidRDefault="00BE4DB5" w:rsidP="00BE4DB5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0637EE0B" w14:textId="1095A65A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SP1 Lyže</w:t>
      </w:r>
    </w:p>
    <w:p w14:paraId="2EA343E1" w14:textId="6C2D6E82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SP2 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Stepper</w:t>
      </w:r>
      <w:proofErr w:type="spellEnd"/>
    </w:p>
    <w:p w14:paraId="4FF709C8" w14:textId="384AC1A3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SP3 Posilňovač hornej časti tela</w:t>
      </w:r>
    </w:p>
    <w:p w14:paraId="63383469" w14:textId="1BF4B7F4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SP4 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Chest</w:t>
      </w:r>
      <w:proofErr w:type="spellEnd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 press</w:t>
      </w:r>
    </w:p>
    <w:p w14:paraId="756A1B41" w14:textId="0D046068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SP5 Bicykel</w:t>
      </w:r>
    </w:p>
    <w:p w14:paraId="3A93E560" w14:textId="21A60D22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SP6 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Twister</w:t>
      </w:r>
      <w:proofErr w:type="spellEnd"/>
    </w:p>
    <w:p w14:paraId="4A76ADEC" w14:textId="5AB9CEC7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SP7 Posilňovacia lavica</w:t>
      </w:r>
    </w:p>
    <w:p w14:paraId="53C75140" w14:textId="766DAC98" w:rsidR="00BE4DB5" w:rsidRPr="0065009B" w:rsidRDefault="00BE4DB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SP9 Posilňovacie hrazdy</w:t>
      </w:r>
    </w:p>
    <w:p w14:paraId="58682D4D" w14:textId="77777777" w:rsidR="00CF4E07" w:rsidRPr="0065009B" w:rsidRDefault="00CF4E07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</w:p>
    <w:p w14:paraId="30A721B6" w14:textId="354CE42A" w:rsidR="00CF4E07" w:rsidRPr="0065009B" w:rsidRDefault="00CF4E07" w:rsidP="00CF4E07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Príloha č.</w:t>
      </w:r>
      <w:r w:rsidR="001B7601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6b</w:t>
      </w: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.4</w:t>
      </w:r>
    </w:p>
    <w:p w14:paraId="16C4FDDD" w14:textId="0AC0B1A7" w:rsidR="00CF4E07" w:rsidRPr="0065009B" w:rsidRDefault="00CF4E07" w:rsidP="00CF4E07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Zoznam fitness (športových) prvkov, ku ktorým je potrebný technický list</w:t>
      </w:r>
    </w:p>
    <w:p w14:paraId="1E4BCA59" w14:textId="77777777" w:rsidR="00CF4E07" w:rsidRPr="0065009B" w:rsidRDefault="00CF4E07" w:rsidP="00CF4E07">
      <w:pPr>
        <w:pStyle w:val="Odsekzoznamu"/>
        <w:numPr>
          <w:ilvl w:val="0"/>
          <w:numId w:val="29"/>
        </w:num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bližšie informácie- SO4 Ihriská- Technická správa, Príloha č.8 (typové listy)</w:t>
      </w:r>
    </w:p>
    <w:p w14:paraId="799F0388" w14:textId="77777777" w:rsidR="00732140" w:rsidRPr="0065009B" w:rsidRDefault="00732140" w:rsidP="00732140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</w:p>
    <w:p w14:paraId="21A5D4B6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SP1 Lyže</w:t>
      </w:r>
    </w:p>
    <w:p w14:paraId="71DE1784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SP2 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Stepper</w:t>
      </w:r>
      <w:proofErr w:type="spellEnd"/>
    </w:p>
    <w:p w14:paraId="70391524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SP3 Posilňovač hornej časti tela</w:t>
      </w:r>
    </w:p>
    <w:p w14:paraId="58ECFF63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SP4 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Chest</w:t>
      </w:r>
      <w:proofErr w:type="spellEnd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 press</w:t>
      </w:r>
    </w:p>
    <w:p w14:paraId="170E55CE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SP5 Bicykel</w:t>
      </w:r>
    </w:p>
    <w:p w14:paraId="1BFE7556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SP6 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Twister</w:t>
      </w:r>
      <w:proofErr w:type="spellEnd"/>
    </w:p>
    <w:p w14:paraId="0BE8323F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SP7 Posilňovacia lavica</w:t>
      </w:r>
    </w:p>
    <w:p w14:paraId="206C59FA" w14:textId="18B4A873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SP8 Brána futbalová</w:t>
      </w:r>
    </w:p>
    <w:p w14:paraId="65DC51BB" w14:textId="77777777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SP9 Posilňovacie hrazdy</w:t>
      </w:r>
    </w:p>
    <w:p w14:paraId="6C76517D" w14:textId="24B7B8AC" w:rsidR="00732140" w:rsidRPr="0065009B" w:rsidRDefault="00732140" w:rsidP="00732140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SP11 Stolný tenis</w:t>
      </w:r>
    </w:p>
    <w:p w14:paraId="49735AF6" w14:textId="77777777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</w:p>
    <w:p w14:paraId="68E7D840" w14:textId="6FCBD1E2" w:rsidR="00664FBC" w:rsidRPr="0065009B" w:rsidRDefault="00664FBC" w:rsidP="00664FBC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Príloha č.</w:t>
      </w:r>
      <w:r w:rsidR="001B7601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6b</w:t>
      </w: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.</w:t>
      </w:r>
      <w:r w:rsidR="00CF4E07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5</w:t>
      </w:r>
    </w:p>
    <w:p w14:paraId="215FF322" w14:textId="0D2CDC90" w:rsidR="00664FBC" w:rsidRPr="0065009B" w:rsidRDefault="00664FBC" w:rsidP="00664FBC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 xml:space="preserve">Zoznam mobiliáru, ku ktorému je potrebný </w:t>
      </w:r>
      <w:r w:rsidR="00CF4E07" w:rsidRPr="0065009B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technický list</w:t>
      </w:r>
    </w:p>
    <w:p w14:paraId="78FF17B2" w14:textId="77777777" w:rsidR="00664FBC" w:rsidRPr="0065009B" w:rsidRDefault="00664FBC" w:rsidP="00664FBC">
      <w:pPr>
        <w:pStyle w:val="Odsekzoznamu"/>
        <w:numPr>
          <w:ilvl w:val="0"/>
          <w:numId w:val="30"/>
        </w:num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 xml:space="preserve">bližšie informácie- SO4 Ihriská- Technická správa, Príloha č.7 (typové listy)  </w:t>
      </w:r>
    </w:p>
    <w:p w14:paraId="56DF189C" w14:textId="77777777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</w:p>
    <w:p w14:paraId="06E42CB7" w14:textId="3CEF2BC2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M1 Lavička s operadlom a </w:t>
      </w:r>
      <w:proofErr w:type="spellStart"/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podrúčkami</w:t>
      </w:r>
      <w:proofErr w:type="spellEnd"/>
    </w:p>
    <w:p w14:paraId="734714B1" w14:textId="4423C998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M2 Lavička s operadlom</w:t>
      </w:r>
    </w:p>
    <w:p w14:paraId="7FE40431" w14:textId="1F93DF24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M3 Lavička bez operadla</w:t>
      </w:r>
    </w:p>
    <w:p w14:paraId="1243EAA5" w14:textId="77777777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lastRenderedPageBreak/>
        <w:t>M4 Parková lavička s uzamykateľnými úložnými boxami</w:t>
      </w:r>
    </w:p>
    <w:p w14:paraId="722002A1" w14:textId="68AB64B9" w:rsidR="00664FBC" w:rsidRPr="0065009B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M5 Piknikový stôl s lavičkami- malý</w:t>
      </w:r>
    </w:p>
    <w:p w14:paraId="056CDD7C" w14:textId="05AC40D5" w:rsidR="00732140" w:rsidRPr="0065009B" w:rsidRDefault="00732140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M8 Stojan na bicykle</w:t>
      </w:r>
    </w:p>
    <w:p w14:paraId="77C2DB55" w14:textId="59FCC030" w:rsidR="00732140" w:rsidRPr="0065009B" w:rsidRDefault="00732140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65009B">
        <w:rPr>
          <w:rFonts w:ascii="Garamond" w:eastAsia="Times New Roman" w:hAnsi="Garamond" w:cstheme="minorHAnsi"/>
          <w:kern w:val="0"/>
          <w:sz w:val="22"/>
          <w:szCs w:val="22"/>
        </w:rPr>
        <w:t>M11 Odpadkový kôš</w:t>
      </w:r>
    </w:p>
    <w:sectPr w:rsidR="00732140" w:rsidRPr="006500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ED49" w14:textId="77777777" w:rsidR="0047226B" w:rsidRDefault="0047226B">
      <w:r>
        <w:separator/>
      </w:r>
    </w:p>
  </w:endnote>
  <w:endnote w:type="continuationSeparator" w:id="0">
    <w:p w14:paraId="48A70A01" w14:textId="77777777" w:rsidR="0047226B" w:rsidRDefault="0047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698851A" id="Obdĺžnik 3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743FCF" id="Obdĺžnik 2" o:spid="_x0000_s1026" style="position:absolute;margin-left:58pt;margin-top:784.65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061D" w14:textId="77777777" w:rsidR="0047226B" w:rsidRDefault="0047226B">
      <w:r>
        <w:separator/>
      </w:r>
    </w:p>
  </w:footnote>
  <w:footnote w:type="continuationSeparator" w:id="0">
    <w:p w14:paraId="66AE5BEF" w14:textId="77777777" w:rsidR="0047226B" w:rsidRDefault="0047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7612"/>
    <w:multiLevelType w:val="hybridMultilevel"/>
    <w:tmpl w:val="364C5DD0"/>
    <w:lvl w:ilvl="0" w:tplc="5BFC5F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2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2ABD"/>
    <w:multiLevelType w:val="hybridMultilevel"/>
    <w:tmpl w:val="F814B7DA"/>
    <w:lvl w:ilvl="0" w:tplc="83AE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92748">
    <w:abstractNumId w:val="5"/>
  </w:num>
  <w:num w:numId="2" w16cid:durableId="1591507656">
    <w:abstractNumId w:val="4"/>
  </w:num>
  <w:num w:numId="3" w16cid:durableId="1065225846">
    <w:abstractNumId w:val="2"/>
  </w:num>
  <w:num w:numId="4" w16cid:durableId="481580990">
    <w:abstractNumId w:val="23"/>
  </w:num>
  <w:num w:numId="5" w16cid:durableId="1605919097">
    <w:abstractNumId w:val="17"/>
  </w:num>
  <w:num w:numId="6" w16cid:durableId="194076002">
    <w:abstractNumId w:val="15"/>
  </w:num>
  <w:num w:numId="7" w16cid:durableId="1368602224">
    <w:abstractNumId w:val="27"/>
  </w:num>
  <w:num w:numId="8" w16cid:durableId="1669036">
    <w:abstractNumId w:val="28"/>
  </w:num>
  <w:num w:numId="9" w16cid:durableId="6549127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027879">
    <w:abstractNumId w:val="26"/>
  </w:num>
  <w:num w:numId="11" w16cid:durableId="76558477">
    <w:abstractNumId w:val="9"/>
  </w:num>
  <w:num w:numId="12" w16cid:durableId="1261064399">
    <w:abstractNumId w:val="19"/>
  </w:num>
  <w:num w:numId="13" w16cid:durableId="1075936448">
    <w:abstractNumId w:val="20"/>
  </w:num>
  <w:num w:numId="14" w16cid:durableId="1795827071">
    <w:abstractNumId w:val="21"/>
  </w:num>
  <w:num w:numId="15" w16cid:durableId="1179924598">
    <w:abstractNumId w:val="0"/>
  </w:num>
  <w:num w:numId="16" w16cid:durableId="1569263257">
    <w:abstractNumId w:val="16"/>
  </w:num>
  <w:num w:numId="17" w16cid:durableId="353730307">
    <w:abstractNumId w:val="25"/>
  </w:num>
  <w:num w:numId="18" w16cid:durableId="1751852685">
    <w:abstractNumId w:val="18"/>
  </w:num>
  <w:num w:numId="19" w16cid:durableId="61294113">
    <w:abstractNumId w:val="10"/>
  </w:num>
  <w:num w:numId="20" w16cid:durableId="131948825">
    <w:abstractNumId w:val="24"/>
  </w:num>
  <w:num w:numId="21" w16cid:durableId="395201131">
    <w:abstractNumId w:val="3"/>
  </w:num>
  <w:num w:numId="22" w16cid:durableId="1720595564">
    <w:abstractNumId w:val="7"/>
  </w:num>
  <w:num w:numId="23" w16cid:durableId="1410998671">
    <w:abstractNumId w:val="6"/>
  </w:num>
  <w:num w:numId="24" w16cid:durableId="1887715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940277">
    <w:abstractNumId w:val="13"/>
  </w:num>
  <w:num w:numId="26" w16cid:durableId="1874073352">
    <w:abstractNumId w:val="1"/>
  </w:num>
  <w:num w:numId="27" w16cid:durableId="810168821">
    <w:abstractNumId w:val="29"/>
  </w:num>
  <w:num w:numId="28" w16cid:durableId="629095166">
    <w:abstractNumId w:val="12"/>
  </w:num>
  <w:num w:numId="29" w16cid:durableId="1733575872">
    <w:abstractNumId w:val="8"/>
  </w:num>
  <w:num w:numId="30" w16cid:durableId="2051302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5F08"/>
    <w:rsid w:val="00016600"/>
    <w:rsid w:val="0006119E"/>
    <w:rsid w:val="00071302"/>
    <w:rsid w:val="00080DAF"/>
    <w:rsid w:val="0008138B"/>
    <w:rsid w:val="000817D2"/>
    <w:rsid w:val="000907E1"/>
    <w:rsid w:val="00092901"/>
    <w:rsid w:val="00096F2B"/>
    <w:rsid w:val="000A266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1104E"/>
    <w:rsid w:val="0011751F"/>
    <w:rsid w:val="00117CFB"/>
    <w:rsid w:val="00117CFE"/>
    <w:rsid w:val="00123753"/>
    <w:rsid w:val="00124E7C"/>
    <w:rsid w:val="00130180"/>
    <w:rsid w:val="00130443"/>
    <w:rsid w:val="00132D3D"/>
    <w:rsid w:val="00136002"/>
    <w:rsid w:val="00142AD7"/>
    <w:rsid w:val="00146D5C"/>
    <w:rsid w:val="00150191"/>
    <w:rsid w:val="00152763"/>
    <w:rsid w:val="00162C6B"/>
    <w:rsid w:val="00162F08"/>
    <w:rsid w:val="00166613"/>
    <w:rsid w:val="001671AA"/>
    <w:rsid w:val="00174262"/>
    <w:rsid w:val="0018159C"/>
    <w:rsid w:val="00185122"/>
    <w:rsid w:val="001A095C"/>
    <w:rsid w:val="001A6FB8"/>
    <w:rsid w:val="001A7ED7"/>
    <w:rsid w:val="001B08A2"/>
    <w:rsid w:val="001B2DB9"/>
    <w:rsid w:val="001B7601"/>
    <w:rsid w:val="001C34FC"/>
    <w:rsid w:val="001C6B77"/>
    <w:rsid w:val="001D32DD"/>
    <w:rsid w:val="001D44AA"/>
    <w:rsid w:val="001E0818"/>
    <w:rsid w:val="001E1321"/>
    <w:rsid w:val="001E7271"/>
    <w:rsid w:val="002214FB"/>
    <w:rsid w:val="00223192"/>
    <w:rsid w:val="00233E8F"/>
    <w:rsid w:val="002407B1"/>
    <w:rsid w:val="00246D81"/>
    <w:rsid w:val="00247359"/>
    <w:rsid w:val="002631EF"/>
    <w:rsid w:val="00263F49"/>
    <w:rsid w:val="00265977"/>
    <w:rsid w:val="00270B54"/>
    <w:rsid w:val="00273245"/>
    <w:rsid w:val="002853E0"/>
    <w:rsid w:val="00295E32"/>
    <w:rsid w:val="00296EB9"/>
    <w:rsid w:val="002A35A0"/>
    <w:rsid w:val="002A5B92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06A4"/>
    <w:rsid w:val="0036733C"/>
    <w:rsid w:val="00375BCC"/>
    <w:rsid w:val="0038007D"/>
    <w:rsid w:val="003916E5"/>
    <w:rsid w:val="003A0DEE"/>
    <w:rsid w:val="003A1AF2"/>
    <w:rsid w:val="003A2311"/>
    <w:rsid w:val="003B10A1"/>
    <w:rsid w:val="003B21B3"/>
    <w:rsid w:val="003B296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27DD3"/>
    <w:rsid w:val="004328AB"/>
    <w:rsid w:val="00442D72"/>
    <w:rsid w:val="00442E89"/>
    <w:rsid w:val="00443391"/>
    <w:rsid w:val="00447C4D"/>
    <w:rsid w:val="00450D73"/>
    <w:rsid w:val="00456868"/>
    <w:rsid w:val="00460813"/>
    <w:rsid w:val="00465088"/>
    <w:rsid w:val="00471ED2"/>
    <w:rsid w:val="0047226B"/>
    <w:rsid w:val="00482222"/>
    <w:rsid w:val="004823DF"/>
    <w:rsid w:val="00484E0A"/>
    <w:rsid w:val="004915B1"/>
    <w:rsid w:val="004921D5"/>
    <w:rsid w:val="00493B64"/>
    <w:rsid w:val="00496CF0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63DB"/>
    <w:rsid w:val="004E76EA"/>
    <w:rsid w:val="004F24FB"/>
    <w:rsid w:val="004F4604"/>
    <w:rsid w:val="004F4D38"/>
    <w:rsid w:val="004F5801"/>
    <w:rsid w:val="0050778A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58EF"/>
    <w:rsid w:val="00586B57"/>
    <w:rsid w:val="00591E24"/>
    <w:rsid w:val="00591F88"/>
    <w:rsid w:val="00595569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1C48"/>
    <w:rsid w:val="0060295B"/>
    <w:rsid w:val="00602B1C"/>
    <w:rsid w:val="0061069F"/>
    <w:rsid w:val="00614533"/>
    <w:rsid w:val="00615E5C"/>
    <w:rsid w:val="00620A68"/>
    <w:rsid w:val="00622231"/>
    <w:rsid w:val="00622A7B"/>
    <w:rsid w:val="0063054F"/>
    <w:rsid w:val="006371DA"/>
    <w:rsid w:val="00646C33"/>
    <w:rsid w:val="0065009B"/>
    <w:rsid w:val="006540CF"/>
    <w:rsid w:val="00654614"/>
    <w:rsid w:val="00664811"/>
    <w:rsid w:val="00664FBC"/>
    <w:rsid w:val="0067078B"/>
    <w:rsid w:val="006738D1"/>
    <w:rsid w:val="00675C8F"/>
    <w:rsid w:val="00676240"/>
    <w:rsid w:val="00686C17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C32AA"/>
    <w:rsid w:val="006C5B44"/>
    <w:rsid w:val="006D6F51"/>
    <w:rsid w:val="006E0B28"/>
    <w:rsid w:val="006F7B01"/>
    <w:rsid w:val="0070071A"/>
    <w:rsid w:val="007033D4"/>
    <w:rsid w:val="00703D38"/>
    <w:rsid w:val="00704B1E"/>
    <w:rsid w:val="00710731"/>
    <w:rsid w:val="00711F01"/>
    <w:rsid w:val="00717F6F"/>
    <w:rsid w:val="00726961"/>
    <w:rsid w:val="00731ACC"/>
    <w:rsid w:val="00732140"/>
    <w:rsid w:val="00734B5C"/>
    <w:rsid w:val="0073658C"/>
    <w:rsid w:val="007516EA"/>
    <w:rsid w:val="00754426"/>
    <w:rsid w:val="00757210"/>
    <w:rsid w:val="00760452"/>
    <w:rsid w:val="00765DD3"/>
    <w:rsid w:val="00770858"/>
    <w:rsid w:val="00770A1B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B20B0"/>
    <w:rsid w:val="007B3CE7"/>
    <w:rsid w:val="007B41A6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42AF7"/>
    <w:rsid w:val="0084372F"/>
    <w:rsid w:val="00845AC7"/>
    <w:rsid w:val="00846529"/>
    <w:rsid w:val="008465A6"/>
    <w:rsid w:val="0085219B"/>
    <w:rsid w:val="008537FC"/>
    <w:rsid w:val="00860299"/>
    <w:rsid w:val="00862487"/>
    <w:rsid w:val="00866871"/>
    <w:rsid w:val="00881C97"/>
    <w:rsid w:val="008937DE"/>
    <w:rsid w:val="008966DE"/>
    <w:rsid w:val="008B7DDC"/>
    <w:rsid w:val="008C1291"/>
    <w:rsid w:val="008C4AC2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589B"/>
    <w:rsid w:val="00950A9D"/>
    <w:rsid w:val="009520F1"/>
    <w:rsid w:val="00952A7C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7763"/>
    <w:rsid w:val="0099498E"/>
    <w:rsid w:val="009A217B"/>
    <w:rsid w:val="009B36D4"/>
    <w:rsid w:val="009B5DCB"/>
    <w:rsid w:val="009C0BBC"/>
    <w:rsid w:val="009C33C6"/>
    <w:rsid w:val="009D6925"/>
    <w:rsid w:val="009E0CE0"/>
    <w:rsid w:val="009E14F9"/>
    <w:rsid w:val="009E169C"/>
    <w:rsid w:val="009E4026"/>
    <w:rsid w:val="009E4C0E"/>
    <w:rsid w:val="00A012BE"/>
    <w:rsid w:val="00A032E5"/>
    <w:rsid w:val="00A10AA8"/>
    <w:rsid w:val="00A124C5"/>
    <w:rsid w:val="00A15CB1"/>
    <w:rsid w:val="00A21ABB"/>
    <w:rsid w:val="00A27956"/>
    <w:rsid w:val="00A32603"/>
    <w:rsid w:val="00A36D49"/>
    <w:rsid w:val="00A41B5D"/>
    <w:rsid w:val="00A45A2B"/>
    <w:rsid w:val="00A53270"/>
    <w:rsid w:val="00A55F86"/>
    <w:rsid w:val="00A56D3E"/>
    <w:rsid w:val="00A5748A"/>
    <w:rsid w:val="00A62376"/>
    <w:rsid w:val="00A62559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39C5"/>
    <w:rsid w:val="00AF436A"/>
    <w:rsid w:val="00AF5059"/>
    <w:rsid w:val="00B000B9"/>
    <w:rsid w:val="00B0506F"/>
    <w:rsid w:val="00B06FF6"/>
    <w:rsid w:val="00B122B3"/>
    <w:rsid w:val="00B1504D"/>
    <w:rsid w:val="00B16675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3CF1"/>
    <w:rsid w:val="00B73181"/>
    <w:rsid w:val="00B76965"/>
    <w:rsid w:val="00B77C72"/>
    <w:rsid w:val="00B84148"/>
    <w:rsid w:val="00B920D3"/>
    <w:rsid w:val="00BA4F1E"/>
    <w:rsid w:val="00BB1935"/>
    <w:rsid w:val="00BB1D79"/>
    <w:rsid w:val="00BC13FD"/>
    <w:rsid w:val="00BC184E"/>
    <w:rsid w:val="00BC2056"/>
    <w:rsid w:val="00BD20EC"/>
    <w:rsid w:val="00BD3D09"/>
    <w:rsid w:val="00BD5C19"/>
    <w:rsid w:val="00BD6900"/>
    <w:rsid w:val="00BE3F2A"/>
    <w:rsid w:val="00BE4DB5"/>
    <w:rsid w:val="00BE6D77"/>
    <w:rsid w:val="00BF35AC"/>
    <w:rsid w:val="00BF42F3"/>
    <w:rsid w:val="00BF503F"/>
    <w:rsid w:val="00BF567B"/>
    <w:rsid w:val="00BF7441"/>
    <w:rsid w:val="00C00897"/>
    <w:rsid w:val="00C03E8B"/>
    <w:rsid w:val="00C1213B"/>
    <w:rsid w:val="00C155BF"/>
    <w:rsid w:val="00C200BB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6C98"/>
    <w:rsid w:val="00CC0AAF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4E07"/>
    <w:rsid w:val="00CF74AD"/>
    <w:rsid w:val="00CF7A55"/>
    <w:rsid w:val="00D02890"/>
    <w:rsid w:val="00D07619"/>
    <w:rsid w:val="00D171E9"/>
    <w:rsid w:val="00D23C0A"/>
    <w:rsid w:val="00D255A3"/>
    <w:rsid w:val="00D2564B"/>
    <w:rsid w:val="00D30490"/>
    <w:rsid w:val="00D30F38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52DB"/>
    <w:rsid w:val="00DB029B"/>
    <w:rsid w:val="00DB435A"/>
    <w:rsid w:val="00DB4CF2"/>
    <w:rsid w:val="00DC1D81"/>
    <w:rsid w:val="00DE017B"/>
    <w:rsid w:val="00DF5F96"/>
    <w:rsid w:val="00E0210C"/>
    <w:rsid w:val="00E0214E"/>
    <w:rsid w:val="00E050CF"/>
    <w:rsid w:val="00E10641"/>
    <w:rsid w:val="00E15FF6"/>
    <w:rsid w:val="00E16B17"/>
    <w:rsid w:val="00E23B22"/>
    <w:rsid w:val="00E32FD4"/>
    <w:rsid w:val="00E43AD0"/>
    <w:rsid w:val="00E44FFE"/>
    <w:rsid w:val="00E50782"/>
    <w:rsid w:val="00E50A8D"/>
    <w:rsid w:val="00E56946"/>
    <w:rsid w:val="00E640F1"/>
    <w:rsid w:val="00E75814"/>
    <w:rsid w:val="00E951DC"/>
    <w:rsid w:val="00EA0BA6"/>
    <w:rsid w:val="00EA35F1"/>
    <w:rsid w:val="00EA4A61"/>
    <w:rsid w:val="00EC41B0"/>
    <w:rsid w:val="00ED0A9E"/>
    <w:rsid w:val="00ED54E4"/>
    <w:rsid w:val="00EE6ADC"/>
    <w:rsid w:val="00EE6AE4"/>
    <w:rsid w:val="00EE75BF"/>
    <w:rsid w:val="00F00BA1"/>
    <w:rsid w:val="00F01D03"/>
    <w:rsid w:val="00F02847"/>
    <w:rsid w:val="00F04D66"/>
    <w:rsid w:val="00F16E3B"/>
    <w:rsid w:val="00F2221C"/>
    <w:rsid w:val="00F25F26"/>
    <w:rsid w:val="00F31145"/>
    <w:rsid w:val="00F32B6B"/>
    <w:rsid w:val="00F34754"/>
    <w:rsid w:val="00F4711F"/>
    <w:rsid w:val="00F550A9"/>
    <w:rsid w:val="00F6005E"/>
    <w:rsid w:val="00F607CF"/>
    <w:rsid w:val="00F632A9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5D4254FC-73EB-4009-8717-D57609D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61775-44C6-4A92-9329-655E4CA33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BDC9-F846-48E7-A496-1CF9260C4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6AF99-FFAF-468A-A005-73146E664BD3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30C650B2-3182-467D-81B8-2D94EF9D3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Ľubica Zolczerová</cp:lastModifiedBy>
  <cp:revision>178</cp:revision>
  <cp:lastPrinted>2023-10-26T11:36:00Z</cp:lastPrinted>
  <dcterms:created xsi:type="dcterms:W3CDTF">2026-01-02T13:42:00Z</dcterms:created>
  <dcterms:modified xsi:type="dcterms:W3CDTF">2026-05-28T06:01:00Z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