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31D4591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5A783E" w:rsidRPr="005A783E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Obnova licencií a podpory pre dva firewally FortiGate 600E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5A783E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15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2"/>
        <w:gridCol w:w="1702"/>
        <w:gridCol w:w="1702"/>
        <w:gridCol w:w="1703"/>
      </w:tblGrid>
      <w:tr w:rsidR="00636D97" w:rsidRPr="00A1399C" w14:paraId="5D1C787F" w14:textId="77777777" w:rsidTr="007A469F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5409D0" w14:textId="77777777" w:rsidR="00636D97" w:rsidRPr="00A1399C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092982" w14:textId="77777777" w:rsidR="00636D97" w:rsidRPr="00A1399C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A3BDD" w14:textId="77777777" w:rsidR="00636D97" w:rsidRPr="00A1399C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76CBE" w14:textId="77777777" w:rsidR="00636D97" w:rsidRPr="00A1399C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39E98" w14:textId="77777777" w:rsidR="00636D97" w:rsidRPr="008C0B4B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, pre ktor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é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je potrebné zabezpečiť licencie/ podporu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682ACC" w14:textId="77777777" w:rsidR="00636D97" w:rsidRPr="003148DB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EBE6F" w14:textId="77777777" w:rsidR="00636D97" w:rsidRPr="00A1399C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636D97" w:rsidRPr="00C43AB3" w14:paraId="3EFA37B2" w14:textId="77777777" w:rsidTr="007A469F">
        <w:trPr>
          <w:trHeight w:val="27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879D" w14:textId="77777777" w:rsidR="00636D97" w:rsidRPr="00C43AB3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65F4" w14:textId="77777777" w:rsidR="00636D97" w:rsidRPr="00295D99" w:rsidRDefault="00636D97" w:rsidP="007A469F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Hardvérová a softvérová podpora pre zariadenie FortiGate 600E v režime 24 hodín denne/7 dní v</w:t>
            </w:r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 </w:t>
            </w:r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týždni, vrátane výmeny zariadenia v prípade poruchy, licencií pre funkcie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Antivirus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Botnet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, IP/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Domain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Reputation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IPS,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Content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Disarm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&amp;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Reconstruction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FortiSandbox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Cloud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Mobile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NGFW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Application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Virus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Outbreak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Protection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62C44" w14:textId="77777777" w:rsidR="00636D97" w:rsidRPr="00C43AB3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95D99">
              <w:rPr>
                <w:rFonts w:ascii="Times New Roman" w:eastAsia="Times New Roman" w:hAnsi="Times New Roman"/>
                <w:color w:val="000000"/>
                <w:lang w:eastAsia="sk-SK"/>
              </w:rPr>
              <w:t>FC-10-F6H0E-928-02-12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CF264" w14:textId="1789964D" w:rsidR="00636D97" w:rsidRDefault="00636D97" w:rsidP="007A46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15.08.</w:t>
            </w:r>
            <w:r w:rsidRPr="005A5F2F">
              <w:rPr>
                <w:rFonts w:ascii="Times New Roman" w:hAnsi="Times New Roman"/>
                <w:color w:val="000000" w:themeColor="text1"/>
                <w:lang w:eastAsia="zh-CN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eastAsia="zh-CN"/>
              </w:rPr>
              <w:t>6</w:t>
            </w:r>
          </w:p>
          <w:p w14:paraId="275B96F5" w14:textId="77777777" w:rsidR="00636D97" w:rsidRDefault="00636D97" w:rsidP="007A46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-</w:t>
            </w:r>
          </w:p>
          <w:p w14:paraId="7FBB0A6B" w14:textId="128CEA41" w:rsidR="00636D97" w:rsidRPr="005A5F2F" w:rsidRDefault="00636D97" w:rsidP="007A46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19.06.2027</w:t>
            </w:r>
          </w:p>
          <w:p w14:paraId="458BADC5" w14:textId="77777777" w:rsidR="00636D97" w:rsidRPr="005A5F2F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644FF" w14:textId="77777777" w:rsidR="00636D97" w:rsidRPr="005A5F2F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A9BB" w14:textId="77777777" w:rsidR="00636D97" w:rsidRPr="00C43AB3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91C2A" w14:textId="77777777" w:rsidR="00636D97" w:rsidRPr="00C43AB3" w:rsidRDefault="00636D97" w:rsidP="007A4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636D97" w:rsidRPr="00A1399C" w14:paraId="45F9245A" w14:textId="77777777" w:rsidTr="00636D97">
        <w:trPr>
          <w:gridAfter w:val="4"/>
          <w:wAfter w:w="5959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0378999" w14:textId="7770D764" w:rsidR="00636D97" w:rsidRPr="00A1399C" w:rsidRDefault="00636D97" w:rsidP="007A4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v EUR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A67592" w14:textId="77777777" w:rsidR="00636D97" w:rsidRPr="00A1399C" w:rsidRDefault="00636D97" w:rsidP="00636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256422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C11E" w14:textId="77777777" w:rsidR="008569CB" w:rsidRDefault="008569CB">
      <w:pPr>
        <w:spacing w:after="0" w:line="240" w:lineRule="auto"/>
      </w:pPr>
      <w:r>
        <w:separator/>
      </w:r>
    </w:p>
  </w:endnote>
  <w:endnote w:type="continuationSeparator" w:id="0">
    <w:p w14:paraId="37F3E04E" w14:textId="77777777" w:rsidR="008569CB" w:rsidRDefault="0085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8001" w14:textId="77777777" w:rsidR="008569CB" w:rsidRDefault="008569CB">
      <w:pPr>
        <w:spacing w:after="0" w:line="240" w:lineRule="auto"/>
      </w:pPr>
      <w:r>
        <w:separator/>
      </w:r>
    </w:p>
  </w:footnote>
  <w:footnote w:type="continuationSeparator" w:id="0">
    <w:p w14:paraId="4C448549" w14:textId="77777777" w:rsidR="008569CB" w:rsidRDefault="00856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4767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970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A783E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36D97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1B6A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23E9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69CB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630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C7CBE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2026-05-28T13:34:00Z</dcterms:created>
  <dcterms:modified xsi:type="dcterms:W3CDTF">2026-05-28T13:34:00Z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