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345F9B27" w:rsidR="00D3375F" w:rsidRPr="00B0109E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bookmarkStart w:id="0" w:name="_Hlk198291044"/>
      <w:r w:rsidR="00B0109E" w:rsidRPr="00B0109E">
        <w:rPr>
          <w:b/>
          <w:bCs/>
          <w:sz w:val="22"/>
        </w:rPr>
        <w:t>Obnova licencií a podpory pre dva firewally FortiGate 600E</w:t>
      </w:r>
      <w:bookmarkEnd w:id="0"/>
    </w:p>
    <w:p w14:paraId="5F17258D" w14:textId="16E42B85" w:rsidR="00615A64" w:rsidRPr="00B0109E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B0109E">
        <w:rPr>
          <w:b/>
          <w:szCs w:val="24"/>
        </w:rPr>
        <w:t xml:space="preserve">Predpokladaná hodnota </w:t>
      </w:r>
      <w:r w:rsidR="0018607C" w:rsidRPr="00B0109E">
        <w:rPr>
          <w:b/>
          <w:szCs w:val="24"/>
        </w:rPr>
        <w:t>zákazky</w:t>
      </w:r>
      <w:r w:rsidRPr="00B0109E">
        <w:rPr>
          <w:b/>
          <w:szCs w:val="24"/>
        </w:rPr>
        <w:t>:</w:t>
      </w:r>
      <w:r w:rsidRPr="00B0109E">
        <w:rPr>
          <w:szCs w:val="24"/>
        </w:rPr>
        <w:t xml:space="preserve"> </w:t>
      </w:r>
      <w:r w:rsidR="00240E48" w:rsidRPr="00B0109E">
        <w:rPr>
          <w:szCs w:val="24"/>
        </w:rPr>
        <w:t xml:space="preserve"> </w:t>
      </w:r>
      <w:r w:rsidR="00B0109E" w:rsidRPr="00B0109E">
        <w:t>10</w:t>
      </w:r>
      <w:r w:rsidR="005A6BEF" w:rsidRPr="00B0109E">
        <w:t> </w:t>
      </w:r>
      <w:r w:rsidR="00B0109E" w:rsidRPr="00B0109E">
        <w:t>704</w:t>
      </w:r>
      <w:r w:rsidR="007E7DAD" w:rsidRPr="00B0109E">
        <w:t>,</w:t>
      </w:r>
      <w:r w:rsidR="00B71CE5" w:rsidRPr="00B0109E">
        <w:t>-</w:t>
      </w:r>
      <w:r w:rsidR="008D70FE" w:rsidRPr="00B0109E">
        <w:t xml:space="preserve"> </w:t>
      </w:r>
      <w:r w:rsidR="00240E48" w:rsidRPr="00B0109E">
        <w:rPr>
          <w:szCs w:val="24"/>
        </w:rPr>
        <w:t xml:space="preserve"> </w:t>
      </w:r>
      <w:r w:rsidRPr="00B0109E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2CA7D308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B0109E" w:rsidRPr="00B0109E">
        <w:rPr>
          <w:rFonts w:ascii="Arial" w:hAnsi="Arial" w:cs="Arial"/>
          <w:sz w:val="22"/>
          <w:lang w:eastAsia="sk-SK"/>
        </w:rPr>
        <w:t xml:space="preserve"> </w:t>
      </w:r>
      <w:r w:rsidR="00B0109E" w:rsidRPr="00B0109E">
        <w:rPr>
          <w:szCs w:val="24"/>
          <w:lang w:eastAsia="sk-SK"/>
        </w:rPr>
        <w:t>Kolas, s.r.o., Seberíniho 1, 821 03 Bratislava - mestská časť Ružinov</w:t>
      </w:r>
      <w:r w:rsidR="00E95B70" w:rsidRPr="00B0109E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B0109E">
        <w:t>8 758,66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091420F8" w:rsidR="00240E48" w:rsidRPr="004B26E8" w:rsidRDefault="00843C16" w:rsidP="000E2BBF">
      <w:pPr>
        <w:spacing w:after="0"/>
        <w:ind w:left="360"/>
      </w:pPr>
      <w:r w:rsidRPr="00763A73">
        <w:t xml:space="preserve">V Bratislave </w:t>
      </w:r>
      <w:r w:rsidR="00453184" w:rsidRPr="00453184">
        <w:t>04</w:t>
      </w:r>
      <w:r w:rsidRPr="00453184">
        <w:t>.</w:t>
      </w:r>
      <w:r w:rsidR="00EB7623" w:rsidRPr="00453184">
        <w:t>0</w:t>
      </w:r>
      <w:r w:rsidR="00453184" w:rsidRPr="00453184">
        <w:t>8</w:t>
      </w:r>
      <w:r w:rsidRPr="00453184">
        <w:t>.</w:t>
      </w:r>
      <w:r w:rsidR="0078320C" w:rsidRPr="00453184">
        <w:t>202</w:t>
      </w:r>
      <w:r w:rsidR="00EB7623" w:rsidRPr="00453184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0931C" w14:textId="77777777" w:rsidR="008368BB" w:rsidRDefault="008368BB" w:rsidP="00AE4FA7">
      <w:pPr>
        <w:spacing w:after="0" w:line="240" w:lineRule="auto"/>
      </w:pPr>
      <w:r>
        <w:separator/>
      </w:r>
    </w:p>
  </w:endnote>
  <w:endnote w:type="continuationSeparator" w:id="0">
    <w:p w14:paraId="3D2048EB" w14:textId="77777777" w:rsidR="008368BB" w:rsidRDefault="008368BB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286D" w14:textId="77777777" w:rsidR="008368BB" w:rsidRDefault="008368BB" w:rsidP="00AE4FA7">
      <w:pPr>
        <w:spacing w:after="0" w:line="240" w:lineRule="auto"/>
      </w:pPr>
      <w:r>
        <w:separator/>
      </w:r>
    </w:p>
  </w:footnote>
  <w:footnote w:type="continuationSeparator" w:id="0">
    <w:p w14:paraId="3C5B111C" w14:textId="77777777" w:rsidR="008368BB" w:rsidRDefault="008368BB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074B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A7391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0602"/>
    <w:rsid w:val="00432DB0"/>
    <w:rsid w:val="00444409"/>
    <w:rsid w:val="00453184"/>
    <w:rsid w:val="00456BE5"/>
    <w:rsid w:val="004747E8"/>
    <w:rsid w:val="004B26E8"/>
    <w:rsid w:val="004C1ABD"/>
    <w:rsid w:val="004D6710"/>
    <w:rsid w:val="004E136B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6BEF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63A73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20E8E"/>
    <w:rsid w:val="00832464"/>
    <w:rsid w:val="008368BB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109E"/>
    <w:rsid w:val="00B03A92"/>
    <w:rsid w:val="00B05EF2"/>
    <w:rsid w:val="00B10AD6"/>
    <w:rsid w:val="00B1475A"/>
    <w:rsid w:val="00B23179"/>
    <w:rsid w:val="00B342DE"/>
    <w:rsid w:val="00B37AD1"/>
    <w:rsid w:val="00B429B6"/>
    <w:rsid w:val="00B5413F"/>
    <w:rsid w:val="00B62727"/>
    <w:rsid w:val="00B71CE5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D7B8E"/>
    <w:rsid w:val="00BE4177"/>
    <w:rsid w:val="00BE484C"/>
    <w:rsid w:val="00C07C42"/>
    <w:rsid w:val="00C20BC1"/>
    <w:rsid w:val="00C23E4E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56865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4144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21</cp:revision>
  <cp:lastPrinted>2025-04-23T10:21:00Z</cp:lastPrinted>
  <dcterms:created xsi:type="dcterms:W3CDTF">2026-03-19T14:36:00Z</dcterms:created>
  <dcterms:modified xsi:type="dcterms:W3CDTF">2026-07-31T09:26:00Z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