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ED639" w14:textId="2416A684" w:rsidR="00F849A1" w:rsidRDefault="00F849A1" w:rsidP="00204407">
      <w:pPr>
        <w:jc w:val="center"/>
        <w:rPr>
          <w:b/>
          <w:bCs/>
          <w:i/>
          <w:iCs/>
          <w:noProof/>
        </w:rPr>
      </w:pPr>
    </w:p>
    <w:p w14:paraId="13FED2A6" w14:textId="77777777" w:rsidR="00DA383D" w:rsidRPr="00A14C5C" w:rsidRDefault="00DA383D" w:rsidP="00A14C5C">
      <w:pPr>
        <w:spacing w:line="360" w:lineRule="auto"/>
        <w:rPr>
          <w:rFonts w:ascii="Cambria" w:hAnsi="Cambria"/>
          <w:sz w:val="24"/>
          <w:szCs w:val="24"/>
        </w:rPr>
      </w:pPr>
    </w:p>
    <w:p w14:paraId="79635C71" w14:textId="3FA7FDC4" w:rsidR="00E47411" w:rsidRPr="00A14C5C" w:rsidRDefault="00DA383D" w:rsidP="00A14C5C">
      <w:pPr>
        <w:pStyle w:val="Standard"/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pieczątka firmowa wykonawcy                                                            </w:t>
      </w:r>
    </w:p>
    <w:p w14:paraId="73DE4C44" w14:textId="74E8F7F6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    </w:t>
      </w: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załącznik nr </w:t>
      </w:r>
      <w:r w:rsidR="00462746"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>4</w:t>
      </w:r>
      <w:r w:rsid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do SWZ </w:t>
      </w:r>
    </w:p>
    <w:p w14:paraId="3220CF28" w14:textId="77777777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564C1C" w14:textId="77777777" w:rsidR="00E47411" w:rsidRPr="00A14C5C" w:rsidRDefault="00E47411" w:rsidP="00A14C5C">
      <w:pPr>
        <w:pStyle w:val="Standard"/>
        <w:spacing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5AB27D60" w14:textId="5ACB4D5C" w:rsidR="00E47411" w:rsidRPr="00A14C5C" w:rsidRDefault="00E47411" w:rsidP="00A14C5C">
      <w:pPr>
        <w:pStyle w:val="Tekstpodstawowywcity1"/>
        <w:spacing w:line="360" w:lineRule="auto"/>
        <w:jc w:val="center"/>
        <w:rPr>
          <w:rFonts w:ascii="Cambria" w:hAnsi="Cambria" w:cstheme="majorHAnsi"/>
          <w:b/>
          <w:bCs/>
          <w:color w:val="000000"/>
          <w:sz w:val="24"/>
          <w:szCs w:val="24"/>
        </w:rPr>
      </w:pP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Wykaz robót budowlanych  wykonanych lub wykonywanych w okresie ostatnich 5 lat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br/>
        <w:t>(a jeżeli okres prowadzenia działalności jest krótszy – w tym okresie) z podaniem ich rodzaju, wartości, daty i</w:t>
      </w:r>
      <w:r w:rsidR="00C1587E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miejsca wykonania </w:t>
      </w:r>
    </w:p>
    <w:p w14:paraId="0C80B65A" w14:textId="77777777" w:rsidR="00E47411" w:rsidRPr="00A14C5C" w:rsidRDefault="00E47411" w:rsidP="00A14C5C">
      <w:pPr>
        <w:pStyle w:val="Standard"/>
        <w:tabs>
          <w:tab w:val="left" w:pos="1560"/>
          <w:tab w:val="left" w:pos="2835"/>
          <w:tab w:val="left" w:pos="6804"/>
        </w:tabs>
        <w:spacing w:after="120" w:line="360" w:lineRule="auto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Tabela-Siatka"/>
        <w:tblW w:w="9560" w:type="dxa"/>
        <w:tblLayout w:type="fixed"/>
        <w:tblLook w:val="00A0" w:firstRow="1" w:lastRow="0" w:firstColumn="1" w:lastColumn="0" w:noHBand="0" w:noVBand="0"/>
      </w:tblPr>
      <w:tblGrid>
        <w:gridCol w:w="577"/>
        <w:gridCol w:w="1787"/>
        <w:gridCol w:w="2106"/>
        <w:gridCol w:w="1621"/>
        <w:gridCol w:w="1594"/>
        <w:gridCol w:w="1875"/>
      </w:tblGrid>
      <w:tr w:rsidR="00E47411" w:rsidRPr="00A14C5C" w14:paraId="450CA791" w14:textId="77777777" w:rsidTr="008A417A">
        <w:trPr>
          <w:trHeight w:val="1719"/>
        </w:trPr>
        <w:tc>
          <w:tcPr>
            <w:tcW w:w="577" w:type="dxa"/>
          </w:tcPr>
          <w:p w14:paraId="40E0527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787" w:type="dxa"/>
          </w:tcPr>
          <w:p w14:paraId="78C7984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NAZWA KONTRAKTU (wyszczególnienie przedmiotu – branża)</w:t>
            </w:r>
          </w:p>
        </w:tc>
        <w:tc>
          <w:tcPr>
            <w:tcW w:w="2106" w:type="dxa"/>
          </w:tcPr>
          <w:p w14:paraId="1C29FD3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Zamawiający/</w:t>
            </w:r>
          </w:p>
          <w:p w14:paraId="11E2FE2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Odbiorca</w:t>
            </w:r>
          </w:p>
        </w:tc>
        <w:tc>
          <w:tcPr>
            <w:tcW w:w="1621" w:type="dxa"/>
          </w:tcPr>
          <w:p w14:paraId="4C3D886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6FA65D2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MIEJSCE</w:t>
            </w:r>
          </w:p>
          <w:p w14:paraId="5C51D3C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WYKONANIA</w:t>
            </w:r>
          </w:p>
        </w:tc>
        <w:tc>
          <w:tcPr>
            <w:tcW w:w="1594" w:type="dxa"/>
          </w:tcPr>
          <w:p w14:paraId="4A355A5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DATA WYKONANIA</w:t>
            </w:r>
          </w:p>
        </w:tc>
        <w:tc>
          <w:tcPr>
            <w:tcW w:w="1875" w:type="dxa"/>
          </w:tcPr>
          <w:p w14:paraId="7BD8BE62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WARTOŚĆ KONTRAKTU</w:t>
            </w:r>
          </w:p>
        </w:tc>
      </w:tr>
      <w:tr w:rsidR="00E47411" w:rsidRPr="00A14C5C" w14:paraId="1A881212" w14:textId="77777777" w:rsidTr="008A417A">
        <w:trPr>
          <w:trHeight w:val="806"/>
        </w:trPr>
        <w:tc>
          <w:tcPr>
            <w:tcW w:w="577" w:type="dxa"/>
          </w:tcPr>
          <w:p w14:paraId="11854A2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87" w:type="dxa"/>
          </w:tcPr>
          <w:p w14:paraId="417AAA43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19E29BFE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58715F9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62BBD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8CDCEE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47411" w:rsidRPr="00A14C5C" w14:paraId="67A9C050" w14:textId="77777777" w:rsidTr="008A417A">
        <w:trPr>
          <w:trHeight w:val="806"/>
        </w:trPr>
        <w:tc>
          <w:tcPr>
            <w:tcW w:w="577" w:type="dxa"/>
          </w:tcPr>
          <w:p w14:paraId="712A0A5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87" w:type="dxa"/>
          </w:tcPr>
          <w:p w14:paraId="74DA8DB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7F7C23B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5872E2C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73725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9F56ED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63EA8E38" w14:textId="263590B8" w:rsidR="00E47411" w:rsidRPr="00A14C5C" w:rsidRDefault="00E47411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2C37F2A2" w14:textId="453868CA" w:rsidR="00E47411" w:rsidRDefault="00462746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>……………………,dnia…………….</w:t>
      </w:r>
    </w:p>
    <w:p w14:paraId="2018F828" w14:textId="12B52DF0" w:rsidR="00EB10EA" w:rsidRPr="00A14C5C" w:rsidRDefault="00EB10EA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 xml:space="preserve">Do wykazu należy dołączyć </w:t>
      </w:r>
      <w:r w:rsidRPr="001F73A2">
        <w:rPr>
          <w:b/>
          <w:bCs/>
          <w:sz w:val="22"/>
          <w:szCs w:val="22"/>
          <w:u w:val="single"/>
        </w:rPr>
        <w:t>dokument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>, że robot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t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został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wykonan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zgodnie z zasadami sztuki budowlanej oraz prawidłowo ukończon</w:t>
      </w:r>
      <w:r>
        <w:rPr>
          <w:b/>
          <w:bCs/>
          <w:sz w:val="22"/>
          <w:szCs w:val="22"/>
          <w:u w:val="single"/>
        </w:rPr>
        <w:t>e.</w:t>
      </w:r>
    </w:p>
    <w:p w14:paraId="592DF669" w14:textId="218D14F4" w:rsidR="00E47411" w:rsidRPr="00B57274" w:rsidRDefault="00021A10" w:rsidP="00B57274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upoważnionej/upoważnionych)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   </w:t>
      </w:r>
    </w:p>
    <w:sectPr w:rsidR="00E47411" w:rsidRPr="00B5727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6FE61" w14:textId="77777777" w:rsidR="003049D1" w:rsidRDefault="003049D1" w:rsidP="00462746">
      <w:pPr>
        <w:spacing w:after="0" w:line="240" w:lineRule="auto"/>
      </w:pPr>
      <w:r>
        <w:separator/>
      </w:r>
    </w:p>
  </w:endnote>
  <w:endnote w:type="continuationSeparator" w:id="0">
    <w:p w14:paraId="37BC5F70" w14:textId="77777777" w:rsidR="003049D1" w:rsidRDefault="003049D1" w:rsidP="0046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ADF31" w14:textId="77777777" w:rsidR="003049D1" w:rsidRDefault="003049D1" w:rsidP="00462746">
      <w:pPr>
        <w:spacing w:after="0" w:line="240" w:lineRule="auto"/>
      </w:pPr>
      <w:r>
        <w:separator/>
      </w:r>
    </w:p>
  </w:footnote>
  <w:footnote w:type="continuationSeparator" w:id="0">
    <w:p w14:paraId="7007E087" w14:textId="77777777" w:rsidR="003049D1" w:rsidRDefault="003049D1" w:rsidP="0046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502A" w14:textId="3E462093" w:rsidR="00757A4B" w:rsidRDefault="00757A4B" w:rsidP="00757A4B">
    <w:pPr>
      <w:pStyle w:val="Nagwek"/>
      <w:jc w:val="right"/>
    </w:pPr>
  </w:p>
  <w:p w14:paraId="5C9CABAE" w14:textId="6E28B092" w:rsidR="00757A4B" w:rsidRPr="00B47500" w:rsidRDefault="009E16B0" w:rsidP="00757A4B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9E16B0">
      <w:rPr>
        <w:rFonts w:ascii="Calibri" w:hAnsi="Calibri" w:cs="Calibri"/>
        <w:bCs/>
        <w:kern w:val="1"/>
        <w:sz w:val="18"/>
        <w:szCs w:val="18"/>
      </w:rPr>
      <w:t>„</w:t>
    </w:r>
    <w:r w:rsidR="004139D6" w:rsidRPr="004139D6">
      <w:rPr>
        <w:rFonts w:ascii="Calibri" w:hAnsi="Calibri" w:cs="Calibri"/>
        <w:bCs/>
        <w:kern w:val="1"/>
        <w:sz w:val="18"/>
        <w:szCs w:val="18"/>
      </w:rPr>
      <w:t>Przebudowa drogi gminnej nr 080753C Czarny Bryńsk odcinek dł. 2,276 km, w km 0+000 - 2+276</w:t>
    </w:r>
    <w:r w:rsidR="00824ECD">
      <w:rPr>
        <w:rFonts w:ascii="Calibri" w:hAnsi="Calibri" w:cs="Calibri"/>
        <w:bCs/>
        <w:kern w:val="1"/>
        <w:sz w:val="18"/>
        <w:szCs w:val="18"/>
      </w:rPr>
      <w:t>”</w:t>
    </w:r>
    <w:r w:rsidR="00824ECD" w:rsidRPr="00824ECD">
      <w:rPr>
        <w:rFonts w:ascii="Calibri" w:hAnsi="Calibri" w:cs="Calibri"/>
        <w:bCs/>
        <w:kern w:val="1"/>
        <w:sz w:val="18"/>
        <w:szCs w:val="18"/>
      </w:rPr>
      <w:t xml:space="preserve"> </w:t>
    </w:r>
    <w:r w:rsidR="006C7212">
      <w:rPr>
        <w:rFonts w:ascii="Calibri" w:hAnsi="Calibri" w:cs="Calibri"/>
        <w:bCs/>
        <w:kern w:val="1"/>
        <w:sz w:val="18"/>
        <w:szCs w:val="18"/>
      </w:rPr>
      <w:t>IG</w:t>
    </w:r>
    <w:r w:rsidR="00757A4B">
      <w:rPr>
        <w:rFonts w:ascii="Calibri" w:hAnsi="Calibri" w:cs="Calibri"/>
        <w:bCs/>
        <w:kern w:val="1"/>
        <w:sz w:val="18"/>
        <w:szCs w:val="18"/>
      </w:rPr>
      <w:t>.271.</w:t>
    </w:r>
    <w:r w:rsidR="00824ECD">
      <w:rPr>
        <w:rFonts w:ascii="Calibri" w:hAnsi="Calibri" w:cs="Calibri"/>
        <w:bCs/>
        <w:kern w:val="1"/>
        <w:sz w:val="18"/>
        <w:szCs w:val="18"/>
      </w:rPr>
      <w:t>1</w:t>
    </w:r>
    <w:r w:rsidR="004139D6">
      <w:rPr>
        <w:rFonts w:ascii="Calibri" w:hAnsi="Calibri" w:cs="Calibri"/>
        <w:bCs/>
        <w:kern w:val="1"/>
        <w:sz w:val="18"/>
        <w:szCs w:val="18"/>
      </w:rPr>
      <w:t>2</w:t>
    </w:r>
    <w:r w:rsidR="002D05B3">
      <w:rPr>
        <w:rFonts w:ascii="Calibri" w:hAnsi="Calibri" w:cs="Calibri"/>
        <w:bCs/>
        <w:kern w:val="1"/>
        <w:sz w:val="18"/>
        <w:szCs w:val="18"/>
      </w:rPr>
      <w:t>.</w:t>
    </w:r>
    <w:r w:rsidR="00757A4B">
      <w:rPr>
        <w:rFonts w:ascii="Calibri" w:hAnsi="Calibri" w:cs="Calibri"/>
        <w:bCs/>
        <w:kern w:val="1"/>
        <w:sz w:val="18"/>
        <w:szCs w:val="18"/>
      </w:rPr>
      <w:t>202</w:t>
    </w:r>
    <w:r w:rsidR="008D0021">
      <w:rPr>
        <w:rFonts w:ascii="Calibri" w:hAnsi="Calibri" w:cs="Calibri"/>
        <w:bCs/>
        <w:kern w:val="1"/>
        <w:sz w:val="18"/>
        <w:szCs w:val="18"/>
      </w:rPr>
      <w:t>6</w:t>
    </w:r>
  </w:p>
  <w:p w14:paraId="2866DB1B" w14:textId="51748515" w:rsidR="00462746" w:rsidRPr="00757A4B" w:rsidRDefault="00462746" w:rsidP="00757A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11"/>
    <w:rsid w:val="00021A10"/>
    <w:rsid w:val="000A63EB"/>
    <w:rsid w:val="0015533B"/>
    <w:rsid w:val="001709B8"/>
    <w:rsid w:val="00204407"/>
    <w:rsid w:val="00222EFB"/>
    <w:rsid w:val="002D05B3"/>
    <w:rsid w:val="003049D1"/>
    <w:rsid w:val="004139D6"/>
    <w:rsid w:val="00462746"/>
    <w:rsid w:val="004760A0"/>
    <w:rsid w:val="004B4FB9"/>
    <w:rsid w:val="005D4E94"/>
    <w:rsid w:val="00600815"/>
    <w:rsid w:val="00646CFD"/>
    <w:rsid w:val="00677DB3"/>
    <w:rsid w:val="00695469"/>
    <w:rsid w:val="006B220B"/>
    <w:rsid w:val="006C7212"/>
    <w:rsid w:val="006D2E05"/>
    <w:rsid w:val="00757A4B"/>
    <w:rsid w:val="007D2016"/>
    <w:rsid w:val="00824ECD"/>
    <w:rsid w:val="008A417A"/>
    <w:rsid w:val="008C20EF"/>
    <w:rsid w:val="008D0021"/>
    <w:rsid w:val="009C6A84"/>
    <w:rsid w:val="009E16B0"/>
    <w:rsid w:val="00A14C5C"/>
    <w:rsid w:val="00AD3B35"/>
    <w:rsid w:val="00B52BC4"/>
    <w:rsid w:val="00B57274"/>
    <w:rsid w:val="00C05306"/>
    <w:rsid w:val="00C126D4"/>
    <w:rsid w:val="00C1587E"/>
    <w:rsid w:val="00C3438B"/>
    <w:rsid w:val="00C66511"/>
    <w:rsid w:val="00CB48D0"/>
    <w:rsid w:val="00CD5FD6"/>
    <w:rsid w:val="00DA383D"/>
    <w:rsid w:val="00DB1185"/>
    <w:rsid w:val="00E236F0"/>
    <w:rsid w:val="00E47411"/>
    <w:rsid w:val="00EB10EA"/>
    <w:rsid w:val="00EE73B3"/>
    <w:rsid w:val="00F50845"/>
    <w:rsid w:val="00F849A1"/>
    <w:rsid w:val="00FE6D9B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6AF3"/>
  <w15:chartTrackingRefBased/>
  <w15:docId w15:val="{E5E6C199-6542-4EF0-A143-E61F8379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41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E47411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customStyle="1" w:styleId="Tekstpodstawowywcity1">
    <w:name w:val="Tekst podstawowy wcięty1"/>
    <w:basedOn w:val="Standard"/>
    <w:uiPriority w:val="99"/>
    <w:rsid w:val="00E47411"/>
  </w:style>
  <w:style w:type="paragraph" w:styleId="Nagwek">
    <w:name w:val="header"/>
    <w:basedOn w:val="Normalny"/>
    <w:link w:val="Nagwek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746"/>
    <w:rPr>
      <w:rFonts w:ascii="Calibri" w:eastAsia="Times New Roman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746"/>
    <w:rPr>
      <w:rFonts w:ascii="Calibri" w:eastAsia="Times New Roman" w:hAnsi="Calibri" w:cs="Calibri"/>
      <w:kern w:val="3"/>
    </w:rPr>
  </w:style>
  <w:style w:type="paragraph" w:customStyle="1" w:styleId="S3">
    <w:name w:val="S3"/>
    <w:basedOn w:val="Normalny"/>
    <w:qFormat/>
    <w:rsid w:val="005D4E94"/>
    <w:pPr>
      <w:widowControl/>
      <w:suppressAutoHyphens w:val="0"/>
      <w:autoSpaceDN/>
      <w:spacing w:after="60" w:line="312" w:lineRule="auto"/>
      <w:ind w:left="34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table" w:styleId="Tabela-Siatka">
    <w:name w:val="Table Grid"/>
    <w:basedOn w:val="Standardowy"/>
    <w:uiPriority w:val="39"/>
    <w:rsid w:val="00C1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k.goral</dc:creator>
  <cp:keywords/>
  <dc:description/>
  <cp:lastModifiedBy>Michal Zielinski</cp:lastModifiedBy>
  <cp:revision>35</cp:revision>
  <dcterms:created xsi:type="dcterms:W3CDTF">2021-03-04T10:15:00Z</dcterms:created>
  <dcterms:modified xsi:type="dcterms:W3CDTF">2026-06-09T12:44:00Z</dcterms:modified>
</cp:coreProperties>
</file>