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41C08E6D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</w:t>
      </w:r>
      <w:r w:rsidR="00292C1B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8B6398">
        <w:rPr>
          <w:rFonts w:ascii="Arial Narrow" w:hAnsi="Arial Narrow"/>
          <w:b/>
        </w:rPr>
        <w:t>001929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0BABB9FE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</w:t>
      </w:r>
      <w:r w:rsidR="008021BE">
        <w:rPr>
          <w:rFonts w:ascii="Arial Narrow" w:hAnsi="Arial Narrow"/>
        </w:rPr>
        <w:t xml:space="preserve"> MBA,</w:t>
      </w:r>
      <w:r w:rsidR="00533962" w:rsidRPr="00533962">
        <w:rPr>
          <w:rFonts w:ascii="Arial Narrow" w:hAnsi="Arial Narrow"/>
        </w:rPr>
        <w:t xml:space="preserve">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474DE523" w:rsidR="002361E0" w:rsidRPr="00ED1E13" w:rsidRDefault="002361E0" w:rsidP="008B6398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8B6398" w:rsidRPr="008B6398">
        <w:rPr>
          <w:rFonts w:ascii="Arial Narrow" w:hAnsi="Arial Narrow" w:cs="Helvetica"/>
          <w:b/>
          <w:sz w:val="22"/>
          <w:szCs w:val="22"/>
          <w:shd w:val="clear" w:color="auto" w:fill="FFFFFF"/>
        </w:rPr>
        <w:t>Bánovce nad Bebravou</w:t>
      </w:r>
      <w:r w:rsidR="00A7559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8B6398">
        <w:rPr>
          <w:rFonts w:ascii="Arial Narrow" w:hAnsi="Arial Narrow" w:cs="Helvetica"/>
          <w:b/>
          <w:sz w:val="22"/>
          <w:szCs w:val="22"/>
          <w:shd w:val="clear" w:color="auto" w:fill="FFFFFF"/>
        </w:rPr>
        <w:t>Kšinná</w:t>
      </w:r>
      <w:r w:rsidR="00A27A76">
        <w:rPr>
          <w:rFonts w:ascii="Arial Narrow" w:hAnsi="Arial Narrow" w:cs="Calibri"/>
          <w:b/>
          <w:sz w:val="22"/>
          <w:szCs w:val="22"/>
        </w:rPr>
        <w:t xml:space="preserve"> </w:t>
      </w:r>
      <w:bookmarkStart w:id="0" w:name="_GoBack"/>
      <w:bookmarkEnd w:id="0"/>
      <w:r w:rsidR="006D30F4" w:rsidRPr="00ED1E1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</w:t>
      </w:r>
      <w:r w:rsidR="008B6398">
        <w:rPr>
          <w:rFonts w:ascii="Arial Narrow" w:hAnsi="Arial Narrow" w:cs="Helvetica"/>
          <w:b/>
          <w:sz w:val="22"/>
          <w:szCs w:val="22"/>
          <w:shd w:val="clear" w:color="auto" w:fill="FFFFFF"/>
        </w:rPr>
        <w:t>78373</w:t>
      </w:r>
      <w:r w:rsidR="006D30F4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>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 xml:space="preserve">rílohe č. 2. Poskytovateľ predloží vážny lístok za preukázateľne zlikvidovaný odpad na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 xml:space="preserve">y trvá po dobu pôsobenia vyššej moci, najviac však dva mesiace. Po uplynutí tejto doby sa Zmluvné strany </w:t>
      </w:r>
      <w:r w:rsidRPr="006E7031">
        <w:rPr>
          <w:rFonts w:ascii="Arial Narrow" w:hAnsi="Arial Narrow" w:cs="Calibri"/>
        </w:rPr>
        <w:lastRenderedPageBreak/>
        <w:t>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5CF8BF3A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8021BE">
        <w:rPr>
          <w:rFonts w:ascii="Arial Narrow" w:hAnsi="Arial Narrow"/>
        </w:rPr>
        <w:t xml:space="preserve">MBA,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3A6277F3" w:rsidR="002361E0" w:rsidRDefault="008021BE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403C79">
        <w:rPr>
          <w:rFonts w:ascii="Arial Narrow" w:hAnsi="Arial Narrow"/>
        </w:rPr>
        <w:t>Ing. Tomáš Vaňo</w:t>
      </w:r>
      <w:r>
        <w:rPr>
          <w:rFonts w:ascii="Arial Narrow" w:hAnsi="Arial Narrow"/>
        </w:rPr>
        <w:t>, MBA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28FA2" w14:textId="77777777" w:rsidR="009E146D" w:rsidRDefault="009E146D" w:rsidP="00831301">
      <w:pPr>
        <w:spacing w:after="0" w:line="240" w:lineRule="auto"/>
      </w:pPr>
      <w:r>
        <w:separator/>
      </w:r>
    </w:p>
  </w:endnote>
  <w:endnote w:type="continuationSeparator" w:id="0">
    <w:p w14:paraId="61301EBB" w14:textId="77777777" w:rsidR="009E146D" w:rsidRDefault="009E146D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20BC01ED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A27A76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70DE7" w14:textId="77777777" w:rsidR="009E146D" w:rsidRDefault="009E146D" w:rsidP="00831301">
      <w:pPr>
        <w:spacing w:after="0" w:line="240" w:lineRule="auto"/>
      </w:pPr>
      <w:r>
        <w:separator/>
      </w:r>
    </w:p>
  </w:footnote>
  <w:footnote w:type="continuationSeparator" w:id="0">
    <w:p w14:paraId="664D5F95" w14:textId="77777777" w:rsidR="009E146D" w:rsidRDefault="009E146D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714C2"/>
    <w:rsid w:val="001A3077"/>
    <w:rsid w:val="001A3E7A"/>
    <w:rsid w:val="001B2BAF"/>
    <w:rsid w:val="001C7F45"/>
    <w:rsid w:val="001E4939"/>
    <w:rsid w:val="00205273"/>
    <w:rsid w:val="002361E0"/>
    <w:rsid w:val="00247A1B"/>
    <w:rsid w:val="00257D21"/>
    <w:rsid w:val="00263588"/>
    <w:rsid w:val="00292C1B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A0960"/>
    <w:rsid w:val="003B39A7"/>
    <w:rsid w:val="003C3368"/>
    <w:rsid w:val="003E3A1A"/>
    <w:rsid w:val="00403C79"/>
    <w:rsid w:val="00414546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021BE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2076"/>
    <w:rsid w:val="008B6398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73B16"/>
    <w:rsid w:val="0099285A"/>
    <w:rsid w:val="009B76ED"/>
    <w:rsid w:val="009D36C1"/>
    <w:rsid w:val="009E146D"/>
    <w:rsid w:val="00A207C1"/>
    <w:rsid w:val="00A208F7"/>
    <w:rsid w:val="00A21BFA"/>
    <w:rsid w:val="00A253C8"/>
    <w:rsid w:val="00A27A76"/>
    <w:rsid w:val="00A31DA7"/>
    <w:rsid w:val="00A365FB"/>
    <w:rsid w:val="00A47ED4"/>
    <w:rsid w:val="00A53BEF"/>
    <w:rsid w:val="00A654FA"/>
    <w:rsid w:val="00A75591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E20E3"/>
    <w:rsid w:val="00BF3784"/>
    <w:rsid w:val="00C0434B"/>
    <w:rsid w:val="00C1435C"/>
    <w:rsid w:val="00C235C2"/>
    <w:rsid w:val="00C2750E"/>
    <w:rsid w:val="00C4496B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0F34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675DD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64</cp:revision>
  <cp:lastPrinted>2023-10-02T08:36:00Z</cp:lastPrinted>
  <dcterms:created xsi:type="dcterms:W3CDTF">2024-02-21T07:05:00Z</dcterms:created>
  <dcterms:modified xsi:type="dcterms:W3CDTF">2026-06-11T11:11:00Z</dcterms:modified>
</cp:coreProperties>
</file>