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50BB" w:rsidRPr="00EE58D7" w:rsidRDefault="00E050BB" w:rsidP="008E7D89">
      <w:pPr>
        <w:tabs>
          <w:tab w:val="num" w:pos="1080"/>
          <w:tab w:val="left" w:leader="dot" w:pos="10034"/>
        </w:tabs>
        <w:spacing w:before="120"/>
        <w:jc w:val="center"/>
        <w:rPr>
          <w:b/>
          <w:i/>
          <w:color w:val="FF0000"/>
        </w:rPr>
      </w:pPr>
      <w:r w:rsidRPr="00EE58D7">
        <w:rPr>
          <w:b/>
        </w:rPr>
        <w:t>Pr</w:t>
      </w:r>
      <w:r w:rsidR="00217E94" w:rsidRPr="00EE58D7">
        <w:rPr>
          <w:b/>
        </w:rPr>
        <w:t>íloha č.</w:t>
      </w:r>
      <w:r w:rsidR="00C56B41" w:rsidRPr="00EE58D7">
        <w:rPr>
          <w:b/>
        </w:rPr>
        <w:t xml:space="preserve"> </w:t>
      </w:r>
      <w:r w:rsidR="00433918">
        <w:rPr>
          <w:b/>
        </w:rPr>
        <w:t xml:space="preserve"> </w:t>
      </w:r>
      <w:r w:rsidR="00E12AC8">
        <w:rPr>
          <w:b/>
        </w:rPr>
        <w:t>3</w:t>
      </w:r>
      <w:r w:rsidR="00507E37" w:rsidRPr="00EE58D7">
        <w:rPr>
          <w:b/>
        </w:rPr>
        <w:t xml:space="preserve"> súťažných podkladov - </w:t>
      </w:r>
      <w:r w:rsidRPr="00EE58D7">
        <w:rPr>
          <w:b/>
        </w:rPr>
        <w:t>Informatívny opis predmetu zákazky k výzve v rámci DNS</w:t>
      </w:r>
    </w:p>
    <w:p w:rsidR="000A427B" w:rsidRPr="00EE58D7" w:rsidRDefault="000A427B" w:rsidP="00C56B41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  <w:r w:rsidRPr="00EE58D7">
        <w:rPr>
          <w:b/>
          <w:color w:val="FF0000"/>
        </w:rPr>
        <w:t>Upozornenie.</w:t>
      </w:r>
    </w:p>
    <w:p w:rsidR="00DD5536" w:rsidRPr="00F827C5" w:rsidRDefault="000A427B" w:rsidP="00C56B41">
      <w:pPr>
        <w:tabs>
          <w:tab w:val="num" w:pos="1080"/>
          <w:tab w:val="left" w:leader="dot" w:pos="10034"/>
        </w:tabs>
        <w:jc w:val="both"/>
        <w:rPr>
          <w:b/>
          <w:color w:val="FF0000"/>
        </w:rPr>
      </w:pPr>
      <w:r w:rsidRPr="00F827C5">
        <w:rPr>
          <w:b/>
          <w:color w:val="FF0000"/>
        </w:rPr>
        <w:t>Tu uvedený opis predmetu zákazky je informatívny, slúži výlučne na ilustráciu, pričom presný opis predmetu zákazky b</w:t>
      </w:r>
      <w:r w:rsidR="00AB3260" w:rsidRPr="00F827C5">
        <w:rPr>
          <w:b/>
          <w:color w:val="FF0000"/>
        </w:rPr>
        <w:t>ude uvedený v konkrétnej výzve v rámci zriadeného DNS</w:t>
      </w:r>
      <w:r w:rsidRPr="00F827C5">
        <w:rPr>
          <w:b/>
          <w:color w:val="FF0000"/>
        </w:rPr>
        <w:t>.</w:t>
      </w:r>
    </w:p>
    <w:p w:rsidR="00AB3260" w:rsidRPr="00EE58D7" w:rsidRDefault="00AB3260" w:rsidP="00C56B41">
      <w:pPr>
        <w:jc w:val="both"/>
      </w:pPr>
    </w:p>
    <w:p w:rsidR="00D5359C" w:rsidRPr="00EE58D7" w:rsidRDefault="00D5359C" w:rsidP="00C56B41">
      <w:pPr>
        <w:jc w:val="both"/>
      </w:pPr>
    </w:p>
    <w:p w:rsidR="00CF1A7A" w:rsidRDefault="000A427B" w:rsidP="00646C05">
      <w:pPr>
        <w:pStyle w:val="Odsekzoznamu"/>
        <w:numPr>
          <w:ilvl w:val="0"/>
          <w:numId w:val="3"/>
        </w:numPr>
        <w:ind w:left="284" w:hanging="284"/>
        <w:jc w:val="both"/>
      </w:pPr>
      <w:bookmarkStart w:id="0" w:name="_Hlk31206409"/>
      <w:r w:rsidRPr="00EE58D7">
        <w:t xml:space="preserve">Predmetom zákazky je </w:t>
      </w:r>
      <w:r w:rsidR="00577121" w:rsidRPr="00577121">
        <w:t xml:space="preserve">dodanie </w:t>
      </w:r>
      <w:r w:rsidR="00834277" w:rsidRPr="00834277">
        <w:t xml:space="preserve">bežne dostupných tovarov, ktorými sú ochranné, zdravotnícke pomôcky, ako aj hygienické potreby </w:t>
      </w:r>
      <w:r w:rsidR="00577121" w:rsidRPr="00577121">
        <w:t xml:space="preserve">a poskytnutie </w:t>
      </w:r>
      <w:r w:rsidR="009E3BB8">
        <w:t xml:space="preserve">s tým súvisiacich </w:t>
      </w:r>
      <w:r w:rsidR="00577121" w:rsidRPr="00577121">
        <w:t>služieb</w:t>
      </w:r>
      <w:r w:rsidR="00C34F87" w:rsidRPr="00EE58D7">
        <w:t>. Súčasťou predmetu zákazky je</w:t>
      </w:r>
      <w:r w:rsidR="009E3BB8">
        <w:t xml:space="preserve"> </w:t>
      </w:r>
      <w:r w:rsidR="00834277">
        <w:t xml:space="preserve">aj </w:t>
      </w:r>
      <w:r w:rsidR="00834277" w:rsidRPr="00834277">
        <w:t xml:space="preserve">dodanie tovaru do miesta dodania, vyloženie a vynesenie tovaru v mieste dodania. </w:t>
      </w:r>
      <w:bookmarkEnd w:id="0"/>
    </w:p>
    <w:p w:rsidR="00DD5536" w:rsidRPr="00EE58D7" w:rsidRDefault="00C34F87" w:rsidP="00646C05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Množstvo dodaného tovaru: </w:t>
      </w:r>
      <w:proofErr w:type="spellStart"/>
      <w:r w:rsidRPr="00CF1A7A">
        <w:rPr>
          <w:highlight w:val="yellow"/>
        </w:rPr>
        <w:t>xxxxxxx</w:t>
      </w:r>
      <w:proofErr w:type="spellEnd"/>
      <w:r w:rsidRPr="00CF1A7A">
        <w:rPr>
          <w:highlight w:val="yellow"/>
        </w:rPr>
        <w:t xml:space="preserve"> </w:t>
      </w:r>
      <w:r w:rsidR="00B6263D" w:rsidRPr="00EE58D7">
        <w:t>ks</w:t>
      </w:r>
      <w:r w:rsidRPr="00EE58D7">
        <w:t>.</w:t>
      </w:r>
    </w:p>
    <w:p w:rsidR="00E050BB" w:rsidRPr="00EE58D7" w:rsidRDefault="00E050BB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Predpokladaná hodnota zákazky: </w:t>
      </w:r>
      <w:proofErr w:type="spellStart"/>
      <w:r w:rsidRPr="00433918">
        <w:rPr>
          <w:highlight w:val="yellow"/>
        </w:rPr>
        <w:t>xxxxxxxxxxxx</w:t>
      </w:r>
      <w:proofErr w:type="spellEnd"/>
      <w:r w:rsidRPr="00433918">
        <w:rPr>
          <w:highlight w:val="yellow"/>
        </w:rPr>
        <w:t xml:space="preserve"> </w:t>
      </w:r>
      <w:r w:rsidRPr="00EE58D7">
        <w:t>EUR bez DPH.</w:t>
      </w:r>
    </w:p>
    <w:p w:rsidR="00C34F87" w:rsidRPr="00EE58D7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Lehota dodania tovaru: do </w:t>
      </w:r>
      <w:proofErr w:type="spellStart"/>
      <w:r w:rsidRPr="00433918">
        <w:rPr>
          <w:highlight w:val="yellow"/>
        </w:rPr>
        <w:t>xxxxxx</w:t>
      </w:r>
      <w:proofErr w:type="spellEnd"/>
      <w:r w:rsidRPr="00433918">
        <w:rPr>
          <w:highlight w:val="yellow"/>
        </w:rPr>
        <w:t xml:space="preserve"> </w:t>
      </w:r>
      <w:r w:rsidRPr="00EE58D7">
        <w:t>dní od podpisu zmluvy.</w:t>
      </w:r>
    </w:p>
    <w:p w:rsidR="00F604F4" w:rsidRPr="00EE58D7" w:rsidRDefault="00F604F4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 xml:space="preserve">Miesto dodania tovaru: </w:t>
      </w:r>
      <w:proofErr w:type="spellStart"/>
      <w:r w:rsidRPr="00433918">
        <w:rPr>
          <w:highlight w:val="yellow"/>
        </w:rPr>
        <w:t>xxxxxxxxxxxxxxx</w:t>
      </w:r>
      <w:proofErr w:type="spellEnd"/>
      <w:r w:rsidRPr="00EE58D7">
        <w:t xml:space="preserve"> </w:t>
      </w:r>
    </w:p>
    <w:p w:rsidR="00E050BB" w:rsidRPr="00EE58D7" w:rsidRDefault="00C34F87" w:rsidP="00C56B41">
      <w:pPr>
        <w:pStyle w:val="Odsekzoznamu"/>
        <w:numPr>
          <w:ilvl w:val="0"/>
          <w:numId w:val="3"/>
        </w:numPr>
        <w:ind w:left="284" w:hanging="284"/>
        <w:jc w:val="both"/>
      </w:pPr>
      <w:r w:rsidRPr="00EE58D7">
        <w:t>Minimálne požiadavky na zloženie tovaru</w:t>
      </w:r>
      <w:r w:rsidR="00F604F4" w:rsidRPr="00EE58D7">
        <w:t xml:space="preserve"> </w:t>
      </w:r>
      <w:r w:rsidRPr="00EE58D7">
        <w:t>– špecifikácia predmetu zákazky:</w:t>
      </w:r>
    </w:p>
    <w:p w:rsidR="00E050BB" w:rsidRPr="00EE58D7" w:rsidRDefault="00E050BB" w:rsidP="00C56B41">
      <w:pPr>
        <w:jc w:val="both"/>
      </w:pPr>
    </w:p>
    <w:p w:rsidR="00B6263D" w:rsidRPr="00EE58D7" w:rsidRDefault="00B6263D" w:rsidP="00C56B41">
      <w:pPr>
        <w:pStyle w:val="Default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 xml:space="preserve">Požiadavky na </w:t>
      </w:r>
      <w:r w:rsidR="00834277">
        <w:rPr>
          <w:rFonts w:ascii="Times New Roman" w:eastAsia="Arial" w:hAnsi="Times New Roman" w:cs="Times New Roman"/>
          <w:bCs/>
          <w:color w:val="auto"/>
        </w:rPr>
        <w:t>dodaný tovar</w:t>
      </w:r>
      <w:r w:rsidRPr="00EE58D7">
        <w:rPr>
          <w:rFonts w:ascii="Times New Roman" w:eastAsia="Arial" w:hAnsi="Times New Roman" w:cs="Times New Roman"/>
          <w:bCs/>
          <w:color w:val="auto"/>
        </w:rPr>
        <w:t>:</w:t>
      </w:r>
    </w:p>
    <w:p w:rsidR="00B6263D" w:rsidRPr="00EE58D7" w:rsidRDefault="001417B1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 xml:space="preserve">Technické vlastnosti: </w:t>
      </w:r>
      <w:r w:rsidR="00B6263D" w:rsidRPr="00EE58D7">
        <w:rPr>
          <w:rFonts w:ascii="Times New Roman" w:eastAsia="Arial" w:hAnsi="Times New Roman" w:cs="Times New Roman"/>
          <w:bCs/>
          <w:color w:val="auto"/>
        </w:rPr>
        <w:t xml:space="preserve"> ..................</w:t>
      </w:r>
    </w:p>
    <w:p w:rsidR="00B6263D" w:rsidRPr="00EE58D7" w:rsidRDefault="001417B1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 xml:space="preserve">Rozmer: </w:t>
      </w:r>
      <w:r w:rsidR="00B6263D" w:rsidRPr="00EE58D7">
        <w:rPr>
          <w:rFonts w:ascii="Times New Roman" w:eastAsia="Arial" w:hAnsi="Times New Roman" w:cs="Times New Roman"/>
          <w:bCs/>
          <w:color w:val="auto"/>
        </w:rPr>
        <w:t xml:space="preserve"> ......................</w:t>
      </w:r>
    </w:p>
    <w:p w:rsidR="00B6263D" w:rsidRPr="00EE58D7" w:rsidRDefault="001417B1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>
        <w:rPr>
          <w:rFonts w:ascii="Times New Roman" w:eastAsia="Arial" w:hAnsi="Times New Roman" w:cs="Times New Roman"/>
          <w:bCs/>
          <w:color w:val="auto"/>
        </w:rPr>
        <w:t xml:space="preserve">Farba: </w:t>
      </w:r>
      <w:r w:rsidR="00B6263D" w:rsidRPr="00EE58D7">
        <w:rPr>
          <w:rFonts w:ascii="Times New Roman" w:eastAsia="Arial" w:hAnsi="Times New Roman" w:cs="Times New Roman"/>
          <w:bCs/>
          <w:color w:val="auto"/>
        </w:rPr>
        <w:t xml:space="preserve"> ......................</w:t>
      </w:r>
    </w:p>
    <w:p w:rsidR="00B6263D" w:rsidRPr="00EE58D7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  <w:r w:rsidRPr="00EE58D7">
        <w:rPr>
          <w:rFonts w:ascii="Times New Roman" w:eastAsia="Arial" w:hAnsi="Times New Roman" w:cs="Times New Roman"/>
          <w:bCs/>
          <w:color w:val="auto"/>
        </w:rPr>
        <w:t xml:space="preserve">Záruka: Min: </w:t>
      </w:r>
      <w:r w:rsidR="00005490" w:rsidRPr="00EE58D7">
        <w:rPr>
          <w:rFonts w:ascii="Times New Roman" w:eastAsia="Arial" w:hAnsi="Times New Roman" w:cs="Times New Roman"/>
          <w:bCs/>
          <w:color w:val="auto"/>
        </w:rPr>
        <w:t>........................</w:t>
      </w:r>
    </w:p>
    <w:p w:rsidR="00B6263D" w:rsidRDefault="00B6263D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834277" w:rsidRDefault="00834277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834277" w:rsidRDefault="00834277" w:rsidP="00C56B41">
      <w:pPr>
        <w:pStyle w:val="Default"/>
        <w:ind w:left="708"/>
        <w:jc w:val="both"/>
        <w:rPr>
          <w:rFonts w:ascii="Times New Roman" w:eastAsia="Arial" w:hAnsi="Times New Roman" w:cs="Times New Roman"/>
          <w:bCs/>
          <w:color w:val="auto"/>
        </w:rPr>
      </w:pPr>
    </w:p>
    <w:sectPr w:rsidR="00834277" w:rsidSect="00507E3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6314" w:rsidRDefault="002E6314" w:rsidP="003E4291">
      <w:r>
        <w:separator/>
      </w:r>
    </w:p>
  </w:endnote>
  <w:endnote w:type="continuationSeparator" w:id="0">
    <w:p w:rsidR="002E6314" w:rsidRDefault="002E6314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6314" w:rsidRDefault="002E6314" w:rsidP="003E4291">
      <w:r>
        <w:separator/>
      </w:r>
    </w:p>
  </w:footnote>
  <w:footnote w:type="continuationSeparator" w:id="0">
    <w:p w:rsidR="002E6314" w:rsidRDefault="002E6314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7E37" w:rsidRPr="00EE58D7" w:rsidRDefault="00507E37" w:rsidP="008E7D89">
    <w:pPr>
      <w:pStyle w:val="Hlavika"/>
      <w:jc w:val="center"/>
    </w:pPr>
    <w:r w:rsidRPr="00EE58D7">
      <w:t>SÚŤAŽNÉ PODKLADY k zriadeniu dynamického nákupného systému</w:t>
    </w:r>
  </w:p>
  <w:p w:rsidR="00507E37" w:rsidRPr="008E7D89" w:rsidRDefault="00433918" w:rsidP="008E7D89">
    <w:pPr>
      <w:pStyle w:val="Hlavika"/>
      <w:jc w:val="center"/>
      <w:rPr>
        <w:b/>
      </w:rPr>
    </w:pPr>
    <w:bookmarkStart w:id="1" w:name="_Hlk14961788"/>
    <w:r w:rsidRPr="008E7D89">
      <w:rPr>
        <w:b/>
      </w:rPr>
      <w:t>„</w:t>
    </w:r>
    <w:bookmarkEnd w:id="1"/>
    <w:r w:rsidR="00834277" w:rsidRPr="00834277">
      <w:rPr>
        <w:b/>
      </w:rPr>
      <w:t>Ochranné, zdravotnícke pomôcky a hygienické potreby</w:t>
    </w:r>
    <w:r w:rsidRPr="008E7D89">
      <w:rPr>
        <w:b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315AD"/>
    <w:rsid w:val="000626F9"/>
    <w:rsid w:val="000A427B"/>
    <w:rsid w:val="001417B1"/>
    <w:rsid w:val="00144B9D"/>
    <w:rsid w:val="00217E94"/>
    <w:rsid w:val="0023486D"/>
    <w:rsid w:val="002746B3"/>
    <w:rsid w:val="00292171"/>
    <w:rsid w:val="002E6314"/>
    <w:rsid w:val="00343496"/>
    <w:rsid w:val="003814CB"/>
    <w:rsid w:val="003E4291"/>
    <w:rsid w:val="00433918"/>
    <w:rsid w:val="004A47E0"/>
    <w:rsid w:val="00507E37"/>
    <w:rsid w:val="00577121"/>
    <w:rsid w:val="00707C2C"/>
    <w:rsid w:val="007D06F1"/>
    <w:rsid w:val="007D54C7"/>
    <w:rsid w:val="00834277"/>
    <w:rsid w:val="008E7D89"/>
    <w:rsid w:val="00907349"/>
    <w:rsid w:val="009124FB"/>
    <w:rsid w:val="0098336F"/>
    <w:rsid w:val="009E3BB8"/>
    <w:rsid w:val="00A335BA"/>
    <w:rsid w:val="00AB3260"/>
    <w:rsid w:val="00B2400E"/>
    <w:rsid w:val="00B6263D"/>
    <w:rsid w:val="00B96E0B"/>
    <w:rsid w:val="00BF0067"/>
    <w:rsid w:val="00C34F87"/>
    <w:rsid w:val="00C56B41"/>
    <w:rsid w:val="00CC1867"/>
    <w:rsid w:val="00CD1E21"/>
    <w:rsid w:val="00CF1A7A"/>
    <w:rsid w:val="00D16B69"/>
    <w:rsid w:val="00D27BFF"/>
    <w:rsid w:val="00D5359C"/>
    <w:rsid w:val="00DD5536"/>
    <w:rsid w:val="00E050BB"/>
    <w:rsid w:val="00E12AC8"/>
    <w:rsid w:val="00EE58D7"/>
    <w:rsid w:val="00F420C4"/>
    <w:rsid w:val="00F604F4"/>
    <w:rsid w:val="00F63B5D"/>
    <w:rsid w:val="00F827C5"/>
    <w:rsid w:val="00F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2A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2AC8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12A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2AC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2AC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2A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2AC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2020-06-29T06:35:00Z</dcterms:created>
  <dcterms:modified xsi:type="dcterms:W3CDTF">2020-06-29T06:35:00Z</dcterms:modified>
</cp:coreProperties>
</file>