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540391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540391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A014FA" w:rsidRDefault="0072533F" w:rsidP="0072533F">
      <w:pPr>
        <w:jc w:val="center"/>
        <w:rPr>
          <w:b/>
          <w:color w:val="FF0000"/>
          <w:sz w:val="24"/>
          <w:szCs w:val="20"/>
          <w:lang w:val="sk-SK"/>
        </w:rPr>
      </w:pPr>
    </w:p>
    <w:p w14:paraId="1D6F2FD2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 xml:space="preserve">ZODPOVEDNOSŤ ZA PLNENIE </w:t>
      </w:r>
    </w:p>
    <w:p w14:paraId="4D8A3C11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</w:p>
    <w:p w14:paraId="6E0BA4B3" w14:textId="484A6B48" w:rsidR="0072533F" w:rsidRPr="000E5B32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Názov zákazky:</w:t>
      </w:r>
      <w:r w:rsidRPr="00F81E71">
        <w:rPr>
          <w:sz w:val="20"/>
          <w:szCs w:val="20"/>
          <w:lang w:val="sk-SK"/>
        </w:rPr>
        <w:tab/>
      </w:r>
      <w:r w:rsidR="00477B7F" w:rsidRPr="00477B7F">
        <w:rPr>
          <w:b/>
          <w:sz w:val="20"/>
          <w:szCs w:val="20"/>
          <w:lang w:val="sk-SK"/>
        </w:rPr>
        <w:t>Dodávka elektriny pre Jadrovú a vyraďovaciu spoločnosť, a.s. na rok 202</w:t>
      </w:r>
      <w:r w:rsidR="00AE2F38">
        <w:rPr>
          <w:b/>
          <w:sz w:val="20"/>
          <w:szCs w:val="20"/>
          <w:lang w:val="sk-SK"/>
        </w:rPr>
        <w:t>7</w:t>
      </w:r>
      <w:r w:rsidR="00477B7F" w:rsidRPr="00477B7F">
        <w:rPr>
          <w:b/>
          <w:sz w:val="20"/>
          <w:szCs w:val="20"/>
          <w:lang w:val="sk-SK"/>
        </w:rPr>
        <w:t xml:space="preserve"> - odberné miesto FS KRAO Mochovce</w:t>
      </w:r>
    </w:p>
    <w:p w14:paraId="4FBA4E21" w14:textId="2573F098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  <w:r w:rsidRPr="00B409A6">
        <w:rPr>
          <w:sz w:val="20"/>
          <w:szCs w:val="20"/>
          <w:lang w:val="sk-SK"/>
        </w:rPr>
        <w:t xml:space="preserve">Referenčné číslo (IS </w:t>
      </w:r>
      <w:r w:rsidR="00AE2F38">
        <w:rPr>
          <w:sz w:val="20"/>
          <w:szCs w:val="20"/>
          <w:lang w:val="sk-SK"/>
        </w:rPr>
        <w:t>JOSEPHINE</w:t>
      </w:r>
      <w:r w:rsidRPr="00B409A6">
        <w:rPr>
          <w:sz w:val="20"/>
          <w:szCs w:val="20"/>
          <w:lang w:val="sk-SK"/>
        </w:rPr>
        <w:t>):</w:t>
      </w:r>
      <w:r w:rsidR="00863918">
        <w:rPr>
          <w:sz w:val="20"/>
          <w:szCs w:val="20"/>
          <w:lang w:val="sk-SK"/>
        </w:rPr>
        <w:t xml:space="preserve">   78503</w:t>
      </w:r>
    </w:p>
    <w:p w14:paraId="047CF1C9" w14:textId="77777777" w:rsidR="003A7752" w:rsidRDefault="0072533F" w:rsidP="0072533F">
      <w:pPr>
        <w:rPr>
          <w:b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Verejný obstarávateľ:</w:t>
      </w:r>
      <w:r w:rsidRPr="00F81E71">
        <w:rPr>
          <w:sz w:val="20"/>
          <w:szCs w:val="20"/>
          <w:lang w:val="sk-SK"/>
        </w:rPr>
        <w:tab/>
      </w:r>
      <w:r w:rsidRPr="00F81E71">
        <w:rPr>
          <w:sz w:val="20"/>
          <w:szCs w:val="20"/>
          <w:lang w:val="sk-SK"/>
        </w:rPr>
        <w:tab/>
      </w:r>
      <w:r w:rsidRPr="00F81E71">
        <w:rPr>
          <w:b/>
          <w:sz w:val="20"/>
          <w:szCs w:val="20"/>
          <w:lang w:val="sk-SK"/>
        </w:rPr>
        <w:t>Jadrová a vyraďovacia spoločnosť, a.s.</w:t>
      </w:r>
      <w:r w:rsidR="003A7752">
        <w:rPr>
          <w:b/>
          <w:sz w:val="20"/>
          <w:szCs w:val="20"/>
          <w:lang w:val="sk-SK"/>
        </w:rPr>
        <w:t>;</w:t>
      </w:r>
    </w:p>
    <w:p w14:paraId="39541F6E" w14:textId="59E3E6A2" w:rsidR="0072533F" w:rsidRDefault="003A7752" w:rsidP="0072533F">
      <w:pPr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  <w:t>skrátený názov: JAVYS, a. s.</w:t>
      </w:r>
      <w:r w:rsidR="0072533F" w:rsidRPr="00F81E71">
        <w:rPr>
          <w:b/>
          <w:sz w:val="20"/>
          <w:szCs w:val="20"/>
          <w:lang w:val="sk-SK"/>
        </w:rPr>
        <w:t xml:space="preserve"> </w:t>
      </w:r>
    </w:p>
    <w:p w14:paraId="6B4697D3" w14:textId="77777777" w:rsidR="0072533F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F81E71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F81E71" w:rsidRDefault="0072533F" w:rsidP="0072533F">
      <w:pPr>
        <w:jc w:val="center"/>
        <w:rPr>
          <w:color w:val="FF0000"/>
          <w:lang w:val="sk-SK"/>
        </w:rPr>
      </w:pPr>
      <w:r w:rsidRPr="00F81E71">
        <w:rPr>
          <w:rFonts w:eastAsia="Calibri"/>
          <w:b/>
          <w:lang w:val="sk-SK"/>
        </w:rPr>
        <w:t xml:space="preserve">Uchádzač: </w:t>
      </w:r>
      <w:r w:rsidRPr="00F81E71">
        <w:rPr>
          <w:color w:val="FF0000"/>
          <w:lang w:val="sk-SK"/>
        </w:rPr>
        <w:t>[...</w:t>
      </w:r>
      <w:r>
        <w:rPr>
          <w:color w:val="FF0000"/>
          <w:lang w:val="sk-SK"/>
        </w:rPr>
        <w:t>názov skupiny dodávateľov...</w:t>
      </w:r>
      <w:r w:rsidRPr="00F81E71">
        <w:rPr>
          <w:color w:val="FF0000"/>
          <w:lang w:val="sk-SK"/>
        </w:rPr>
        <w:t>]</w:t>
      </w:r>
    </w:p>
    <w:p w14:paraId="6CAD0327" w14:textId="77777777" w:rsidR="0072533F" w:rsidRPr="00F81E71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F81E71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F81E71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1892A43B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4CB31B16" w14:textId="77777777" w:rsidR="0072533F" w:rsidRP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E2308EA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2795622E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28E43A5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569F7F0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>(vyplní člen skupiny )</w:t>
      </w:r>
    </w:p>
    <w:p w14:paraId="3FD87AA5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F81E71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F81E71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sz w:val="20"/>
          <w:szCs w:val="20"/>
          <w:lang w:val="sk-SK"/>
        </w:rPr>
        <w:t xml:space="preserve">v prípade prijatia </w:t>
      </w:r>
      <w:r>
        <w:rPr>
          <w:rFonts w:eastAsia="Times New Roman"/>
          <w:sz w:val="20"/>
          <w:szCs w:val="20"/>
          <w:lang w:val="sk-SK"/>
        </w:rPr>
        <w:t>jeho</w:t>
      </w:r>
      <w:r w:rsidRPr="00F81E71">
        <w:rPr>
          <w:rFonts w:eastAsia="Times New Roman"/>
          <w:sz w:val="20"/>
          <w:szCs w:val="20"/>
          <w:lang w:val="sk-SK"/>
        </w:rPr>
        <w:t xml:space="preserve"> ponuky verejným obstarávateľom</w:t>
      </w:r>
      <w:r w:rsidRPr="00F81E71">
        <w:rPr>
          <w:rFonts w:eastAsia="Times New Roman"/>
          <w:sz w:val="20"/>
          <w:szCs w:val="20"/>
          <w:lang w:val="sk-SK"/>
        </w:rPr>
        <w:br/>
      </w:r>
      <w:r w:rsidRPr="00A014FA">
        <w:rPr>
          <w:rFonts w:eastAsia="Times New Roman"/>
          <w:b/>
          <w:sz w:val="20"/>
          <w:szCs w:val="20"/>
          <w:lang w:val="sk-SK"/>
        </w:rPr>
        <w:t xml:space="preserve">budú </w:t>
      </w:r>
      <w:r>
        <w:rPr>
          <w:rFonts w:eastAsia="Times New Roman"/>
          <w:b/>
          <w:sz w:val="20"/>
          <w:szCs w:val="20"/>
          <w:lang w:val="sk-SK"/>
        </w:rPr>
        <w:t xml:space="preserve">členovia skupiny </w:t>
      </w:r>
      <w:r w:rsidRPr="00A014FA">
        <w:rPr>
          <w:rFonts w:eastAsia="Times New Roman"/>
          <w:b/>
          <w:sz w:val="20"/>
          <w:szCs w:val="20"/>
          <w:lang w:val="sk-SK"/>
        </w:rPr>
        <w:t>spoločne zodpovedať za plnenie zmluvy</w:t>
      </w:r>
    </w:p>
    <w:p w14:paraId="030CD4A6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UDEĽUJE</w:t>
      </w:r>
      <w:r>
        <w:rPr>
          <w:rFonts w:eastAsia="Times New Roman"/>
          <w:b/>
          <w:sz w:val="20"/>
          <w:szCs w:val="20"/>
          <w:lang w:val="sk-SK"/>
        </w:rPr>
        <w:t xml:space="preserve"> </w:t>
      </w:r>
      <w:r w:rsidRPr="00F81E71">
        <w:rPr>
          <w:rFonts w:eastAsia="Times New Roman"/>
          <w:b/>
          <w:sz w:val="20"/>
          <w:szCs w:val="20"/>
          <w:lang w:val="sk-SK"/>
        </w:rPr>
        <w:t>PLNÚ MOC</w:t>
      </w:r>
    </w:p>
    <w:p w14:paraId="78260B61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7B2C44F6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6C5E843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103B6CF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 xml:space="preserve">(vyplní </w:t>
      </w:r>
      <w:r>
        <w:rPr>
          <w:i/>
          <w:sz w:val="18"/>
          <w:szCs w:val="18"/>
          <w:lang w:val="sk-SK"/>
        </w:rPr>
        <w:t xml:space="preserve">hlavný </w:t>
      </w:r>
      <w:r w:rsidRPr="00F81E71">
        <w:rPr>
          <w:i/>
          <w:sz w:val="18"/>
          <w:szCs w:val="18"/>
          <w:lang w:val="sk-SK"/>
        </w:rPr>
        <w:t>člen skupiny)</w:t>
      </w:r>
    </w:p>
    <w:p w14:paraId="0688E1EB" w14:textId="77777777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</w:t>
      </w:r>
      <w:r>
        <w:rPr>
          <w:rFonts w:eastAsia="Times New Roman"/>
          <w:b/>
          <w:sz w:val="20"/>
          <w:szCs w:val="20"/>
          <w:lang w:val="sk-SK"/>
        </w:rPr>
        <w:t xml:space="preserve"> v nasledovnom</w:t>
      </w:r>
      <w:r w:rsidRPr="00F81E71">
        <w:rPr>
          <w:rFonts w:eastAsia="Times New Roman"/>
          <w:b/>
          <w:sz w:val="20"/>
          <w:szCs w:val="20"/>
          <w:lang w:val="sk-SK"/>
        </w:rPr>
        <w:t>:</w:t>
      </w:r>
    </w:p>
    <w:p w14:paraId="2717EACE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iné</w:t>
      </w:r>
      <w:r w:rsidR="0072533F">
        <w:rPr>
          <w:rFonts w:eastAsia="Times New Roman"/>
          <w:sz w:val="20"/>
          <w:szCs w:val="20"/>
          <w:lang w:val="sk-SK"/>
        </w:rPr>
        <w:t xml:space="preserve">: </w:t>
      </w:r>
      <w:r w:rsidR="0072533F" w:rsidRPr="00F81E71">
        <w:rPr>
          <w:color w:val="FF0000"/>
          <w:lang w:val="sk-SK"/>
        </w:rPr>
        <w:t>[...</w:t>
      </w:r>
      <w:r w:rsidR="0072533F" w:rsidRPr="00A014FA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F81E71">
        <w:rPr>
          <w:color w:val="FF0000"/>
          <w:lang w:val="sk-SK"/>
        </w:rPr>
        <w:t>]</w:t>
      </w:r>
      <w:r w:rsidR="0072533F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F81E71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</w:t>
      </w:r>
      <w:r>
        <w:rPr>
          <w:rFonts w:eastAsia="Times New Roman"/>
          <w:b/>
          <w:sz w:val="20"/>
          <w:szCs w:val="20"/>
          <w:lang w:val="sk-SK"/>
        </w:rPr>
        <w:t>,</w:t>
      </w:r>
    </w:p>
    <w:p w14:paraId="058D6CF5" w14:textId="77777777" w:rsidR="0072533F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 to v pozícii </w:t>
      </w:r>
      <w:r>
        <w:rPr>
          <w:rFonts w:eastAsia="Times New Roman"/>
          <w:b/>
          <w:sz w:val="20"/>
          <w:szCs w:val="20"/>
          <w:lang w:val="sk-SK"/>
        </w:rPr>
        <w:t xml:space="preserve">hlavného člena </w:t>
      </w:r>
      <w:r w:rsidRPr="00F81E71">
        <w:rPr>
          <w:rFonts w:eastAsia="Times New Roman"/>
          <w:b/>
          <w:sz w:val="20"/>
          <w:szCs w:val="20"/>
          <w:lang w:val="sk-SK"/>
        </w:rPr>
        <w:t>skupiny dodávateľov.</w:t>
      </w:r>
    </w:p>
    <w:p w14:paraId="2997B0BB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44B70C32" w14:textId="77777777" w:rsidTr="00154F9E">
        <w:tc>
          <w:tcPr>
            <w:tcW w:w="448" w:type="dxa"/>
          </w:tcPr>
          <w:p w14:paraId="637AA4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  <w:r>
              <w:rPr>
                <w:rFonts w:eastAsia="Times New Roman"/>
                <w:lang w:val="sk-SK"/>
              </w:rPr>
              <w:t xml:space="preserve">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4098F334" w14:textId="77777777" w:rsidTr="00154F9E">
        <w:tc>
          <w:tcPr>
            <w:tcW w:w="448" w:type="dxa"/>
          </w:tcPr>
          <w:p w14:paraId="3D5BB880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0D1B00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0D1B00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osôb)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0F2753" w:rsidRDefault="0072533F" w:rsidP="0072533F">
      <w:pPr>
        <w:ind w:right="-20"/>
        <w:jc w:val="both"/>
        <w:rPr>
          <w:sz w:val="18"/>
          <w:szCs w:val="18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Default="00FA1D58"/>
    <w:sectPr w:rsidR="00FA1D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A0D9A" w14:textId="77777777" w:rsidR="006C7F49" w:rsidRDefault="006C7F49" w:rsidP="0072533F">
      <w:r>
        <w:separator/>
      </w:r>
    </w:p>
  </w:endnote>
  <w:endnote w:type="continuationSeparator" w:id="0">
    <w:p w14:paraId="1C7380E9" w14:textId="77777777" w:rsidR="006C7F49" w:rsidRDefault="006C7F49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EFF8A" w14:textId="77777777" w:rsidR="006C7F49" w:rsidRDefault="006C7F49" w:rsidP="0072533F">
      <w:r>
        <w:separator/>
      </w:r>
    </w:p>
  </w:footnote>
  <w:footnote w:type="continuationSeparator" w:id="0">
    <w:p w14:paraId="198DEF1C" w14:textId="77777777" w:rsidR="006C7F49" w:rsidRDefault="006C7F49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D6EC5"/>
    <w:rsid w:val="000E5B32"/>
    <w:rsid w:val="001F508B"/>
    <w:rsid w:val="002E037C"/>
    <w:rsid w:val="00321E87"/>
    <w:rsid w:val="003A7752"/>
    <w:rsid w:val="004033A9"/>
    <w:rsid w:val="00411DFD"/>
    <w:rsid w:val="00423E5A"/>
    <w:rsid w:val="00477B7F"/>
    <w:rsid w:val="004C4227"/>
    <w:rsid w:val="004C4B26"/>
    <w:rsid w:val="00532EE6"/>
    <w:rsid w:val="00580B82"/>
    <w:rsid w:val="00581461"/>
    <w:rsid w:val="00634751"/>
    <w:rsid w:val="006C7F49"/>
    <w:rsid w:val="00701028"/>
    <w:rsid w:val="007067B2"/>
    <w:rsid w:val="0072533F"/>
    <w:rsid w:val="00804B72"/>
    <w:rsid w:val="008426FF"/>
    <w:rsid w:val="00863918"/>
    <w:rsid w:val="00890992"/>
    <w:rsid w:val="00982778"/>
    <w:rsid w:val="00992978"/>
    <w:rsid w:val="00A63899"/>
    <w:rsid w:val="00AD6795"/>
    <w:rsid w:val="00AE2F38"/>
    <w:rsid w:val="00B07695"/>
    <w:rsid w:val="00B409A6"/>
    <w:rsid w:val="00B46376"/>
    <w:rsid w:val="00BC1216"/>
    <w:rsid w:val="00C30635"/>
    <w:rsid w:val="00C9208F"/>
    <w:rsid w:val="00CE50E6"/>
    <w:rsid w:val="00D06314"/>
    <w:rsid w:val="00D56458"/>
    <w:rsid w:val="00D86FAB"/>
    <w:rsid w:val="00E963E4"/>
    <w:rsid w:val="00EA6F14"/>
    <w:rsid w:val="00EB40A9"/>
    <w:rsid w:val="00EF5B84"/>
    <w:rsid w:val="00F033D4"/>
    <w:rsid w:val="00F749D7"/>
    <w:rsid w:val="00F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Jadová a vyraďovacia spoločnosť, a. s.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Profant Peter</dc:creator>
  <cp:keywords/>
  <dc:description/>
  <cp:lastModifiedBy>Fazekasová Adriana</cp:lastModifiedBy>
  <cp:revision>17</cp:revision>
  <cp:lastPrinted>2024-10-15T07:45:00Z</cp:lastPrinted>
  <dcterms:created xsi:type="dcterms:W3CDTF">2025-04-08T08:17:00Z</dcterms:created>
  <dcterms:modified xsi:type="dcterms:W3CDTF">2026-06-18T06:08:00Z</dcterms:modified>
</cp:coreProperties>
</file>