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0944C433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477B7F" w:rsidRPr="00477B7F">
        <w:rPr>
          <w:b/>
          <w:sz w:val="20"/>
          <w:szCs w:val="20"/>
          <w:lang w:val="sk-SK"/>
        </w:rPr>
        <w:t>Dodávka elektriny pre Jadrovú a vyraďovaciu spoločnosť, a.s. na rok 202</w:t>
      </w:r>
      <w:r w:rsidR="00AE2F38">
        <w:rPr>
          <w:b/>
          <w:sz w:val="20"/>
          <w:szCs w:val="20"/>
          <w:lang w:val="sk-SK"/>
        </w:rPr>
        <w:t>7</w:t>
      </w:r>
      <w:r w:rsidR="00477B7F" w:rsidRPr="00477B7F">
        <w:rPr>
          <w:b/>
          <w:sz w:val="20"/>
          <w:szCs w:val="20"/>
          <w:lang w:val="sk-SK"/>
        </w:rPr>
        <w:t xml:space="preserve"> </w:t>
      </w:r>
      <w:r w:rsidR="000C5179">
        <w:rPr>
          <w:b/>
          <w:sz w:val="20"/>
          <w:szCs w:val="20"/>
          <w:lang w:val="sk-SK"/>
        </w:rPr>
        <w:t>–</w:t>
      </w:r>
      <w:r w:rsidR="00477B7F" w:rsidRPr="00477B7F">
        <w:rPr>
          <w:b/>
          <w:sz w:val="20"/>
          <w:szCs w:val="20"/>
          <w:lang w:val="sk-SK"/>
        </w:rPr>
        <w:t xml:space="preserve"> </w:t>
      </w:r>
      <w:r w:rsidR="000C5179">
        <w:rPr>
          <w:b/>
          <w:sz w:val="20"/>
          <w:szCs w:val="20"/>
          <w:lang w:val="sk-SK"/>
        </w:rPr>
        <w:t xml:space="preserve">ostatné </w:t>
      </w:r>
      <w:r w:rsidR="00477B7F" w:rsidRPr="00477B7F">
        <w:rPr>
          <w:b/>
          <w:sz w:val="20"/>
          <w:szCs w:val="20"/>
          <w:lang w:val="sk-SK"/>
        </w:rPr>
        <w:t>odberné miest</w:t>
      </w:r>
      <w:r w:rsidR="000C5179">
        <w:rPr>
          <w:b/>
          <w:sz w:val="20"/>
          <w:szCs w:val="20"/>
          <w:lang w:val="sk-SK"/>
        </w:rPr>
        <w:t>a</w:t>
      </w:r>
    </w:p>
    <w:p w14:paraId="4FBA4E21" w14:textId="504C5591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B409A6">
        <w:rPr>
          <w:sz w:val="20"/>
          <w:szCs w:val="20"/>
          <w:lang w:val="sk-SK"/>
        </w:rPr>
        <w:t xml:space="preserve">Referenčné číslo (IS </w:t>
      </w:r>
      <w:r w:rsidR="00AE2F38">
        <w:rPr>
          <w:sz w:val="20"/>
          <w:szCs w:val="20"/>
          <w:lang w:val="sk-SK"/>
        </w:rPr>
        <w:t>JOSEPHINE</w:t>
      </w:r>
      <w:r w:rsidRPr="00B409A6">
        <w:rPr>
          <w:sz w:val="20"/>
          <w:szCs w:val="20"/>
          <w:lang w:val="sk-SK"/>
        </w:rPr>
        <w:t>):</w:t>
      </w:r>
      <w:r w:rsidR="00443863">
        <w:rPr>
          <w:sz w:val="20"/>
          <w:szCs w:val="20"/>
          <w:lang w:val="sk-SK"/>
        </w:rPr>
        <w:t xml:space="preserve">   </w:t>
      </w:r>
      <w:r w:rsidR="00F00588">
        <w:rPr>
          <w:sz w:val="20"/>
          <w:szCs w:val="20"/>
          <w:lang w:val="sk-SK"/>
        </w:rPr>
        <w:t>78507</w:t>
      </w:r>
    </w:p>
    <w:p w14:paraId="047CF1C9" w14:textId="77777777" w:rsidR="003A7752" w:rsidRDefault="0072533F" w:rsidP="0072533F">
      <w:pPr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r w:rsidRPr="00F81E71">
        <w:rPr>
          <w:sz w:val="20"/>
          <w:szCs w:val="20"/>
          <w:lang w:val="sk-SK"/>
        </w:rPr>
        <w:tab/>
      </w:r>
      <w:r w:rsidRPr="00F81E71">
        <w:rPr>
          <w:b/>
          <w:sz w:val="20"/>
          <w:szCs w:val="20"/>
          <w:lang w:val="sk-SK"/>
        </w:rPr>
        <w:t>Jadrová a vyraďovacia spoločnosť, a.s.</w:t>
      </w:r>
      <w:r w:rsidR="003A7752">
        <w:rPr>
          <w:b/>
          <w:sz w:val="20"/>
          <w:szCs w:val="20"/>
          <w:lang w:val="sk-SK"/>
        </w:rPr>
        <w:t>;</w:t>
      </w:r>
    </w:p>
    <w:p w14:paraId="39541F6E" w14:textId="59E3E6A2" w:rsidR="0072533F" w:rsidRDefault="003A7752" w:rsidP="0072533F">
      <w:pPr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  <w:t>skrátený názov: JAVYS, a. s.</w:t>
      </w:r>
      <w:r w:rsidR="0072533F" w:rsidRPr="00F81E71">
        <w:rPr>
          <w:b/>
          <w:sz w:val="20"/>
          <w:szCs w:val="20"/>
          <w:lang w:val="sk-SK"/>
        </w:rPr>
        <w:t xml:space="preserve"> 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466A7" w14:textId="77777777" w:rsidR="008637DC" w:rsidRDefault="008637DC" w:rsidP="0072533F">
      <w:r>
        <w:separator/>
      </w:r>
    </w:p>
  </w:endnote>
  <w:endnote w:type="continuationSeparator" w:id="0">
    <w:p w14:paraId="6989962F" w14:textId="77777777" w:rsidR="008637DC" w:rsidRDefault="008637DC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C506B" w14:textId="77777777" w:rsidR="008637DC" w:rsidRDefault="008637DC" w:rsidP="0072533F">
      <w:r>
        <w:separator/>
      </w:r>
    </w:p>
  </w:footnote>
  <w:footnote w:type="continuationSeparator" w:id="0">
    <w:p w14:paraId="0D4E2C36" w14:textId="77777777" w:rsidR="008637DC" w:rsidRDefault="008637DC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C5179"/>
    <w:rsid w:val="000D6EC5"/>
    <w:rsid w:val="000E5B32"/>
    <w:rsid w:val="001F508B"/>
    <w:rsid w:val="002E037C"/>
    <w:rsid w:val="00321E87"/>
    <w:rsid w:val="003A7752"/>
    <w:rsid w:val="004033A9"/>
    <w:rsid w:val="00411DFD"/>
    <w:rsid w:val="00423E5A"/>
    <w:rsid w:val="00443863"/>
    <w:rsid w:val="00477B7F"/>
    <w:rsid w:val="004C4227"/>
    <w:rsid w:val="004C4B26"/>
    <w:rsid w:val="00532EE6"/>
    <w:rsid w:val="00580B82"/>
    <w:rsid w:val="00581461"/>
    <w:rsid w:val="00634751"/>
    <w:rsid w:val="00701028"/>
    <w:rsid w:val="007067B2"/>
    <w:rsid w:val="0072533F"/>
    <w:rsid w:val="00804B72"/>
    <w:rsid w:val="008426FF"/>
    <w:rsid w:val="008637DC"/>
    <w:rsid w:val="00890992"/>
    <w:rsid w:val="00982778"/>
    <w:rsid w:val="00992978"/>
    <w:rsid w:val="009B4963"/>
    <w:rsid w:val="00A63899"/>
    <w:rsid w:val="00AD6795"/>
    <w:rsid w:val="00AE2F38"/>
    <w:rsid w:val="00B07695"/>
    <w:rsid w:val="00B409A6"/>
    <w:rsid w:val="00B46376"/>
    <w:rsid w:val="00BC1216"/>
    <w:rsid w:val="00C30635"/>
    <w:rsid w:val="00C9208F"/>
    <w:rsid w:val="00CE50E6"/>
    <w:rsid w:val="00D06314"/>
    <w:rsid w:val="00D56458"/>
    <w:rsid w:val="00D86FAB"/>
    <w:rsid w:val="00E963E4"/>
    <w:rsid w:val="00EA6F14"/>
    <w:rsid w:val="00EB40A9"/>
    <w:rsid w:val="00EF5B84"/>
    <w:rsid w:val="00F00588"/>
    <w:rsid w:val="00F033D4"/>
    <w:rsid w:val="00F749D7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Fazekasová Adriana</cp:lastModifiedBy>
  <cp:revision>19</cp:revision>
  <cp:lastPrinted>2024-10-15T07:45:00Z</cp:lastPrinted>
  <dcterms:created xsi:type="dcterms:W3CDTF">2025-04-08T08:17:00Z</dcterms:created>
  <dcterms:modified xsi:type="dcterms:W3CDTF">2026-06-18T06:08:00Z</dcterms:modified>
</cp:coreProperties>
</file>