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7CCAC10E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077E0F" w:rsidRPr="00077E0F">
        <w:rPr>
          <w:rFonts w:ascii="Garamond" w:hAnsi="Garamond" w:cstheme="minorBidi"/>
          <w:b/>
          <w:bCs/>
        </w:rPr>
        <w:t xml:space="preserve">ZSS Lipa – Interiérové vybavenie - nová budova </w:t>
      </w:r>
      <w:proofErr w:type="spellStart"/>
      <w:r w:rsidR="00077E0F" w:rsidRPr="00077E0F">
        <w:rPr>
          <w:rFonts w:ascii="Garamond" w:hAnsi="Garamond" w:cstheme="minorBidi"/>
          <w:b/>
          <w:bCs/>
        </w:rPr>
        <w:t>Doména_Výzva</w:t>
      </w:r>
      <w:proofErr w:type="spellEnd"/>
      <w:r w:rsidR="00077E0F" w:rsidRPr="00077E0F">
        <w:rPr>
          <w:rFonts w:ascii="Garamond" w:hAnsi="Garamond" w:cstheme="minorBidi"/>
          <w:b/>
          <w:bCs/>
        </w:rPr>
        <w:t xml:space="preserve"> č. 71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DA94" w14:textId="77777777" w:rsidR="00582A5D" w:rsidRDefault="00582A5D" w:rsidP="0092741E">
      <w:pPr>
        <w:spacing w:after="0" w:line="240" w:lineRule="auto"/>
      </w:pPr>
      <w:r>
        <w:separator/>
      </w:r>
    </w:p>
  </w:endnote>
  <w:endnote w:type="continuationSeparator" w:id="0">
    <w:p w14:paraId="7C0B12E1" w14:textId="77777777" w:rsidR="00582A5D" w:rsidRDefault="00582A5D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EDC0" w14:textId="77777777" w:rsidR="00582A5D" w:rsidRDefault="00582A5D" w:rsidP="0092741E">
      <w:pPr>
        <w:spacing w:after="0" w:line="240" w:lineRule="auto"/>
      </w:pPr>
      <w:r>
        <w:separator/>
      </w:r>
    </w:p>
  </w:footnote>
  <w:footnote w:type="continuationSeparator" w:id="0">
    <w:p w14:paraId="62418C02" w14:textId="77777777" w:rsidR="00582A5D" w:rsidRDefault="00582A5D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218AB"/>
    <w:rsid w:val="0003592A"/>
    <w:rsid w:val="00057758"/>
    <w:rsid w:val="00077E0F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25DF3"/>
    <w:rsid w:val="00432F4C"/>
    <w:rsid w:val="004676BD"/>
    <w:rsid w:val="004B682A"/>
    <w:rsid w:val="005070D5"/>
    <w:rsid w:val="005117EF"/>
    <w:rsid w:val="00521480"/>
    <w:rsid w:val="00536D94"/>
    <w:rsid w:val="00544D4A"/>
    <w:rsid w:val="00553659"/>
    <w:rsid w:val="0057164C"/>
    <w:rsid w:val="00572841"/>
    <w:rsid w:val="0057348D"/>
    <w:rsid w:val="00582A5D"/>
    <w:rsid w:val="005A6A3A"/>
    <w:rsid w:val="00617593"/>
    <w:rsid w:val="00634617"/>
    <w:rsid w:val="00634B03"/>
    <w:rsid w:val="00636CAF"/>
    <w:rsid w:val="006542C8"/>
    <w:rsid w:val="006F2A87"/>
    <w:rsid w:val="0070278E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64374"/>
    <w:rsid w:val="00A77C9B"/>
    <w:rsid w:val="00A77F05"/>
    <w:rsid w:val="00A822D6"/>
    <w:rsid w:val="00B233ED"/>
    <w:rsid w:val="00B43BB9"/>
    <w:rsid w:val="00B60C64"/>
    <w:rsid w:val="00B60DEA"/>
    <w:rsid w:val="00B65EEC"/>
    <w:rsid w:val="00B7736E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3DB8"/>
    <w:rsid w:val="00E07E1E"/>
    <w:rsid w:val="00E170F6"/>
    <w:rsid w:val="00E22000"/>
    <w:rsid w:val="00E43A04"/>
    <w:rsid w:val="00E543EE"/>
    <w:rsid w:val="00E678BF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1810</Characters>
  <Application>Microsoft Office Word</Application>
  <DocSecurity>0</DocSecurity>
  <Lines>38</Lines>
  <Paragraphs>13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30</cp:revision>
  <dcterms:created xsi:type="dcterms:W3CDTF">2024-11-07T08:46:00Z</dcterms:created>
  <dcterms:modified xsi:type="dcterms:W3CDTF">2026-06-19T06:36:00Z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