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2F23" w14:textId="77777777" w:rsidR="00A31B00" w:rsidRDefault="0097170A">
      <w:pPr>
        <w:spacing w:before="30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3a do SWZ</w:t>
      </w:r>
    </w:p>
    <w:p w14:paraId="476B0CAF" w14:textId="77777777" w:rsidR="00A31B00" w:rsidRDefault="0097170A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70D26D8A" w14:textId="77777777" w:rsidR="00A31B00" w:rsidRDefault="0097170A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Nadleśnictwo Namysłów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53C12A69" w14:textId="77777777" w:rsidR="00A31B00" w:rsidRDefault="0097170A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46-100 Namysłów, ul. Marii Skłodowskiej – Curie 14A</w:t>
      </w:r>
    </w:p>
    <w:p w14:paraId="3484F1E9" w14:textId="77777777" w:rsidR="00A31B00" w:rsidRDefault="00A31B00" w:rsidP="00AD1B16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</w:p>
    <w:p w14:paraId="6B414378" w14:textId="77777777"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1C64BE7" w14:textId="77777777" w:rsidR="00A31B00" w:rsidRDefault="0097170A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OŚWIADCZENIE</w:t>
      </w:r>
      <w:r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AD1B16">
        <w:rPr>
          <w:rFonts w:ascii="Cambria" w:hAnsi="Cambria" w:cs="Arial"/>
          <w:b/>
          <w:sz w:val="21"/>
          <w:szCs w:val="21"/>
        </w:rPr>
        <w:t>PODSTAW WYKLUCZENIA Z ART. 5K ROZPORZĄDZENIA 833/2014</w:t>
      </w:r>
    </w:p>
    <w:p w14:paraId="6F5AB9C0" w14:textId="77777777"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B2A1A29" w14:textId="77777777" w:rsidR="000E02C3" w:rsidRDefault="0097170A" w:rsidP="000E02C3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 udostępnianiem zasobów Wykonawcy, który złożył ofertę </w:t>
      </w:r>
      <w:r>
        <w:rPr>
          <w:rFonts w:ascii="Cambria" w:hAnsi="Cambria" w:cs="Arial"/>
          <w:bCs/>
          <w:sz w:val="24"/>
          <w:szCs w:val="24"/>
        </w:rPr>
        <w:br/>
      </w:r>
      <w:r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0E02C3">
        <w:rPr>
          <w:rFonts w:ascii="Arial" w:hAnsi="Arial" w:cs="Arial"/>
          <w:b/>
          <w:i/>
          <w:sz w:val="22"/>
          <w:szCs w:val="22"/>
        </w:rPr>
        <w:t>„</w:t>
      </w:r>
      <w:r w:rsidR="000E02C3" w:rsidRPr="00043C97">
        <w:rPr>
          <w:rFonts w:ascii="Arial" w:hAnsi="Arial" w:cs="Arial"/>
          <w:b/>
          <w:i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</w:t>
      </w:r>
      <w:r w:rsidR="000E02C3">
        <w:rPr>
          <w:rFonts w:ascii="Arial" w:hAnsi="Arial" w:cs="Arial"/>
          <w:b/>
          <w:i/>
          <w:sz w:val="22"/>
          <w:szCs w:val="22"/>
        </w:rPr>
        <w:t>”</w:t>
      </w:r>
    </w:p>
    <w:p w14:paraId="2D57EF90" w14:textId="77777777" w:rsidR="000E02C3" w:rsidRDefault="000E02C3" w:rsidP="000E02C3">
      <w:pPr>
        <w:spacing w:before="120"/>
        <w:jc w:val="center"/>
        <w:rPr>
          <w:rFonts w:ascii="Arial" w:hAnsi="Arial" w:cs="Arial"/>
          <w:b/>
          <w:i/>
          <w:sz w:val="22"/>
          <w:szCs w:val="22"/>
        </w:rPr>
      </w:pPr>
    </w:p>
    <w:p w14:paraId="0694FCFB" w14:textId="693A5CA7" w:rsidR="00A31B00" w:rsidRDefault="00511765" w:rsidP="00511765">
      <w:pPr>
        <w:spacing w:before="120" w:after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Pr="000C7000">
        <w:rPr>
          <w:rFonts w:ascii="Cambria" w:hAnsi="Cambria" w:cs="Arial"/>
          <w:bCs/>
          <w:sz w:val="22"/>
          <w:szCs w:val="22"/>
        </w:rPr>
        <w:t>zęść </w:t>
      </w:r>
      <w:r>
        <w:rPr>
          <w:rFonts w:ascii="Cambria" w:hAnsi="Cambria" w:cs="Arial"/>
          <w:bCs/>
          <w:sz w:val="22"/>
          <w:szCs w:val="22"/>
        </w:rPr>
        <w:t xml:space="preserve">zamówienia </w:t>
      </w:r>
      <w:r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>
        <w:rPr>
          <w:rFonts w:ascii="Cambria" w:hAnsi="Cambria" w:cs="Arial"/>
          <w:bCs/>
          <w:sz w:val="22"/>
          <w:szCs w:val="22"/>
        </w:rPr>
        <w:t>o n</w:t>
      </w:r>
      <w:r w:rsidRPr="000C7000">
        <w:rPr>
          <w:rFonts w:ascii="Cambria" w:hAnsi="Cambria" w:cs="Arial"/>
          <w:bCs/>
          <w:sz w:val="22"/>
          <w:szCs w:val="22"/>
        </w:rPr>
        <w:t>azw</w:t>
      </w:r>
      <w:r>
        <w:rPr>
          <w:rFonts w:ascii="Cambria" w:hAnsi="Cambria" w:cs="Arial"/>
          <w:bCs/>
          <w:sz w:val="22"/>
          <w:szCs w:val="22"/>
        </w:rPr>
        <w:t xml:space="preserve">ie </w:t>
      </w:r>
      <w:r w:rsidRPr="000C7000">
        <w:rPr>
          <w:rFonts w:ascii="Cambria" w:hAnsi="Cambria" w:cs="Arial"/>
          <w:bCs/>
          <w:sz w:val="22"/>
          <w:szCs w:val="22"/>
        </w:rPr>
        <w:t>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9D0F9" w14:textId="77777777" w:rsidR="00511765" w:rsidRDefault="00511765" w:rsidP="00511765">
      <w:pPr>
        <w:spacing w:before="120" w:after="120"/>
        <w:rPr>
          <w:rFonts w:ascii="Cambria" w:hAnsi="Cambria" w:cs="Arial"/>
          <w:b/>
          <w:bCs/>
          <w:i/>
          <w:sz w:val="24"/>
          <w:szCs w:val="24"/>
        </w:rPr>
      </w:pPr>
    </w:p>
    <w:p w14:paraId="1F92A53E" w14:textId="77777777" w:rsidR="00A31B00" w:rsidRDefault="0097170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DA0B9F" w14:textId="77777777" w:rsidR="00A31B00" w:rsidRDefault="0097170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2FCB344" w14:textId="77777777" w:rsidR="00A31B00" w:rsidRDefault="0097170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76361C" w14:textId="77777777" w:rsidR="00A31B00" w:rsidRDefault="0097170A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14:paraId="3906940F" w14:textId="77777777" w:rsidR="00A31B00" w:rsidRDefault="0097170A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4C6ACCA7" w14:textId="77777777" w:rsidR="00A31B00" w:rsidRDefault="0097170A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podmiot nie podlega* wykluczeniu na podstawie 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 xml:space="preserve">z </w:t>
      </w:r>
      <w:proofErr w:type="spellStart"/>
      <w:r>
        <w:rPr>
          <w:rFonts w:ascii="Cambria" w:hAnsi="Cambria" w:cs="Arial"/>
          <w:bCs/>
          <w:sz w:val="24"/>
          <w:szCs w:val="24"/>
        </w:rPr>
        <w:t>późn</w:t>
      </w:r>
      <w:proofErr w:type="spellEnd"/>
      <w:r>
        <w:rPr>
          <w:rFonts w:ascii="Cambria" w:hAnsi="Cambria" w:cs="Arial"/>
          <w:bCs/>
          <w:sz w:val="24"/>
          <w:szCs w:val="24"/>
        </w:rPr>
        <w:t>. zm. – „rozporządzenie 833/2014”)</w:t>
      </w:r>
      <w:r>
        <w:rPr>
          <w:rStyle w:val="Odwoanieprzypisudolnego"/>
        </w:rPr>
        <w:footnoteReference w:id="1"/>
      </w:r>
    </w:p>
    <w:p w14:paraId="383A0E44" w14:textId="77777777" w:rsidR="00A31B00" w:rsidRDefault="0097170A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26421A40" w14:textId="77777777" w:rsidR="00A31B00" w:rsidRDefault="00A31B00">
      <w:pPr>
        <w:jc w:val="both"/>
        <w:rPr>
          <w:rFonts w:ascii="Cambria" w:hAnsi="Cambria" w:cs="Arial"/>
          <w:b/>
          <w:sz w:val="21"/>
          <w:szCs w:val="21"/>
        </w:rPr>
      </w:pPr>
    </w:p>
    <w:p w14:paraId="50F5D108" w14:textId="77777777" w:rsidR="00A31B00" w:rsidRDefault="0097170A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60FA33" w14:textId="77777777"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14:paraId="006B2549" w14:textId="77777777"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14:paraId="2982222F" w14:textId="77777777" w:rsidR="00A31B00" w:rsidRDefault="0097170A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0066410D" w14:textId="77777777" w:rsidR="00A31B00" w:rsidRDefault="0097170A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14:paraId="6DDA3DFD" w14:textId="77777777" w:rsidR="00A31B00" w:rsidRDefault="00A31B00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68890630" w14:textId="77777777" w:rsidR="00A31B00" w:rsidRDefault="0097170A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14:paraId="6BBF4603" w14:textId="77777777" w:rsidR="00A31B00" w:rsidRDefault="0097170A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23EDD47B" w14:textId="77777777" w:rsidR="00A31B00" w:rsidRDefault="00A31B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75FD4208" w14:textId="77777777" w:rsidR="00A31B00" w:rsidRDefault="0097170A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14:paraId="0FDB1476" w14:textId="77777777" w:rsidR="00A31B00" w:rsidRDefault="0097170A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62ACA78A" w14:textId="77777777" w:rsidR="00A31B00" w:rsidRDefault="00A31B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A44D93" w14:textId="77777777" w:rsidR="00A31B00" w:rsidRDefault="00A31B00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7E40BE37" w14:textId="77777777" w:rsidR="00155521" w:rsidRDefault="00155521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CE3E91" w14:textId="77777777" w:rsidR="00A31B00" w:rsidRDefault="0097170A" w:rsidP="00155521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522618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742FA72" w14:textId="77777777" w:rsidR="00A31B00" w:rsidRDefault="0097170A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14:paraId="6F8EC2F9" w14:textId="77777777"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2DAC94F" w14:textId="77777777"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E69C978" w14:textId="77777777" w:rsidR="00A31B00" w:rsidRDefault="0097170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0" w:name="_Hlk77594911"/>
      <w:bookmarkStart w:id="1" w:name="_Hlk77596140"/>
      <w:bookmarkEnd w:id="0"/>
      <w:bookmarkEnd w:id="1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2B62DE68" w14:textId="77777777"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0AFAFF25" w14:textId="77777777" w:rsidR="00A31B00" w:rsidRDefault="0097170A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podmiotów udostępniających zasoby Wykonawcy</w:t>
      </w:r>
    </w:p>
    <w:p w14:paraId="5A1AED3B" w14:textId="77777777" w:rsidR="00A31B00" w:rsidRDefault="00A31B00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560BD284" w14:textId="77777777" w:rsidR="00A31B00" w:rsidRDefault="0097170A">
      <w:pPr>
        <w:spacing w:before="120"/>
        <w:rPr>
          <w:rFonts w:ascii="Cambria" w:hAnsi="Cambria" w:cs="Arial"/>
          <w:bCs/>
          <w:i/>
          <w:sz w:val="21"/>
          <w:szCs w:val="21"/>
        </w:rPr>
      </w:pPr>
      <w:r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(tj. w postaci elektronicznej </w:t>
      </w:r>
      <w:proofErr w:type="gramStart"/>
      <w:r>
        <w:rPr>
          <w:rFonts w:ascii="Cambria" w:hAnsi="Cambria" w:cs="Arial"/>
          <w:bCs/>
          <w:i/>
          <w:sz w:val="21"/>
          <w:szCs w:val="21"/>
        </w:rPr>
        <w:t>opatrzonej  kwalifikowanym</w:t>
      </w:r>
      <w:proofErr w:type="gramEnd"/>
      <w:r>
        <w:rPr>
          <w:rFonts w:ascii="Cambria" w:hAnsi="Cambria" w:cs="Arial"/>
          <w:bCs/>
          <w:i/>
          <w:sz w:val="21"/>
          <w:szCs w:val="21"/>
        </w:rPr>
        <w:t xml:space="preserve"> podpisem elektronicznym)</w:t>
      </w:r>
    </w:p>
    <w:p w14:paraId="1E97E2E1" w14:textId="77777777"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2"/>
    </w:p>
    <w:p w14:paraId="43E78BCF" w14:textId="77777777" w:rsidR="00A31B00" w:rsidRDefault="00A31B00">
      <w:pPr>
        <w:rPr>
          <w:rFonts w:ascii="Cambria" w:hAnsi="Cambria"/>
          <w:sz w:val="21"/>
          <w:szCs w:val="21"/>
        </w:rPr>
      </w:pPr>
    </w:p>
    <w:sectPr w:rsidR="00A31B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4DB6B" w14:textId="77777777" w:rsidR="0097170A" w:rsidRDefault="0097170A">
      <w:r>
        <w:separator/>
      </w:r>
    </w:p>
  </w:endnote>
  <w:endnote w:type="continuationSeparator" w:id="0">
    <w:p w14:paraId="07F6F357" w14:textId="77777777" w:rsidR="0097170A" w:rsidRDefault="0097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2344" w14:textId="77777777" w:rsidR="00A31B00" w:rsidRDefault="0097170A" w:rsidP="00AD1B16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278D05" w14:textId="77777777" w:rsidR="00AD1B16" w:rsidRDefault="00AD1B16">
    <w:pPr>
      <w:pStyle w:val="Stopka"/>
      <w:pBdr>
        <w:top w:val="single" w:sz="4" w:space="1" w:color="D9D9D9"/>
      </w:pBdr>
      <w:jc w:val="right"/>
    </w:pPr>
  </w:p>
  <w:p w14:paraId="3D59BDD3" w14:textId="77777777" w:rsidR="00A31B00" w:rsidRDefault="00930AE8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756AA367" wp14:editId="170BA99F">
          <wp:extent cx="5615940" cy="773430"/>
          <wp:effectExtent l="0" t="0" r="3810" b="7620"/>
          <wp:docPr id="132721685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18442"/>
      <w:docPartObj>
        <w:docPartGallery w:val="Page Numbers (Bottom of Page)"/>
        <w:docPartUnique/>
      </w:docPartObj>
    </w:sdtPr>
    <w:sdtEndPr/>
    <w:sdtContent>
      <w:p w14:paraId="10C10147" w14:textId="77777777" w:rsidR="00AD1B16" w:rsidRPr="00AD1B16" w:rsidRDefault="00AD1B16" w:rsidP="00AD1B16">
        <w:pPr>
          <w:pStyle w:val="Stopka"/>
          <w:jc w:val="right"/>
          <w:rPr>
            <w:rFonts w:ascii="Cambria" w:hAnsi="Cambria"/>
            <w:lang w:eastAsia="pl-PL"/>
          </w:rPr>
        </w:pPr>
        <w:r w:rsidRPr="00AD1B16">
          <w:rPr>
            <w:rFonts w:ascii="Cambria" w:hAnsi="Cambria"/>
            <w:lang w:eastAsia="pl-PL"/>
          </w:rPr>
          <w:t xml:space="preserve">Strona | </w:t>
        </w:r>
        <w:r w:rsidRPr="00AD1B16">
          <w:rPr>
            <w:rFonts w:ascii="Cambria" w:hAnsi="Cambria"/>
            <w:lang w:eastAsia="pl-PL"/>
          </w:rPr>
          <w:fldChar w:fldCharType="begin"/>
        </w:r>
        <w:r w:rsidRPr="00AD1B16">
          <w:rPr>
            <w:rFonts w:ascii="Cambria" w:hAnsi="Cambria"/>
            <w:lang w:eastAsia="pl-PL"/>
          </w:rPr>
          <w:instrText>PAGE   \* MERGEFORMAT</w:instrText>
        </w:r>
        <w:r w:rsidRPr="00AD1B16">
          <w:rPr>
            <w:rFonts w:ascii="Cambria" w:hAnsi="Cambria"/>
            <w:lang w:eastAsia="pl-PL"/>
          </w:rPr>
          <w:fldChar w:fldCharType="separate"/>
        </w:r>
        <w:r w:rsidRPr="00AD1B16">
          <w:rPr>
            <w:rFonts w:ascii="Cambria" w:hAnsi="Cambria"/>
            <w:lang w:eastAsia="pl-PL"/>
          </w:rPr>
          <w:t>2</w:t>
        </w:r>
        <w:r w:rsidRPr="00AD1B16">
          <w:rPr>
            <w:rFonts w:ascii="Cambria" w:hAnsi="Cambria"/>
            <w:lang w:eastAsia="pl-PL"/>
          </w:rPr>
          <w:fldChar w:fldCharType="end"/>
        </w:r>
      </w:p>
      <w:p w14:paraId="575AB28B" w14:textId="77777777" w:rsidR="00AD1B16" w:rsidRDefault="00AD1B16" w:rsidP="00AD1B16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34254FCD" wp14:editId="16734A69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4D806FB6" w14:textId="77777777" w:rsidR="00AD1B16" w:rsidRDefault="00AD1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4FBC" w14:textId="77777777" w:rsidR="0097170A" w:rsidRDefault="0097170A">
      <w:r>
        <w:separator/>
      </w:r>
    </w:p>
  </w:footnote>
  <w:footnote w:type="continuationSeparator" w:id="0">
    <w:p w14:paraId="7C09A7C9" w14:textId="77777777" w:rsidR="0097170A" w:rsidRDefault="0097170A">
      <w:r>
        <w:continuationSeparator/>
      </w:r>
    </w:p>
  </w:footnote>
  <w:footnote w:id="1">
    <w:p w14:paraId="7A95E48A" w14:textId="77777777" w:rsidR="00A31B00" w:rsidRDefault="0097170A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</w:t>
      </w:r>
      <w:r>
        <w:rPr>
          <w:rFonts w:ascii="Cambria" w:hAnsi="Cambria" w:cs="Arial"/>
          <w:sz w:val="16"/>
          <w:szCs w:val="16"/>
        </w:rPr>
        <w:t>lit. a)-d), lit. f)-h) i lit. j) dyrektywy 2009/81/WE na rzecz lub z udziałem:</w:t>
      </w:r>
    </w:p>
    <w:p w14:paraId="636D8209" w14:textId="77777777"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14:paraId="7B226F81" w14:textId="77777777"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14:paraId="731C98B4" w14:textId="77777777"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14:paraId="2B1B2083" w14:textId="77777777"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przypadku</w:t>
      </w:r>
      <w:proofErr w:type="gramEnd"/>
      <w:r w:rsidRPr="006101AD">
        <w:rPr>
          <w:rFonts w:ascii="Cambria" w:eastAsiaTheme="minorHAnsi" w:hAnsi="Cambria" w:cs="Arial"/>
          <w:sz w:val="16"/>
          <w:szCs w:val="16"/>
          <w:lang w:eastAsia="en-US"/>
        </w:rPr>
        <w:t xml:space="preserve"> gdy przypada na nich ponad 10 % wartości zamówienia.</w:t>
      </w:r>
    </w:p>
    <w:p w14:paraId="4ABB0374" w14:textId="77777777" w:rsidR="00A31B00" w:rsidRDefault="00A31B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BBEF" w14:textId="6827A250" w:rsidR="00A31B00" w:rsidRDefault="0097170A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</w:t>
    </w:r>
    <w:r w:rsidR="000E02C3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 w:rsidR="000E02C3">
      <w:rPr>
        <w:rFonts w:ascii="Cambria" w:hAnsi="Cambria"/>
        <w:i/>
      </w:rPr>
      <w:t>6</w:t>
    </w:r>
    <w:r>
      <w:rPr>
        <w:rFonts w:ascii="Cambria" w:hAnsi="Cambria"/>
        <w:i/>
      </w:rPr>
      <w:t xml:space="preserve"> </w:t>
    </w:r>
  </w:p>
  <w:p w14:paraId="7CE8AD38" w14:textId="77777777" w:rsidR="00A31B00" w:rsidRDefault="00A31B00">
    <w:pPr>
      <w:pStyle w:val="Nagwek"/>
      <w:jc w:val="right"/>
      <w:rPr>
        <w:rFonts w:ascii="Cambria" w:hAnsi="Cambri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FD2E" w14:textId="6AB1A68B" w:rsidR="00A31B00" w:rsidRDefault="00AD1B16" w:rsidP="00AD1B16">
    <w:pPr>
      <w:pStyle w:val="Nagwek"/>
      <w:jc w:val="right"/>
    </w:pPr>
    <w:r>
      <w:rPr>
        <w:rFonts w:ascii="Cambria" w:hAnsi="Cambria"/>
        <w:i/>
      </w:rPr>
      <w:t>SA.270.</w:t>
    </w:r>
    <w:r w:rsidR="000E02C3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 w:rsidR="000E02C3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2CBB"/>
    <w:multiLevelType w:val="multilevel"/>
    <w:tmpl w:val="927E5712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1" w15:restartNumberingAfterBreak="0">
    <w:nsid w:val="57F17403"/>
    <w:multiLevelType w:val="multilevel"/>
    <w:tmpl w:val="CC0A1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0E4412"/>
    <w:multiLevelType w:val="multilevel"/>
    <w:tmpl w:val="4064CD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0776507">
    <w:abstractNumId w:val="0"/>
  </w:num>
  <w:num w:numId="2" w16cid:durableId="1127890535">
    <w:abstractNumId w:val="2"/>
  </w:num>
  <w:num w:numId="3" w16cid:durableId="72070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B00"/>
    <w:rsid w:val="000029CF"/>
    <w:rsid w:val="000032E2"/>
    <w:rsid w:val="000E02C3"/>
    <w:rsid w:val="00155029"/>
    <w:rsid w:val="00155521"/>
    <w:rsid w:val="001953ED"/>
    <w:rsid w:val="0026279E"/>
    <w:rsid w:val="0039644B"/>
    <w:rsid w:val="003D1008"/>
    <w:rsid w:val="00511765"/>
    <w:rsid w:val="00522618"/>
    <w:rsid w:val="006101AD"/>
    <w:rsid w:val="006E7112"/>
    <w:rsid w:val="00930AE8"/>
    <w:rsid w:val="0097170A"/>
    <w:rsid w:val="0099426A"/>
    <w:rsid w:val="00A31B00"/>
    <w:rsid w:val="00AD1B16"/>
    <w:rsid w:val="00C112D2"/>
    <w:rsid w:val="00CB7F4D"/>
    <w:rsid w:val="00DC44BF"/>
    <w:rsid w:val="00EC7642"/>
    <w:rsid w:val="00ED09DE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873DE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766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3787-B5EB-439E-9ACC-1DA7612D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495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15</cp:revision>
  <cp:lastPrinted>2023-06-14T07:00:00Z</cp:lastPrinted>
  <dcterms:created xsi:type="dcterms:W3CDTF">2025-12-19T06:58:00Z</dcterms:created>
  <dcterms:modified xsi:type="dcterms:W3CDTF">2026-06-25T13:04:00Z</dcterms:modified>
  <dc:language>pl-PL</dc:language>
</cp:coreProperties>
</file>