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E400B" w14:textId="77777777" w:rsidR="00F20B39" w:rsidRDefault="0005270B" w:rsidP="0069488C">
      <w:pPr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00BE7EC" w14:textId="77777777" w:rsidR="00F20B39" w:rsidRDefault="0005270B">
      <w:pPr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3CD2160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F863524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19B0A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6A95BD4D" w14:textId="77777777" w:rsidR="00F20B39" w:rsidRDefault="0005270B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D8C17AE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275267B" w14:textId="77777777" w:rsidR="00F20B39" w:rsidRDefault="00F20B39">
      <w:pPr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73522654" w14:textId="77777777" w:rsidR="00F20B39" w:rsidRDefault="0005270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1956911" w14:textId="77777777" w:rsidR="00F20B39" w:rsidRDefault="0005270B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4BEC7117" w14:textId="77777777" w:rsidR="00F20B39" w:rsidRDefault="00F20B39">
      <w:pPr>
        <w:spacing w:before="120"/>
        <w:jc w:val="center"/>
        <w:rPr>
          <w:rFonts w:ascii="Cambria" w:hAnsi="Cambria" w:cs="Arial"/>
          <w:b/>
          <w:bCs/>
          <w:sz w:val="8"/>
          <w:szCs w:val="8"/>
        </w:rPr>
      </w:pPr>
    </w:p>
    <w:p w14:paraId="3DD32DE5" w14:textId="77777777" w:rsidR="00274ED5" w:rsidRDefault="0005270B" w:rsidP="00274ED5">
      <w:pPr>
        <w:spacing w:before="120"/>
        <w:jc w:val="both"/>
        <w:rPr>
          <w:rFonts w:ascii="Arial" w:hAnsi="Arial" w:cs="Arial"/>
          <w:b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 w postępowaniu o udzielenie zamówienia publicznego prowadzonym w trybie przetargu nieograniczonego na</w:t>
      </w:r>
      <w:r w:rsidR="00274ED5">
        <w:rPr>
          <w:rFonts w:ascii="Cambria" w:hAnsi="Cambria" w:cs="Arial"/>
          <w:b/>
          <w:bCs/>
          <w:i/>
          <w:sz w:val="22"/>
          <w:szCs w:val="22"/>
        </w:rPr>
        <w:t xml:space="preserve"> </w:t>
      </w:r>
      <w:r w:rsidR="00274ED5">
        <w:rPr>
          <w:rFonts w:ascii="Arial" w:hAnsi="Arial" w:cs="Arial"/>
          <w:b/>
          <w:i/>
          <w:sz w:val="22"/>
          <w:szCs w:val="22"/>
        </w:rPr>
        <w:t>„</w:t>
      </w:r>
      <w:r w:rsidR="00274ED5" w:rsidRPr="00043C97">
        <w:rPr>
          <w:rFonts w:ascii="Arial" w:hAnsi="Arial" w:cs="Arial"/>
          <w:b/>
          <w:i/>
          <w:sz w:val="22"/>
          <w:szCs w:val="22"/>
        </w:rPr>
        <w:t>Świadczenie usługi nadzoru nad przygotowaniem dokumentacji projektowej oraz usługi nadzoru inwestorskiego nad prowadzonymi robotami budowlanymi realizowanymi w Nadleśnictwie Namysłów w ramach projektu pn. Kompleksowy projekt adaptacji lasów i leśnictwa do zmian klimatu - mała retencja oraz przeciwdziałanie erozji wodnej na terenach nizinnych - kontynuacja (MRN3).</w:t>
      </w:r>
      <w:r w:rsidR="00274ED5">
        <w:rPr>
          <w:rFonts w:ascii="Arial" w:hAnsi="Arial" w:cs="Arial"/>
          <w:b/>
          <w:i/>
          <w:sz w:val="22"/>
          <w:szCs w:val="22"/>
        </w:rPr>
        <w:t>”</w:t>
      </w:r>
    </w:p>
    <w:p w14:paraId="32FC8319" w14:textId="6994823B" w:rsidR="00274ED5" w:rsidRDefault="00274ED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8BB56DF" w14:textId="564F1599" w:rsidR="00F20B39" w:rsidRPr="000C7000" w:rsidRDefault="000C7000" w:rsidP="00274ED5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c</w:t>
      </w:r>
      <w:r w:rsidRPr="000C7000">
        <w:rPr>
          <w:rFonts w:ascii="Cambria" w:hAnsi="Cambria" w:cs="Arial"/>
          <w:bCs/>
          <w:sz w:val="22"/>
          <w:szCs w:val="22"/>
        </w:rPr>
        <w:t>zęść </w:t>
      </w:r>
      <w:r>
        <w:rPr>
          <w:rFonts w:ascii="Cambria" w:hAnsi="Cambria" w:cs="Arial"/>
          <w:bCs/>
          <w:sz w:val="22"/>
          <w:szCs w:val="22"/>
        </w:rPr>
        <w:t xml:space="preserve">zamówienia </w:t>
      </w:r>
      <w:r w:rsidRPr="000C7000">
        <w:rPr>
          <w:rFonts w:ascii="Cambria" w:hAnsi="Cambria" w:cs="Arial"/>
          <w:bCs/>
          <w:sz w:val="22"/>
          <w:szCs w:val="22"/>
        </w:rPr>
        <w:t xml:space="preserve">nr ………… </w:t>
      </w:r>
      <w:r>
        <w:rPr>
          <w:rFonts w:ascii="Cambria" w:hAnsi="Cambria" w:cs="Arial"/>
          <w:bCs/>
          <w:sz w:val="22"/>
          <w:szCs w:val="22"/>
        </w:rPr>
        <w:t>o n</w:t>
      </w:r>
      <w:r w:rsidRPr="000C7000">
        <w:rPr>
          <w:rFonts w:ascii="Cambria" w:hAnsi="Cambria" w:cs="Arial"/>
          <w:bCs/>
          <w:sz w:val="22"/>
          <w:szCs w:val="22"/>
        </w:rPr>
        <w:t>azw</w:t>
      </w:r>
      <w:r>
        <w:rPr>
          <w:rFonts w:ascii="Cambria" w:hAnsi="Cambria" w:cs="Arial"/>
          <w:bCs/>
          <w:sz w:val="22"/>
          <w:szCs w:val="22"/>
        </w:rPr>
        <w:t>ie</w:t>
      </w:r>
      <w:r w:rsidRPr="000C7000">
        <w:rPr>
          <w:rFonts w:ascii="Cambria" w:hAnsi="Cambria" w:cs="Arial"/>
          <w:bCs/>
          <w:sz w:val="22"/>
          <w:szCs w:val="22"/>
        </w:rPr>
        <w:t xml:space="preserve"> …………………………………………</w:t>
      </w:r>
      <w:r>
        <w:rPr>
          <w:rFonts w:ascii="Cambria" w:hAnsi="Cambria" w:cs="Arial"/>
          <w:bCs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0088D8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8EAC85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podpisany_________________________________________________________________________________________</w:t>
      </w:r>
    </w:p>
    <w:p w14:paraId="157D534B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rzecz____________________________________________________________________________</w:t>
      </w:r>
    </w:p>
    <w:p w14:paraId="03F12A28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</w:t>
      </w:r>
    </w:p>
    <w:p w14:paraId="55EB0610" w14:textId="77777777" w:rsidR="00F20B39" w:rsidRDefault="0005270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 skieruje do realizacji zamówienia niżej wskazane osoby:</w:t>
      </w:r>
    </w:p>
    <w:p w14:paraId="3454833B" w14:textId="77777777" w:rsidR="00F20B39" w:rsidRDefault="00F20B3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39"/>
        <w:gridCol w:w="1712"/>
        <w:gridCol w:w="2540"/>
        <w:gridCol w:w="1839"/>
        <w:gridCol w:w="2251"/>
      </w:tblGrid>
      <w:tr w:rsidR="00F20B39" w14:paraId="64449A30" w14:textId="77777777"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B4C18" w14:textId="77777777" w:rsidR="00F20B39" w:rsidRDefault="000527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31081" w14:textId="77777777" w:rsidR="00F20B39" w:rsidRDefault="000527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D1242" w14:textId="77777777" w:rsidR="00F20B39" w:rsidRDefault="000527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24F4E" w14:textId="77777777" w:rsidR="00F20B39" w:rsidRDefault="000527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961AB" w14:textId="77777777" w:rsidR="00F20B39" w:rsidRDefault="0005270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F20B39" w14:paraId="41DE8AF5" w14:textId="77777777">
        <w:trPr>
          <w:trHeight w:val="963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BFEB3" w14:textId="77777777" w:rsidR="00F20B39" w:rsidRDefault="0005270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6FC02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B08B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799D8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2AC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4B0E23A5" w14:textId="77777777">
        <w:trPr>
          <w:trHeight w:val="991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5B71E" w14:textId="77777777" w:rsidR="00F20B39" w:rsidRDefault="0005270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EB2C5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AD043D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85560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2D14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20B39" w14:paraId="4A53BEE3" w14:textId="77777777">
        <w:trPr>
          <w:trHeight w:val="835"/>
        </w:trPr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A4070" w14:textId="77777777" w:rsidR="00F20B39" w:rsidRDefault="0005270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FE2E" w14:textId="77777777" w:rsidR="00F20B39" w:rsidRDefault="00F20B39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1D6FE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1B586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</w:p>
        </w:tc>
        <w:tc>
          <w:tcPr>
            <w:tcW w:w="2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DBB36" w14:textId="77777777" w:rsidR="00F20B39" w:rsidRDefault="00F20B39">
            <w:pPr>
              <w:spacing w:before="12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09CEF41E" w14:textId="77777777" w:rsidR="00F20B39" w:rsidRDefault="00F20B39">
      <w:pPr>
        <w:spacing w:before="120"/>
        <w:ind w:left="5670"/>
        <w:jc w:val="both"/>
        <w:rPr>
          <w:rFonts w:ascii="Cambria" w:hAnsi="Cambria" w:cs="Arial"/>
          <w:bCs/>
          <w:sz w:val="2"/>
          <w:szCs w:val="2"/>
        </w:rPr>
      </w:pPr>
    </w:p>
    <w:p w14:paraId="6377DAB8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0EAB0D" w14:textId="77777777" w:rsidR="00F20B39" w:rsidRDefault="0005270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</w:p>
    <w:p w14:paraId="35C4BBE9" w14:textId="77777777" w:rsidR="00F20B39" w:rsidRDefault="0005270B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(kwalifikowany podpis elektroniczny)</w:t>
      </w:r>
    </w:p>
    <w:p w14:paraId="5769973C" w14:textId="77777777" w:rsidR="00F20B39" w:rsidRDefault="00F20B3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8DBBE7A" w14:textId="77777777" w:rsidR="00F20B39" w:rsidRDefault="00F20B39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71271473" w14:textId="77777777" w:rsidR="00F20B39" w:rsidRDefault="0005270B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>z dokumentem w postaci papierowej; cyfrowe odwzorowanie dokumentu (elektroniczna kopia dokumentu, który został sporządzony w postaci papierowej i opatrzony własnoręcznym podpisem) jest opatrywane kwalifikowanym podpisem elektronicznym p</w:t>
      </w:r>
      <w:r>
        <w:rPr>
          <w:rFonts w:ascii="Cambria" w:hAnsi="Cambria" w:cs="Arial"/>
          <w:bCs/>
          <w:i/>
          <w:sz w:val="22"/>
          <w:szCs w:val="22"/>
        </w:rPr>
        <w:t xml:space="preserve">rzez Wykonawcę lub przez notariusza. </w:t>
      </w:r>
    </w:p>
    <w:sectPr w:rsidR="00F20B3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0ECC1" w14:textId="77777777" w:rsidR="0005270B" w:rsidRDefault="0005270B">
      <w:r>
        <w:separator/>
      </w:r>
    </w:p>
  </w:endnote>
  <w:endnote w:type="continuationSeparator" w:id="0">
    <w:p w14:paraId="02B8C0D0" w14:textId="77777777" w:rsidR="0005270B" w:rsidRDefault="000527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C04DF" w14:textId="77777777" w:rsidR="00F20B39" w:rsidRDefault="00F20B3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1E39124" w14:textId="77777777" w:rsidR="00F20B39" w:rsidRDefault="0005270B">
    <w:pPr>
      <w:pStyle w:val="Stopka"/>
      <w:pBdr>
        <w:top w:val="single" w:sz="4" w:space="1" w:color="D9D9D9"/>
      </w:pBdr>
      <w:jc w:val="right"/>
      <w:rPr>
        <w:rFonts w:ascii="Cambria" w:hAnsi="Cambria"/>
        <w:color w:val="7F7F7F"/>
        <w:spacing w:val="60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243D969" w14:textId="77777777" w:rsidR="0069488C" w:rsidRDefault="006948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6FF867FC" w14:textId="77777777" w:rsidR="00F20B39" w:rsidRDefault="0069488C">
    <w:pPr>
      <w:pStyle w:val="Stopka"/>
    </w:pPr>
    <w:r>
      <w:rPr>
        <w:noProof/>
      </w:rPr>
      <w:drawing>
        <wp:inline distT="0" distB="0" distL="0" distR="0" wp14:anchorId="5139DDB5" wp14:editId="33FB473D">
          <wp:extent cx="5615940" cy="773430"/>
          <wp:effectExtent l="0" t="0" r="3810" b="7620"/>
          <wp:docPr id="1735962031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205594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5ECE3C73" w14:textId="77777777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color w:val="7F7F7F" w:themeColor="background1" w:themeShade="7F"/>
            <w:spacing w:val="60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  <w:p w14:paraId="28F1E36B" w14:textId="77777777" w:rsidR="0069488C" w:rsidRDefault="0069488C" w:rsidP="0069488C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drawing>
            <wp:inline distT="0" distB="0" distL="0" distR="0" wp14:anchorId="5139DDB5" wp14:editId="33FB473D">
              <wp:extent cx="5615940" cy="773430"/>
              <wp:effectExtent l="0" t="0" r="3810" b="7620"/>
              <wp:docPr id="464351887" name="Obraz 5" descr="Logo do poczty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2" descr="Logo do poczty"/>
                      <pic:cNvPicPr>
                        <a:picLocks noChangeAspect="1" noChangeArrowheads="1"/>
                      </pic:cNvPicPr>
                    </pic:nvPicPr>
                    <pic:blipFill>
                      <a:blip r:embed="rId1" r:link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615940" cy="773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62AE38F7" w14:textId="77777777" w:rsidR="0069488C" w:rsidRDefault="006948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E8F28" w14:textId="77777777" w:rsidR="0005270B" w:rsidRDefault="0005270B">
      <w:r>
        <w:separator/>
      </w:r>
    </w:p>
  </w:footnote>
  <w:footnote w:type="continuationSeparator" w:id="0">
    <w:p w14:paraId="5BD54550" w14:textId="77777777" w:rsidR="0005270B" w:rsidRDefault="000527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A89355" w14:textId="2EAA4CBF" w:rsidR="00F20B39" w:rsidRDefault="0005270B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274ED5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274ED5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00D42" w14:textId="036D868C" w:rsidR="0069488C" w:rsidRDefault="0069488C" w:rsidP="0069488C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</w:t>
    </w:r>
    <w:r w:rsidR="00274ED5">
      <w:rPr>
        <w:rFonts w:ascii="Cambria" w:hAnsi="Cambria"/>
        <w:i/>
        <w:sz w:val="24"/>
        <w:szCs w:val="24"/>
      </w:rPr>
      <w:t>2</w:t>
    </w:r>
    <w:r>
      <w:rPr>
        <w:rFonts w:ascii="Cambria" w:hAnsi="Cambria"/>
        <w:i/>
        <w:sz w:val="24"/>
        <w:szCs w:val="24"/>
      </w:rPr>
      <w:t>.202</w:t>
    </w:r>
    <w:r w:rsidR="00274ED5">
      <w:rPr>
        <w:rFonts w:ascii="Cambria" w:hAnsi="Cambria"/>
        <w:i/>
        <w:sz w:val="24"/>
        <w:szCs w:val="24"/>
      </w:rPr>
      <w:t>6</w:t>
    </w:r>
  </w:p>
  <w:p w14:paraId="13696A28" w14:textId="77777777" w:rsidR="00F20B39" w:rsidRDefault="0005270B">
    <w:pPr>
      <w:pStyle w:val="Nagwek"/>
    </w:pPr>
    <w:r>
      <w:rPr>
        <w:noProof/>
      </w:rPr>
      <mc:AlternateContent>
        <mc:Choice Requires="wps">
          <w:drawing>
            <wp:anchor distT="45720" distB="45720" distL="113665" distR="114300" simplePos="0" relativeHeight="5" behindDoc="1" locked="0" layoutInCell="0" allowOverlap="1" wp14:anchorId="50813C1A" wp14:editId="5168438C">
              <wp:simplePos x="0" y="0"/>
              <wp:positionH relativeFrom="column">
                <wp:posOffset>577850</wp:posOffset>
              </wp:positionH>
              <wp:positionV relativeFrom="paragraph">
                <wp:posOffset>-130175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27F42209" w14:textId="77777777" w:rsidR="00F20B39" w:rsidRDefault="00F20B3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50813C1A" id="Pole tekstowe 2" o:spid="_x0000_s1026" style="position:absolute;margin-left:45.5pt;margin-top:-10.25pt;width:309.85pt;height:21.5pt;z-index:-503316475;visibility:visible;mso-wrap-style:square;mso-wrap-distance-left:8.95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M6Za0LhAAAACQEAAA8AAABk&#10;cnMvZG93bnJldi54bWxMj0FLw0AUhO+C/2F5ghdpdxOo1ZiXIgWxSKGYas/b5JkEs2/T7DaJ/77r&#10;SY/DDDPfpKvJtGKg3jWWEaK5AkFc2LLhCuFj/zJ7AOG85lK3lgnhhxyssuurVCelHfmdhtxXIpSw&#10;SzRC7X2XSOmKmox2c9sRB+/L9kb7IPtKlr0eQ7lpZazUvTS64bBQ647WNRXf+dkgjMVuOOy3r3J3&#10;d9hYPm1O6/zzDfH2Znp+AuFp8n9h+MUP6JAFpqM9c+lEi/AYhSseYRarBYgQWEZqCeKIEMcLkFkq&#10;/z/ILgAAAP//AwBQSwECLQAUAAYACAAAACEAtoM4kv4AAADhAQAAEwAAAAAAAAAAAAAAAAAAAAAA&#10;W0NvbnRlbnRfVHlwZXNdLnhtbFBLAQItABQABgAIAAAAIQA4/SH/1gAAAJQBAAALAAAAAAAAAAAA&#10;AAAAAC8BAABfcmVscy8ucmVsc1BLAQItABQABgAIAAAAIQCu7aMnwgEAANsDAAAOAAAAAAAAAAAA&#10;AAAAAC4CAABkcnMvZTJvRG9jLnhtbFBLAQItABQABgAIAAAAIQDOmWtC4QAAAAkBAAAPAAAAAAAA&#10;AAAAAAAAABwEAABkcnMvZG93bnJldi54bWxQSwUGAAAAAAQABADzAAAAKgUAAAAA&#10;" o:allowincell="f" filled="f" stroked="f">
              <v:textbox>
                <w:txbxContent>
                  <w:p w:rsidR="00F20B39" w:rsidRDefault="00F20B3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0B39"/>
    <w:rsid w:val="0005270B"/>
    <w:rsid w:val="000C7000"/>
    <w:rsid w:val="00233CC7"/>
    <w:rsid w:val="00274ED5"/>
    <w:rsid w:val="003D1008"/>
    <w:rsid w:val="005F02FA"/>
    <w:rsid w:val="0069488C"/>
    <w:rsid w:val="006A0373"/>
    <w:rsid w:val="00C26F14"/>
    <w:rsid w:val="00CA4135"/>
    <w:rsid w:val="00CB7F4D"/>
    <w:rsid w:val="00D4380F"/>
    <w:rsid w:val="00F20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47A3C"/>
  <w15:docId w15:val="{B08452D1-300C-4103-AE71-5374E343E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customStyle="1" w:styleId="HeaderandFooter">
    <w:name w:val="Header and Footer"/>
    <w:basedOn w:val="Normalny"/>
    <w:qFormat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paragraph" w:customStyle="1" w:styleId="FrameContents">
    <w:name w:val="Frame Contents"/>
    <w:basedOn w:val="Normalny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Łuniewska</dc:creator>
  <dc:description/>
  <cp:lastModifiedBy>Laura Wojnowska</cp:lastModifiedBy>
  <cp:revision>7</cp:revision>
  <dcterms:created xsi:type="dcterms:W3CDTF">2025-12-19T07:18:00Z</dcterms:created>
  <dcterms:modified xsi:type="dcterms:W3CDTF">2026-06-25T13:09:00Z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