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7F0C" w14:textId="77777777" w:rsidR="008A3C39" w:rsidRDefault="006548C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4658C23B" w14:textId="77777777" w:rsidR="008A3C39" w:rsidRDefault="00654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620273A" w14:textId="77777777" w:rsidR="008A3C39" w:rsidRDefault="00654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A8DB516" w14:textId="77777777" w:rsidR="008A3C39" w:rsidRDefault="00654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68DEBE" w14:textId="77777777" w:rsidR="008A3C39" w:rsidRDefault="00654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735D904" w14:textId="77777777" w:rsidR="008A3C39" w:rsidRDefault="008A3C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7D35EEC" w14:textId="77777777" w:rsidR="008A3C39" w:rsidRDefault="006548C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2ED4FDD" w14:textId="77777777" w:rsidR="008A3C39" w:rsidRDefault="008A3C3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51D99BF" w14:textId="77777777" w:rsidR="008A3C39" w:rsidRDefault="006548C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5B9FDA4D" w14:textId="77777777" w:rsidR="008A3C39" w:rsidRDefault="008A3C3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CD2F956" w14:textId="77777777" w:rsidR="007E6B19" w:rsidRDefault="006548C3" w:rsidP="007E6B19">
      <w:pP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7E6B19">
        <w:rPr>
          <w:rFonts w:ascii="Arial" w:hAnsi="Arial" w:cs="Arial"/>
          <w:b/>
          <w:i/>
          <w:sz w:val="22"/>
          <w:szCs w:val="22"/>
        </w:rPr>
        <w:t>„</w:t>
      </w:r>
      <w:r w:rsidR="007E6B19" w:rsidRPr="00043C97">
        <w:rPr>
          <w:rFonts w:ascii="Arial" w:hAnsi="Arial" w:cs="Arial"/>
          <w:b/>
          <w:i/>
          <w:sz w:val="22"/>
          <w:szCs w:val="22"/>
        </w:rPr>
        <w:t>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- kontynuacja (MRN3).</w:t>
      </w:r>
      <w:r w:rsidR="007E6B19">
        <w:rPr>
          <w:rFonts w:ascii="Arial" w:hAnsi="Arial" w:cs="Arial"/>
          <w:b/>
          <w:i/>
          <w:sz w:val="22"/>
          <w:szCs w:val="22"/>
        </w:rPr>
        <w:t>”</w:t>
      </w:r>
    </w:p>
    <w:p w14:paraId="09A41D91" w14:textId="24B442DE" w:rsidR="007E6B19" w:rsidRDefault="007E6B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86925E" w14:textId="780EFB6B" w:rsidR="008A3C39" w:rsidRDefault="00BA7B0C" w:rsidP="007E6B1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</w:t>
      </w:r>
      <w:r w:rsidRPr="000C7000">
        <w:rPr>
          <w:rFonts w:ascii="Cambria" w:hAnsi="Cambria" w:cs="Arial"/>
          <w:bCs/>
          <w:sz w:val="22"/>
          <w:szCs w:val="22"/>
        </w:rPr>
        <w:t>zęść </w:t>
      </w:r>
      <w:r>
        <w:rPr>
          <w:rFonts w:ascii="Cambria" w:hAnsi="Cambria" w:cs="Arial"/>
          <w:bCs/>
          <w:sz w:val="22"/>
          <w:szCs w:val="22"/>
        </w:rPr>
        <w:t xml:space="preserve">zamówienia </w:t>
      </w:r>
      <w:r w:rsidRPr="000C7000">
        <w:rPr>
          <w:rFonts w:ascii="Cambria" w:hAnsi="Cambria" w:cs="Arial"/>
          <w:bCs/>
          <w:sz w:val="22"/>
          <w:szCs w:val="22"/>
        </w:rPr>
        <w:t xml:space="preserve">nr ………… </w:t>
      </w:r>
      <w:r>
        <w:rPr>
          <w:rFonts w:ascii="Cambria" w:hAnsi="Cambria" w:cs="Arial"/>
          <w:bCs/>
          <w:sz w:val="22"/>
          <w:szCs w:val="22"/>
        </w:rPr>
        <w:t>o n</w:t>
      </w:r>
      <w:r w:rsidRPr="000C7000">
        <w:rPr>
          <w:rFonts w:ascii="Cambria" w:hAnsi="Cambria" w:cs="Arial"/>
          <w:bCs/>
          <w:sz w:val="22"/>
          <w:szCs w:val="22"/>
        </w:rPr>
        <w:t>azw</w:t>
      </w:r>
      <w:r>
        <w:rPr>
          <w:rFonts w:ascii="Cambria" w:hAnsi="Cambria" w:cs="Arial"/>
          <w:bCs/>
          <w:sz w:val="22"/>
          <w:szCs w:val="22"/>
        </w:rPr>
        <w:t>ie</w:t>
      </w:r>
      <w:r w:rsidRPr="000C7000">
        <w:rPr>
          <w:rFonts w:ascii="Cambria" w:hAnsi="Cambria" w:cs="Arial"/>
          <w:bCs/>
          <w:sz w:val="22"/>
          <w:szCs w:val="22"/>
        </w:rPr>
        <w:t xml:space="preserve"> 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A9E42F" w14:textId="77777777" w:rsidR="00BA7B0C" w:rsidRDefault="00BA7B0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A3B638" w14:textId="77777777" w:rsidR="008A3C39" w:rsidRDefault="00654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</w:t>
      </w:r>
    </w:p>
    <w:p w14:paraId="36923F56" w14:textId="77777777" w:rsidR="008A3C39" w:rsidRDefault="00654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</w:t>
      </w:r>
    </w:p>
    <w:p w14:paraId="23949A8A" w14:textId="77777777" w:rsidR="008A3C39" w:rsidRDefault="00654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16F960E0" w14:textId="77777777" w:rsidR="008A3C39" w:rsidRDefault="006548C3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Wykonawca, którego reprezentuję, w okresie ostatnich </w:t>
      </w:r>
      <w:r>
        <w:rPr>
          <w:rFonts w:ascii="Cambria" w:hAnsi="Cambria" w:cs="Arial"/>
          <w:b/>
          <w:bCs/>
          <w:sz w:val="22"/>
          <w:szCs w:val="22"/>
        </w:rPr>
        <w:t>3 lat</w:t>
      </w:r>
      <w:r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ofert), a jeżeli okres działalności jest krótszy – w tym okresie, wykonał następujące usługi: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8A3C39" w14:paraId="6A496B54" w14:textId="77777777">
        <w:trPr>
          <w:trHeight w:val="510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2273" w14:textId="77777777" w:rsidR="008A3C39" w:rsidRDefault="006548C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9502" w14:textId="77777777" w:rsidR="008A3C39" w:rsidRDefault="006548C3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31B1" w14:textId="77777777" w:rsidR="008A3C39" w:rsidRDefault="006548C3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FD1D" w14:textId="77777777" w:rsidR="008A3C39" w:rsidRDefault="006548C3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usług*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02A7" w14:textId="77777777" w:rsidR="008A3C39" w:rsidRDefault="006548C3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6E39" w14:textId="77777777" w:rsidR="008A3C39" w:rsidRDefault="006548C3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  <w:t>Wykonawcy**</w:t>
            </w:r>
          </w:p>
        </w:tc>
      </w:tr>
      <w:tr w:rsidR="008A3C39" w14:paraId="4714BD1E" w14:textId="77777777">
        <w:trPr>
          <w:trHeight w:val="669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619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A84E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8DC1" w14:textId="77777777" w:rsidR="008A3C39" w:rsidRDefault="006548C3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01A6" w14:textId="77777777" w:rsidR="008A3C39" w:rsidRDefault="006548C3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23A9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C2A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DD69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7EFD2F87" w14:textId="77777777">
        <w:trPr>
          <w:trHeight w:val="5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F5AE" w14:textId="77777777" w:rsidR="008A3C39" w:rsidRDefault="006548C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B628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DADF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8726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8EC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373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6E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1A4DBE66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58A9" w14:textId="77777777" w:rsidR="008A3C39" w:rsidRDefault="006548C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26BC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BDE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5ACC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19E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8BF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219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067D3C40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1929" w14:textId="77777777" w:rsidR="008A3C39" w:rsidRDefault="006548C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0605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DCA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259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090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848B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C66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38042347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21F8" w14:textId="77777777" w:rsidR="008A3C39" w:rsidRDefault="006548C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DBD9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C28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FBA6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E40C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8AE8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CB8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741CF412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2799" w14:textId="77777777" w:rsidR="008A3C39" w:rsidRDefault="006548C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D30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8119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4F7B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12C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2D44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313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5CC5DA3" w14:textId="77777777" w:rsidR="008A3C39" w:rsidRDefault="008A3C39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5C30FCDF" w14:textId="77777777" w:rsidR="008A3C39" w:rsidRDefault="006548C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 xml:space="preserve">(kwalifikowany podpis </w:t>
      </w:r>
      <w:proofErr w:type="gramStart"/>
      <w:r>
        <w:rPr>
          <w:rFonts w:ascii="Cambria" w:hAnsi="Cambria" w:cs="Arial"/>
          <w:bCs/>
          <w:sz w:val="22"/>
          <w:szCs w:val="22"/>
        </w:rPr>
        <w:t>elektroniczny )</w:t>
      </w:r>
      <w:proofErr w:type="gramEnd"/>
    </w:p>
    <w:p w14:paraId="5E61DBDD" w14:textId="77777777" w:rsidR="008A3C39" w:rsidRDefault="008A3C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3C99DB" w14:textId="77777777" w:rsidR="008A3C39" w:rsidRDefault="008A3C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EE747F8" w14:textId="77777777" w:rsidR="008A3C39" w:rsidRDefault="006548C3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>
        <w:rPr>
          <w:rFonts w:ascii="Cambria" w:hAnsi="Cambria"/>
          <w:bCs/>
          <w:sz w:val="21"/>
          <w:szCs w:val="21"/>
        </w:rPr>
        <w:br/>
        <w:t>w postępowaniu w zakresie zdolności technicznej i zawodowej w odniesieniu do doświadczenia, wskazujące na zakres zrealizowanych usług zgodnie z treścią warunku określonego SWZ.</w:t>
      </w:r>
    </w:p>
    <w:p w14:paraId="59C0ADAA" w14:textId="77777777" w:rsidR="008A3C39" w:rsidRDefault="006548C3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Jeżeli Wykonawca powołuje się na doświadczenie w realizacji usług wykonywanych wspólnie </w:t>
      </w:r>
      <w:r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z innymi Wykonawcami, wykaz dotyczy usług, w których wykonaniu Wykonawca ten bezpośrednio uczestniczył, a w przypadku świadczeń powtarzających się lub ciągłych, w których wykonywaniu bezpośrednio uczestniczył lub uczestniczy.</w:t>
      </w:r>
    </w:p>
    <w:p w14:paraId="4FD331EB" w14:textId="77777777" w:rsidR="008A3C39" w:rsidRDefault="008A3C39">
      <w:pPr>
        <w:spacing w:before="120"/>
        <w:jc w:val="both"/>
        <w:rPr>
          <w:rFonts w:ascii="Cambria" w:hAnsi="Cambria"/>
          <w:sz w:val="2"/>
          <w:szCs w:val="2"/>
        </w:rPr>
      </w:pPr>
    </w:p>
    <w:p w14:paraId="742ED212" w14:textId="77777777" w:rsidR="008A3C39" w:rsidRDefault="00654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>z dokumentem w postaci papierowej; cyfrowe odwzorowanie dokumentu (elektroniczna kopia dokumentu, który został sporządzony w postaci papierowej i opatrzony własnoręcznym podpisem) jest opatrywane kwalifikowanym podpisem elektroniczny</w:t>
      </w:r>
      <w:r>
        <w:rPr>
          <w:rFonts w:ascii="Cambria" w:hAnsi="Cambria" w:cs="Arial"/>
          <w:bCs/>
          <w:i/>
          <w:sz w:val="22"/>
          <w:szCs w:val="22"/>
        </w:rPr>
        <w:t xml:space="preserve">m przez Wykonawcę lub przez notariusza. </w:t>
      </w:r>
    </w:p>
    <w:p w14:paraId="433DE43D" w14:textId="77777777" w:rsidR="008A3C39" w:rsidRDefault="008A3C39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3869E0FC" w14:textId="77777777" w:rsidR="008A3C39" w:rsidRDefault="008A3C39">
      <w:pPr>
        <w:spacing w:before="120"/>
        <w:jc w:val="both"/>
        <w:rPr>
          <w:rFonts w:ascii="Cambria" w:hAnsi="Cambria" w:cs="Arial"/>
          <w:bCs/>
        </w:rPr>
      </w:pPr>
    </w:p>
    <w:sectPr w:rsidR="008A3C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56443" w14:textId="77777777" w:rsidR="006548C3" w:rsidRDefault="006548C3">
      <w:r>
        <w:separator/>
      </w:r>
    </w:p>
  </w:endnote>
  <w:endnote w:type="continuationSeparator" w:id="0">
    <w:p w14:paraId="3BDF8FFE" w14:textId="77777777" w:rsidR="006548C3" w:rsidRDefault="0065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61960" w14:textId="77777777" w:rsidR="008A3C39" w:rsidRDefault="008A3C3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9087049" w14:textId="77777777" w:rsidR="008A3C39" w:rsidRDefault="006548C3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3C87676" w14:textId="77777777" w:rsidR="002364E5" w:rsidRDefault="002364E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2BBE78B0" wp14:editId="4528BED2">
          <wp:extent cx="5615940" cy="773430"/>
          <wp:effectExtent l="0" t="0" r="3810" b="7620"/>
          <wp:docPr id="962137295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7573D1" w14:textId="77777777" w:rsidR="008A3C39" w:rsidRDefault="002364E5" w:rsidP="002364E5">
    <w:pPr>
      <w:pStyle w:val="Stopka"/>
      <w:tabs>
        <w:tab w:val="clear" w:pos="4536"/>
        <w:tab w:val="clear" w:pos="9072"/>
        <w:tab w:val="left" w:pos="28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19413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2B30367" w14:textId="77777777" w:rsidR="002364E5" w:rsidRDefault="002364E5" w:rsidP="002364E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78965251" w14:textId="77777777" w:rsidR="002364E5" w:rsidRDefault="002364E5" w:rsidP="002364E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2BBE78B0" wp14:editId="4528BED2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9E0EDB4" w14:textId="77777777" w:rsidR="002364E5" w:rsidRDefault="002364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692B" w14:textId="77777777" w:rsidR="006548C3" w:rsidRDefault="006548C3">
      <w:r>
        <w:separator/>
      </w:r>
    </w:p>
  </w:footnote>
  <w:footnote w:type="continuationSeparator" w:id="0">
    <w:p w14:paraId="474C93EB" w14:textId="77777777" w:rsidR="006548C3" w:rsidRDefault="00654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DF611" w14:textId="0ACEC91B" w:rsidR="008A3C39" w:rsidRDefault="006548C3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7E6B19">
      <w:rPr>
        <w:rFonts w:ascii="Cambria" w:hAnsi="Cambria"/>
        <w:i/>
        <w:sz w:val="24"/>
        <w:szCs w:val="24"/>
      </w:rPr>
      <w:t>2</w:t>
    </w:r>
    <w:r>
      <w:rPr>
        <w:rFonts w:ascii="Cambria" w:hAnsi="Cambria"/>
        <w:i/>
        <w:sz w:val="24"/>
        <w:szCs w:val="24"/>
      </w:rPr>
      <w:t>.202</w:t>
    </w:r>
    <w:r w:rsidR="007E6B19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34EE" w14:textId="797166E7" w:rsidR="002364E5" w:rsidRDefault="002364E5" w:rsidP="002364E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7E6B19">
      <w:rPr>
        <w:rFonts w:ascii="Cambria" w:hAnsi="Cambria"/>
        <w:i/>
        <w:sz w:val="24"/>
        <w:szCs w:val="24"/>
      </w:rPr>
      <w:t>2</w:t>
    </w:r>
    <w:r>
      <w:rPr>
        <w:rFonts w:ascii="Cambria" w:hAnsi="Cambria"/>
        <w:i/>
        <w:sz w:val="24"/>
        <w:szCs w:val="24"/>
      </w:rPr>
      <w:t>.202</w:t>
    </w:r>
    <w:r w:rsidR="007E6B19">
      <w:rPr>
        <w:rFonts w:ascii="Cambria" w:hAnsi="Cambria"/>
        <w:i/>
        <w:sz w:val="24"/>
        <w:szCs w:val="24"/>
      </w:rPr>
      <w:t>6</w:t>
    </w:r>
  </w:p>
  <w:p w14:paraId="6112587D" w14:textId="77777777" w:rsidR="008A3C39" w:rsidRDefault="006548C3">
    <w:pPr>
      <w:pStyle w:val="Nagwek"/>
    </w:pPr>
    <w:r>
      <w:rPr>
        <w:noProof/>
      </w:rPr>
      <mc:AlternateContent>
        <mc:Choice Requires="wps">
          <w:drawing>
            <wp:anchor distT="46355" distB="45085" distL="113665" distR="114300" simplePos="0" relativeHeight="5" behindDoc="1" locked="0" layoutInCell="0" allowOverlap="1" wp14:anchorId="1F8BA59C" wp14:editId="1C36F7F3">
              <wp:simplePos x="0" y="0"/>
              <wp:positionH relativeFrom="column">
                <wp:posOffset>592455</wp:posOffset>
              </wp:positionH>
              <wp:positionV relativeFrom="paragraph">
                <wp:posOffset>-123190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D2ED83" w14:textId="77777777" w:rsidR="008A3C39" w:rsidRDefault="008A3C3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8BA59C" id="Pole tekstowe 2" o:spid="_x0000_s1026" style="position:absolute;margin-left:46.65pt;margin-top:-9.7pt;width:309.85pt;height:21.5pt;z-index:-503316475;visibility:visible;mso-wrap-style:square;mso-wrap-distance-left:8.95pt;mso-wrap-distance-top:3.65pt;mso-wrap-distance-right:9pt;mso-wrap-distance-bottom:3.5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CgQscQ4QAAAAkBAAAPAAAAAAAA&#10;AAAAAAAAABwEAABkcnMvZG93bnJldi54bWxQSwUGAAAAAAQABADzAAAAKgUAAAAA&#10;" o:allowincell="f" filled="f" stroked="f">
              <v:textbox>
                <w:txbxContent>
                  <w:p w:rsidR="008A3C39" w:rsidRDefault="008A3C3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39"/>
    <w:rsid w:val="000C5543"/>
    <w:rsid w:val="002364E5"/>
    <w:rsid w:val="00376FB0"/>
    <w:rsid w:val="003D1008"/>
    <w:rsid w:val="006548C3"/>
    <w:rsid w:val="007E6B19"/>
    <w:rsid w:val="008142E1"/>
    <w:rsid w:val="008A3C39"/>
    <w:rsid w:val="00BA7B0C"/>
    <w:rsid w:val="00C26F14"/>
    <w:rsid w:val="00C4397E"/>
    <w:rsid w:val="00CB7F4D"/>
    <w:rsid w:val="00D1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5F47A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443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7</cp:revision>
  <dcterms:created xsi:type="dcterms:W3CDTF">2025-12-19T07:16:00Z</dcterms:created>
  <dcterms:modified xsi:type="dcterms:W3CDTF">2026-06-25T13:08:00Z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