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C3DDD" w14:textId="77777777" w:rsidR="00053B46" w:rsidRDefault="00053B46" w:rsidP="00A75D71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8"/>
          <w:szCs w:val="28"/>
          <w:u w:val="single"/>
          <w:lang w:eastAsia="sk-SK"/>
        </w:rPr>
      </w:pPr>
    </w:p>
    <w:p w14:paraId="11F91A91" w14:textId="01C98EE9" w:rsidR="000968B8" w:rsidRPr="00FB3E6D" w:rsidRDefault="005E393A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  <w:r>
        <w:rPr>
          <w:rFonts w:ascii="Times New Roman" w:hAnsi="Times New Roman"/>
          <w:b/>
          <w:sz w:val="28"/>
          <w:szCs w:val="28"/>
          <w:u w:val="single"/>
          <w:lang w:eastAsia="sk-SK"/>
        </w:rPr>
        <w:t xml:space="preserve">Technická špecifikácia </w:t>
      </w:r>
      <w:r w:rsidR="002F6524">
        <w:rPr>
          <w:rFonts w:ascii="Times New Roman" w:hAnsi="Times New Roman"/>
          <w:b/>
          <w:sz w:val="28"/>
          <w:szCs w:val="28"/>
          <w:u w:val="single"/>
          <w:lang w:eastAsia="sk-SK"/>
        </w:rPr>
        <w:t>tovaru</w:t>
      </w:r>
    </w:p>
    <w:p w14:paraId="4CB5B6AD" w14:textId="77777777" w:rsidR="00053B46" w:rsidRPr="00FB3E6D" w:rsidRDefault="00053B46" w:rsidP="00A75D71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502AD809" w14:textId="2D387529" w:rsidR="005E393A" w:rsidRDefault="005E393A" w:rsidP="003C73A8">
      <w:pPr>
        <w:spacing w:after="120"/>
        <w:rPr>
          <w:rFonts w:ascii="Times New Roman" w:hAnsi="Times New Roman"/>
          <w:sz w:val="16"/>
          <w:szCs w:val="16"/>
        </w:rPr>
      </w:pP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1. </w:t>
      </w:r>
      <w:r w:rsidR="009A1D2B" w:rsidRPr="009A1D2B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Kanvica </w:t>
      </w:r>
      <w:proofErr w:type="spellStart"/>
      <w:r w:rsidR="009A1D2B" w:rsidRPr="009A1D2B">
        <w:rPr>
          <w:rFonts w:ascii="Times New Roman" w:hAnsi="Times New Roman"/>
          <w:b/>
          <w:bCs/>
          <w:i/>
          <w:sz w:val="28"/>
          <w:szCs w:val="28"/>
          <w:lang w:eastAsia="sk-SK"/>
        </w:rPr>
        <w:t>rýchlovarná</w:t>
      </w:r>
      <w:proofErr w:type="spellEnd"/>
      <w:r w:rsidR="009A1D2B" w:rsidRPr="009A1D2B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– 270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87"/>
      </w:tblGrid>
      <w:tr w:rsidR="005E393A" w:rsidRPr="007E1087" w14:paraId="1AA38B53" w14:textId="77777777" w:rsidTr="007E1087">
        <w:trPr>
          <w:trHeight w:val="6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7C1BD5" w14:textId="77777777" w:rsidR="00A75D71" w:rsidRPr="007E1087" w:rsidRDefault="005E393A" w:rsidP="001873B0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bookmarkStart w:id="0" w:name="_Hlk203479110"/>
            <w:r w:rsidRPr="007E108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642492BB" w14:textId="67BD1283" w:rsidR="005E393A" w:rsidRPr="007E1087" w:rsidRDefault="005E393A" w:rsidP="001873B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1DF742" w14:textId="761018B0" w:rsidR="005E393A" w:rsidRPr="007E1087" w:rsidRDefault="005E393A" w:rsidP="005E393A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  <w:bookmarkEnd w:id="0"/>
    </w:tbl>
    <w:p w14:paraId="4423D726" w14:textId="0C3B056B" w:rsidR="005E393A" w:rsidRPr="007B61DB" w:rsidRDefault="005E393A" w:rsidP="00157279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276"/>
        <w:gridCol w:w="1275"/>
        <w:gridCol w:w="993"/>
        <w:gridCol w:w="4677"/>
      </w:tblGrid>
      <w:tr w:rsidR="00270E8C" w:rsidRPr="00C90DBD" w14:paraId="78B1C321" w14:textId="08D7D409" w:rsidTr="007E1087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4EA7BED5" w14:textId="6D1D8D6F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6359F183" w14:textId="3650E94D" w:rsidR="00270E8C" w:rsidRPr="00155988" w:rsidRDefault="00270E8C" w:rsidP="007E108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 w:rsidR="007E10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 w:rsidR="007E1087"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5AEE03C8" w14:textId="0C932594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774A81" w:rsidRPr="00C90DBD" w14:paraId="7513E005" w14:textId="7813F76E" w:rsidTr="007E1087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3D01A99" w14:textId="77777777" w:rsidR="00270E8C" w:rsidRPr="007E1087" w:rsidRDefault="00270E8C" w:rsidP="00270E8C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7E1087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991649" w14:textId="77777777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8F8928F" w14:textId="77777777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C3CD713" w14:textId="1A57A43F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CBE9BEC" w14:textId="15E025A5" w:rsidR="00270E8C" w:rsidRPr="007E1087" w:rsidRDefault="00270E8C" w:rsidP="00270E8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310826C1" w14:textId="1450D9C2" w:rsidR="00270E8C" w:rsidRPr="00C90DBD" w:rsidRDefault="00270E8C" w:rsidP="002533BB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1C70BFC4" w14:textId="20C39441" w:rsidTr="007E1087">
        <w:trPr>
          <w:trHeight w:val="284"/>
        </w:trPr>
        <w:tc>
          <w:tcPr>
            <w:tcW w:w="1985" w:type="dxa"/>
          </w:tcPr>
          <w:p w14:paraId="16862438" w14:textId="0D4D76C0" w:rsidR="00270E8C" w:rsidRPr="00774A81" w:rsidRDefault="009663C8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02737E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Objem </w:t>
            </w:r>
          </w:p>
        </w:tc>
        <w:tc>
          <w:tcPr>
            <w:tcW w:w="1134" w:type="dxa"/>
            <w:vAlign w:val="center"/>
          </w:tcPr>
          <w:p w14:paraId="33282A52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76" w:type="dxa"/>
            <w:vAlign w:val="center"/>
          </w:tcPr>
          <w:p w14:paraId="26EC6B8D" w14:textId="5EE48234" w:rsidR="00270E8C" w:rsidRPr="00C90DBD" w:rsidRDefault="009A1D2B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1,7</w:t>
            </w:r>
          </w:p>
        </w:tc>
        <w:tc>
          <w:tcPr>
            <w:tcW w:w="1275" w:type="dxa"/>
            <w:vAlign w:val="center"/>
          </w:tcPr>
          <w:p w14:paraId="6C51E2A5" w14:textId="7F63DFC6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</w:tcPr>
          <w:p w14:paraId="7981BB1A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0A1B48CC" w14:textId="3770B2A2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6029F611" w14:textId="6B2B27F0" w:rsidTr="007E1087">
        <w:trPr>
          <w:trHeight w:val="284"/>
        </w:trPr>
        <w:tc>
          <w:tcPr>
            <w:tcW w:w="1985" w:type="dxa"/>
          </w:tcPr>
          <w:p w14:paraId="52F873CE" w14:textId="692629AE" w:rsidR="00270E8C" w:rsidRPr="00774A81" w:rsidRDefault="009A1D2B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Príkon</w:t>
            </w:r>
          </w:p>
        </w:tc>
        <w:tc>
          <w:tcPr>
            <w:tcW w:w="1134" w:type="dxa"/>
            <w:vAlign w:val="center"/>
          </w:tcPr>
          <w:p w14:paraId="207F90C3" w14:textId="006740A4" w:rsidR="00270E8C" w:rsidRPr="00C90DBD" w:rsidRDefault="009A1D2B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Watt</w:t>
            </w:r>
          </w:p>
        </w:tc>
        <w:tc>
          <w:tcPr>
            <w:tcW w:w="1276" w:type="dxa"/>
            <w:vAlign w:val="center"/>
          </w:tcPr>
          <w:p w14:paraId="58E14408" w14:textId="0EA54847" w:rsidR="00270E8C" w:rsidRPr="00C90DBD" w:rsidRDefault="009A1D2B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2 000</w:t>
            </w:r>
          </w:p>
        </w:tc>
        <w:tc>
          <w:tcPr>
            <w:tcW w:w="1275" w:type="dxa"/>
            <w:vAlign w:val="center"/>
          </w:tcPr>
          <w:p w14:paraId="5BF85035" w14:textId="1AC13BA9" w:rsidR="00270E8C" w:rsidRPr="00C90DBD" w:rsidRDefault="009A1D2B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2 200</w:t>
            </w:r>
          </w:p>
        </w:tc>
        <w:tc>
          <w:tcPr>
            <w:tcW w:w="993" w:type="dxa"/>
          </w:tcPr>
          <w:p w14:paraId="27FFAB58" w14:textId="77777777" w:rsidR="00270E8C" w:rsidRPr="00C90DBD" w:rsidRDefault="00270E8C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71A81A1C" w14:textId="1617BECE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34D74EDE" w14:textId="2FBC903B" w:rsidTr="007E1087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09E5531A" w14:textId="661218E5" w:rsidR="00270E8C" w:rsidRPr="002B116A" w:rsidRDefault="00270E8C" w:rsidP="00270E8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2B071109" w14:textId="6388BC39" w:rsidR="00270E8C" w:rsidRPr="002B116A" w:rsidRDefault="00270E8C" w:rsidP="004233E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 w:rsidR="0013197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6FF5FF52" w14:textId="49255731" w:rsidR="00270E8C" w:rsidRPr="00C90DBD" w:rsidRDefault="00270E8C" w:rsidP="004233E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270E8C" w:rsidRPr="00C90DBD" w14:paraId="74EE687D" w14:textId="4B50EF77" w:rsidTr="007E1087">
        <w:trPr>
          <w:trHeight w:val="284"/>
        </w:trPr>
        <w:tc>
          <w:tcPr>
            <w:tcW w:w="6663" w:type="dxa"/>
            <w:gridSpan w:val="5"/>
            <w:vAlign w:val="center"/>
          </w:tcPr>
          <w:p w14:paraId="6789CD7D" w14:textId="2D6527EA" w:rsidR="00270E8C" w:rsidRDefault="009A1D2B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v</w:t>
            </w:r>
            <w:r w:rsidRPr="00F74FFE"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yberateľné a umývateľné filtračné sitko proti usadeninám vodného kameňa</w:t>
            </w:r>
          </w:p>
        </w:tc>
        <w:tc>
          <w:tcPr>
            <w:tcW w:w="4677" w:type="dxa"/>
            <w:vAlign w:val="center"/>
          </w:tcPr>
          <w:p w14:paraId="7AFF79AD" w14:textId="3DB1C2C5" w:rsidR="00270E8C" w:rsidRDefault="00270E8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49842A88" w14:textId="76417EFB" w:rsidTr="007E1087">
        <w:trPr>
          <w:trHeight w:val="284"/>
        </w:trPr>
        <w:tc>
          <w:tcPr>
            <w:tcW w:w="6663" w:type="dxa"/>
            <w:gridSpan w:val="5"/>
            <w:vAlign w:val="center"/>
          </w:tcPr>
          <w:p w14:paraId="2171E0F0" w14:textId="3275BDA2" w:rsidR="00270E8C" w:rsidRDefault="009A1D2B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a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utomatický systém vypínania pri dosiahnutí bodu varu</w:t>
            </w:r>
          </w:p>
        </w:tc>
        <w:tc>
          <w:tcPr>
            <w:tcW w:w="4677" w:type="dxa"/>
            <w:vAlign w:val="center"/>
          </w:tcPr>
          <w:p w14:paraId="49B157D9" w14:textId="1209EA65" w:rsidR="00270E8C" w:rsidRDefault="00270E8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3C8" w:rsidRPr="00C90DBD" w14:paraId="07C6965D" w14:textId="77777777" w:rsidTr="007E1087">
        <w:trPr>
          <w:trHeight w:val="284"/>
        </w:trPr>
        <w:tc>
          <w:tcPr>
            <w:tcW w:w="6663" w:type="dxa"/>
            <w:gridSpan w:val="5"/>
            <w:vAlign w:val="center"/>
          </w:tcPr>
          <w:p w14:paraId="110F718A" w14:textId="0F675282" w:rsidR="009663C8" w:rsidRDefault="009A1D2B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m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ateriál 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- n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erezové prevedenie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s plastovými doplnkami</w:t>
            </w:r>
          </w:p>
        </w:tc>
        <w:tc>
          <w:tcPr>
            <w:tcW w:w="4677" w:type="dxa"/>
            <w:vAlign w:val="center"/>
          </w:tcPr>
          <w:p w14:paraId="18837FB2" w14:textId="77777777" w:rsidR="009663C8" w:rsidRDefault="009663C8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A1D2B" w:rsidRPr="00C90DBD" w14:paraId="6D539348" w14:textId="77777777" w:rsidTr="007E1087">
        <w:trPr>
          <w:trHeight w:val="284"/>
        </w:trPr>
        <w:tc>
          <w:tcPr>
            <w:tcW w:w="6663" w:type="dxa"/>
            <w:gridSpan w:val="5"/>
            <w:vAlign w:val="center"/>
          </w:tcPr>
          <w:p w14:paraId="2CB8C425" w14:textId="61ED9156" w:rsidR="009A1D2B" w:rsidRDefault="009A1D2B" w:rsidP="009A1D2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s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vetelná signalizácia prevádzky </w:t>
            </w:r>
          </w:p>
        </w:tc>
        <w:tc>
          <w:tcPr>
            <w:tcW w:w="4677" w:type="dxa"/>
            <w:vAlign w:val="center"/>
          </w:tcPr>
          <w:p w14:paraId="474997DB" w14:textId="77777777" w:rsidR="009A1D2B" w:rsidRDefault="009A1D2B" w:rsidP="009A1D2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A1D2B" w:rsidRPr="00C90DBD" w14:paraId="081072CA" w14:textId="3383F2A1" w:rsidTr="007E1087">
        <w:trPr>
          <w:trHeight w:val="284"/>
        </w:trPr>
        <w:tc>
          <w:tcPr>
            <w:tcW w:w="6663" w:type="dxa"/>
            <w:gridSpan w:val="5"/>
            <w:vAlign w:val="center"/>
          </w:tcPr>
          <w:p w14:paraId="2A126AD8" w14:textId="3D3C2B98" w:rsidR="009A1D2B" w:rsidRDefault="009A1D2B" w:rsidP="009A1D2B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b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ezpečnostná poistka</w:t>
            </w:r>
          </w:p>
        </w:tc>
        <w:tc>
          <w:tcPr>
            <w:tcW w:w="4677" w:type="dxa"/>
            <w:vAlign w:val="center"/>
          </w:tcPr>
          <w:p w14:paraId="67FFD950" w14:textId="28CF0C2A" w:rsidR="009A1D2B" w:rsidRDefault="009A1D2B" w:rsidP="009A1D2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A1D2B" w:rsidRPr="00C90DBD" w14:paraId="5FA7FADF" w14:textId="5D40AF32" w:rsidTr="007E1087">
        <w:trPr>
          <w:trHeight w:val="284"/>
        </w:trPr>
        <w:tc>
          <w:tcPr>
            <w:tcW w:w="6663" w:type="dxa"/>
            <w:gridSpan w:val="5"/>
            <w:vAlign w:val="center"/>
          </w:tcPr>
          <w:p w14:paraId="66A184F9" w14:textId="037126CF" w:rsidR="009A1D2B" w:rsidRDefault="009A1D2B" w:rsidP="009A1D2B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u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kazovateľ hladiny vody</w:t>
            </w:r>
          </w:p>
        </w:tc>
        <w:tc>
          <w:tcPr>
            <w:tcW w:w="4677" w:type="dxa"/>
            <w:vAlign w:val="center"/>
          </w:tcPr>
          <w:p w14:paraId="158E08E7" w14:textId="1F99B42A" w:rsidR="009A1D2B" w:rsidRDefault="009A1D2B" w:rsidP="009A1D2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09EFC6D5" w14:textId="77777777" w:rsidR="0021560D" w:rsidRPr="00FB3E6D" w:rsidRDefault="0021560D" w:rsidP="00053B46">
      <w:pPr>
        <w:spacing w:after="120"/>
        <w:rPr>
          <w:rFonts w:ascii="Times New Roman" w:hAnsi="Times New Roman"/>
          <w:sz w:val="16"/>
          <w:szCs w:val="16"/>
        </w:rPr>
      </w:pPr>
    </w:p>
    <w:tbl>
      <w:tblPr>
        <w:tblW w:w="11803" w:type="dxa"/>
        <w:tblInd w:w="-4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3"/>
      </w:tblGrid>
      <w:tr w:rsidR="00580A6F" w:rsidRPr="00FB3E6D" w14:paraId="1C5AB6DF" w14:textId="77777777" w:rsidTr="0077219E">
        <w:trPr>
          <w:trHeight w:val="1500"/>
        </w:trPr>
        <w:tc>
          <w:tcPr>
            <w:tcW w:w="118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BC6B2" w14:textId="778FA7D9" w:rsidR="003C73A8" w:rsidRPr="00FF03A5" w:rsidRDefault="009B62E2" w:rsidP="009B62E2">
            <w:pPr>
              <w:spacing w:after="12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  <w:t xml:space="preserve">     </w:t>
            </w:r>
            <w:r w:rsidR="00270E8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  <w:t xml:space="preserve"> </w:t>
            </w:r>
            <w:r w:rsidR="005E393A" w:rsidRPr="005E393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  <w:t xml:space="preserve">2. </w:t>
            </w:r>
            <w:r w:rsidRPr="00C90DBD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Rúra mikrovlnná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– </w:t>
            </w:r>
            <w:r w:rsidR="009A1D2B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83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ks</w:t>
            </w:r>
          </w:p>
          <w:tbl>
            <w:tblPr>
              <w:tblW w:w="11340" w:type="dxa"/>
              <w:tblInd w:w="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9"/>
              <w:gridCol w:w="7081"/>
            </w:tblGrid>
            <w:tr w:rsidR="003C73A8" w:rsidRPr="007E1087" w14:paraId="4CE8952E" w14:textId="77777777" w:rsidTr="007E1087">
              <w:trPr>
                <w:trHeight w:val="663"/>
              </w:trPr>
              <w:tc>
                <w:tcPr>
                  <w:tcW w:w="4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3160FB08" w14:textId="77777777" w:rsidR="00A75D71" w:rsidRPr="007E1087" w:rsidRDefault="003C73A8" w:rsidP="003C73A8">
                  <w:pPr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  <w:t xml:space="preserve">Názov tovaru </w:t>
                  </w:r>
                </w:p>
                <w:p w14:paraId="0FA82C09" w14:textId="05EB5D25" w:rsidR="003C73A8" w:rsidRPr="007E1087" w:rsidRDefault="003C73A8" w:rsidP="003C73A8">
                  <w:pP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highlight w:val="lightGray"/>
                      <w:u w:val="single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eastAsia="sk-SK"/>
                    </w:rPr>
                    <w:t>(obchodné označenie tovaru)</w:t>
                  </w:r>
                </w:p>
              </w:tc>
              <w:tc>
                <w:tcPr>
                  <w:tcW w:w="7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1AE0AFE" w14:textId="77777777" w:rsidR="003C73A8" w:rsidRPr="007E1087" w:rsidRDefault="003C73A8" w:rsidP="003C73A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lightGray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bCs/>
                      <w:i/>
                      <w:noProof/>
                      <w:color w:val="FF0000"/>
                      <w:sz w:val="24"/>
                      <w:szCs w:val="24"/>
                      <w:lang w:eastAsia="sk-SK"/>
                    </w:rPr>
                    <w:t>Doplní uchádzač!</w:t>
                  </w:r>
                </w:p>
              </w:tc>
            </w:tr>
          </w:tbl>
          <w:p w14:paraId="31C9FCD7" w14:textId="283FFDC5" w:rsidR="003C73A8" w:rsidRPr="007B61DB" w:rsidRDefault="003C73A8" w:rsidP="00790FCC">
            <w:pPr>
              <w:ind w:left="425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tbl>
            <w:tblPr>
              <w:tblW w:w="11333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1123"/>
              <w:gridCol w:w="1204"/>
              <w:gridCol w:w="1243"/>
              <w:gridCol w:w="1141"/>
              <w:gridCol w:w="4671"/>
            </w:tblGrid>
            <w:tr w:rsidR="009B62E2" w:rsidRPr="007E1087" w14:paraId="116F3F3E" w14:textId="77777777" w:rsidTr="007E1087">
              <w:tc>
                <w:tcPr>
                  <w:tcW w:w="6662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794C8983" w14:textId="77777777" w:rsidR="009B62E2" w:rsidRPr="007E1087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  <w:t>Požadované hodnoty verejným obstarávateľom</w:t>
                  </w:r>
                </w:p>
              </w:tc>
              <w:tc>
                <w:tcPr>
                  <w:tcW w:w="4671" w:type="dxa"/>
                  <w:shd w:val="clear" w:color="auto" w:fill="D9D9D9" w:themeFill="background1" w:themeFillShade="D9"/>
                  <w:vAlign w:val="center"/>
                </w:tcPr>
                <w:p w14:paraId="6B150064" w14:textId="77777777" w:rsidR="00131972" w:rsidRPr="00155988" w:rsidRDefault="00131972" w:rsidP="0013197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15598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Hodnoty tovaru 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ponúkané </w:t>
                  </w:r>
                  <w:r w:rsidRPr="0015598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uchádza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čom</w:t>
                  </w:r>
                </w:p>
                <w:p w14:paraId="43F46263" w14:textId="77777777" w:rsidR="009B62E2" w:rsidRPr="007E1087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</w:rPr>
                    <w:t>(doplní uchádzač)</w:t>
                  </w:r>
                </w:p>
              </w:tc>
            </w:tr>
            <w:tr w:rsidR="009B62E2" w:rsidRPr="00C90DBD" w14:paraId="2D386F05" w14:textId="77777777" w:rsidTr="007E1087">
              <w:tc>
                <w:tcPr>
                  <w:tcW w:w="1951" w:type="dxa"/>
                  <w:shd w:val="clear" w:color="auto" w:fill="D9D9D9" w:themeFill="background1" w:themeFillShade="D9"/>
                  <w:vAlign w:val="center"/>
                </w:tcPr>
                <w:p w14:paraId="73D9E7BD" w14:textId="77777777" w:rsidR="009B62E2" w:rsidRPr="00C90DBD" w:rsidRDefault="009B62E2" w:rsidP="00283072">
                  <w:pPr>
                    <w:jc w:val="center"/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</w:pPr>
                  <w:r w:rsidRPr="00C90DBD"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  <w:t>Technické parametre</w:t>
                  </w:r>
                </w:p>
              </w:tc>
              <w:tc>
                <w:tcPr>
                  <w:tcW w:w="1123" w:type="dxa"/>
                  <w:shd w:val="clear" w:color="auto" w:fill="D9D9D9" w:themeFill="background1" w:themeFillShade="D9"/>
                  <w:vAlign w:val="center"/>
                </w:tcPr>
                <w:p w14:paraId="099C4309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Jednotka</w:t>
                  </w:r>
                </w:p>
              </w:tc>
              <w:tc>
                <w:tcPr>
                  <w:tcW w:w="1204" w:type="dxa"/>
                  <w:shd w:val="clear" w:color="auto" w:fill="D9D9D9" w:themeFill="background1" w:themeFillShade="D9"/>
                  <w:vAlign w:val="center"/>
                </w:tcPr>
                <w:p w14:paraId="4AC47008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Minimum</w:t>
                  </w:r>
                </w:p>
              </w:tc>
              <w:tc>
                <w:tcPr>
                  <w:tcW w:w="1243" w:type="dxa"/>
                  <w:shd w:val="clear" w:color="auto" w:fill="D9D9D9" w:themeFill="background1" w:themeFillShade="D9"/>
                  <w:vAlign w:val="center"/>
                </w:tcPr>
                <w:p w14:paraId="6D0AD2D9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Maximum</w:t>
                  </w:r>
                </w:p>
              </w:tc>
              <w:tc>
                <w:tcPr>
                  <w:tcW w:w="1141" w:type="dxa"/>
                  <w:shd w:val="clear" w:color="auto" w:fill="D9D9D9" w:themeFill="background1" w:themeFillShade="D9"/>
                  <w:vAlign w:val="center"/>
                </w:tcPr>
                <w:p w14:paraId="5347B6E8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Presne</w:t>
                  </w:r>
                </w:p>
              </w:tc>
              <w:tc>
                <w:tcPr>
                  <w:tcW w:w="4671" w:type="dxa"/>
                  <w:shd w:val="clear" w:color="auto" w:fill="D9D9D9" w:themeFill="background1" w:themeFillShade="D9"/>
                  <w:vAlign w:val="center"/>
                </w:tcPr>
                <w:p w14:paraId="0140C7AA" w14:textId="77777777" w:rsidR="009B62E2" w:rsidRPr="00C90DBD" w:rsidRDefault="009B62E2" w:rsidP="009B62E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0C2AEAFC" w14:textId="77777777" w:rsidTr="007E1087">
              <w:tc>
                <w:tcPr>
                  <w:tcW w:w="1951" w:type="dxa"/>
                  <w:vAlign w:val="center"/>
                </w:tcPr>
                <w:p w14:paraId="6907D760" w14:textId="77777777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</w:t>
                  </w:r>
                </w:p>
              </w:tc>
              <w:tc>
                <w:tcPr>
                  <w:tcW w:w="1123" w:type="dxa"/>
                  <w:vAlign w:val="center"/>
                </w:tcPr>
                <w:p w14:paraId="6CDE6AEE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l</w:t>
                  </w:r>
                </w:p>
              </w:tc>
              <w:tc>
                <w:tcPr>
                  <w:tcW w:w="1204" w:type="dxa"/>
                  <w:vAlign w:val="center"/>
                </w:tcPr>
                <w:p w14:paraId="2BB927F2" w14:textId="43568763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</w:t>
                  </w:r>
                  <w:r w:rsidR="009A1D2B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0</w:t>
                  </w:r>
                </w:p>
              </w:tc>
              <w:tc>
                <w:tcPr>
                  <w:tcW w:w="1243" w:type="dxa"/>
                  <w:vAlign w:val="center"/>
                </w:tcPr>
                <w:p w14:paraId="793E2F93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61B4113D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54062E4C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1D2B4E88" w14:textId="77777777" w:rsidTr="007E1087">
              <w:tc>
                <w:tcPr>
                  <w:tcW w:w="1951" w:type="dxa"/>
                  <w:vAlign w:val="center"/>
                </w:tcPr>
                <w:p w14:paraId="65858310" w14:textId="2479BFD6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Výkon</w:t>
                  </w:r>
                </w:p>
              </w:tc>
              <w:tc>
                <w:tcPr>
                  <w:tcW w:w="1123" w:type="dxa"/>
                  <w:vAlign w:val="center"/>
                </w:tcPr>
                <w:p w14:paraId="4E01DB85" w14:textId="0F30CD72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Watt</w:t>
                  </w:r>
                </w:p>
              </w:tc>
              <w:tc>
                <w:tcPr>
                  <w:tcW w:w="1204" w:type="dxa"/>
                  <w:vAlign w:val="center"/>
                </w:tcPr>
                <w:p w14:paraId="384F6DEF" w14:textId="0828B586" w:rsidR="009B62E2" w:rsidRPr="00C90DBD" w:rsidRDefault="009A1D2B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7</w:t>
                  </w:r>
                  <w:r w:rsidR="009B62E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00</w:t>
                  </w:r>
                </w:p>
              </w:tc>
              <w:tc>
                <w:tcPr>
                  <w:tcW w:w="1243" w:type="dxa"/>
                  <w:vAlign w:val="center"/>
                </w:tcPr>
                <w:p w14:paraId="5A3943E3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61EE420A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0C686D07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3F7A7EF6" w14:textId="77777777" w:rsidTr="007E1087">
              <w:tc>
                <w:tcPr>
                  <w:tcW w:w="1951" w:type="dxa"/>
                  <w:vAlign w:val="center"/>
                </w:tcPr>
                <w:p w14:paraId="14594CE0" w14:textId="6F389A93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Priemer taniera</w:t>
                  </w:r>
                </w:p>
              </w:tc>
              <w:tc>
                <w:tcPr>
                  <w:tcW w:w="1123" w:type="dxa"/>
                  <w:vAlign w:val="center"/>
                </w:tcPr>
                <w:p w14:paraId="40E6F18F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cm</w:t>
                  </w:r>
                </w:p>
              </w:tc>
              <w:tc>
                <w:tcPr>
                  <w:tcW w:w="1204" w:type="dxa"/>
                  <w:vAlign w:val="center"/>
                </w:tcPr>
                <w:p w14:paraId="76CDE006" w14:textId="5B3C4FBB" w:rsidR="009B62E2" w:rsidRPr="00C90DBD" w:rsidRDefault="009A1D2B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24,5</w:t>
                  </w:r>
                </w:p>
              </w:tc>
              <w:tc>
                <w:tcPr>
                  <w:tcW w:w="1243" w:type="dxa"/>
                  <w:vAlign w:val="center"/>
                </w:tcPr>
                <w:p w14:paraId="531847A8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6581CD13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3FA531F6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6F001822" w14:textId="77777777" w:rsidTr="007E1087">
              <w:tc>
                <w:tcPr>
                  <w:tcW w:w="1951" w:type="dxa"/>
                  <w:vAlign w:val="center"/>
                </w:tcPr>
                <w:p w14:paraId="59657FFA" w14:textId="5BEA2715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Počet úrovní výkonu/ohrevu</w:t>
                  </w:r>
                </w:p>
              </w:tc>
              <w:tc>
                <w:tcPr>
                  <w:tcW w:w="1123" w:type="dxa"/>
                  <w:vAlign w:val="center"/>
                </w:tcPr>
                <w:p w14:paraId="25EB8725" w14:textId="4CF311A1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počet</w:t>
                  </w:r>
                </w:p>
              </w:tc>
              <w:tc>
                <w:tcPr>
                  <w:tcW w:w="1204" w:type="dxa"/>
                  <w:vAlign w:val="center"/>
                </w:tcPr>
                <w:p w14:paraId="57AC4A71" w14:textId="5BEDD13C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5</w:t>
                  </w:r>
                </w:p>
              </w:tc>
              <w:tc>
                <w:tcPr>
                  <w:tcW w:w="1243" w:type="dxa"/>
                  <w:vAlign w:val="center"/>
                </w:tcPr>
                <w:p w14:paraId="07B0AD24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1FEEFA9F" w14:textId="39CA7036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2E11769C" w14:textId="77777777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0EA5D43E" w14:textId="77777777" w:rsidTr="007E1087">
              <w:tc>
                <w:tcPr>
                  <w:tcW w:w="6662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7EDBDEB3" w14:textId="77777777" w:rsidR="009B62E2" w:rsidRPr="00C90DBD" w:rsidRDefault="009B62E2" w:rsidP="009B62E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Technické vlastnosti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 xml:space="preserve"> (charakteristika):</w:t>
                  </w:r>
                </w:p>
              </w:tc>
              <w:tc>
                <w:tcPr>
                  <w:tcW w:w="4671" w:type="dxa"/>
                  <w:shd w:val="clear" w:color="auto" w:fill="D9D9D9" w:themeFill="background1" w:themeFillShade="D9"/>
                  <w:vAlign w:val="center"/>
                </w:tcPr>
                <w:p w14:paraId="53FB7C73" w14:textId="6287F9C4" w:rsidR="009B62E2" w:rsidRPr="002B116A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Technické vlastnosti (charakteristika)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tovaru ponúk</w:t>
                  </w:r>
                  <w:r w:rsidR="0013197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ané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uchádzačom</w:t>
                  </w:r>
                </w:p>
                <w:p w14:paraId="71E238B1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  <w:lang w:eastAsia="sk-SK"/>
                    </w:rPr>
                    <w:t>(doplní uchádzač)</w:t>
                  </w:r>
                </w:p>
              </w:tc>
            </w:tr>
            <w:tr w:rsidR="009B62E2" w14:paraId="3E48441F" w14:textId="77777777" w:rsidTr="007E1087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0ACBFE68" w14:textId="3BF5805D" w:rsidR="009B62E2" w:rsidRPr="00C90DBD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o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svetlenie interiéru</w:t>
                  </w:r>
                </w:p>
              </w:tc>
              <w:tc>
                <w:tcPr>
                  <w:tcW w:w="4671" w:type="dxa"/>
                  <w:vAlign w:val="center"/>
                </w:tcPr>
                <w:p w14:paraId="4EEB91E1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76854391" w14:textId="77777777" w:rsidTr="007E1087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756A3BDD" w14:textId="33CBA67B" w:rsidR="009B62E2" w:rsidRPr="00C90DB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č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asovač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4671" w:type="dxa"/>
                  <w:vAlign w:val="center"/>
                </w:tcPr>
                <w:p w14:paraId="07878EFD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7DEF0025" w14:textId="77777777" w:rsidTr="007E1087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717E12B3" w14:textId="26BE8597" w:rsidR="009B62E2" w:rsidRPr="00C90DB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o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točný tanier</w:t>
                  </w:r>
                </w:p>
              </w:tc>
              <w:tc>
                <w:tcPr>
                  <w:tcW w:w="4671" w:type="dxa"/>
                  <w:vAlign w:val="center"/>
                </w:tcPr>
                <w:p w14:paraId="0CA05524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4E196350" w14:textId="77777777" w:rsidTr="007E1087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036D09E2" w14:textId="2C03D88A" w:rsidR="009B62E2" w:rsidRPr="00C90DB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f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unkcia rozmrazovania</w:t>
                  </w:r>
                </w:p>
              </w:tc>
              <w:tc>
                <w:tcPr>
                  <w:tcW w:w="4671" w:type="dxa"/>
                  <w:vAlign w:val="center"/>
                </w:tcPr>
                <w:p w14:paraId="0920E5B7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01E2FA11" w14:textId="77777777" w:rsidTr="007E1087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3F03D8FE" w14:textId="3A41DA93" w:rsidR="009B62E2" w:rsidRPr="00C90DB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- </w:t>
                  </w:r>
                  <w:r w:rsidR="009A1D2B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z</w:t>
                  </w:r>
                  <w:r w:rsidR="009A1D2B" w:rsidRPr="00F74FFE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vukový signál po konci ohrievania</w:t>
                  </w:r>
                </w:p>
              </w:tc>
              <w:tc>
                <w:tcPr>
                  <w:tcW w:w="4671" w:type="dxa"/>
                  <w:vAlign w:val="center"/>
                </w:tcPr>
                <w:p w14:paraId="11A85574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2738E587" w14:textId="77777777" w:rsidTr="007E1087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6C91661B" w14:textId="16114FDC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v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oľne stojaca</w:t>
                  </w:r>
                </w:p>
              </w:tc>
              <w:tc>
                <w:tcPr>
                  <w:tcW w:w="4671" w:type="dxa"/>
                  <w:vAlign w:val="center"/>
                </w:tcPr>
                <w:p w14:paraId="2107118C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39F733CD" w14:textId="77777777" w:rsidR="009B62E2" w:rsidRPr="003C73A8" w:rsidRDefault="009B62E2" w:rsidP="0021560D">
            <w:pPr>
              <w:spacing w:after="120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p w14:paraId="1B2BE4AD" w14:textId="77777777" w:rsidR="009A1D2B" w:rsidRDefault="00155988" w:rsidP="00155988">
            <w:pPr>
              <w:spacing w:after="12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    </w:t>
            </w:r>
          </w:p>
          <w:p w14:paraId="73AE9566" w14:textId="2D26C5EC" w:rsidR="00157279" w:rsidRPr="002B4D6B" w:rsidRDefault="009A1D2B" w:rsidP="00155988">
            <w:pPr>
              <w:spacing w:after="12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lastRenderedPageBreak/>
              <w:t xml:space="preserve">     </w:t>
            </w:r>
            <w:r w:rsidR="009B62E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</w:t>
            </w:r>
            <w:r w:rsidR="00FF03A5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3</w:t>
            </w:r>
            <w:r w:rsidR="00192C88" w:rsidRPr="00192C8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. </w:t>
            </w:r>
            <w:r w:rsidRPr="009A1D2B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Rúra mikrovlnná s grilom– 2 ks</w:t>
            </w:r>
          </w:p>
          <w:tbl>
            <w:tblPr>
              <w:tblW w:w="11340" w:type="dxa"/>
              <w:tblInd w:w="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9"/>
              <w:gridCol w:w="7081"/>
            </w:tblGrid>
            <w:tr w:rsidR="00192C88" w:rsidRPr="00131972" w14:paraId="25FA49B0" w14:textId="77777777" w:rsidTr="00131972">
              <w:trPr>
                <w:trHeight w:val="663"/>
              </w:trPr>
              <w:tc>
                <w:tcPr>
                  <w:tcW w:w="4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5C9DDDF4" w14:textId="77777777" w:rsidR="00A75D71" w:rsidRPr="00131972" w:rsidRDefault="00192C88" w:rsidP="00192C88">
                  <w:pPr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  <w:t>Názov tovaru</w:t>
                  </w:r>
                </w:p>
                <w:p w14:paraId="79B20EC1" w14:textId="2F58C1DE" w:rsidR="00192C88" w:rsidRPr="00131972" w:rsidRDefault="00192C88" w:rsidP="00192C88">
                  <w:pP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highlight w:val="lightGray"/>
                      <w:u w:val="single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eastAsia="sk-SK"/>
                    </w:rPr>
                    <w:t>(obchodné označenie tovaru)</w:t>
                  </w:r>
                </w:p>
              </w:tc>
              <w:tc>
                <w:tcPr>
                  <w:tcW w:w="7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EED058A" w14:textId="77777777" w:rsidR="00192C88" w:rsidRPr="00131972" w:rsidRDefault="00192C88" w:rsidP="00192C8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lightGray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i/>
                      <w:noProof/>
                      <w:color w:val="FF0000"/>
                      <w:sz w:val="24"/>
                      <w:szCs w:val="24"/>
                      <w:lang w:eastAsia="sk-SK"/>
                    </w:rPr>
                    <w:t>Doplní uchádzač!</w:t>
                  </w:r>
                </w:p>
              </w:tc>
            </w:tr>
          </w:tbl>
          <w:p w14:paraId="27801A27" w14:textId="3E2C7483" w:rsidR="00192C88" w:rsidRPr="007B61DB" w:rsidRDefault="00192C88" w:rsidP="00790FCC">
            <w:pPr>
              <w:ind w:left="425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tbl>
            <w:tblPr>
              <w:tblW w:w="11333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1123"/>
              <w:gridCol w:w="1204"/>
              <w:gridCol w:w="1243"/>
              <w:gridCol w:w="1141"/>
              <w:gridCol w:w="4671"/>
            </w:tblGrid>
            <w:tr w:rsidR="009A1D2B" w:rsidRPr="007E1087" w14:paraId="055E42C8" w14:textId="77777777" w:rsidTr="00695ED0">
              <w:tc>
                <w:tcPr>
                  <w:tcW w:w="6662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63D2EF91" w14:textId="77777777" w:rsidR="009A1D2B" w:rsidRPr="007E1087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  <w:t>Požadované hodnoty verejným obstarávateľom</w:t>
                  </w:r>
                </w:p>
              </w:tc>
              <w:tc>
                <w:tcPr>
                  <w:tcW w:w="4671" w:type="dxa"/>
                  <w:shd w:val="clear" w:color="auto" w:fill="D9D9D9" w:themeFill="background1" w:themeFillShade="D9"/>
                  <w:vAlign w:val="center"/>
                </w:tcPr>
                <w:p w14:paraId="2E3D80B1" w14:textId="77777777" w:rsidR="009A1D2B" w:rsidRPr="00155988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15598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Hodnoty tovaru 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ponúkané </w:t>
                  </w:r>
                  <w:r w:rsidRPr="0015598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uchádza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čom</w:t>
                  </w:r>
                </w:p>
                <w:p w14:paraId="087ED92D" w14:textId="77777777" w:rsidR="009A1D2B" w:rsidRPr="007E1087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</w:pPr>
                  <w:r w:rsidRPr="007E1087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</w:rPr>
                    <w:t>(doplní uchádzač)</w:t>
                  </w:r>
                </w:p>
              </w:tc>
            </w:tr>
            <w:tr w:rsidR="009A1D2B" w:rsidRPr="00C90DBD" w14:paraId="41B89FDF" w14:textId="77777777" w:rsidTr="00695ED0">
              <w:tc>
                <w:tcPr>
                  <w:tcW w:w="1951" w:type="dxa"/>
                  <w:shd w:val="clear" w:color="auto" w:fill="D9D9D9" w:themeFill="background1" w:themeFillShade="D9"/>
                  <w:vAlign w:val="center"/>
                </w:tcPr>
                <w:p w14:paraId="0C34A550" w14:textId="77777777" w:rsidR="009A1D2B" w:rsidRPr="00C90DBD" w:rsidRDefault="009A1D2B" w:rsidP="009A1D2B">
                  <w:pPr>
                    <w:jc w:val="center"/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</w:pPr>
                  <w:r w:rsidRPr="00C90DBD"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  <w:t>Technické parametre</w:t>
                  </w:r>
                </w:p>
              </w:tc>
              <w:tc>
                <w:tcPr>
                  <w:tcW w:w="1123" w:type="dxa"/>
                  <w:shd w:val="clear" w:color="auto" w:fill="D9D9D9" w:themeFill="background1" w:themeFillShade="D9"/>
                  <w:vAlign w:val="center"/>
                </w:tcPr>
                <w:p w14:paraId="5AB69972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Jednotka</w:t>
                  </w:r>
                </w:p>
              </w:tc>
              <w:tc>
                <w:tcPr>
                  <w:tcW w:w="1204" w:type="dxa"/>
                  <w:shd w:val="clear" w:color="auto" w:fill="D9D9D9" w:themeFill="background1" w:themeFillShade="D9"/>
                  <w:vAlign w:val="center"/>
                </w:tcPr>
                <w:p w14:paraId="2A298AC6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Minimum</w:t>
                  </w:r>
                </w:p>
              </w:tc>
              <w:tc>
                <w:tcPr>
                  <w:tcW w:w="1243" w:type="dxa"/>
                  <w:shd w:val="clear" w:color="auto" w:fill="D9D9D9" w:themeFill="background1" w:themeFillShade="D9"/>
                  <w:vAlign w:val="center"/>
                </w:tcPr>
                <w:p w14:paraId="16BD9809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Maximum</w:t>
                  </w:r>
                </w:p>
              </w:tc>
              <w:tc>
                <w:tcPr>
                  <w:tcW w:w="1141" w:type="dxa"/>
                  <w:shd w:val="clear" w:color="auto" w:fill="D9D9D9" w:themeFill="background1" w:themeFillShade="D9"/>
                  <w:vAlign w:val="center"/>
                </w:tcPr>
                <w:p w14:paraId="027E5D67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Presne</w:t>
                  </w:r>
                </w:p>
              </w:tc>
              <w:tc>
                <w:tcPr>
                  <w:tcW w:w="4671" w:type="dxa"/>
                  <w:shd w:val="clear" w:color="auto" w:fill="D9D9D9" w:themeFill="background1" w:themeFillShade="D9"/>
                  <w:vAlign w:val="center"/>
                </w:tcPr>
                <w:p w14:paraId="44D1DA83" w14:textId="77777777" w:rsidR="009A1D2B" w:rsidRPr="00C90DBD" w:rsidRDefault="009A1D2B" w:rsidP="009A1D2B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A1D2B" w:rsidRPr="00C90DBD" w14:paraId="186885C5" w14:textId="77777777" w:rsidTr="00695ED0">
              <w:tc>
                <w:tcPr>
                  <w:tcW w:w="1951" w:type="dxa"/>
                  <w:vAlign w:val="center"/>
                </w:tcPr>
                <w:p w14:paraId="62D9F50B" w14:textId="77777777" w:rsidR="009A1D2B" w:rsidRPr="00C90DBD" w:rsidRDefault="009A1D2B" w:rsidP="009A1D2B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</w:t>
                  </w:r>
                </w:p>
              </w:tc>
              <w:tc>
                <w:tcPr>
                  <w:tcW w:w="1123" w:type="dxa"/>
                  <w:vAlign w:val="center"/>
                </w:tcPr>
                <w:p w14:paraId="5E9A8854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l</w:t>
                  </w:r>
                </w:p>
              </w:tc>
              <w:tc>
                <w:tcPr>
                  <w:tcW w:w="1204" w:type="dxa"/>
                  <w:vAlign w:val="center"/>
                </w:tcPr>
                <w:p w14:paraId="696CD67B" w14:textId="19D3A9AF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23</w:t>
                  </w:r>
                </w:p>
              </w:tc>
              <w:tc>
                <w:tcPr>
                  <w:tcW w:w="1243" w:type="dxa"/>
                  <w:vAlign w:val="center"/>
                </w:tcPr>
                <w:p w14:paraId="0F6D0FF8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660A440E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32E1B84F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A1D2B" w:rsidRPr="00C90DBD" w14:paraId="25D470DF" w14:textId="77777777" w:rsidTr="00695ED0">
              <w:tc>
                <w:tcPr>
                  <w:tcW w:w="1951" w:type="dxa"/>
                  <w:vAlign w:val="center"/>
                </w:tcPr>
                <w:p w14:paraId="7CE08C96" w14:textId="77777777" w:rsidR="009A1D2B" w:rsidRPr="00C90DBD" w:rsidRDefault="009A1D2B" w:rsidP="009A1D2B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Výkon</w:t>
                  </w:r>
                </w:p>
              </w:tc>
              <w:tc>
                <w:tcPr>
                  <w:tcW w:w="1123" w:type="dxa"/>
                  <w:vAlign w:val="center"/>
                </w:tcPr>
                <w:p w14:paraId="4D7E5545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Watt</w:t>
                  </w:r>
                </w:p>
              </w:tc>
              <w:tc>
                <w:tcPr>
                  <w:tcW w:w="1204" w:type="dxa"/>
                  <w:vAlign w:val="center"/>
                </w:tcPr>
                <w:p w14:paraId="029A1ECC" w14:textId="643B2D0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800</w:t>
                  </w:r>
                </w:p>
              </w:tc>
              <w:tc>
                <w:tcPr>
                  <w:tcW w:w="1243" w:type="dxa"/>
                  <w:vAlign w:val="center"/>
                </w:tcPr>
                <w:p w14:paraId="6D9C2CB5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1B6C093B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1AAACF03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A1D2B" w:rsidRPr="00C90DBD" w14:paraId="557FD6CC" w14:textId="77777777" w:rsidTr="00695ED0">
              <w:tc>
                <w:tcPr>
                  <w:tcW w:w="1951" w:type="dxa"/>
                  <w:vAlign w:val="center"/>
                </w:tcPr>
                <w:p w14:paraId="32AB3EB8" w14:textId="1AB7241D" w:rsidR="009A1D2B" w:rsidRPr="00C90DBD" w:rsidRDefault="009A1D2B" w:rsidP="009A1D2B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Výkon grilu</w:t>
                  </w:r>
                </w:p>
              </w:tc>
              <w:tc>
                <w:tcPr>
                  <w:tcW w:w="1123" w:type="dxa"/>
                  <w:vAlign w:val="center"/>
                </w:tcPr>
                <w:p w14:paraId="6E91E6EB" w14:textId="66411AF8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Watt</w:t>
                  </w:r>
                </w:p>
              </w:tc>
              <w:tc>
                <w:tcPr>
                  <w:tcW w:w="1204" w:type="dxa"/>
                  <w:vAlign w:val="center"/>
                </w:tcPr>
                <w:p w14:paraId="6E54A98C" w14:textId="0C0ED89F" w:rsidR="009A1D2B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1 000</w:t>
                  </w:r>
                </w:p>
              </w:tc>
              <w:tc>
                <w:tcPr>
                  <w:tcW w:w="1243" w:type="dxa"/>
                  <w:vAlign w:val="center"/>
                </w:tcPr>
                <w:p w14:paraId="40F95A84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39126121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11250D67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A1D2B" w:rsidRPr="00C90DBD" w14:paraId="30D6A8AA" w14:textId="77777777" w:rsidTr="00695ED0">
              <w:tc>
                <w:tcPr>
                  <w:tcW w:w="1951" w:type="dxa"/>
                  <w:vAlign w:val="center"/>
                </w:tcPr>
                <w:p w14:paraId="61FAD920" w14:textId="77777777" w:rsidR="009A1D2B" w:rsidRPr="00C90DBD" w:rsidRDefault="009A1D2B" w:rsidP="009A1D2B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Priemer taniera</w:t>
                  </w:r>
                </w:p>
              </w:tc>
              <w:tc>
                <w:tcPr>
                  <w:tcW w:w="1123" w:type="dxa"/>
                  <w:vAlign w:val="center"/>
                </w:tcPr>
                <w:p w14:paraId="6F6890B7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cm</w:t>
                  </w:r>
                </w:p>
              </w:tc>
              <w:tc>
                <w:tcPr>
                  <w:tcW w:w="1204" w:type="dxa"/>
                  <w:vAlign w:val="center"/>
                </w:tcPr>
                <w:p w14:paraId="1984B27F" w14:textId="043A9FE2" w:rsidR="009A1D2B" w:rsidRPr="00C90DBD" w:rsidRDefault="007278C3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27</w:t>
                  </w:r>
                </w:p>
              </w:tc>
              <w:tc>
                <w:tcPr>
                  <w:tcW w:w="1243" w:type="dxa"/>
                  <w:vAlign w:val="center"/>
                </w:tcPr>
                <w:p w14:paraId="12C068EA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7A858403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6F267154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A1D2B" w:rsidRPr="00C90DBD" w14:paraId="4130B894" w14:textId="77777777" w:rsidTr="00695ED0">
              <w:tc>
                <w:tcPr>
                  <w:tcW w:w="1951" w:type="dxa"/>
                  <w:vAlign w:val="center"/>
                </w:tcPr>
                <w:p w14:paraId="3611530E" w14:textId="77777777" w:rsidR="009A1D2B" w:rsidRPr="00C90DBD" w:rsidRDefault="009A1D2B" w:rsidP="009A1D2B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Počet úrovní výkonu/ohrevu</w:t>
                  </w:r>
                </w:p>
              </w:tc>
              <w:tc>
                <w:tcPr>
                  <w:tcW w:w="1123" w:type="dxa"/>
                  <w:vAlign w:val="center"/>
                </w:tcPr>
                <w:p w14:paraId="51AC1CFF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počet</w:t>
                  </w:r>
                </w:p>
              </w:tc>
              <w:tc>
                <w:tcPr>
                  <w:tcW w:w="1204" w:type="dxa"/>
                  <w:vAlign w:val="center"/>
                </w:tcPr>
                <w:p w14:paraId="52E14577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5</w:t>
                  </w:r>
                </w:p>
              </w:tc>
              <w:tc>
                <w:tcPr>
                  <w:tcW w:w="1243" w:type="dxa"/>
                  <w:vAlign w:val="center"/>
                </w:tcPr>
                <w:p w14:paraId="2732D67A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41" w:type="dxa"/>
                  <w:vAlign w:val="center"/>
                </w:tcPr>
                <w:p w14:paraId="645ABD8A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671" w:type="dxa"/>
                  <w:vAlign w:val="center"/>
                </w:tcPr>
                <w:p w14:paraId="08265252" w14:textId="77777777" w:rsidR="009A1D2B" w:rsidRPr="00C90DBD" w:rsidRDefault="009A1D2B" w:rsidP="009A1D2B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A1D2B" w:rsidRPr="00C90DBD" w14:paraId="50AE74E4" w14:textId="77777777" w:rsidTr="00695ED0">
              <w:tc>
                <w:tcPr>
                  <w:tcW w:w="6662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0525E6BA" w14:textId="77777777" w:rsidR="009A1D2B" w:rsidRPr="00C90DBD" w:rsidRDefault="009A1D2B" w:rsidP="009A1D2B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Technické vlastnosti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 xml:space="preserve"> (charakteristika):</w:t>
                  </w:r>
                </w:p>
              </w:tc>
              <w:tc>
                <w:tcPr>
                  <w:tcW w:w="4671" w:type="dxa"/>
                  <w:shd w:val="clear" w:color="auto" w:fill="D9D9D9" w:themeFill="background1" w:themeFillShade="D9"/>
                  <w:vAlign w:val="center"/>
                </w:tcPr>
                <w:p w14:paraId="1A1122B2" w14:textId="77777777" w:rsidR="009A1D2B" w:rsidRPr="002B116A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Technické vlastnosti (charakteristika)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tovaru ponúk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ané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uchádzačom</w:t>
                  </w:r>
                </w:p>
                <w:p w14:paraId="1E6CD830" w14:textId="77777777" w:rsidR="009A1D2B" w:rsidRPr="00C90DBD" w:rsidRDefault="009A1D2B" w:rsidP="009A1D2B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  <w:lang w:eastAsia="sk-SK"/>
                    </w:rPr>
                    <w:t>(doplní uchádzač)</w:t>
                  </w:r>
                </w:p>
              </w:tc>
            </w:tr>
            <w:tr w:rsidR="009A1D2B" w14:paraId="4E6E1D0E" w14:textId="77777777" w:rsidTr="00695ED0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4FC7254B" w14:textId="77777777" w:rsidR="009A1D2B" w:rsidRPr="00C90DBD" w:rsidRDefault="009A1D2B" w:rsidP="009A1D2B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o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svetlenie interiéru</w:t>
                  </w:r>
                </w:p>
              </w:tc>
              <w:tc>
                <w:tcPr>
                  <w:tcW w:w="4671" w:type="dxa"/>
                  <w:vAlign w:val="center"/>
                </w:tcPr>
                <w:p w14:paraId="25EE9F9D" w14:textId="77777777" w:rsidR="009A1D2B" w:rsidRDefault="009A1D2B" w:rsidP="009A1D2B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A1D2B" w14:paraId="4FDA6CAC" w14:textId="77777777" w:rsidTr="00695ED0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715D85D0" w14:textId="77777777" w:rsidR="009A1D2B" w:rsidRPr="00C90DBD" w:rsidRDefault="009A1D2B" w:rsidP="009A1D2B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č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asovač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4671" w:type="dxa"/>
                  <w:vAlign w:val="center"/>
                </w:tcPr>
                <w:p w14:paraId="2BE373B3" w14:textId="77777777" w:rsidR="009A1D2B" w:rsidRDefault="009A1D2B" w:rsidP="009A1D2B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A1D2B" w14:paraId="3B52DB79" w14:textId="77777777" w:rsidTr="00695ED0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0987E9BD" w14:textId="77777777" w:rsidR="009A1D2B" w:rsidRPr="00C90DBD" w:rsidRDefault="009A1D2B" w:rsidP="009A1D2B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o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točný tanier</w:t>
                  </w:r>
                </w:p>
              </w:tc>
              <w:tc>
                <w:tcPr>
                  <w:tcW w:w="4671" w:type="dxa"/>
                  <w:vAlign w:val="center"/>
                </w:tcPr>
                <w:p w14:paraId="3E1EB6AD" w14:textId="77777777" w:rsidR="009A1D2B" w:rsidRDefault="009A1D2B" w:rsidP="009A1D2B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A1D2B" w14:paraId="68DAAA3F" w14:textId="77777777" w:rsidTr="00695ED0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74BA7583" w14:textId="77777777" w:rsidR="009A1D2B" w:rsidRPr="00C90DBD" w:rsidRDefault="009A1D2B" w:rsidP="009A1D2B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f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unkcia rozmrazovania</w:t>
                  </w:r>
                </w:p>
              </w:tc>
              <w:tc>
                <w:tcPr>
                  <w:tcW w:w="4671" w:type="dxa"/>
                  <w:vAlign w:val="center"/>
                </w:tcPr>
                <w:p w14:paraId="303B2A83" w14:textId="77777777" w:rsidR="009A1D2B" w:rsidRDefault="009A1D2B" w:rsidP="009A1D2B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A1D2B" w14:paraId="43CAAAD7" w14:textId="77777777" w:rsidTr="00695ED0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27C217BE" w14:textId="5DC5BE79" w:rsidR="009A1D2B" w:rsidRPr="00C90DBD" w:rsidRDefault="009A1D2B" w:rsidP="009A1D2B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- </w:t>
                  </w:r>
                  <w:r w:rsidR="007278C3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elektronické ovládanie</w:t>
                  </w:r>
                </w:p>
              </w:tc>
              <w:tc>
                <w:tcPr>
                  <w:tcW w:w="4671" w:type="dxa"/>
                  <w:vAlign w:val="center"/>
                </w:tcPr>
                <w:p w14:paraId="5C159A3B" w14:textId="77777777" w:rsidR="009A1D2B" w:rsidRDefault="009A1D2B" w:rsidP="009A1D2B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A1D2B" w14:paraId="207EC073" w14:textId="77777777" w:rsidTr="00695ED0">
              <w:trPr>
                <w:trHeight w:val="284"/>
              </w:trPr>
              <w:tc>
                <w:tcPr>
                  <w:tcW w:w="6662" w:type="dxa"/>
                  <w:gridSpan w:val="5"/>
                  <w:vAlign w:val="center"/>
                </w:tcPr>
                <w:p w14:paraId="5108D90A" w14:textId="77777777" w:rsidR="009A1D2B" w:rsidRDefault="009A1D2B" w:rsidP="009A1D2B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v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oľne stojaca</w:t>
                  </w:r>
                </w:p>
              </w:tc>
              <w:tc>
                <w:tcPr>
                  <w:tcW w:w="4671" w:type="dxa"/>
                  <w:vAlign w:val="center"/>
                </w:tcPr>
                <w:p w14:paraId="5B7B33CA" w14:textId="77777777" w:rsidR="009A1D2B" w:rsidRDefault="009A1D2B" w:rsidP="009A1D2B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39A9BD1E" w14:textId="77777777" w:rsidR="009A1D2B" w:rsidRPr="003C73A8" w:rsidRDefault="009A1D2B" w:rsidP="009A1D2B">
            <w:pPr>
              <w:spacing w:after="120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p w14:paraId="1B20C69D" w14:textId="48551097" w:rsidR="00157279" w:rsidRPr="00053B46" w:rsidRDefault="00157279" w:rsidP="00053B46">
            <w:pPr>
              <w:spacing w:after="120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p w14:paraId="0905B654" w14:textId="0D217FB9" w:rsidR="00157279" w:rsidRDefault="00FF03A5" w:rsidP="00440ABA">
            <w:pPr>
              <w:tabs>
                <w:tab w:val="left" w:pos="2364"/>
              </w:tabs>
              <w:spacing w:after="120"/>
              <w:ind w:left="425"/>
              <w:rPr>
                <w:rFonts w:ascii="Times New Roman" w:hAnsi="Times New Roman"/>
                <w:b/>
                <w:i/>
                <w:sz w:val="28"/>
                <w:szCs w:val="2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4</w:t>
            </w:r>
            <w:r w:rsidR="00192C88" w:rsidRPr="00192C8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.</w:t>
            </w:r>
            <w:r w:rsidR="00192C88" w:rsidRPr="00192C88">
              <w:t xml:space="preserve"> </w:t>
            </w:r>
            <w:r w:rsidR="00440ABA" w:rsidRPr="0041759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Kávovar automatický – </w:t>
            </w:r>
            <w:r w:rsidR="007278C3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85</w:t>
            </w:r>
            <w:r w:rsidR="00440ABA" w:rsidRPr="0041759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ks</w:t>
            </w:r>
          </w:p>
          <w:tbl>
            <w:tblPr>
              <w:tblW w:w="11340" w:type="dxa"/>
              <w:tblInd w:w="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9"/>
              <w:gridCol w:w="7081"/>
            </w:tblGrid>
            <w:tr w:rsidR="00E048E1" w:rsidRPr="00131972" w14:paraId="22143346" w14:textId="77777777" w:rsidTr="00131972">
              <w:trPr>
                <w:trHeight w:val="663"/>
              </w:trPr>
              <w:tc>
                <w:tcPr>
                  <w:tcW w:w="4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2027A2EB" w14:textId="77777777" w:rsidR="00A75D71" w:rsidRPr="00131972" w:rsidRDefault="00E048E1" w:rsidP="00E048E1">
                  <w:pPr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  <w:t>Názov tovaru</w:t>
                  </w:r>
                </w:p>
                <w:p w14:paraId="6E3C609D" w14:textId="3A851FF4" w:rsidR="00E048E1" w:rsidRPr="00131972" w:rsidRDefault="00E048E1" w:rsidP="00E048E1">
                  <w:pP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highlight w:val="lightGray"/>
                      <w:u w:val="single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131972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eastAsia="sk-SK"/>
                    </w:rPr>
                    <w:t>(obchodné označenie tovaru)</w:t>
                  </w:r>
                </w:p>
              </w:tc>
              <w:tc>
                <w:tcPr>
                  <w:tcW w:w="7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D535C9A" w14:textId="77777777" w:rsidR="00E048E1" w:rsidRPr="00131972" w:rsidRDefault="00E048E1" w:rsidP="00E048E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lightGray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i/>
                      <w:noProof/>
                      <w:color w:val="FF0000"/>
                      <w:sz w:val="24"/>
                      <w:szCs w:val="24"/>
                      <w:lang w:eastAsia="sk-SK"/>
                    </w:rPr>
                    <w:t>Doplní uchádzač!</w:t>
                  </w:r>
                </w:p>
              </w:tc>
            </w:tr>
          </w:tbl>
          <w:p w14:paraId="7E08B5BB" w14:textId="16962D6C" w:rsidR="00E048E1" w:rsidRPr="007B61DB" w:rsidRDefault="00E048E1" w:rsidP="00790FCC">
            <w:pPr>
              <w:ind w:left="425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tbl>
            <w:tblPr>
              <w:tblW w:w="11333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1123"/>
              <w:gridCol w:w="1204"/>
              <w:gridCol w:w="1243"/>
              <w:gridCol w:w="896"/>
              <w:gridCol w:w="4916"/>
            </w:tblGrid>
            <w:tr w:rsidR="00283072" w:rsidRPr="00131972" w14:paraId="2C5B850C" w14:textId="77777777" w:rsidTr="000111F5">
              <w:tc>
                <w:tcPr>
                  <w:tcW w:w="6417" w:type="dxa"/>
                  <w:gridSpan w:val="5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CB930A1" w14:textId="77777777" w:rsidR="00283072" w:rsidRPr="00131972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  <w:t>Požadované hodnoty verejným obstarávateľom</w:t>
                  </w:r>
                </w:p>
              </w:tc>
              <w:tc>
                <w:tcPr>
                  <w:tcW w:w="49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46717E4" w14:textId="77777777" w:rsidR="00131972" w:rsidRPr="00155988" w:rsidRDefault="00131972" w:rsidP="0013197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15598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Hodnoty tovaru 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ponúkané </w:t>
                  </w:r>
                  <w:r w:rsidRPr="0015598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uchádza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čom</w:t>
                  </w:r>
                </w:p>
                <w:p w14:paraId="5C405DCE" w14:textId="77777777" w:rsidR="00283072" w:rsidRPr="00131972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sk-SK"/>
                    </w:rPr>
                  </w:pPr>
                  <w:r w:rsidRPr="0013197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</w:rPr>
                    <w:t>(doplní uchádzač)</w:t>
                  </w:r>
                </w:p>
              </w:tc>
            </w:tr>
            <w:tr w:rsidR="00283072" w:rsidRPr="00C90DBD" w14:paraId="77B79949" w14:textId="77777777" w:rsidTr="000111F5">
              <w:tc>
                <w:tcPr>
                  <w:tcW w:w="1951" w:type="dxa"/>
                  <w:tcBorders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E0BF5B3" w14:textId="77777777" w:rsidR="00283072" w:rsidRPr="00C90DBD" w:rsidRDefault="00283072" w:rsidP="00774A81">
                  <w:pPr>
                    <w:jc w:val="center"/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</w:pPr>
                  <w:r w:rsidRPr="00C90DBD"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  <w:t>Technické parametre</w:t>
                  </w:r>
                </w:p>
              </w:tc>
              <w:tc>
                <w:tcPr>
                  <w:tcW w:w="1123" w:type="dxa"/>
                  <w:shd w:val="clear" w:color="auto" w:fill="D9D9D9" w:themeFill="background1" w:themeFillShade="D9"/>
                  <w:vAlign w:val="center"/>
                </w:tcPr>
                <w:p w14:paraId="3BDDB3C9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Jednotka</w:t>
                  </w:r>
                </w:p>
              </w:tc>
              <w:tc>
                <w:tcPr>
                  <w:tcW w:w="1204" w:type="dxa"/>
                  <w:shd w:val="clear" w:color="auto" w:fill="D9D9D9" w:themeFill="background1" w:themeFillShade="D9"/>
                  <w:vAlign w:val="center"/>
                </w:tcPr>
                <w:p w14:paraId="4347051B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Minimum</w:t>
                  </w:r>
                </w:p>
              </w:tc>
              <w:tc>
                <w:tcPr>
                  <w:tcW w:w="1243" w:type="dxa"/>
                  <w:shd w:val="clear" w:color="auto" w:fill="D9D9D9" w:themeFill="background1" w:themeFillShade="D9"/>
                  <w:vAlign w:val="center"/>
                </w:tcPr>
                <w:p w14:paraId="169BA38B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Maximum</w:t>
                  </w:r>
                </w:p>
              </w:tc>
              <w:tc>
                <w:tcPr>
                  <w:tcW w:w="896" w:type="dxa"/>
                  <w:shd w:val="clear" w:color="auto" w:fill="D9D9D9" w:themeFill="background1" w:themeFillShade="D9"/>
                  <w:vAlign w:val="center"/>
                </w:tcPr>
                <w:p w14:paraId="6BDDD0F4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Presne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7A60917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:rsidRPr="00C90DBD" w14:paraId="167D67E9" w14:textId="77777777" w:rsidTr="000111F5"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59806EDE" w14:textId="7443BE26" w:rsidR="00283072" w:rsidRPr="00C90DBD" w:rsidRDefault="00440ABA" w:rsidP="0028307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Tlak čerpadla</w:t>
                  </w:r>
                </w:p>
              </w:tc>
              <w:tc>
                <w:tcPr>
                  <w:tcW w:w="1123" w:type="dxa"/>
                  <w:vAlign w:val="center"/>
                </w:tcPr>
                <w:p w14:paraId="2F2A2379" w14:textId="355EA70E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bar</w:t>
                  </w:r>
                </w:p>
              </w:tc>
              <w:tc>
                <w:tcPr>
                  <w:tcW w:w="1204" w:type="dxa"/>
                  <w:vAlign w:val="center"/>
                </w:tcPr>
                <w:p w14:paraId="7E9FB737" w14:textId="06FE779B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</w:t>
                  </w:r>
                  <w:r w:rsidR="00440ABA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5</w:t>
                  </w:r>
                </w:p>
              </w:tc>
              <w:tc>
                <w:tcPr>
                  <w:tcW w:w="1243" w:type="dxa"/>
                  <w:vAlign w:val="center"/>
                </w:tcPr>
                <w:p w14:paraId="5044A626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74A6F2AB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43B8756B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:rsidRPr="00C90DBD" w14:paraId="506C5907" w14:textId="77777777" w:rsidTr="000111F5"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6408078B" w14:textId="42EB0774" w:rsidR="00283072" w:rsidRPr="00C90DBD" w:rsidRDefault="00440ABA" w:rsidP="0028307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 zásobníka na vodu</w:t>
                  </w:r>
                </w:p>
              </w:tc>
              <w:tc>
                <w:tcPr>
                  <w:tcW w:w="1123" w:type="dxa"/>
                  <w:vAlign w:val="center"/>
                </w:tcPr>
                <w:p w14:paraId="23165EA7" w14:textId="4D8355D1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l</w:t>
                  </w:r>
                </w:p>
              </w:tc>
              <w:tc>
                <w:tcPr>
                  <w:tcW w:w="1204" w:type="dxa"/>
                  <w:vAlign w:val="center"/>
                </w:tcPr>
                <w:p w14:paraId="2C39E983" w14:textId="5FB1BBCC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1,7</w:t>
                  </w:r>
                </w:p>
              </w:tc>
              <w:tc>
                <w:tcPr>
                  <w:tcW w:w="1243" w:type="dxa"/>
                  <w:vAlign w:val="center"/>
                </w:tcPr>
                <w:p w14:paraId="44C00CF3" w14:textId="05E26F4B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1,8</w:t>
                  </w:r>
                </w:p>
              </w:tc>
              <w:tc>
                <w:tcPr>
                  <w:tcW w:w="896" w:type="dxa"/>
                  <w:vAlign w:val="center"/>
                </w:tcPr>
                <w:p w14:paraId="16BD8F43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012DADAC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:rsidRPr="00C90DBD" w14:paraId="4E2DF4A5" w14:textId="77777777" w:rsidTr="000111F5"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080FD43E" w14:textId="7C5C5644" w:rsidR="00283072" w:rsidRPr="00C90DBD" w:rsidRDefault="00440ABA" w:rsidP="0028307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Príkon</w:t>
                  </w:r>
                </w:p>
              </w:tc>
              <w:tc>
                <w:tcPr>
                  <w:tcW w:w="1123" w:type="dxa"/>
                  <w:vAlign w:val="center"/>
                </w:tcPr>
                <w:p w14:paraId="624E0B37" w14:textId="089D27D4" w:rsidR="00283072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Watt</w:t>
                  </w:r>
                </w:p>
              </w:tc>
              <w:tc>
                <w:tcPr>
                  <w:tcW w:w="1204" w:type="dxa"/>
                  <w:vAlign w:val="center"/>
                </w:tcPr>
                <w:p w14:paraId="67111BC3" w14:textId="675CD6B8" w:rsidR="00283072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1 450</w:t>
                  </w:r>
                </w:p>
              </w:tc>
              <w:tc>
                <w:tcPr>
                  <w:tcW w:w="1243" w:type="dxa"/>
                  <w:vAlign w:val="center"/>
                </w:tcPr>
                <w:p w14:paraId="1662FF6E" w14:textId="59C8134F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</w:t>
                  </w:r>
                  <w:r w:rsidR="0028307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500</w:t>
                  </w:r>
                </w:p>
              </w:tc>
              <w:tc>
                <w:tcPr>
                  <w:tcW w:w="896" w:type="dxa"/>
                  <w:vAlign w:val="center"/>
                </w:tcPr>
                <w:p w14:paraId="6EEDCE8A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34196B16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:rsidRPr="00C90DBD" w14:paraId="09FC71B9" w14:textId="77777777" w:rsidTr="000111F5"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0992FF79" w14:textId="6D0F7352" w:rsidR="00283072" w:rsidRPr="00C90DBD" w:rsidRDefault="00440ABA" w:rsidP="0028307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 zásobníka na zrnkovú kávu</w:t>
                  </w:r>
                </w:p>
              </w:tc>
              <w:tc>
                <w:tcPr>
                  <w:tcW w:w="1123" w:type="dxa"/>
                  <w:vAlign w:val="center"/>
                </w:tcPr>
                <w:p w14:paraId="675F7EE0" w14:textId="67DC1357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g</w:t>
                  </w:r>
                </w:p>
              </w:tc>
              <w:tc>
                <w:tcPr>
                  <w:tcW w:w="1204" w:type="dxa"/>
                  <w:vAlign w:val="center"/>
                </w:tcPr>
                <w:p w14:paraId="559340DF" w14:textId="0302AFCC" w:rsidR="00283072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</w:t>
                  </w:r>
                  <w:r w:rsidR="00440ABA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5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0</w:t>
                  </w:r>
                </w:p>
              </w:tc>
              <w:tc>
                <w:tcPr>
                  <w:tcW w:w="1243" w:type="dxa"/>
                  <w:vAlign w:val="center"/>
                </w:tcPr>
                <w:p w14:paraId="0D2CA1A0" w14:textId="2AF94961" w:rsidR="00283072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</w:t>
                  </w:r>
                  <w:r w:rsidR="00440ABA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75</w:t>
                  </w:r>
                </w:p>
              </w:tc>
              <w:tc>
                <w:tcPr>
                  <w:tcW w:w="896" w:type="dxa"/>
                  <w:vAlign w:val="center"/>
                </w:tcPr>
                <w:p w14:paraId="04413F36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5622A40D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:rsidRPr="00C90DBD" w14:paraId="48DE71B2" w14:textId="77777777" w:rsidTr="000111F5"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7A04E90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Technické vlastnosti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 xml:space="preserve"> (charakteristika):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BF2DAA2" w14:textId="7857805E" w:rsidR="00283072" w:rsidRPr="002B116A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Technické vlastnosti (charakteristika)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tovaru ponúk</w:t>
                  </w:r>
                  <w:r w:rsidR="0013197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ané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uchádzačom</w:t>
                  </w:r>
                </w:p>
                <w:p w14:paraId="7EBA370A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  <w:lang w:eastAsia="sk-SK"/>
                    </w:rPr>
                    <w:t>(doplní uchádzač)</w:t>
                  </w:r>
                </w:p>
              </w:tc>
            </w:tr>
            <w:tr w:rsidR="00283072" w14:paraId="34C702EF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18BC8545" w14:textId="04700DD2" w:rsidR="00283072" w:rsidRPr="00C90DBD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z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abudovaný oceľový alebo keramický mlynček na kávu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1351661C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14:paraId="070B9736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51C85E98" w14:textId="676BE309" w:rsidR="00283072" w:rsidRPr="00C90DBD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f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unkcia automatického čistenia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/prepláchnutia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0EE1C9E9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14:paraId="6AFED2F7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62B4A27F" w14:textId="527DECB2" w:rsidR="00283072" w:rsidRPr="00C90DBD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p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arná </w:t>
                  </w:r>
                  <w:proofErr w:type="spellStart"/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tryska</w:t>
                  </w:r>
                  <w:proofErr w:type="spellEnd"/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na prípravu mliečnej peny</w:t>
                  </w:r>
                  <w:r w:rsidR="007278C3" w:rsidRPr="007278C3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/ automatický mliečny systém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46CABE99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14:paraId="51B6CDB7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4CF03056" w14:textId="68AC010B" w:rsidR="00283072" w:rsidRPr="003B19A2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p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ríprava dvoch šálok naraz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357B2E95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14:paraId="02B8633A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6CFEB92C" w14:textId="740EDC93" w:rsidR="00283072" w:rsidRPr="00C90DBD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o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dnímateľný zásobník vody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0312C912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14:paraId="08202809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C35793" w14:textId="7F9B5D66" w:rsidR="00283072" w:rsidRPr="00C90DBD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z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berná nádoba na odpad z kávy</w:t>
                  </w:r>
                </w:p>
              </w:tc>
              <w:tc>
                <w:tcPr>
                  <w:tcW w:w="491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039962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7B0C27AB" w14:textId="52E696DC" w:rsidR="00580A6F" w:rsidRPr="00FB3E6D" w:rsidRDefault="00580A6F" w:rsidP="002B4D6B">
            <w:pPr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</w:tbl>
    <w:p w14:paraId="35B9787C" w14:textId="77777777" w:rsidR="00053B46" w:rsidRPr="000F05D2" w:rsidRDefault="00053B46" w:rsidP="0077219E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16"/>
          <w:szCs w:val="16"/>
          <w:lang w:eastAsia="sk-SK"/>
        </w:rPr>
      </w:pPr>
    </w:p>
    <w:p w14:paraId="128482D8" w14:textId="0C3B208F" w:rsidR="0077219E" w:rsidRPr="007278C3" w:rsidRDefault="00FF03A5" w:rsidP="0077219E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 w:rsidRPr="007278C3">
        <w:rPr>
          <w:rFonts w:ascii="Times New Roman" w:hAnsi="Times New Roman"/>
          <w:b/>
          <w:bCs/>
          <w:i/>
          <w:sz w:val="28"/>
          <w:szCs w:val="28"/>
          <w:lang w:eastAsia="sk-SK"/>
        </w:rPr>
        <w:lastRenderedPageBreak/>
        <w:t>5</w:t>
      </w:r>
      <w:r w:rsidR="0077219E" w:rsidRPr="007278C3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="0077219E" w:rsidRPr="007278C3">
        <w:rPr>
          <w:rFonts w:ascii="Times New Roman" w:hAnsi="Times New Roman"/>
          <w:sz w:val="28"/>
          <w:szCs w:val="28"/>
        </w:rPr>
        <w:t xml:space="preserve"> </w:t>
      </w:r>
      <w:bookmarkStart w:id="1" w:name="_Hlk211193938"/>
      <w:r w:rsidR="007278C3" w:rsidRPr="007278C3">
        <w:rPr>
          <w:rFonts w:ascii="Times New Roman" w:hAnsi="Times New Roman"/>
          <w:b/>
          <w:bCs/>
          <w:i/>
          <w:sz w:val="28"/>
          <w:szCs w:val="28"/>
        </w:rPr>
        <w:t>Umývačka riadu, voľne stojaca, šírka 60 cm  – 1 ks</w:t>
      </w:r>
      <w:bookmarkEnd w:id="1"/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79"/>
      </w:tblGrid>
      <w:tr w:rsidR="0077219E" w:rsidRPr="00131972" w14:paraId="145E0FC2" w14:textId="77777777" w:rsidTr="00131972">
        <w:trPr>
          <w:trHeight w:val="6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E104E2" w14:textId="77777777" w:rsidR="00A75D71" w:rsidRPr="00131972" w:rsidRDefault="0077219E" w:rsidP="0077219E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>Názov tovaru</w:t>
            </w:r>
            <w:r w:rsidR="00A75D71"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 </w:t>
            </w:r>
          </w:p>
          <w:p w14:paraId="009C468E" w14:textId="3085B0EB" w:rsidR="0077219E" w:rsidRPr="00131972" w:rsidRDefault="0077219E" w:rsidP="0077219E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4B5DE7" w14:textId="2A38A098" w:rsidR="0077219E" w:rsidRPr="00131972" w:rsidRDefault="0077219E" w:rsidP="003C6E81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</w:t>
            </w:r>
            <w:r w:rsidR="00966E26"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 xml:space="preserve"> obchodný názov pre práčku a aj sušičku!</w:t>
            </w:r>
          </w:p>
        </w:tc>
      </w:tr>
    </w:tbl>
    <w:p w14:paraId="778F4439" w14:textId="77777777" w:rsidR="0077219E" w:rsidRPr="007B61DB" w:rsidRDefault="0077219E" w:rsidP="0077219E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1001"/>
        <w:gridCol w:w="4801"/>
      </w:tblGrid>
      <w:tr w:rsidR="0077219E" w:rsidRPr="00131972" w14:paraId="0D96E8F7" w14:textId="77777777" w:rsidTr="007278C3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4E3928DC" w14:textId="77777777" w:rsidR="0077219E" w:rsidRPr="00131972" w:rsidRDefault="0077219E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362EF17A" w14:textId="77777777" w:rsidR="00131972" w:rsidRPr="00155988" w:rsidRDefault="00131972" w:rsidP="0013197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40A17875" w14:textId="77777777" w:rsidR="0077219E" w:rsidRPr="00131972" w:rsidRDefault="0077219E" w:rsidP="003C6E81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77219E" w:rsidRPr="00C90DBD" w14:paraId="664197E2" w14:textId="77777777" w:rsidTr="007278C3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717408A5" w14:textId="77777777" w:rsidR="0077219E" w:rsidRPr="00C90DBD" w:rsidRDefault="0077219E" w:rsidP="003C6E81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0B7C95A2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45852CB6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21111930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001" w:type="dxa"/>
            <w:shd w:val="clear" w:color="auto" w:fill="D9D9D9" w:themeFill="background1" w:themeFillShade="D9"/>
            <w:vAlign w:val="center"/>
          </w:tcPr>
          <w:p w14:paraId="27FFFC76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22851349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77219E" w:rsidRPr="00C90DBD" w14:paraId="42DE4B9E" w14:textId="77777777" w:rsidTr="007278C3">
        <w:trPr>
          <w:trHeight w:val="284"/>
        </w:trPr>
        <w:tc>
          <w:tcPr>
            <w:tcW w:w="1945" w:type="dxa"/>
            <w:vAlign w:val="center"/>
          </w:tcPr>
          <w:p w14:paraId="7D6C9410" w14:textId="1C361657" w:rsidR="0077219E" w:rsidRPr="00C90DBD" w:rsidRDefault="007278C3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Kapacita </w:t>
            </w:r>
            <w:r w:rsidRPr="00667C0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súprav riadu</w:t>
            </w:r>
          </w:p>
        </w:tc>
        <w:tc>
          <w:tcPr>
            <w:tcW w:w="1123" w:type="dxa"/>
            <w:vAlign w:val="center"/>
          </w:tcPr>
          <w:p w14:paraId="49791748" w14:textId="5E068711" w:rsidR="0077219E" w:rsidRPr="007278C3" w:rsidRDefault="007278C3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7278C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204" w:type="dxa"/>
            <w:vAlign w:val="center"/>
          </w:tcPr>
          <w:p w14:paraId="457F0D88" w14:textId="727F93E3" w:rsidR="0077219E" w:rsidRPr="00C90DBD" w:rsidRDefault="007278C3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16</w:t>
            </w:r>
          </w:p>
        </w:tc>
        <w:tc>
          <w:tcPr>
            <w:tcW w:w="1248" w:type="dxa"/>
            <w:vAlign w:val="center"/>
          </w:tcPr>
          <w:p w14:paraId="3636F538" w14:textId="23594F45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756A44E0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08E135EC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:rsidRPr="00C90DBD" w14:paraId="654C6E43" w14:textId="77777777" w:rsidTr="007278C3">
        <w:trPr>
          <w:trHeight w:val="284"/>
        </w:trPr>
        <w:tc>
          <w:tcPr>
            <w:tcW w:w="1945" w:type="dxa"/>
            <w:vAlign w:val="center"/>
          </w:tcPr>
          <w:p w14:paraId="535D5A61" w14:textId="11935927" w:rsidR="0077219E" w:rsidRPr="00C90DBD" w:rsidRDefault="002E068D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Hlučnosť</w:t>
            </w:r>
          </w:p>
        </w:tc>
        <w:tc>
          <w:tcPr>
            <w:tcW w:w="1123" w:type="dxa"/>
            <w:vAlign w:val="center"/>
          </w:tcPr>
          <w:p w14:paraId="3F611694" w14:textId="5F5D250D" w:rsidR="0077219E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dB</w:t>
            </w:r>
          </w:p>
        </w:tc>
        <w:tc>
          <w:tcPr>
            <w:tcW w:w="1204" w:type="dxa"/>
            <w:vAlign w:val="center"/>
          </w:tcPr>
          <w:p w14:paraId="0AABEF5B" w14:textId="3FF85F68" w:rsidR="0077219E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010A2365" w14:textId="79682973" w:rsidR="0077219E" w:rsidRPr="00C90DBD" w:rsidRDefault="007278C3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44</w:t>
            </w:r>
          </w:p>
        </w:tc>
        <w:tc>
          <w:tcPr>
            <w:tcW w:w="1001" w:type="dxa"/>
            <w:vAlign w:val="center"/>
          </w:tcPr>
          <w:p w14:paraId="7CFC890B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7F226367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:rsidRPr="00C90DBD" w14:paraId="66B34FC2" w14:textId="77777777" w:rsidTr="007278C3">
        <w:trPr>
          <w:trHeight w:val="284"/>
        </w:trPr>
        <w:tc>
          <w:tcPr>
            <w:tcW w:w="1945" w:type="dxa"/>
            <w:vAlign w:val="center"/>
          </w:tcPr>
          <w:p w14:paraId="402EE651" w14:textId="469F9324" w:rsidR="0077219E" w:rsidRPr="00C90DBD" w:rsidRDefault="00F473AC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Energetick</w:t>
            </w:r>
            <w:r w:rsidR="00D05CB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á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trieda</w:t>
            </w:r>
          </w:p>
        </w:tc>
        <w:tc>
          <w:tcPr>
            <w:tcW w:w="1123" w:type="dxa"/>
            <w:vAlign w:val="center"/>
          </w:tcPr>
          <w:p w14:paraId="6246936E" w14:textId="730C2A06" w:rsidR="0077219E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Stupnica A-G</w:t>
            </w:r>
          </w:p>
        </w:tc>
        <w:tc>
          <w:tcPr>
            <w:tcW w:w="1204" w:type="dxa"/>
            <w:vAlign w:val="center"/>
          </w:tcPr>
          <w:p w14:paraId="4892D347" w14:textId="2C0B28C6" w:rsidR="0077219E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43C02F59" w14:textId="7A699B9A" w:rsidR="0077219E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3EE53A08" w14:textId="1C50F77C" w:rsidR="0077219E" w:rsidRPr="00C90DBD" w:rsidRDefault="007278C3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A, B alebo C</w:t>
            </w:r>
          </w:p>
        </w:tc>
        <w:tc>
          <w:tcPr>
            <w:tcW w:w="4801" w:type="dxa"/>
            <w:vAlign w:val="center"/>
          </w:tcPr>
          <w:p w14:paraId="7AF0106E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:rsidRPr="00C90DBD" w14:paraId="680F14E6" w14:textId="77777777" w:rsidTr="007278C3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0807B2CD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2A631679" w14:textId="40349AE9" w:rsidR="0077219E" w:rsidRPr="002B116A" w:rsidRDefault="0077219E" w:rsidP="003C6E8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 w:rsidR="0013197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3661FC0B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77219E" w14:paraId="782B8F50" w14:textId="77777777" w:rsidTr="007278C3">
        <w:trPr>
          <w:trHeight w:val="284"/>
        </w:trPr>
        <w:tc>
          <w:tcPr>
            <w:tcW w:w="6521" w:type="dxa"/>
            <w:gridSpan w:val="5"/>
            <w:vAlign w:val="center"/>
          </w:tcPr>
          <w:p w14:paraId="25A1B2C4" w14:textId="45820EA3" w:rsidR="0077219E" w:rsidRPr="00C90DBD" w:rsidRDefault="007278C3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t</w:t>
            </w:r>
            <w:r w:rsidRPr="0062210A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yp umývačky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: </w:t>
            </w:r>
            <w:r w:rsidRPr="0062210A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voľne stojaca, s čelným ovládacím panelom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, šírka 60 cm</w:t>
            </w:r>
          </w:p>
        </w:tc>
        <w:tc>
          <w:tcPr>
            <w:tcW w:w="4801" w:type="dxa"/>
            <w:vAlign w:val="center"/>
          </w:tcPr>
          <w:p w14:paraId="4753E2AB" w14:textId="77777777" w:rsidR="0077219E" w:rsidRDefault="0077219E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14:paraId="69E5E2D5" w14:textId="77777777" w:rsidTr="007278C3">
        <w:trPr>
          <w:trHeight w:val="284"/>
        </w:trPr>
        <w:tc>
          <w:tcPr>
            <w:tcW w:w="6521" w:type="dxa"/>
            <w:gridSpan w:val="5"/>
            <w:vAlign w:val="center"/>
          </w:tcPr>
          <w:p w14:paraId="3A25DE0F" w14:textId="3768D659" w:rsidR="0077219E" w:rsidRPr="00C90DBD" w:rsidRDefault="007278C3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a</w:t>
            </w:r>
            <w:r w:rsidRPr="004651F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utomatické otváranie dv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erí po ukončení cyklu</w:t>
            </w:r>
          </w:p>
        </w:tc>
        <w:tc>
          <w:tcPr>
            <w:tcW w:w="4801" w:type="dxa"/>
            <w:vAlign w:val="center"/>
          </w:tcPr>
          <w:p w14:paraId="59C4B1CD" w14:textId="77777777" w:rsidR="0077219E" w:rsidRDefault="0077219E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14:paraId="6813D1B1" w14:textId="77777777" w:rsidTr="007278C3">
        <w:trPr>
          <w:trHeight w:val="284"/>
        </w:trPr>
        <w:tc>
          <w:tcPr>
            <w:tcW w:w="6521" w:type="dxa"/>
            <w:gridSpan w:val="5"/>
            <w:vAlign w:val="center"/>
          </w:tcPr>
          <w:p w14:paraId="333BEBA8" w14:textId="45CBC9F6" w:rsidR="0077219E" w:rsidRPr="00C90DBD" w:rsidRDefault="007278C3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o</w:t>
            </w:r>
            <w:r w:rsidRPr="004651F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chrana proti pretečeniu (</w:t>
            </w:r>
            <w:proofErr w:type="spellStart"/>
            <w:r w:rsidRPr="004651F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Aquastop</w:t>
            </w:r>
            <w:proofErr w:type="spellEnd"/>
            <w:r w:rsidRPr="004651F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4801" w:type="dxa"/>
            <w:vAlign w:val="center"/>
          </w:tcPr>
          <w:p w14:paraId="1CCC638D" w14:textId="77777777" w:rsidR="0077219E" w:rsidRDefault="0077219E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60CFE8A1" w14:textId="77777777" w:rsidR="00D05CB0" w:rsidRDefault="00D05CB0" w:rsidP="002E068D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6B354AAC" w14:textId="3F03B050" w:rsidR="002E068D" w:rsidRDefault="00FF03A5" w:rsidP="002E068D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6</w:t>
      </w:r>
      <w:r w:rsidR="002E068D" w:rsidRPr="00192C88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="002E068D" w:rsidRPr="00192C88">
        <w:t xml:space="preserve"> </w:t>
      </w:r>
      <w:bookmarkStart w:id="2" w:name="_Hlk211194510"/>
      <w:r w:rsidR="007278C3" w:rsidRPr="007278C3">
        <w:rPr>
          <w:rFonts w:ascii="Times New Roman" w:hAnsi="Times New Roman"/>
          <w:b/>
          <w:bCs/>
          <w:i/>
          <w:sz w:val="28"/>
          <w:szCs w:val="28"/>
        </w:rPr>
        <w:t>Umývačka riadu, vstavaná, šírka 45 cm – 1ks</w:t>
      </w:r>
      <w:bookmarkEnd w:id="2"/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79"/>
      </w:tblGrid>
      <w:tr w:rsidR="002E068D" w:rsidRPr="00131972" w14:paraId="44EF68A1" w14:textId="77777777" w:rsidTr="00131972">
        <w:trPr>
          <w:trHeight w:val="6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A28980" w14:textId="77777777" w:rsidR="00930414" w:rsidRPr="00131972" w:rsidRDefault="002E068D" w:rsidP="003C6E81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767EA217" w14:textId="5B6E4038" w:rsidR="002E068D" w:rsidRPr="00131972" w:rsidRDefault="002E068D" w:rsidP="003C6E81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1D4510" w14:textId="77777777" w:rsidR="002E068D" w:rsidRPr="00131972" w:rsidRDefault="002E068D" w:rsidP="003C6E81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</w:tbl>
    <w:p w14:paraId="2F8DBF08" w14:textId="77777777" w:rsidR="002E068D" w:rsidRPr="007B61DB" w:rsidRDefault="002E068D" w:rsidP="002E068D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1001"/>
        <w:gridCol w:w="4801"/>
      </w:tblGrid>
      <w:tr w:rsidR="007278C3" w:rsidRPr="00131972" w14:paraId="4886FF87" w14:textId="77777777" w:rsidTr="00695ED0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06252874" w14:textId="77777777" w:rsidR="007278C3" w:rsidRPr="00131972" w:rsidRDefault="007278C3" w:rsidP="00695ED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5A8DA8DB" w14:textId="77777777" w:rsidR="007278C3" w:rsidRPr="00155988" w:rsidRDefault="007278C3" w:rsidP="00695ED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0793B4AD" w14:textId="77777777" w:rsidR="007278C3" w:rsidRPr="00131972" w:rsidRDefault="007278C3" w:rsidP="00695ED0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7278C3" w:rsidRPr="00C90DBD" w14:paraId="2E91A161" w14:textId="77777777" w:rsidTr="00695ED0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7E05BE19" w14:textId="77777777" w:rsidR="007278C3" w:rsidRPr="00C90DBD" w:rsidRDefault="007278C3" w:rsidP="00695ED0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3D5AC00A" w14:textId="77777777" w:rsidR="007278C3" w:rsidRPr="00C90DBD" w:rsidRDefault="007278C3" w:rsidP="00695ED0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5D861C51" w14:textId="77777777" w:rsidR="007278C3" w:rsidRPr="00C90DBD" w:rsidRDefault="007278C3" w:rsidP="00695ED0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7CF943B6" w14:textId="77777777" w:rsidR="007278C3" w:rsidRPr="00C90DBD" w:rsidRDefault="007278C3" w:rsidP="00695ED0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1001" w:type="dxa"/>
            <w:shd w:val="clear" w:color="auto" w:fill="D9D9D9" w:themeFill="background1" w:themeFillShade="D9"/>
            <w:vAlign w:val="center"/>
          </w:tcPr>
          <w:p w14:paraId="01A799BA" w14:textId="77777777" w:rsidR="007278C3" w:rsidRPr="00C90DBD" w:rsidRDefault="007278C3" w:rsidP="00695ED0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15C12ABF" w14:textId="77777777" w:rsidR="007278C3" w:rsidRPr="00C90DBD" w:rsidRDefault="007278C3" w:rsidP="00695ED0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7278C3" w:rsidRPr="00C90DBD" w14:paraId="79596774" w14:textId="77777777" w:rsidTr="00695ED0">
        <w:trPr>
          <w:trHeight w:val="284"/>
        </w:trPr>
        <w:tc>
          <w:tcPr>
            <w:tcW w:w="1945" w:type="dxa"/>
            <w:vAlign w:val="center"/>
          </w:tcPr>
          <w:p w14:paraId="23E8C9DD" w14:textId="77777777" w:rsidR="007278C3" w:rsidRPr="00C90DBD" w:rsidRDefault="007278C3" w:rsidP="00695ED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Kapacita </w:t>
            </w:r>
            <w:r w:rsidRPr="00667C0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súprav riadu</w:t>
            </w:r>
          </w:p>
        </w:tc>
        <w:tc>
          <w:tcPr>
            <w:tcW w:w="1123" w:type="dxa"/>
            <w:vAlign w:val="center"/>
          </w:tcPr>
          <w:p w14:paraId="3494E749" w14:textId="77777777" w:rsidR="007278C3" w:rsidRPr="007278C3" w:rsidRDefault="007278C3" w:rsidP="00695ED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7278C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204" w:type="dxa"/>
            <w:vAlign w:val="center"/>
          </w:tcPr>
          <w:p w14:paraId="4F799BFF" w14:textId="3B9E6187" w:rsidR="007278C3" w:rsidRPr="00C90DBD" w:rsidRDefault="007278C3" w:rsidP="00695ED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248" w:type="dxa"/>
            <w:vAlign w:val="center"/>
          </w:tcPr>
          <w:p w14:paraId="076257E0" w14:textId="77777777" w:rsidR="007278C3" w:rsidRPr="00C90DBD" w:rsidRDefault="007278C3" w:rsidP="00695ED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62D1DA14" w14:textId="77777777" w:rsidR="007278C3" w:rsidRPr="00C90DBD" w:rsidRDefault="007278C3" w:rsidP="00695ED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27A829D4" w14:textId="77777777" w:rsidR="007278C3" w:rsidRPr="00C90DBD" w:rsidRDefault="007278C3" w:rsidP="00695ED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278C3" w:rsidRPr="00C90DBD" w14:paraId="1D4AABCB" w14:textId="77777777" w:rsidTr="00695ED0">
        <w:trPr>
          <w:trHeight w:val="284"/>
        </w:trPr>
        <w:tc>
          <w:tcPr>
            <w:tcW w:w="1945" w:type="dxa"/>
            <w:vAlign w:val="center"/>
          </w:tcPr>
          <w:p w14:paraId="75E2CB3E" w14:textId="77777777" w:rsidR="007278C3" w:rsidRPr="00C90DBD" w:rsidRDefault="007278C3" w:rsidP="00695ED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Hlučnosť</w:t>
            </w:r>
          </w:p>
        </w:tc>
        <w:tc>
          <w:tcPr>
            <w:tcW w:w="1123" w:type="dxa"/>
            <w:vAlign w:val="center"/>
          </w:tcPr>
          <w:p w14:paraId="189BFE57" w14:textId="77777777" w:rsidR="007278C3" w:rsidRDefault="007278C3" w:rsidP="00695ED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dB</w:t>
            </w:r>
          </w:p>
        </w:tc>
        <w:tc>
          <w:tcPr>
            <w:tcW w:w="1204" w:type="dxa"/>
            <w:vAlign w:val="center"/>
          </w:tcPr>
          <w:p w14:paraId="337909FA" w14:textId="77777777" w:rsidR="007278C3" w:rsidRDefault="007278C3" w:rsidP="00695ED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45808267" w14:textId="784DBD5C" w:rsidR="007278C3" w:rsidRPr="00C90DBD" w:rsidRDefault="007278C3" w:rsidP="00695ED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1001" w:type="dxa"/>
            <w:vAlign w:val="center"/>
          </w:tcPr>
          <w:p w14:paraId="6E17874D" w14:textId="77777777" w:rsidR="007278C3" w:rsidRPr="00C90DBD" w:rsidRDefault="007278C3" w:rsidP="00695ED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01" w:type="dxa"/>
            <w:vAlign w:val="center"/>
          </w:tcPr>
          <w:p w14:paraId="17AE85AB" w14:textId="77777777" w:rsidR="007278C3" w:rsidRPr="00C90DBD" w:rsidRDefault="007278C3" w:rsidP="00695ED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278C3" w:rsidRPr="00C90DBD" w14:paraId="3D3BBD93" w14:textId="77777777" w:rsidTr="00695ED0">
        <w:trPr>
          <w:trHeight w:val="284"/>
        </w:trPr>
        <w:tc>
          <w:tcPr>
            <w:tcW w:w="1945" w:type="dxa"/>
            <w:vAlign w:val="center"/>
          </w:tcPr>
          <w:p w14:paraId="54AD46D6" w14:textId="77777777" w:rsidR="007278C3" w:rsidRPr="00C90DBD" w:rsidRDefault="007278C3" w:rsidP="00695ED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Energetick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á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trieda</w:t>
            </w:r>
          </w:p>
        </w:tc>
        <w:tc>
          <w:tcPr>
            <w:tcW w:w="1123" w:type="dxa"/>
            <w:vAlign w:val="center"/>
          </w:tcPr>
          <w:p w14:paraId="16837382" w14:textId="77777777" w:rsidR="007278C3" w:rsidRPr="00C90DBD" w:rsidRDefault="007278C3" w:rsidP="00695ED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Stupnica A-G</w:t>
            </w:r>
          </w:p>
        </w:tc>
        <w:tc>
          <w:tcPr>
            <w:tcW w:w="1204" w:type="dxa"/>
            <w:vAlign w:val="center"/>
          </w:tcPr>
          <w:p w14:paraId="4BF30E0E" w14:textId="77777777" w:rsidR="007278C3" w:rsidRDefault="007278C3" w:rsidP="00695ED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466F0208" w14:textId="77777777" w:rsidR="007278C3" w:rsidRDefault="007278C3" w:rsidP="00695ED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001" w:type="dxa"/>
            <w:vAlign w:val="center"/>
          </w:tcPr>
          <w:p w14:paraId="2BADC9AB" w14:textId="77777777" w:rsidR="007278C3" w:rsidRPr="00C90DBD" w:rsidRDefault="007278C3" w:rsidP="00695ED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A, B alebo C</w:t>
            </w:r>
          </w:p>
        </w:tc>
        <w:tc>
          <w:tcPr>
            <w:tcW w:w="4801" w:type="dxa"/>
            <w:vAlign w:val="center"/>
          </w:tcPr>
          <w:p w14:paraId="451E7A04" w14:textId="77777777" w:rsidR="007278C3" w:rsidRPr="00C90DBD" w:rsidRDefault="007278C3" w:rsidP="00695ED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278C3" w:rsidRPr="00C90DBD" w14:paraId="56AAE6EC" w14:textId="77777777" w:rsidTr="00695ED0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37E48D3D" w14:textId="77777777" w:rsidR="007278C3" w:rsidRPr="00C90DBD" w:rsidRDefault="007278C3" w:rsidP="00695ED0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560B3905" w14:textId="77777777" w:rsidR="007278C3" w:rsidRPr="002B116A" w:rsidRDefault="007278C3" w:rsidP="00695ED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0797692F" w14:textId="77777777" w:rsidR="007278C3" w:rsidRPr="00C90DBD" w:rsidRDefault="007278C3" w:rsidP="00695ED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7278C3" w14:paraId="46EAEEA1" w14:textId="77777777" w:rsidTr="00695ED0">
        <w:trPr>
          <w:trHeight w:val="284"/>
        </w:trPr>
        <w:tc>
          <w:tcPr>
            <w:tcW w:w="6521" w:type="dxa"/>
            <w:gridSpan w:val="5"/>
            <w:vAlign w:val="center"/>
          </w:tcPr>
          <w:p w14:paraId="7569C412" w14:textId="3B87F517" w:rsidR="007278C3" w:rsidRPr="00C90DBD" w:rsidRDefault="007278C3" w:rsidP="00695ED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t</w:t>
            </w:r>
            <w:r w:rsidRPr="0062210A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yp umývačky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: </w:t>
            </w:r>
            <w:r w:rsidRPr="00813B19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vstavaná, šírka 45cm</w:t>
            </w:r>
          </w:p>
        </w:tc>
        <w:tc>
          <w:tcPr>
            <w:tcW w:w="4801" w:type="dxa"/>
            <w:vAlign w:val="center"/>
          </w:tcPr>
          <w:p w14:paraId="7593ECA8" w14:textId="77777777" w:rsidR="007278C3" w:rsidRDefault="007278C3" w:rsidP="00695ED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278C3" w14:paraId="7F227607" w14:textId="77777777" w:rsidTr="00695ED0">
        <w:trPr>
          <w:trHeight w:val="284"/>
        </w:trPr>
        <w:tc>
          <w:tcPr>
            <w:tcW w:w="6521" w:type="dxa"/>
            <w:gridSpan w:val="5"/>
            <w:vAlign w:val="center"/>
          </w:tcPr>
          <w:p w14:paraId="69D361FB" w14:textId="077FD67D" w:rsidR="007278C3" w:rsidRDefault="007278C3" w:rsidP="00695ED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7278C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ovládanie na hornej hrane dvierok (plne integrovaný ovládací panel)</w:t>
            </w:r>
          </w:p>
        </w:tc>
        <w:tc>
          <w:tcPr>
            <w:tcW w:w="4801" w:type="dxa"/>
            <w:vAlign w:val="center"/>
          </w:tcPr>
          <w:p w14:paraId="6D62B764" w14:textId="77777777" w:rsidR="007278C3" w:rsidRDefault="007278C3" w:rsidP="00695ED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278C3" w14:paraId="272BA244" w14:textId="77777777" w:rsidTr="00695ED0">
        <w:trPr>
          <w:trHeight w:val="284"/>
        </w:trPr>
        <w:tc>
          <w:tcPr>
            <w:tcW w:w="6521" w:type="dxa"/>
            <w:gridSpan w:val="5"/>
            <w:vAlign w:val="center"/>
          </w:tcPr>
          <w:p w14:paraId="3DD16B3C" w14:textId="77777777" w:rsidR="007278C3" w:rsidRPr="00C90DBD" w:rsidRDefault="007278C3" w:rsidP="00695ED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a</w:t>
            </w:r>
            <w:r w:rsidRPr="004651F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utomatické otváranie dv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erí po ukončení cyklu</w:t>
            </w:r>
          </w:p>
        </w:tc>
        <w:tc>
          <w:tcPr>
            <w:tcW w:w="4801" w:type="dxa"/>
            <w:vAlign w:val="center"/>
          </w:tcPr>
          <w:p w14:paraId="260BA0FC" w14:textId="77777777" w:rsidR="007278C3" w:rsidRDefault="007278C3" w:rsidP="00695ED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278C3" w14:paraId="58ACDD22" w14:textId="77777777" w:rsidTr="00695ED0">
        <w:trPr>
          <w:trHeight w:val="284"/>
        </w:trPr>
        <w:tc>
          <w:tcPr>
            <w:tcW w:w="6521" w:type="dxa"/>
            <w:gridSpan w:val="5"/>
            <w:vAlign w:val="center"/>
          </w:tcPr>
          <w:p w14:paraId="4FFCBF74" w14:textId="77777777" w:rsidR="007278C3" w:rsidRPr="00C90DBD" w:rsidRDefault="007278C3" w:rsidP="00695ED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o</w:t>
            </w:r>
            <w:r w:rsidRPr="004651F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chrana proti pretečeniu (</w:t>
            </w:r>
            <w:proofErr w:type="spellStart"/>
            <w:r w:rsidRPr="004651F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Aquastop</w:t>
            </w:r>
            <w:proofErr w:type="spellEnd"/>
            <w:r w:rsidRPr="004651F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4801" w:type="dxa"/>
            <w:vAlign w:val="center"/>
          </w:tcPr>
          <w:p w14:paraId="2E499A30" w14:textId="77777777" w:rsidR="007278C3" w:rsidRDefault="007278C3" w:rsidP="00695ED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6A25F9CD" w14:textId="77777777" w:rsidR="00053B46" w:rsidRDefault="00053B46" w:rsidP="002E068D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16"/>
          <w:szCs w:val="16"/>
          <w:lang w:eastAsia="sk-SK"/>
        </w:rPr>
      </w:pPr>
    </w:p>
    <w:p w14:paraId="6E1BF2BD" w14:textId="77777777" w:rsidR="00113124" w:rsidRDefault="00113124" w:rsidP="002E068D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16"/>
          <w:szCs w:val="16"/>
          <w:lang w:eastAsia="sk-SK"/>
        </w:rPr>
      </w:pPr>
    </w:p>
    <w:p w14:paraId="00AEDED9" w14:textId="77777777" w:rsidR="00113124" w:rsidRDefault="00113124" w:rsidP="002E068D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16"/>
          <w:szCs w:val="16"/>
          <w:lang w:eastAsia="sk-SK"/>
        </w:rPr>
      </w:pPr>
    </w:p>
    <w:p w14:paraId="774A3FE2" w14:textId="77777777" w:rsidR="00113124" w:rsidRDefault="00113124" w:rsidP="002E068D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16"/>
          <w:szCs w:val="16"/>
          <w:lang w:eastAsia="sk-SK"/>
        </w:rPr>
      </w:pPr>
    </w:p>
    <w:p w14:paraId="6C5A2E37" w14:textId="77777777" w:rsidR="00113124" w:rsidRDefault="00113124" w:rsidP="002E068D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16"/>
          <w:szCs w:val="16"/>
          <w:lang w:eastAsia="sk-SK"/>
        </w:rPr>
      </w:pPr>
    </w:p>
    <w:p w14:paraId="0DA1B06B" w14:textId="77777777" w:rsidR="00113124" w:rsidRDefault="00113124" w:rsidP="002E068D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16"/>
          <w:szCs w:val="16"/>
          <w:lang w:eastAsia="sk-SK"/>
        </w:rPr>
      </w:pPr>
    </w:p>
    <w:p w14:paraId="199DD7CB" w14:textId="77777777" w:rsidR="00113124" w:rsidRPr="00A75D71" w:rsidRDefault="00113124" w:rsidP="002E068D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16"/>
          <w:szCs w:val="16"/>
          <w:lang w:eastAsia="sk-SK"/>
        </w:rPr>
      </w:pPr>
    </w:p>
    <w:p w14:paraId="5752A40B" w14:textId="27579A14" w:rsidR="002E068D" w:rsidRDefault="00FF03A5" w:rsidP="002E068D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lastRenderedPageBreak/>
        <w:t>7</w:t>
      </w:r>
      <w:r w:rsidR="002E068D" w:rsidRPr="00192C88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="00966E26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</w:t>
      </w:r>
      <w:bookmarkStart w:id="3" w:name="_Hlk211194563"/>
      <w:r w:rsidR="007278C3" w:rsidRPr="007278C3">
        <w:rPr>
          <w:rFonts w:ascii="Times New Roman" w:hAnsi="Times New Roman"/>
          <w:b/>
          <w:bCs/>
          <w:i/>
          <w:iCs/>
          <w:sz w:val="28"/>
          <w:szCs w:val="28"/>
        </w:rPr>
        <w:t>Multifunkčný kuchynský robot – 1ks</w:t>
      </w:r>
      <w:bookmarkEnd w:id="3"/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79"/>
      </w:tblGrid>
      <w:tr w:rsidR="002E068D" w:rsidRPr="00131972" w14:paraId="455D8B31" w14:textId="77777777" w:rsidTr="00131972">
        <w:trPr>
          <w:trHeight w:val="6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28BB44" w14:textId="77777777" w:rsidR="00930414" w:rsidRPr="00131972" w:rsidRDefault="002E068D" w:rsidP="003C6E81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186C2E5D" w14:textId="57FBE262" w:rsidR="002E068D" w:rsidRPr="00131972" w:rsidRDefault="002E068D" w:rsidP="003C6E81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3B5CA3" w14:textId="77777777" w:rsidR="002E068D" w:rsidRPr="00131972" w:rsidRDefault="002E068D" w:rsidP="003C6E81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</w:tbl>
    <w:p w14:paraId="30B1B68F" w14:textId="77777777" w:rsidR="002E068D" w:rsidRPr="007B61DB" w:rsidRDefault="002E068D" w:rsidP="002E068D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896"/>
        <w:gridCol w:w="4906"/>
      </w:tblGrid>
      <w:tr w:rsidR="002E068D" w:rsidRPr="00131972" w14:paraId="3199F6BE" w14:textId="77777777" w:rsidTr="00F473AC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2CB56B09" w14:textId="77777777" w:rsidR="002E068D" w:rsidRPr="00131972" w:rsidRDefault="002E068D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49C32B0F" w14:textId="77777777" w:rsidR="00131972" w:rsidRPr="00155988" w:rsidRDefault="00131972" w:rsidP="0013197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675E8ED2" w14:textId="77777777" w:rsidR="002E068D" w:rsidRPr="00131972" w:rsidRDefault="002E068D" w:rsidP="003C6E81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13197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2E068D" w:rsidRPr="00C90DBD" w14:paraId="4D2FF2E6" w14:textId="77777777" w:rsidTr="00F473AC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7A9B9270" w14:textId="77777777" w:rsidR="002E068D" w:rsidRPr="00C90DBD" w:rsidRDefault="002E068D" w:rsidP="003C6E81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3D4DD477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6DDCA3C8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44842598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1CA30E77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366EA154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7511DDF4" w14:textId="77777777" w:rsidTr="00F473AC">
        <w:trPr>
          <w:trHeight w:val="284"/>
        </w:trPr>
        <w:tc>
          <w:tcPr>
            <w:tcW w:w="1945" w:type="dxa"/>
            <w:vAlign w:val="center"/>
          </w:tcPr>
          <w:p w14:paraId="7DF13FB1" w14:textId="7251EAF4" w:rsidR="002E068D" w:rsidRPr="00C90DBD" w:rsidRDefault="00113124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Príkon</w:t>
            </w:r>
          </w:p>
        </w:tc>
        <w:tc>
          <w:tcPr>
            <w:tcW w:w="1123" w:type="dxa"/>
            <w:vAlign w:val="center"/>
          </w:tcPr>
          <w:p w14:paraId="2B255D5E" w14:textId="7357992A" w:rsidR="002E068D" w:rsidRPr="00C90DBD" w:rsidRDefault="00113124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Watt</w:t>
            </w:r>
          </w:p>
        </w:tc>
        <w:tc>
          <w:tcPr>
            <w:tcW w:w="1204" w:type="dxa"/>
            <w:vAlign w:val="center"/>
          </w:tcPr>
          <w:p w14:paraId="537BA08F" w14:textId="3CB50A51" w:rsidR="002E068D" w:rsidRPr="00C90DBD" w:rsidRDefault="00113124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1 200</w:t>
            </w:r>
          </w:p>
        </w:tc>
        <w:tc>
          <w:tcPr>
            <w:tcW w:w="1248" w:type="dxa"/>
            <w:vAlign w:val="center"/>
          </w:tcPr>
          <w:p w14:paraId="48CB7DBE" w14:textId="3AA0A983" w:rsidR="002E068D" w:rsidRPr="00C90DBD" w:rsidRDefault="00113124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1 800</w:t>
            </w:r>
          </w:p>
        </w:tc>
        <w:tc>
          <w:tcPr>
            <w:tcW w:w="896" w:type="dxa"/>
            <w:vAlign w:val="center"/>
          </w:tcPr>
          <w:p w14:paraId="41A3BC2A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41765E71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2F4A797D" w14:textId="77777777" w:rsidTr="00F473AC">
        <w:trPr>
          <w:trHeight w:val="284"/>
        </w:trPr>
        <w:tc>
          <w:tcPr>
            <w:tcW w:w="1945" w:type="dxa"/>
            <w:vAlign w:val="center"/>
          </w:tcPr>
          <w:p w14:paraId="497CCFBA" w14:textId="10BFCEBE" w:rsidR="002E068D" w:rsidRPr="00C90DBD" w:rsidRDefault="00966E26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1928E6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Objem</w:t>
            </w:r>
            <w:r w:rsidR="00113124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misy</w:t>
            </w:r>
          </w:p>
        </w:tc>
        <w:tc>
          <w:tcPr>
            <w:tcW w:w="1123" w:type="dxa"/>
            <w:vAlign w:val="center"/>
          </w:tcPr>
          <w:p w14:paraId="5439F699" w14:textId="1402ED5A" w:rsidR="002E068D" w:rsidRDefault="00966E26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04" w:type="dxa"/>
            <w:vAlign w:val="center"/>
          </w:tcPr>
          <w:p w14:paraId="4EB6383A" w14:textId="589D38B5" w:rsidR="002E068D" w:rsidRDefault="00113124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5,5</w:t>
            </w:r>
          </w:p>
        </w:tc>
        <w:tc>
          <w:tcPr>
            <w:tcW w:w="1248" w:type="dxa"/>
            <w:vAlign w:val="center"/>
          </w:tcPr>
          <w:p w14:paraId="3F97F172" w14:textId="57760E39" w:rsidR="002E068D" w:rsidRPr="00C90DBD" w:rsidRDefault="00113124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896" w:type="dxa"/>
            <w:vAlign w:val="center"/>
          </w:tcPr>
          <w:p w14:paraId="43167D3A" w14:textId="73803206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50CEF99A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1C93FA99" w14:textId="77777777" w:rsidTr="00F473AC">
        <w:trPr>
          <w:trHeight w:val="284"/>
        </w:trPr>
        <w:tc>
          <w:tcPr>
            <w:tcW w:w="1945" w:type="dxa"/>
            <w:vAlign w:val="center"/>
          </w:tcPr>
          <w:p w14:paraId="57238381" w14:textId="357D8A49" w:rsidR="002E068D" w:rsidRPr="00C90DBD" w:rsidRDefault="00966E26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Počet </w:t>
            </w:r>
            <w:r w:rsidR="00113124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rýchlostí</w:t>
            </w:r>
          </w:p>
        </w:tc>
        <w:tc>
          <w:tcPr>
            <w:tcW w:w="1123" w:type="dxa"/>
            <w:vAlign w:val="center"/>
          </w:tcPr>
          <w:p w14:paraId="0878D691" w14:textId="480C9012" w:rsidR="002E068D" w:rsidRPr="00C90DBD" w:rsidRDefault="00113124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</w:t>
            </w:r>
          </w:p>
        </w:tc>
        <w:tc>
          <w:tcPr>
            <w:tcW w:w="1204" w:type="dxa"/>
            <w:vAlign w:val="center"/>
          </w:tcPr>
          <w:p w14:paraId="1ECC1EF7" w14:textId="0956E8A7" w:rsidR="002E068D" w:rsidRDefault="00113124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248" w:type="dxa"/>
            <w:vAlign w:val="center"/>
          </w:tcPr>
          <w:p w14:paraId="17CCBC9B" w14:textId="77777777" w:rsidR="002E068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246C35BD" w14:textId="711CCA2D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66566CAC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6467547A" w14:textId="77777777" w:rsidTr="00F473AC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74017993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77A1ECDE" w14:textId="767D098C" w:rsidR="002E068D" w:rsidRPr="002B116A" w:rsidRDefault="002E068D" w:rsidP="003C6E8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 w:rsidR="0013197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1A08F337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2E068D" w14:paraId="4638E9CB" w14:textId="77777777" w:rsidTr="00F473AC">
        <w:trPr>
          <w:trHeight w:val="284"/>
        </w:trPr>
        <w:tc>
          <w:tcPr>
            <w:tcW w:w="6416" w:type="dxa"/>
            <w:gridSpan w:val="5"/>
            <w:vAlign w:val="center"/>
          </w:tcPr>
          <w:p w14:paraId="6B20C1CE" w14:textId="49D8F0D7" w:rsidR="002E068D" w:rsidRPr="00C90DBD" w:rsidRDefault="00113124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kovové prevody, misa z 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nerezu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(kovu)</w:t>
            </w:r>
          </w:p>
        </w:tc>
        <w:tc>
          <w:tcPr>
            <w:tcW w:w="4906" w:type="dxa"/>
            <w:vAlign w:val="center"/>
          </w:tcPr>
          <w:p w14:paraId="62B7F4D8" w14:textId="77777777" w:rsidR="002E068D" w:rsidRDefault="002E068D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14:paraId="3C46087A" w14:textId="77777777" w:rsidTr="00F473AC">
        <w:trPr>
          <w:trHeight w:val="284"/>
        </w:trPr>
        <w:tc>
          <w:tcPr>
            <w:tcW w:w="6416" w:type="dxa"/>
            <w:gridSpan w:val="5"/>
            <w:vAlign w:val="center"/>
          </w:tcPr>
          <w:p w14:paraId="04E3C0E7" w14:textId="1E57E840" w:rsidR="00F473AC" w:rsidRPr="00C90DBD" w:rsidRDefault="00113124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požadované funkcie: miesenie, šľahanie, hnetenie, mixovanie, mletie mäsa, strúhanie</w:t>
            </w:r>
          </w:p>
        </w:tc>
        <w:tc>
          <w:tcPr>
            <w:tcW w:w="4906" w:type="dxa"/>
            <w:vAlign w:val="center"/>
          </w:tcPr>
          <w:p w14:paraId="306C0D46" w14:textId="77777777" w:rsidR="00F473AC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14:paraId="4886829D" w14:textId="77777777" w:rsidTr="00F473AC">
        <w:trPr>
          <w:trHeight w:val="284"/>
        </w:trPr>
        <w:tc>
          <w:tcPr>
            <w:tcW w:w="6416" w:type="dxa"/>
            <w:gridSpan w:val="5"/>
            <w:vAlign w:val="center"/>
          </w:tcPr>
          <w:p w14:paraId="0E1FDFDD" w14:textId="4F51B2DC" w:rsidR="00F473AC" w:rsidRPr="00C90DBD" w:rsidRDefault="00113124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F77D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príslušenstvo robota: nadstavec na mixovanie, hák na hnetenie, strúhanie, mlynček na mäso, metla na miešanie, šľahanie</w:t>
            </w:r>
          </w:p>
        </w:tc>
        <w:tc>
          <w:tcPr>
            <w:tcW w:w="4906" w:type="dxa"/>
            <w:vAlign w:val="center"/>
          </w:tcPr>
          <w:p w14:paraId="77DBDBA7" w14:textId="77777777" w:rsidR="00F473AC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0C64497C" w14:textId="77777777" w:rsidR="00A75D71" w:rsidRPr="00131972" w:rsidRDefault="00A75D71" w:rsidP="00966E26">
      <w:pPr>
        <w:spacing w:after="120"/>
        <w:rPr>
          <w:rFonts w:ascii="Times New Roman" w:hAnsi="Times New Roman"/>
          <w:b/>
          <w:bCs/>
          <w:i/>
          <w:iCs/>
          <w:sz w:val="16"/>
          <w:szCs w:val="16"/>
        </w:rPr>
      </w:pPr>
    </w:p>
    <w:p w14:paraId="46994B6A" w14:textId="77777777" w:rsidR="002209F4" w:rsidRPr="002209F4" w:rsidRDefault="002209F4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i/>
          <w:iCs/>
          <w:sz w:val="28"/>
          <w:szCs w:val="28"/>
          <w:lang w:eastAsia="sk-SK"/>
        </w:rPr>
      </w:pPr>
    </w:p>
    <w:p w14:paraId="5A84A9D7" w14:textId="2E7478AB" w:rsidR="00053B46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Predložením ponuky záujemca súhlasí s obchodnými podmienkami vymedzenými v návrhu kúpnej zmluvy,</w:t>
      </w:r>
    </w:p>
    <w:p w14:paraId="05E08D29" w14:textId="1DDA4B3A" w:rsidR="00777D8E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ktorá tvorí Prílohu č. 5 súťažných podkladov.</w:t>
      </w:r>
    </w:p>
    <w:p w14:paraId="6417F360" w14:textId="77777777" w:rsidR="00777D8E" w:rsidRPr="00FB3E6D" w:rsidRDefault="00777D8E" w:rsidP="00053B4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sectPr w:rsidR="00777D8E" w:rsidRPr="00FB3E6D" w:rsidSect="00270E8C">
      <w:footerReference w:type="default" r:id="rId8"/>
      <w:headerReference w:type="first" r:id="rId9"/>
      <w:pgSz w:w="11906" w:h="16838"/>
      <w:pgMar w:top="907" w:right="284" w:bottom="907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8C98F" w14:textId="77777777" w:rsidR="00A3038C" w:rsidRDefault="00A3038C" w:rsidP="00145BE1">
      <w:r>
        <w:separator/>
      </w:r>
    </w:p>
  </w:endnote>
  <w:endnote w:type="continuationSeparator" w:id="0">
    <w:p w14:paraId="59BDDC9B" w14:textId="77777777" w:rsidR="00A3038C" w:rsidRDefault="00A3038C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20D35" w14:textId="77777777" w:rsidR="00A3038C" w:rsidRDefault="00A3038C" w:rsidP="00145BE1">
      <w:r>
        <w:separator/>
      </w:r>
    </w:p>
  </w:footnote>
  <w:footnote w:type="continuationSeparator" w:id="0">
    <w:p w14:paraId="15F64CC0" w14:textId="77777777" w:rsidR="00A3038C" w:rsidRDefault="00A3038C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38BC" w14:textId="112D074E" w:rsidR="00B32417" w:rsidRPr="00FF70E9" w:rsidRDefault="00B32417" w:rsidP="00D67460">
    <w:pPr>
      <w:pStyle w:val="Hlavika"/>
      <w:tabs>
        <w:tab w:val="clear" w:pos="4536"/>
        <w:tab w:val="clear" w:pos="9072"/>
        <w:tab w:val="left" w:pos="7655"/>
      </w:tabs>
      <w:ind w:right="-2"/>
      <w:jc w:val="right"/>
      <w:rPr>
        <w:rFonts w:ascii="Times New Roman" w:hAnsi="Times New Roman"/>
        <w:sz w:val="24"/>
        <w:szCs w:val="24"/>
      </w:rPr>
    </w:pPr>
    <w:r w:rsidRPr="00FF70E9">
      <w:rPr>
        <w:rFonts w:ascii="Times New Roman" w:hAnsi="Times New Roman"/>
        <w:sz w:val="24"/>
        <w:szCs w:val="24"/>
      </w:rPr>
      <w:t xml:space="preserve">Príloha č. </w:t>
    </w:r>
    <w:r w:rsidR="003F4692">
      <w:rPr>
        <w:rFonts w:ascii="Times New Roman" w:hAnsi="Times New Roman"/>
        <w:sz w:val="24"/>
        <w:szCs w:val="24"/>
      </w:rPr>
      <w:t>4</w:t>
    </w:r>
    <w:r w:rsidRPr="00FF70E9">
      <w:rPr>
        <w:rFonts w:ascii="Times New Roman" w:hAnsi="Times New Roman"/>
        <w:sz w:val="24"/>
        <w:szCs w:val="24"/>
      </w:rPr>
      <w:t xml:space="preserve"> </w:t>
    </w:r>
    <w:r w:rsidR="00FF70E9" w:rsidRPr="00FF70E9">
      <w:rPr>
        <w:rFonts w:ascii="Times New Roman" w:hAnsi="Times New Roman"/>
        <w:sz w:val="24"/>
        <w:szCs w:val="24"/>
      </w:rPr>
      <w:t>S</w:t>
    </w:r>
    <w:r w:rsidRPr="00FF70E9">
      <w:rPr>
        <w:rFonts w:ascii="Times New Roman" w:hAnsi="Times New Roman"/>
        <w:sz w:val="24"/>
        <w:szCs w:val="24"/>
      </w:rPr>
      <w:t>úťažných podkladov k </w:t>
    </w:r>
    <w:r w:rsidRPr="00C07AE0">
      <w:rPr>
        <w:rFonts w:ascii="Times New Roman" w:hAnsi="Times New Roman"/>
        <w:sz w:val="24"/>
        <w:szCs w:val="24"/>
      </w:rPr>
      <w:t>výzve č.</w:t>
    </w:r>
    <w:r w:rsidR="00C07AE0" w:rsidRPr="00C07AE0">
      <w:rPr>
        <w:rFonts w:ascii="Times New Roman" w:hAnsi="Times New Roman"/>
        <w:sz w:val="24"/>
        <w:szCs w:val="24"/>
      </w:rPr>
      <w:t xml:space="preserve"> </w:t>
    </w:r>
    <w:r w:rsidR="009A1D2B">
      <w:rPr>
        <w:rFonts w:ascii="Times New Roman" w:hAnsi="Times New Roman"/>
        <w:sz w:val="24"/>
        <w:szCs w:val="24"/>
      </w:rPr>
      <w:t>11</w:t>
    </w:r>
    <w:r w:rsidR="0021560D">
      <w:rPr>
        <w:rFonts w:ascii="Times New Roman" w:hAnsi="Times New Roman"/>
        <w:sz w:val="24"/>
        <w:szCs w:val="24"/>
      </w:rPr>
      <w:t xml:space="preserve"> </w:t>
    </w:r>
    <w:r w:rsidRPr="00FF70E9">
      <w:rPr>
        <w:rFonts w:ascii="Times New Roman" w:hAnsi="Times New Roman"/>
        <w:sz w:val="24"/>
        <w:szCs w:val="24"/>
      </w:rPr>
      <w:t>na predkladanie ponúk</w:t>
    </w:r>
    <w:r w:rsidR="00FF70E9" w:rsidRPr="00FF70E9">
      <w:rPr>
        <w:rFonts w:ascii="Times New Roman" w:hAnsi="Times New Roman"/>
        <w:sz w:val="24"/>
        <w:szCs w:val="24"/>
      </w:rPr>
      <w:t xml:space="preserve"> v rámci zriadeného DNS</w:t>
    </w:r>
  </w:p>
  <w:p w14:paraId="3F8ABA13" w14:textId="77777777" w:rsidR="00B32417" w:rsidRDefault="00B324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01BB4"/>
    <w:multiLevelType w:val="hybridMultilevel"/>
    <w:tmpl w:val="7626EB24"/>
    <w:lvl w:ilvl="0" w:tplc="8876A892">
      <w:start w:val="80"/>
      <w:numFmt w:val="bullet"/>
      <w:lvlText w:val="-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952FA4"/>
    <w:multiLevelType w:val="hybridMultilevel"/>
    <w:tmpl w:val="9B8849F6"/>
    <w:lvl w:ilvl="0" w:tplc="E566FE7C">
      <w:start w:val="14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680A7E"/>
    <w:multiLevelType w:val="hybridMultilevel"/>
    <w:tmpl w:val="9C666A9E"/>
    <w:lvl w:ilvl="0" w:tplc="CFD46E3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0002C2"/>
    <w:multiLevelType w:val="hybridMultilevel"/>
    <w:tmpl w:val="71345F54"/>
    <w:lvl w:ilvl="0" w:tplc="03EA9F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D10224C"/>
    <w:multiLevelType w:val="hybridMultilevel"/>
    <w:tmpl w:val="0760423C"/>
    <w:lvl w:ilvl="0" w:tplc="BCFC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5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0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</w:num>
  <w:num w:numId="3">
    <w:abstractNumId w:val="18"/>
  </w:num>
  <w:num w:numId="4">
    <w:abstractNumId w:val="8"/>
  </w:num>
  <w:num w:numId="5">
    <w:abstractNumId w:val="21"/>
  </w:num>
  <w:num w:numId="6">
    <w:abstractNumId w:val="4"/>
  </w:num>
  <w:num w:numId="7">
    <w:abstractNumId w:val="31"/>
  </w:num>
  <w:num w:numId="8">
    <w:abstractNumId w:val="11"/>
  </w:num>
  <w:num w:numId="9">
    <w:abstractNumId w:val="26"/>
  </w:num>
  <w:num w:numId="10">
    <w:abstractNumId w:val="3"/>
  </w:num>
  <w:num w:numId="11">
    <w:abstractNumId w:val="13"/>
  </w:num>
  <w:num w:numId="12">
    <w:abstractNumId w:val="25"/>
  </w:num>
  <w:num w:numId="13">
    <w:abstractNumId w:val="9"/>
  </w:num>
  <w:num w:numId="14">
    <w:abstractNumId w:val="5"/>
  </w:num>
  <w:num w:numId="15">
    <w:abstractNumId w:val="1"/>
  </w:num>
  <w:num w:numId="16">
    <w:abstractNumId w:val="6"/>
  </w:num>
  <w:num w:numId="17">
    <w:abstractNumId w:val="16"/>
  </w:num>
  <w:num w:numId="18">
    <w:abstractNumId w:val="23"/>
  </w:num>
  <w:num w:numId="19">
    <w:abstractNumId w:val="15"/>
  </w:num>
  <w:num w:numId="20">
    <w:abstractNumId w:val="15"/>
  </w:num>
  <w:num w:numId="21">
    <w:abstractNumId w:val="24"/>
  </w:num>
  <w:num w:numId="22">
    <w:abstractNumId w:val="10"/>
  </w:num>
  <w:num w:numId="23">
    <w:abstractNumId w:val="27"/>
  </w:num>
  <w:num w:numId="24">
    <w:abstractNumId w:val="22"/>
  </w:num>
  <w:num w:numId="25">
    <w:abstractNumId w:val="28"/>
  </w:num>
  <w:num w:numId="26">
    <w:abstractNumId w:val="19"/>
  </w:num>
  <w:num w:numId="27">
    <w:abstractNumId w:val="30"/>
  </w:num>
  <w:num w:numId="28">
    <w:abstractNumId w:val="17"/>
  </w:num>
  <w:num w:numId="29">
    <w:abstractNumId w:val="7"/>
  </w:num>
  <w:num w:numId="30">
    <w:abstractNumId w:val="14"/>
  </w:num>
  <w:num w:numId="31">
    <w:abstractNumId w:val="2"/>
  </w:num>
  <w:num w:numId="32">
    <w:abstractNumId w:val="20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111F5"/>
    <w:rsid w:val="00012EA7"/>
    <w:rsid w:val="000329F7"/>
    <w:rsid w:val="00042426"/>
    <w:rsid w:val="00053B46"/>
    <w:rsid w:val="000574BD"/>
    <w:rsid w:val="00057BB0"/>
    <w:rsid w:val="00057FEF"/>
    <w:rsid w:val="00071BE4"/>
    <w:rsid w:val="000770A7"/>
    <w:rsid w:val="000823F9"/>
    <w:rsid w:val="00085906"/>
    <w:rsid w:val="000968B8"/>
    <w:rsid w:val="000A5BCC"/>
    <w:rsid w:val="000C0249"/>
    <w:rsid w:val="000C1A3F"/>
    <w:rsid w:val="000C749C"/>
    <w:rsid w:val="000D17FB"/>
    <w:rsid w:val="000D51D1"/>
    <w:rsid w:val="000E1CF1"/>
    <w:rsid w:val="000E72F1"/>
    <w:rsid w:val="000E7B52"/>
    <w:rsid w:val="000F05D2"/>
    <w:rsid w:val="0010272D"/>
    <w:rsid w:val="001047DD"/>
    <w:rsid w:val="001067D9"/>
    <w:rsid w:val="00110233"/>
    <w:rsid w:val="00113124"/>
    <w:rsid w:val="00115BE3"/>
    <w:rsid w:val="001259DE"/>
    <w:rsid w:val="00131287"/>
    <w:rsid w:val="00131972"/>
    <w:rsid w:val="00133AE5"/>
    <w:rsid w:val="00141601"/>
    <w:rsid w:val="00142B60"/>
    <w:rsid w:val="00145BE1"/>
    <w:rsid w:val="00154EA5"/>
    <w:rsid w:val="00155988"/>
    <w:rsid w:val="00157279"/>
    <w:rsid w:val="001776AC"/>
    <w:rsid w:val="0018283E"/>
    <w:rsid w:val="00192C88"/>
    <w:rsid w:val="001B64C0"/>
    <w:rsid w:val="001D2952"/>
    <w:rsid w:val="001E7EBB"/>
    <w:rsid w:val="001F6217"/>
    <w:rsid w:val="0020145D"/>
    <w:rsid w:val="002015BC"/>
    <w:rsid w:val="0021560D"/>
    <w:rsid w:val="002157EC"/>
    <w:rsid w:val="002209F4"/>
    <w:rsid w:val="00221184"/>
    <w:rsid w:val="00221476"/>
    <w:rsid w:val="0022433C"/>
    <w:rsid w:val="00245A97"/>
    <w:rsid w:val="00246BAC"/>
    <w:rsid w:val="002648CE"/>
    <w:rsid w:val="00270E8C"/>
    <w:rsid w:val="002724A4"/>
    <w:rsid w:val="002762B5"/>
    <w:rsid w:val="00283072"/>
    <w:rsid w:val="0029214A"/>
    <w:rsid w:val="002936D1"/>
    <w:rsid w:val="002A079C"/>
    <w:rsid w:val="002A72AA"/>
    <w:rsid w:val="002B0177"/>
    <w:rsid w:val="002B116A"/>
    <w:rsid w:val="002B4D6B"/>
    <w:rsid w:val="002B79FB"/>
    <w:rsid w:val="002B7B4D"/>
    <w:rsid w:val="002D02DA"/>
    <w:rsid w:val="002D15A9"/>
    <w:rsid w:val="002D19BB"/>
    <w:rsid w:val="002D690F"/>
    <w:rsid w:val="002E068D"/>
    <w:rsid w:val="002E0BEB"/>
    <w:rsid w:val="002F0C6E"/>
    <w:rsid w:val="002F52ED"/>
    <w:rsid w:val="002F6524"/>
    <w:rsid w:val="003021A1"/>
    <w:rsid w:val="00305284"/>
    <w:rsid w:val="00321D87"/>
    <w:rsid w:val="00332583"/>
    <w:rsid w:val="003348D9"/>
    <w:rsid w:val="00342FBF"/>
    <w:rsid w:val="00343D3F"/>
    <w:rsid w:val="00385330"/>
    <w:rsid w:val="00385684"/>
    <w:rsid w:val="003A5AD7"/>
    <w:rsid w:val="003A64EF"/>
    <w:rsid w:val="003C283B"/>
    <w:rsid w:val="003C73A8"/>
    <w:rsid w:val="003C7DDA"/>
    <w:rsid w:val="003D1C0B"/>
    <w:rsid w:val="003D6463"/>
    <w:rsid w:val="003E1267"/>
    <w:rsid w:val="003F4692"/>
    <w:rsid w:val="0040428B"/>
    <w:rsid w:val="004233E9"/>
    <w:rsid w:val="004258E5"/>
    <w:rsid w:val="004320EF"/>
    <w:rsid w:val="0043661C"/>
    <w:rsid w:val="00436B09"/>
    <w:rsid w:val="00437C4C"/>
    <w:rsid w:val="00440ABA"/>
    <w:rsid w:val="00443D06"/>
    <w:rsid w:val="00457F8A"/>
    <w:rsid w:val="004A2640"/>
    <w:rsid w:val="004E14E1"/>
    <w:rsid w:val="004F0D1F"/>
    <w:rsid w:val="004F1045"/>
    <w:rsid w:val="004F504E"/>
    <w:rsid w:val="005013F8"/>
    <w:rsid w:val="00502BD8"/>
    <w:rsid w:val="00510847"/>
    <w:rsid w:val="005213B5"/>
    <w:rsid w:val="005254E6"/>
    <w:rsid w:val="00527BB2"/>
    <w:rsid w:val="00551644"/>
    <w:rsid w:val="00552172"/>
    <w:rsid w:val="00554C4D"/>
    <w:rsid w:val="00580A6F"/>
    <w:rsid w:val="005824FF"/>
    <w:rsid w:val="00591D4A"/>
    <w:rsid w:val="005C3F01"/>
    <w:rsid w:val="005C537C"/>
    <w:rsid w:val="005D1B1C"/>
    <w:rsid w:val="005E393A"/>
    <w:rsid w:val="005E620E"/>
    <w:rsid w:val="005F050A"/>
    <w:rsid w:val="005F723A"/>
    <w:rsid w:val="00606C99"/>
    <w:rsid w:val="00607652"/>
    <w:rsid w:val="00620D85"/>
    <w:rsid w:val="0063459F"/>
    <w:rsid w:val="00646C45"/>
    <w:rsid w:val="00657E4D"/>
    <w:rsid w:val="0067314C"/>
    <w:rsid w:val="00673752"/>
    <w:rsid w:val="00677627"/>
    <w:rsid w:val="0068260A"/>
    <w:rsid w:val="0068761E"/>
    <w:rsid w:val="00690FA8"/>
    <w:rsid w:val="00691870"/>
    <w:rsid w:val="006938E8"/>
    <w:rsid w:val="00695334"/>
    <w:rsid w:val="0069537A"/>
    <w:rsid w:val="006B1457"/>
    <w:rsid w:val="006F3627"/>
    <w:rsid w:val="006F384D"/>
    <w:rsid w:val="006F5654"/>
    <w:rsid w:val="006F779C"/>
    <w:rsid w:val="00700FEB"/>
    <w:rsid w:val="00714DFF"/>
    <w:rsid w:val="007278C3"/>
    <w:rsid w:val="0073149E"/>
    <w:rsid w:val="00746789"/>
    <w:rsid w:val="007469C4"/>
    <w:rsid w:val="0077219E"/>
    <w:rsid w:val="00774762"/>
    <w:rsid w:val="00774A81"/>
    <w:rsid w:val="00777D8E"/>
    <w:rsid w:val="0078589F"/>
    <w:rsid w:val="00790FCC"/>
    <w:rsid w:val="0079284D"/>
    <w:rsid w:val="00794742"/>
    <w:rsid w:val="007973BA"/>
    <w:rsid w:val="007A3287"/>
    <w:rsid w:val="007A5057"/>
    <w:rsid w:val="007B61DB"/>
    <w:rsid w:val="007C3103"/>
    <w:rsid w:val="007D0BD6"/>
    <w:rsid w:val="007D1B0C"/>
    <w:rsid w:val="007E1087"/>
    <w:rsid w:val="007F0C61"/>
    <w:rsid w:val="007F29BE"/>
    <w:rsid w:val="00800CB3"/>
    <w:rsid w:val="00804611"/>
    <w:rsid w:val="00813DF2"/>
    <w:rsid w:val="00833E40"/>
    <w:rsid w:val="0085010D"/>
    <w:rsid w:val="00852F23"/>
    <w:rsid w:val="0085382E"/>
    <w:rsid w:val="008544AB"/>
    <w:rsid w:val="00855B32"/>
    <w:rsid w:val="0086184E"/>
    <w:rsid w:val="008703FB"/>
    <w:rsid w:val="00876A94"/>
    <w:rsid w:val="00881DD1"/>
    <w:rsid w:val="008947C7"/>
    <w:rsid w:val="008A3F02"/>
    <w:rsid w:val="008A4816"/>
    <w:rsid w:val="008B5FAD"/>
    <w:rsid w:val="008C7590"/>
    <w:rsid w:val="008E450B"/>
    <w:rsid w:val="008F0C34"/>
    <w:rsid w:val="009057A5"/>
    <w:rsid w:val="00911AA6"/>
    <w:rsid w:val="00913401"/>
    <w:rsid w:val="00924CB5"/>
    <w:rsid w:val="00930414"/>
    <w:rsid w:val="00931262"/>
    <w:rsid w:val="00933C0C"/>
    <w:rsid w:val="00937038"/>
    <w:rsid w:val="009476CB"/>
    <w:rsid w:val="00947BC8"/>
    <w:rsid w:val="009663C8"/>
    <w:rsid w:val="00966E26"/>
    <w:rsid w:val="00967488"/>
    <w:rsid w:val="00976266"/>
    <w:rsid w:val="0099099E"/>
    <w:rsid w:val="00990B27"/>
    <w:rsid w:val="00997034"/>
    <w:rsid w:val="009A1D2B"/>
    <w:rsid w:val="009A1FBD"/>
    <w:rsid w:val="009B4335"/>
    <w:rsid w:val="009B62E2"/>
    <w:rsid w:val="009C0C7D"/>
    <w:rsid w:val="009C5AB7"/>
    <w:rsid w:val="009E07CF"/>
    <w:rsid w:val="009E3606"/>
    <w:rsid w:val="009E49FB"/>
    <w:rsid w:val="009F00F6"/>
    <w:rsid w:val="009F68A5"/>
    <w:rsid w:val="00A227C5"/>
    <w:rsid w:val="00A23C06"/>
    <w:rsid w:val="00A3038C"/>
    <w:rsid w:val="00A44E52"/>
    <w:rsid w:val="00A478D7"/>
    <w:rsid w:val="00A57940"/>
    <w:rsid w:val="00A61CEC"/>
    <w:rsid w:val="00A71988"/>
    <w:rsid w:val="00A749E9"/>
    <w:rsid w:val="00A751B7"/>
    <w:rsid w:val="00A75D71"/>
    <w:rsid w:val="00A842A7"/>
    <w:rsid w:val="00A87935"/>
    <w:rsid w:val="00A93AC7"/>
    <w:rsid w:val="00AA0431"/>
    <w:rsid w:val="00AA5E3B"/>
    <w:rsid w:val="00AC5D7B"/>
    <w:rsid w:val="00AD5EC8"/>
    <w:rsid w:val="00AE5DBD"/>
    <w:rsid w:val="00B005A6"/>
    <w:rsid w:val="00B26E47"/>
    <w:rsid w:val="00B31E4F"/>
    <w:rsid w:val="00B3241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38CC"/>
    <w:rsid w:val="00BC5262"/>
    <w:rsid w:val="00BD197B"/>
    <w:rsid w:val="00BE020A"/>
    <w:rsid w:val="00BE413E"/>
    <w:rsid w:val="00BF5F87"/>
    <w:rsid w:val="00C00AF8"/>
    <w:rsid w:val="00C014F9"/>
    <w:rsid w:val="00C06533"/>
    <w:rsid w:val="00C07AE0"/>
    <w:rsid w:val="00C11C1C"/>
    <w:rsid w:val="00C25662"/>
    <w:rsid w:val="00C2598E"/>
    <w:rsid w:val="00C35401"/>
    <w:rsid w:val="00C357F0"/>
    <w:rsid w:val="00C37A94"/>
    <w:rsid w:val="00C469DE"/>
    <w:rsid w:val="00C5128D"/>
    <w:rsid w:val="00C53BC8"/>
    <w:rsid w:val="00C838C6"/>
    <w:rsid w:val="00C93C0A"/>
    <w:rsid w:val="00CA371D"/>
    <w:rsid w:val="00CA6380"/>
    <w:rsid w:val="00CB1909"/>
    <w:rsid w:val="00CC00E7"/>
    <w:rsid w:val="00CC4D98"/>
    <w:rsid w:val="00CC7FB2"/>
    <w:rsid w:val="00CE2AA1"/>
    <w:rsid w:val="00CF1C60"/>
    <w:rsid w:val="00D01BA4"/>
    <w:rsid w:val="00D05CB0"/>
    <w:rsid w:val="00D0618F"/>
    <w:rsid w:val="00D13D14"/>
    <w:rsid w:val="00D173B6"/>
    <w:rsid w:val="00D17A46"/>
    <w:rsid w:val="00D213F0"/>
    <w:rsid w:val="00D21C9A"/>
    <w:rsid w:val="00D270C9"/>
    <w:rsid w:val="00D32F3C"/>
    <w:rsid w:val="00D34F17"/>
    <w:rsid w:val="00D50D9B"/>
    <w:rsid w:val="00D54DBF"/>
    <w:rsid w:val="00D67460"/>
    <w:rsid w:val="00D81904"/>
    <w:rsid w:val="00D845F4"/>
    <w:rsid w:val="00D84AF6"/>
    <w:rsid w:val="00D84D82"/>
    <w:rsid w:val="00D85EE7"/>
    <w:rsid w:val="00DA1280"/>
    <w:rsid w:val="00DB05F1"/>
    <w:rsid w:val="00DB1AD6"/>
    <w:rsid w:val="00DB459C"/>
    <w:rsid w:val="00DC03AD"/>
    <w:rsid w:val="00DC5BA8"/>
    <w:rsid w:val="00DD0E71"/>
    <w:rsid w:val="00DD1F5A"/>
    <w:rsid w:val="00DD33E5"/>
    <w:rsid w:val="00DE4D12"/>
    <w:rsid w:val="00DF04D2"/>
    <w:rsid w:val="00E04013"/>
    <w:rsid w:val="00E048E1"/>
    <w:rsid w:val="00E07D90"/>
    <w:rsid w:val="00E121EF"/>
    <w:rsid w:val="00E13B67"/>
    <w:rsid w:val="00E37CFC"/>
    <w:rsid w:val="00E40995"/>
    <w:rsid w:val="00E57BE0"/>
    <w:rsid w:val="00E6374E"/>
    <w:rsid w:val="00E74D96"/>
    <w:rsid w:val="00E81189"/>
    <w:rsid w:val="00EB3342"/>
    <w:rsid w:val="00EE3509"/>
    <w:rsid w:val="00EE4620"/>
    <w:rsid w:val="00EF3362"/>
    <w:rsid w:val="00EF535D"/>
    <w:rsid w:val="00F058BB"/>
    <w:rsid w:val="00F473AC"/>
    <w:rsid w:val="00F51204"/>
    <w:rsid w:val="00F64E8F"/>
    <w:rsid w:val="00F660A1"/>
    <w:rsid w:val="00F70CBE"/>
    <w:rsid w:val="00F73090"/>
    <w:rsid w:val="00F8015F"/>
    <w:rsid w:val="00F97D38"/>
    <w:rsid w:val="00FA5311"/>
    <w:rsid w:val="00FB3E6D"/>
    <w:rsid w:val="00FB4F66"/>
    <w:rsid w:val="00FC0E96"/>
    <w:rsid w:val="00FC3EF8"/>
    <w:rsid w:val="00FE2460"/>
    <w:rsid w:val="00FF03A5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73A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99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80A6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KOPECKA Slavka</cp:lastModifiedBy>
  <cp:revision>2</cp:revision>
  <cp:lastPrinted>2022-04-11T06:30:00Z</cp:lastPrinted>
  <dcterms:created xsi:type="dcterms:W3CDTF">2026-06-24T06:27:00Z</dcterms:created>
  <dcterms:modified xsi:type="dcterms:W3CDTF">2026-06-24T06:27:00Z</dcterms:modified>
</cp:coreProperties>
</file>