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77777777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 xml:space="preserve">,,Kanvice, mikrovlnné rúry, kávovary, umývačky riadu a kuchynský robot“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A518FD">
        <w:rPr>
          <w:sz w:val="22"/>
          <w:szCs w:val="22"/>
          <w:lang w:val="sk-SK"/>
        </w:rPr>
      </w:r>
      <w:r w:rsidR="00A518FD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A518FD">
        <w:rPr>
          <w:sz w:val="22"/>
          <w:szCs w:val="22"/>
          <w:lang w:val="sk-SK"/>
        </w:rPr>
      </w:r>
      <w:r w:rsidR="00A518FD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4D124" w14:textId="77777777" w:rsidR="00A518FD" w:rsidRDefault="00A518FD">
      <w:r>
        <w:separator/>
      </w:r>
    </w:p>
  </w:endnote>
  <w:endnote w:type="continuationSeparator" w:id="0">
    <w:p w14:paraId="0B845421" w14:textId="77777777" w:rsidR="00A518FD" w:rsidRDefault="00A5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D6AE2" w14:textId="77777777" w:rsidR="00A518FD" w:rsidRDefault="00A518FD">
      <w:r>
        <w:separator/>
      </w:r>
    </w:p>
  </w:footnote>
  <w:footnote w:type="continuationSeparator" w:id="0">
    <w:p w14:paraId="3E80B3DB" w14:textId="77777777" w:rsidR="00A518FD" w:rsidRDefault="00A51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78369CB8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11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18FD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1EA4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2026-06-24T06:44:00Z</dcterms:created>
  <dcterms:modified xsi:type="dcterms:W3CDTF">2026-06-24T06:44:00Z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