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4825C1F4" w:rsidR="008A71E0" w:rsidRPr="00EB59FB" w:rsidRDefault="00072550" w:rsidP="001F3AA6">
      <w:pPr>
        <w:pStyle w:val="Hlavika"/>
        <w:ind w:left="284" w:right="140"/>
        <w:jc w:val="both"/>
        <w:rPr>
          <w:rFonts w:ascii="Arial" w:hAnsi="Arial" w:cs="Arial"/>
          <w:sz w:val="18"/>
          <w:szCs w:val="18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Dolu pod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pí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saní zástupcovia uchádzačov uvedených v tomto čestnom vyhasení týmto vyhlasujeme, že 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z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účelom predloženia ponuky vo verejnom obstarávaní na predmet zákazky </w:t>
      </w:r>
      <w:r w:rsidRPr="001F3AA6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„</w:t>
      </w:r>
      <w:r w:rsidR="001F3AA6" w:rsidRPr="001F3AA6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Oprava diaľničných mostov ev. č. D1-052 Ronava, D1-057 Zeleneč a D1-058 Trnávka</w:t>
      </w:r>
      <w:r w:rsidRPr="00434A38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“ vyhláseného verejným obs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tarávateľom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diaľničná spoločnosť, a.s.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zverejneného v Úradnom vestníku Euopskej únie </w:t>
      </w:r>
      <w:bookmarkStart w:id="0" w:name="_Hlk236296475"/>
      <w:r w:rsidR="00C912E3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č. </w:t>
      </w:r>
      <w:r w:rsidR="00C912E3" w:rsidRPr="00C912E3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OJ S 145/2026</w:t>
      </w:r>
      <w:r w:rsidR="00C912E3" w:rsidRPr="00C912E3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zo dňa </w:t>
      </w:r>
      <w:r w:rsidR="00C912E3" w:rsidRPr="00C912E3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30</w:t>
      </w:r>
      <w:r w:rsidR="00C912E3" w:rsidRPr="00C912E3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.</w:t>
      </w:r>
      <w:r w:rsidR="00C912E3" w:rsidRPr="00C912E3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07</w:t>
      </w:r>
      <w:r w:rsidR="00C912E3" w:rsidRPr="00C912E3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.</w:t>
      </w:r>
      <w:r w:rsidR="00C912E3" w:rsidRPr="00C912E3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2026</w:t>
      </w:r>
      <w:r w:rsidRPr="00C912E3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pod číslom </w:t>
      </w:r>
      <w:r w:rsidR="00C912E3" w:rsidRPr="00C912E3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529062-2026</w:t>
      </w:r>
      <w:bookmarkEnd w:id="0"/>
      <w:r w:rsidRPr="00C912E3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vo Vestníku verejného obstarávania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č. XX zo dňa XX.XX.202</w:t>
      </w:r>
      <w:r w:rsidR="00C2295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6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 pod číslom XX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, sme vytvorili skupinu dodávateľov s názvom ................. a predkladáme spoločnú ponuku. 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</w:p>
    <w:p w14:paraId="6C01ACCA" w14:textId="77777777" w:rsidR="008A71E0" w:rsidRPr="008A71E0" w:rsidRDefault="008A71E0" w:rsidP="001F3AA6">
      <w:pPr>
        <w:spacing w:before="1" w:line="247" w:lineRule="auto"/>
        <w:ind w:right="14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3B3F0F" w14:textId="77777777" w:rsidR="005F6A50" w:rsidRDefault="005F6A50" w:rsidP="008A71E0">
      <w:pPr>
        <w:spacing w:before="1"/>
        <w:ind w:left="222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1EE2899A" w14:textId="69CA76C4" w:rsidR="008A71E0" w:rsidRPr="008A71E0" w:rsidRDefault="008A71E0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43A0F426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3813BC40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27EFAC69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73C5A033" w14:textId="20E262A9" w:rsidR="008A71E0" w:rsidRPr="008A71E0" w:rsidRDefault="008A71E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8A71E0">
      <w:pPr>
        <w:tabs>
          <w:tab w:val="left" w:pos="5894"/>
        </w:tabs>
        <w:spacing w:before="7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77777777" w:rsidR="008A71E0" w:rsidRPr="008A71E0" w:rsidRDefault="008A71E0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funkcia,podpis*</w:t>
      </w:r>
    </w:p>
    <w:p w14:paraId="2279CF0F" w14:textId="77777777" w:rsidR="008A71E0" w:rsidRPr="008A71E0" w:rsidRDefault="008A71E0" w:rsidP="008A71E0">
      <w:pPr>
        <w:spacing w:before="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8A71E0">
      <w:pPr>
        <w:spacing w:before="1" w:line="252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8A71E0">
      <w:pPr>
        <w:tabs>
          <w:tab w:val="left" w:pos="5894"/>
        </w:tabs>
        <w:spacing w:line="238" w:lineRule="exact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B8B03" w14:textId="77777777" w:rsidR="00D749CC" w:rsidRDefault="00D749CC" w:rsidP="001B78C9">
      <w:r>
        <w:separator/>
      </w:r>
    </w:p>
  </w:endnote>
  <w:endnote w:type="continuationSeparator" w:id="0">
    <w:p w14:paraId="3E9685CB" w14:textId="77777777" w:rsidR="00D749CC" w:rsidRDefault="00D749C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4E8B1849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F3AA6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F3AA6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91FD0" w14:textId="77777777" w:rsidR="00D749CC" w:rsidRDefault="00D749CC" w:rsidP="001B78C9">
      <w:r>
        <w:separator/>
      </w:r>
    </w:p>
  </w:footnote>
  <w:footnote w:type="continuationSeparator" w:id="0">
    <w:p w14:paraId="1C053657" w14:textId="77777777" w:rsidR="00D749CC" w:rsidRDefault="00D749C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C912E3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A0BFC" w14:textId="77777777" w:rsidR="00A62C02" w:rsidRDefault="00A62C02">
    <w:pPr>
      <w:pStyle w:val="Hlavika"/>
      <w:rPr>
        <w:rFonts w:ascii="Arial" w:hAnsi="Arial" w:cs="Arial"/>
        <w:sz w:val="16"/>
        <w:szCs w:val="16"/>
      </w:rPr>
    </w:pPr>
  </w:p>
  <w:p w14:paraId="2B50D048" w14:textId="77777777" w:rsidR="00A62C02" w:rsidRDefault="00A62C02">
    <w:pPr>
      <w:pStyle w:val="Hlavika"/>
      <w:rPr>
        <w:rFonts w:ascii="Arial" w:hAnsi="Arial" w:cs="Arial"/>
        <w:sz w:val="16"/>
        <w:szCs w:val="16"/>
      </w:rPr>
    </w:pPr>
  </w:p>
  <w:p w14:paraId="0BFAA984" w14:textId="4C5B18E9" w:rsidR="008A71E0" w:rsidRPr="001F3AA6" w:rsidRDefault="001F3AA6">
    <w:pPr>
      <w:pStyle w:val="Hlavika"/>
      <w:rPr>
        <w:rFonts w:ascii="Arial" w:hAnsi="Arial" w:cs="Arial"/>
        <w:color w:val="auto"/>
        <w:sz w:val="18"/>
        <w:szCs w:val="18"/>
      </w:rPr>
    </w:pPr>
    <w:r w:rsidRPr="001F3AA6">
      <w:rPr>
        <w:rFonts w:ascii="Arial" w:hAnsi="Arial" w:cs="Arial"/>
        <w:color w:val="auto"/>
        <w:sz w:val="16"/>
        <w:szCs w:val="16"/>
      </w:rPr>
      <w:t xml:space="preserve">Oprava diaľničných mostov ev. č. D1-052 </w:t>
    </w:r>
    <w:proofErr w:type="spellStart"/>
    <w:r w:rsidRPr="001F3AA6">
      <w:rPr>
        <w:rFonts w:ascii="Arial" w:hAnsi="Arial" w:cs="Arial"/>
        <w:color w:val="auto"/>
        <w:sz w:val="16"/>
        <w:szCs w:val="16"/>
      </w:rPr>
      <w:t>Ronava</w:t>
    </w:r>
    <w:proofErr w:type="spellEnd"/>
    <w:r w:rsidRPr="001F3AA6">
      <w:rPr>
        <w:rFonts w:ascii="Arial" w:hAnsi="Arial" w:cs="Arial"/>
        <w:color w:val="auto"/>
        <w:sz w:val="16"/>
        <w:szCs w:val="16"/>
      </w:rPr>
      <w:t xml:space="preserve">, D1-057 Zeleneč a D1-058 Trnávka </w:t>
    </w:r>
    <w:r>
      <w:rPr>
        <w:rFonts w:ascii="Arial" w:hAnsi="Arial" w:cs="Arial"/>
        <w:color w:val="auto"/>
        <w:sz w:val="16"/>
        <w:szCs w:val="16"/>
      </w:rPr>
      <w:t xml:space="preserve">                             </w:t>
    </w:r>
    <w:r w:rsidRPr="001F3AA6">
      <w:rPr>
        <w:rFonts w:ascii="Arial" w:hAnsi="Arial" w:cs="Arial"/>
        <w:color w:val="auto"/>
        <w:sz w:val="16"/>
        <w:szCs w:val="16"/>
      </w:rPr>
      <w:t>Príloha č. 3 k časti A.1 SP</w:t>
    </w:r>
  </w:p>
  <w:p w14:paraId="401BB0A3" w14:textId="3A34B65D" w:rsidR="008A71E0" w:rsidRPr="00831B8A" w:rsidRDefault="008A71E0" w:rsidP="008A71E0">
    <w:pPr>
      <w:jc w:val="right"/>
      <w:rPr>
        <w:rFonts w:ascii="Arial" w:hAnsi="Arial" w:cs="Arial"/>
        <w:sz w:val="16"/>
        <w:szCs w:val="16"/>
      </w:rPr>
    </w:pPr>
    <w:r w:rsidRPr="00831B8A">
      <w:rPr>
        <w:rFonts w:ascii="Arial" w:hAnsi="Arial" w:cs="Arial"/>
        <w:sz w:val="16"/>
        <w:szCs w:val="16"/>
      </w:rPr>
      <w:t xml:space="preserve">  </w:t>
    </w:r>
  </w:p>
  <w:p w14:paraId="6494DAF6" w14:textId="2C37BE04" w:rsidR="00A008F4" w:rsidRPr="008A71E0" w:rsidRDefault="00A008F4" w:rsidP="008A71E0">
    <w:pPr>
      <w:pStyle w:val="Hlavika"/>
      <w:jc w:val="right"/>
      <w:rPr>
        <w:rFonts w:ascii="Arial" w:hAnsi="Arial" w:cs="Arial"/>
        <w:color w:val="00000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C912E3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36769645">
    <w:abstractNumId w:val="2"/>
  </w:num>
  <w:num w:numId="2" w16cid:durableId="1408842520">
    <w:abstractNumId w:val="1"/>
  </w:num>
  <w:num w:numId="3" w16cid:durableId="156941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72550"/>
    <w:rsid w:val="00093D80"/>
    <w:rsid w:val="000E07E0"/>
    <w:rsid w:val="00116916"/>
    <w:rsid w:val="00127CBA"/>
    <w:rsid w:val="0014431F"/>
    <w:rsid w:val="001954D7"/>
    <w:rsid w:val="001B78C9"/>
    <w:rsid w:val="001F3731"/>
    <w:rsid w:val="001F3AA6"/>
    <w:rsid w:val="0020038F"/>
    <w:rsid w:val="00202C1C"/>
    <w:rsid w:val="00212C85"/>
    <w:rsid w:val="00264D92"/>
    <w:rsid w:val="002D3BCA"/>
    <w:rsid w:val="002E72FF"/>
    <w:rsid w:val="002F1E17"/>
    <w:rsid w:val="002F39E7"/>
    <w:rsid w:val="00352F1B"/>
    <w:rsid w:val="003C7509"/>
    <w:rsid w:val="003E3662"/>
    <w:rsid w:val="0040315C"/>
    <w:rsid w:val="00412D74"/>
    <w:rsid w:val="00421F77"/>
    <w:rsid w:val="004241CE"/>
    <w:rsid w:val="00424E75"/>
    <w:rsid w:val="00434A38"/>
    <w:rsid w:val="0045455C"/>
    <w:rsid w:val="00483C7B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5F6A50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31B8A"/>
    <w:rsid w:val="008449BA"/>
    <w:rsid w:val="00853826"/>
    <w:rsid w:val="00863A48"/>
    <w:rsid w:val="008A71E0"/>
    <w:rsid w:val="008C683A"/>
    <w:rsid w:val="008D14A4"/>
    <w:rsid w:val="008E6C43"/>
    <w:rsid w:val="00920CC2"/>
    <w:rsid w:val="00980C4A"/>
    <w:rsid w:val="00991626"/>
    <w:rsid w:val="00A008F4"/>
    <w:rsid w:val="00A32268"/>
    <w:rsid w:val="00A62C02"/>
    <w:rsid w:val="00B866B2"/>
    <w:rsid w:val="00BA3BD3"/>
    <w:rsid w:val="00BE2030"/>
    <w:rsid w:val="00C12D69"/>
    <w:rsid w:val="00C2295A"/>
    <w:rsid w:val="00C362FE"/>
    <w:rsid w:val="00C912E3"/>
    <w:rsid w:val="00CA2EF6"/>
    <w:rsid w:val="00CE0E09"/>
    <w:rsid w:val="00D36325"/>
    <w:rsid w:val="00D402DF"/>
    <w:rsid w:val="00D749CC"/>
    <w:rsid w:val="00E41878"/>
    <w:rsid w:val="00E87F81"/>
    <w:rsid w:val="00EB59FB"/>
    <w:rsid w:val="00EF7D52"/>
    <w:rsid w:val="00F0735D"/>
    <w:rsid w:val="00F714CC"/>
    <w:rsid w:val="00F84F73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15</cp:revision>
  <cp:lastPrinted>2024-11-14T11:40:00Z</cp:lastPrinted>
  <dcterms:created xsi:type="dcterms:W3CDTF">2024-10-07T12:07:00Z</dcterms:created>
  <dcterms:modified xsi:type="dcterms:W3CDTF">2026-07-30T07:39:00Z</dcterms:modified>
</cp:coreProperties>
</file>