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C27ED" w14:textId="713A058C" w:rsidR="00C02061" w:rsidRPr="004745F4" w:rsidRDefault="00C02061" w:rsidP="00D60F91">
      <w:pPr>
        <w:rPr>
          <w:rFonts w:ascii="Corbel" w:hAnsi="Corbel"/>
        </w:rPr>
      </w:pPr>
    </w:p>
    <w:p w14:paraId="0BEFF2E6" w14:textId="355FFCD2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730856FB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Pr="0001427B">
        <w:rPr>
          <w:rFonts w:ascii="Corbel" w:hAnsi="Corbel" w:cs="Arial"/>
          <w:color w:val="000000"/>
          <w:lang w:eastAsia="sk-SK"/>
        </w:rPr>
        <w:t xml:space="preserve">podľa § </w:t>
      </w:r>
      <w:r w:rsidR="00D47268" w:rsidRPr="0001427B">
        <w:rPr>
          <w:rFonts w:ascii="Corbel" w:hAnsi="Corbel" w:cs="Arial"/>
          <w:color w:val="000000"/>
          <w:lang w:eastAsia="sk-SK"/>
        </w:rPr>
        <w:t>58</w:t>
      </w:r>
      <w:r w:rsidR="00A53C78" w:rsidRPr="0001427B">
        <w:rPr>
          <w:rFonts w:ascii="Corbel" w:hAnsi="Corbel" w:cs="Arial"/>
          <w:color w:val="000000"/>
          <w:lang w:eastAsia="sk-SK"/>
        </w:rPr>
        <w:t xml:space="preserve"> </w:t>
      </w:r>
      <w:r w:rsidR="0001427B" w:rsidRPr="0001427B">
        <w:rPr>
          <w:rFonts w:ascii="Corbel" w:hAnsi="Corbel" w:cs="Arial"/>
          <w:color w:val="000000"/>
          <w:lang w:eastAsia="sk-SK"/>
        </w:rPr>
        <w:t>a </w:t>
      </w:r>
      <w:proofErr w:type="spellStart"/>
      <w:r w:rsidR="0001427B" w:rsidRPr="0001427B">
        <w:rPr>
          <w:rFonts w:ascii="Corbel" w:hAnsi="Corbel" w:cs="Arial"/>
          <w:color w:val="000000"/>
          <w:lang w:eastAsia="sk-SK"/>
        </w:rPr>
        <w:t>nasl</w:t>
      </w:r>
      <w:proofErr w:type="spellEnd"/>
      <w:r w:rsidR="0001427B">
        <w:rPr>
          <w:rFonts w:ascii="Corbel" w:hAnsi="Corbel" w:cs="Arial"/>
          <w:color w:val="000000"/>
          <w:lang w:eastAsia="sk-SK"/>
        </w:rPr>
        <w:t xml:space="preserve">.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550FB1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3AC174B4" w14:textId="7FCDD1DA" w:rsidR="00461837" w:rsidRPr="006354FC" w:rsidRDefault="006B6A2A" w:rsidP="00461837">
      <w:pPr>
        <w:tabs>
          <w:tab w:val="left" w:pos="3544"/>
        </w:tabs>
        <w:spacing w:after="0" w:line="240" w:lineRule="auto"/>
        <w:jc w:val="center"/>
        <w:rPr>
          <w:rFonts w:ascii="Corbel" w:hAnsi="Corbel"/>
          <w:b/>
        </w:rPr>
      </w:pPr>
      <w:r w:rsidRPr="006354FC">
        <w:rPr>
          <w:rFonts w:ascii="Corbel" w:hAnsi="Corbel"/>
          <w:b/>
        </w:rPr>
        <w:t>„</w:t>
      </w:r>
      <w:r w:rsidR="00BC2159" w:rsidRPr="00B140E5">
        <w:rPr>
          <w:rFonts w:ascii="Corbel" w:hAnsi="Corbel"/>
          <w:b/>
          <w:sz w:val="24"/>
          <w:szCs w:val="24"/>
        </w:rPr>
        <w:t>C</w:t>
      </w:r>
      <w:r w:rsidR="00BC2159" w:rsidRPr="00B140E5">
        <w:rPr>
          <w:rFonts w:ascii="Corbel" w:eastAsia="Calibri" w:hAnsi="Corbel"/>
          <w:b/>
          <w:bCs/>
          <w:sz w:val="24"/>
          <w:szCs w:val="24"/>
        </w:rPr>
        <w:t>hemikálie a spotrebný materiál - INPORES 2026</w:t>
      </w:r>
      <w:r w:rsidR="00461837" w:rsidRPr="006354FC">
        <w:rPr>
          <w:rFonts w:ascii="Corbel" w:hAnsi="Corbel"/>
          <w:b/>
        </w:rPr>
        <w:t xml:space="preserve">“ </w:t>
      </w:r>
    </w:p>
    <w:p w14:paraId="2C4EEE19" w14:textId="1D47C0F7" w:rsidR="009C2163" w:rsidRDefault="009C2163" w:rsidP="009C2163">
      <w:pPr>
        <w:tabs>
          <w:tab w:val="left" w:pos="3544"/>
        </w:tabs>
        <w:spacing w:after="0" w:line="240" w:lineRule="auto"/>
        <w:jc w:val="center"/>
        <w:rPr>
          <w:rFonts w:ascii="Corbel" w:hAnsi="Corbel"/>
          <w:bCs/>
          <w:color w:val="000000"/>
        </w:rPr>
      </w:pPr>
      <w:r w:rsidRPr="0041417E">
        <w:rPr>
          <w:rFonts w:ascii="Corbel" w:hAnsi="Corbel"/>
          <w:bCs/>
          <w:color w:val="000000"/>
          <w:highlight w:val="yellow"/>
        </w:rPr>
        <w:t>(......</w:t>
      </w:r>
      <w:r>
        <w:rPr>
          <w:rFonts w:ascii="Corbel" w:hAnsi="Corbel"/>
          <w:bCs/>
          <w:color w:val="000000"/>
        </w:rPr>
        <w:t xml:space="preserve"> časť) predloží úspešný uchádzač konkrétnej časti pred podpisom objednávky</w:t>
      </w:r>
      <w:r w:rsidR="0082186C">
        <w:rPr>
          <w:rFonts w:ascii="Corbel" w:hAnsi="Corbel"/>
          <w:bCs/>
          <w:color w:val="000000"/>
        </w:rPr>
        <w:t>/Zmluvy</w:t>
      </w:r>
    </w:p>
    <w:p w14:paraId="6F101518" w14:textId="0F1EA38B" w:rsidR="00D1522E" w:rsidRDefault="006354FC" w:rsidP="006354FC">
      <w:pPr>
        <w:tabs>
          <w:tab w:val="left" w:pos="3544"/>
          <w:tab w:val="left" w:pos="6645"/>
        </w:tabs>
        <w:spacing w:after="0" w:line="240" w:lineRule="auto"/>
        <w:rPr>
          <w:rFonts w:ascii="Corbel" w:hAnsi="Corbel"/>
          <w:bCs/>
          <w:color w:val="000000"/>
        </w:rPr>
      </w:pPr>
      <w:r>
        <w:rPr>
          <w:rFonts w:ascii="Corbel" w:hAnsi="Corbel"/>
          <w:bCs/>
          <w:color w:val="000000"/>
        </w:rPr>
        <w:tab/>
      </w:r>
      <w:r>
        <w:rPr>
          <w:rFonts w:ascii="Corbel" w:hAnsi="Corbel"/>
          <w:bCs/>
          <w:color w:val="000000"/>
        </w:rPr>
        <w:tab/>
      </w:r>
    </w:p>
    <w:p w14:paraId="6F884DCA" w14:textId="77777777" w:rsidR="00AB620C" w:rsidRPr="004745F4" w:rsidRDefault="00AB620C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4B563182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EE049" w14:textId="77777777" w:rsidR="000A2FB7" w:rsidRDefault="000A2FB7" w:rsidP="00C02061">
      <w:pPr>
        <w:spacing w:after="0" w:line="240" w:lineRule="auto"/>
      </w:pPr>
      <w:r>
        <w:separator/>
      </w:r>
    </w:p>
  </w:endnote>
  <w:endnote w:type="continuationSeparator" w:id="0">
    <w:p w14:paraId="64E727A4" w14:textId="77777777" w:rsidR="000A2FB7" w:rsidRDefault="000A2FB7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143FE" w14:textId="77777777" w:rsidR="000A2FB7" w:rsidRDefault="000A2FB7" w:rsidP="00C02061">
      <w:pPr>
        <w:spacing w:after="0" w:line="240" w:lineRule="auto"/>
      </w:pPr>
      <w:r>
        <w:separator/>
      </w:r>
    </w:p>
  </w:footnote>
  <w:footnote w:type="continuationSeparator" w:id="0">
    <w:p w14:paraId="791C2154" w14:textId="77777777" w:rsidR="000A2FB7" w:rsidRDefault="000A2FB7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277B62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277B62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277B62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277B62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277B62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277B62" w:rsidRDefault="00277B6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5455089">
    <w:abstractNumId w:val="1"/>
  </w:num>
  <w:num w:numId="2" w16cid:durableId="643244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28390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9370894">
    <w:abstractNumId w:val="0"/>
  </w:num>
  <w:num w:numId="5" w16cid:durableId="1306280801">
    <w:abstractNumId w:val="3"/>
  </w:num>
  <w:num w:numId="6" w16cid:durableId="1564759333">
    <w:abstractNumId w:val="4"/>
  </w:num>
  <w:num w:numId="7" w16cid:durableId="576746369">
    <w:abstractNumId w:val="5"/>
  </w:num>
  <w:num w:numId="8" w16cid:durableId="1052387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10721"/>
    <w:rsid w:val="0001427B"/>
    <w:rsid w:val="00025249"/>
    <w:rsid w:val="00054D1B"/>
    <w:rsid w:val="000965C0"/>
    <w:rsid w:val="000A2FB7"/>
    <w:rsid w:val="00122933"/>
    <w:rsid w:val="00125494"/>
    <w:rsid w:val="00170C8A"/>
    <w:rsid w:val="00172296"/>
    <w:rsid w:val="00174398"/>
    <w:rsid w:val="001B2DC8"/>
    <w:rsid w:val="00277B62"/>
    <w:rsid w:val="002B7247"/>
    <w:rsid w:val="002D2C88"/>
    <w:rsid w:val="002D5975"/>
    <w:rsid w:val="002F669E"/>
    <w:rsid w:val="0032468F"/>
    <w:rsid w:val="0034458F"/>
    <w:rsid w:val="0034464B"/>
    <w:rsid w:val="003779AF"/>
    <w:rsid w:val="003A5AF0"/>
    <w:rsid w:val="003B2C84"/>
    <w:rsid w:val="003C4E60"/>
    <w:rsid w:val="003D5A67"/>
    <w:rsid w:val="003E5192"/>
    <w:rsid w:val="003E7E64"/>
    <w:rsid w:val="003F59A1"/>
    <w:rsid w:val="00405AFC"/>
    <w:rsid w:val="00461837"/>
    <w:rsid w:val="00467D9C"/>
    <w:rsid w:val="004745F4"/>
    <w:rsid w:val="004D5A1D"/>
    <w:rsid w:val="004E6D6F"/>
    <w:rsid w:val="00504DB5"/>
    <w:rsid w:val="0051748B"/>
    <w:rsid w:val="00550FB1"/>
    <w:rsid w:val="00555F88"/>
    <w:rsid w:val="00563144"/>
    <w:rsid w:val="005C2522"/>
    <w:rsid w:val="005E67AA"/>
    <w:rsid w:val="00631CB1"/>
    <w:rsid w:val="006354FC"/>
    <w:rsid w:val="00656F7D"/>
    <w:rsid w:val="006859D9"/>
    <w:rsid w:val="00692BF7"/>
    <w:rsid w:val="0069650A"/>
    <w:rsid w:val="006B6A2A"/>
    <w:rsid w:val="006E24EC"/>
    <w:rsid w:val="006E71AE"/>
    <w:rsid w:val="00705A41"/>
    <w:rsid w:val="0074245E"/>
    <w:rsid w:val="007B1370"/>
    <w:rsid w:val="007D54BA"/>
    <w:rsid w:val="007F17FB"/>
    <w:rsid w:val="00806FAC"/>
    <w:rsid w:val="0082186C"/>
    <w:rsid w:val="008D19E0"/>
    <w:rsid w:val="008D5441"/>
    <w:rsid w:val="008F5A29"/>
    <w:rsid w:val="008F7EA3"/>
    <w:rsid w:val="00924551"/>
    <w:rsid w:val="009357A8"/>
    <w:rsid w:val="00983809"/>
    <w:rsid w:val="00985CA6"/>
    <w:rsid w:val="009A1C73"/>
    <w:rsid w:val="009C2163"/>
    <w:rsid w:val="009C5A52"/>
    <w:rsid w:val="009C6AC4"/>
    <w:rsid w:val="009E1CCD"/>
    <w:rsid w:val="00A53C78"/>
    <w:rsid w:val="00A57EC9"/>
    <w:rsid w:val="00A87BBC"/>
    <w:rsid w:val="00AA1A90"/>
    <w:rsid w:val="00AA33AC"/>
    <w:rsid w:val="00AA6CAA"/>
    <w:rsid w:val="00AB620C"/>
    <w:rsid w:val="00AC28F7"/>
    <w:rsid w:val="00AD1FCB"/>
    <w:rsid w:val="00AE112C"/>
    <w:rsid w:val="00AE5931"/>
    <w:rsid w:val="00AF4F75"/>
    <w:rsid w:val="00B272D2"/>
    <w:rsid w:val="00B36265"/>
    <w:rsid w:val="00B47A9F"/>
    <w:rsid w:val="00B729EE"/>
    <w:rsid w:val="00B85402"/>
    <w:rsid w:val="00B96C13"/>
    <w:rsid w:val="00BA5D5F"/>
    <w:rsid w:val="00BC2159"/>
    <w:rsid w:val="00C02061"/>
    <w:rsid w:val="00C37C08"/>
    <w:rsid w:val="00C71C2E"/>
    <w:rsid w:val="00C77988"/>
    <w:rsid w:val="00C97B0F"/>
    <w:rsid w:val="00CB3098"/>
    <w:rsid w:val="00CF4C55"/>
    <w:rsid w:val="00CF4CA8"/>
    <w:rsid w:val="00D1522E"/>
    <w:rsid w:val="00D37A20"/>
    <w:rsid w:val="00D44773"/>
    <w:rsid w:val="00D47268"/>
    <w:rsid w:val="00D60F91"/>
    <w:rsid w:val="00D809B3"/>
    <w:rsid w:val="00D970AE"/>
    <w:rsid w:val="00DF37F1"/>
    <w:rsid w:val="00E24740"/>
    <w:rsid w:val="00E75609"/>
    <w:rsid w:val="00E84E4F"/>
    <w:rsid w:val="00F32BFB"/>
    <w:rsid w:val="00F70484"/>
    <w:rsid w:val="00FB0728"/>
    <w:rsid w:val="00FC165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8" ma:contentTypeDescription="Umožňuje vytvoriť nový dokument." ma:contentTypeScope="" ma:versionID="6dff97366f93c6fb81baf20abc55b2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264c3bc8d1d902d8309b4eafee50429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BB6B11-9FE2-4EF1-A286-236770D87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Bittnerová Adriana</cp:lastModifiedBy>
  <cp:revision>84</cp:revision>
  <dcterms:created xsi:type="dcterms:W3CDTF">2022-01-28T06:54:00Z</dcterms:created>
  <dcterms:modified xsi:type="dcterms:W3CDTF">2026-06-24T19:11:00Z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