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BCF6" w14:textId="36D71527" w:rsidR="00262213" w:rsidRDefault="0066489E" w:rsidP="00B90C27">
      <w:pPr>
        <w:pStyle w:val="Odsekzoznamu"/>
        <w:spacing w:after="0" w:line="240" w:lineRule="auto"/>
        <w:ind w:left="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B90C27">
        <w:rPr>
          <w:rFonts w:ascii="Arial Narrow" w:hAnsi="Arial Narrow" w:cs="Arial"/>
          <w:b/>
          <w:bCs/>
          <w:sz w:val="24"/>
          <w:szCs w:val="24"/>
        </w:rPr>
        <w:t>Opis predmetu zákazky</w:t>
      </w:r>
      <w:r w:rsidR="00262213">
        <w:rPr>
          <w:rFonts w:ascii="Arial Narrow" w:hAnsi="Arial Narrow" w:cs="Arial"/>
          <w:b/>
          <w:bCs/>
          <w:sz w:val="24"/>
          <w:szCs w:val="24"/>
        </w:rPr>
        <w:t xml:space="preserve"> </w:t>
      </w:r>
      <w:r w:rsidR="00262213" w:rsidRPr="00262213">
        <w:rPr>
          <w:rFonts w:ascii="Arial Narrow" w:hAnsi="Arial Narrow" w:cs="Arial"/>
          <w:b/>
          <w:bCs/>
          <w:sz w:val="24"/>
          <w:szCs w:val="24"/>
        </w:rPr>
        <w:t>/ Vzor vlastného návrhu plnenia</w:t>
      </w:r>
      <w:r w:rsidR="00382AF7" w:rsidRPr="00B90C27">
        <w:rPr>
          <w:rFonts w:ascii="Arial Narrow" w:hAnsi="Arial Narrow" w:cs="Arial"/>
          <w:b/>
          <w:bCs/>
          <w:sz w:val="24"/>
          <w:szCs w:val="24"/>
        </w:rPr>
        <w:t xml:space="preserve"> </w:t>
      </w:r>
    </w:p>
    <w:p w14:paraId="0FE38E30" w14:textId="4828BE2E" w:rsidR="0066489E" w:rsidRPr="00B90C27" w:rsidRDefault="00382AF7" w:rsidP="00B90C27">
      <w:pPr>
        <w:pStyle w:val="Odsekzoznamu"/>
        <w:spacing w:after="0" w:line="240" w:lineRule="auto"/>
        <w:ind w:left="0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B90C27">
        <w:rPr>
          <w:rFonts w:ascii="Arial Narrow" w:hAnsi="Arial Narrow" w:cs="Arial"/>
          <w:b/>
          <w:bCs/>
          <w:sz w:val="24"/>
          <w:szCs w:val="24"/>
        </w:rPr>
        <w:t>Náboje pre krátke strelné zbrane a brokovnice</w:t>
      </w:r>
    </w:p>
    <w:p w14:paraId="4ED33700" w14:textId="77777777" w:rsidR="008F3675" w:rsidRDefault="008F3675" w:rsidP="00F10F74">
      <w:pPr>
        <w:pStyle w:val="Odsekzoznamu"/>
        <w:spacing w:after="0" w:line="240" w:lineRule="auto"/>
        <w:ind w:left="0"/>
        <w:rPr>
          <w:rFonts w:ascii="Arial Narrow" w:hAnsi="Arial Narrow" w:cs="Arial"/>
          <w:b/>
          <w:bCs/>
          <w:u w:val="single"/>
        </w:rPr>
      </w:pPr>
    </w:p>
    <w:p w14:paraId="52B65E2D" w14:textId="1B741195" w:rsidR="00F10F74" w:rsidRPr="00B12F66" w:rsidRDefault="00F10F74" w:rsidP="00F10F74">
      <w:pPr>
        <w:pStyle w:val="Odsekzoznamu"/>
        <w:spacing w:after="0" w:line="240" w:lineRule="auto"/>
        <w:ind w:left="0"/>
        <w:rPr>
          <w:rFonts w:ascii="Arial Narrow" w:hAnsi="Arial Narrow"/>
          <w:u w:val="single"/>
          <w:lang w:eastAsia="cs-CZ"/>
        </w:rPr>
      </w:pPr>
      <w:r w:rsidRPr="00B12F66">
        <w:rPr>
          <w:rFonts w:ascii="Arial Narrow" w:hAnsi="Arial Narrow" w:cs="Arial"/>
          <w:b/>
          <w:bCs/>
          <w:u w:val="single"/>
        </w:rPr>
        <w:t>Časť 1: Náboje do revolverov</w:t>
      </w:r>
    </w:p>
    <w:p w14:paraId="6BD6C068" w14:textId="77777777" w:rsidR="00B90C27" w:rsidRDefault="00B90C27" w:rsidP="00D733A1">
      <w:pPr>
        <w:jc w:val="both"/>
        <w:rPr>
          <w:rFonts w:ascii="Arial Narrow" w:hAnsi="Arial Narrow"/>
          <w:b/>
          <w:sz w:val="22"/>
          <w:szCs w:val="22"/>
        </w:rPr>
      </w:pPr>
    </w:p>
    <w:p w14:paraId="13D365AD" w14:textId="17F1EBD8" w:rsidR="00F10F74" w:rsidRDefault="00D733A1" w:rsidP="008F3675">
      <w:pPr>
        <w:jc w:val="both"/>
        <w:rPr>
          <w:rFonts w:ascii="Arial Narrow" w:eastAsia="SimSun" w:hAnsi="Arial Narrow"/>
          <w:sz w:val="22"/>
          <w:szCs w:val="22"/>
          <w:lang w:eastAsia="zh-CN"/>
        </w:rPr>
      </w:pPr>
      <w:r w:rsidRPr="00B90C27">
        <w:rPr>
          <w:rFonts w:ascii="Arial Narrow" w:hAnsi="Arial Narrow"/>
          <w:b/>
          <w:sz w:val="22"/>
          <w:szCs w:val="22"/>
        </w:rPr>
        <w:t>1.1</w:t>
      </w:r>
      <w:r w:rsidR="00F10F74" w:rsidRPr="00B90C27">
        <w:rPr>
          <w:rFonts w:ascii="Arial Narrow" w:hAnsi="Arial Narrow"/>
          <w:b/>
          <w:sz w:val="22"/>
          <w:szCs w:val="22"/>
        </w:rPr>
        <w:t xml:space="preserve"> Náboj kal. .38 Špeciál – 10,25 g</w:t>
      </w:r>
      <w:r w:rsidR="007173A5">
        <w:rPr>
          <w:rFonts w:ascii="Arial Narrow" w:hAnsi="Arial Narrow"/>
          <w:b/>
          <w:sz w:val="22"/>
          <w:szCs w:val="22"/>
        </w:rPr>
        <w:t xml:space="preserve"> – 50 000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7D2C57" w:rsidRPr="007D2C57" w14:paraId="497CF0E1" w14:textId="77777777" w:rsidTr="00553680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3C862617" w14:textId="1B637417" w:rsidR="007D2C57" w:rsidRPr="007D2C57" w:rsidRDefault="007D2C57" w:rsidP="007D2C57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7D2C57">
              <w:rPr>
                <w:b/>
                <w:sz w:val="22"/>
                <w:szCs w:val="22"/>
              </w:rPr>
              <w:t>Náboj kal. .38 Špeciál – 10,25 g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01701434" w14:textId="77777777" w:rsidR="007D2C57" w:rsidRPr="007D2C57" w:rsidRDefault="007D2C57" w:rsidP="007D2C57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43C3CC2F" w14:textId="77777777" w:rsidR="007D2C57" w:rsidRPr="007D2C57" w:rsidRDefault="007D2C57" w:rsidP="007D2C57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7D2C57" w:rsidRPr="007D2C57" w14:paraId="5B2819CB" w14:textId="77777777" w:rsidTr="00553680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5931C9D1" w14:textId="77777777" w:rsidR="007D2C57" w:rsidRPr="007D2C57" w:rsidRDefault="007D2C57" w:rsidP="007D2C57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66184E36" w14:textId="2648FE20" w:rsidR="007D2C57" w:rsidRPr="007D2C57" w:rsidRDefault="007D2C57" w:rsidP="007D2C57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F51B7">
              <w:rPr>
                <w:b/>
                <w:sz w:val="20"/>
                <w:szCs w:val="20"/>
              </w:rPr>
              <w:t>50 000</w:t>
            </w:r>
            <w:r w:rsidRPr="007D2C57">
              <w:rPr>
                <w:b/>
                <w:sz w:val="20"/>
                <w:szCs w:val="20"/>
              </w:rPr>
              <w:t xml:space="preserve"> kusov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4D7D4E0D" w14:textId="77777777" w:rsidR="007D2C57" w:rsidRPr="007D2C57" w:rsidRDefault="007D2C57" w:rsidP="007D2C5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D2C57" w:rsidRPr="007D2C57" w14:paraId="33C5C0B1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2C726F1E" w14:textId="77777777" w:rsidR="007D2C57" w:rsidRPr="007D2C57" w:rsidRDefault="007D2C57" w:rsidP="007D2C57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3D1D9ABB" w14:textId="77777777" w:rsidR="007D2C57" w:rsidRPr="007D2C57" w:rsidRDefault="007D2C57" w:rsidP="007D2C57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7D2C57" w:rsidRPr="007D2C57" w14:paraId="2327963D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447E0816" w14:textId="77777777" w:rsidR="007D2C57" w:rsidRPr="007D2C57" w:rsidRDefault="007D2C57" w:rsidP="007D2C57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32092044" w14:textId="77777777" w:rsidR="007D2C57" w:rsidRPr="007D2C57" w:rsidRDefault="007D2C57" w:rsidP="007D2C57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7D2C57" w:rsidRPr="007D2C57" w14:paraId="19F8415E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40BB6B37" w14:textId="0F6BCC28" w:rsidR="007D2C57" w:rsidRPr="007D2C57" w:rsidRDefault="007D2C57" w:rsidP="00E00D2E">
            <w:pPr>
              <w:spacing w:before="60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755E20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755E20" w:rsidRPr="00755E20">
              <w:rPr>
                <w:rFonts w:eastAsia="Calibri"/>
                <w:b/>
                <w:sz w:val="20"/>
                <w:szCs w:val="20"/>
                <w:lang w:eastAsia="en-US"/>
              </w:rPr>
              <w:t>V prípade, že web</w:t>
            </w:r>
            <w:r w:rsidR="00755E20">
              <w:rPr>
                <w:rFonts w:eastAsia="Calibri"/>
                <w:b/>
                <w:sz w:val="20"/>
                <w:szCs w:val="20"/>
                <w:lang w:eastAsia="en-US"/>
              </w:rPr>
              <w:t>ová stránka nie je k </w:t>
            </w:r>
            <w:r w:rsidR="00755E20" w:rsidRPr="00755E20">
              <w:rPr>
                <w:rFonts w:eastAsia="Calibri"/>
                <w:b/>
                <w:sz w:val="20"/>
                <w:szCs w:val="20"/>
                <w:lang w:eastAsia="en-US"/>
              </w:rPr>
              <w:t>dispozícii, požaduje sa predloženie napr. produktového listu, ktorý bude obsahovať fotografiu, technickú špecifikáciu a presné označenie výrobku</w:t>
            </w:r>
            <w:r w:rsidR="000678E8">
              <w:rPr>
                <w:rFonts w:eastAsia="Calibri"/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536" w:type="dxa"/>
            <w:gridSpan w:val="2"/>
            <w:vAlign w:val="center"/>
          </w:tcPr>
          <w:p w14:paraId="710CFAA3" w14:textId="77777777" w:rsidR="007D2C57" w:rsidRPr="007D2C57" w:rsidRDefault="007D2C57" w:rsidP="007D2C57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7D2C57" w:rsidRPr="007D2C57" w14:paraId="100651DA" w14:textId="77777777" w:rsidTr="00553680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63F07A41" w14:textId="77777777" w:rsidR="007D2C57" w:rsidRPr="007D2C57" w:rsidRDefault="007D2C57" w:rsidP="007D2C57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1B8EF7EA" w14:textId="77777777" w:rsidR="007D2C57" w:rsidRPr="007D2C57" w:rsidRDefault="007D2C57" w:rsidP="007D2C57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56C99FDA" w14:textId="77777777" w:rsidR="007D2C57" w:rsidRPr="007D2C57" w:rsidRDefault="007D2C57" w:rsidP="007D2C57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553680" w:rsidRPr="007D2C57" w14:paraId="39940562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531C5F10" w14:textId="6DE34EE2" w:rsidR="00553680" w:rsidRPr="007D2C57" w:rsidRDefault="00553680" w:rsidP="007D2C57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.38 Špeciál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277D2D7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9E03668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553680" w:rsidRPr="007D2C57" w14:paraId="39FDAF8F" w14:textId="77777777" w:rsidTr="00553680">
        <w:trPr>
          <w:trHeight w:val="170"/>
        </w:trPr>
        <w:tc>
          <w:tcPr>
            <w:tcW w:w="6266" w:type="dxa"/>
            <w:gridSpan w:val="2"/>
            <w:vAlign w:val="center"/>
          </w:tcPr>
          <w:p w14:paraId="3EF39A0A" w14:textId="170AA698" w:rsidR="00553680" w:rsidRPr="007D2C57" w:rsidRDefault="00553680" w:rsidP="007D2C5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22693DFD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A7BC9E8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553680" w:rsidRPr="007D2C57" w14:paraId="015DDEEB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70312D10" w14:textId="41BDD7A6" w:rsidR="00553680" w:rsidRPr="007D2C57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Typ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FMJ, FMJ FP, alebo SP</w:t>
            </w:r>
          </w:p>
        </w:tc>
        <w:tc>
          <w:tcPr>
            <w:tcW w:w="2268" w:type="dxa"/>
            <w:vAlign w:val="center"/>
          </w:tcPr>
          <w:p w14:paraId="299AA4DE" w14:textId="0283682D" w:rsidR="00553680" w:rsidRPr="007D2C57" w:rsidRDefault="00FF51B7" w:rsidP="00FF51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76CD0141" w14:textId="77777777" w:rsidR="00755E20" w:rsidRPr="00E00D2E" w:rsidRDefault="00755E2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  <w:p w14:paraId="2CB39B69" w14:textId="4114522E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553680" w:rsidRPr="007D2C57" w14:paraId="6B97550F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1A57E198" w14:textId="6E8D007E" w:rsidR="00553680" w:rsidRPr="007D2C57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jadra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olovo</w:t>
            </w:r>
          </w:p>
        </w:tc>
        <w:tc>
          <w:tcPr>
            <w:tcW w:w="2268" w:type="dxa"/>
            <w:vAlign w:val="center"/>
          </w:tcPr>
          <w:p w14:paraId="38763F9A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2B72BBB2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553680" w:rsidRPr="007D2C57" w14:paraId="5FE19F25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4CA5F194" w14:textId="0ECF9F22" w:rsidR="00553680" w:rsidRPr="007D2C57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plášťa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CuZn alebo Fe/CuZn</w:t>
            </w:r>
          </w:p>
        </w:tc>
        <w:tc>
          <w:tcPr>
            <w:tcW w:w="2268" w:type="dxa"/>
            <w:vAlign w:val="center"/>
          </w:tcPr>
          <w:p w14:paraId="15318732" w14:textId="24D35D03" w:rsidR="00553680" w:rsidRPr="007D2C57" w:rsidRDefault="00FF51B7" w:rsidP="00FF51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materiál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81C4722" w14:textId="2839ACCD" w:rsidR="00553680" w:rsidRPr="007D2C57" w:rsidRDefault="00755E20" w:rsidP="00755E2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086749E4" w14:textId="77777777" w:rsidTr="00553680">
        <w:trPr>
          <w:trHeight w:val="340"/>
        </w:trPr>
        <w:tc>
          <w:tcPr>
            <w:tcW w:w="6266" w:type="dxa"/>
            <w:gridSpan w:val="2"/>
            <w:vAlign w:val="center"/>
          </w:tcPr>
          <w:p w14:paraId="27026731" w14:textId="33F1A2A9" w:rsidR="00553680" w:rsidRPr="007D2C57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CuZn</w:t>
            </w:r>
          </w:p>
        </w:tc>
        <w:tc>
          <w:tcPr>
            <w:tcW w:w="2268" w:type="dxa"/>
            <w:vAlign w:val="center"/>
          </w:tcPr>
          <w:p w14:paraId="223D9440" w14:textId="4CB08263" w:rsidR="00553680" w:rsidRPr="007D2C57" w:rsidRDefault="00553680" w:rsidP="0055368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2F6D1FBC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553680" w:rsidRPr="007D2C57" w14:paraId="59BF655C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3EC8F343" w14:textId="002C19FA" w:rsidR="00553680" w:rsidRPr="007D2C57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10,25 g, </w:t>
            </w:r>
            <w:r w:rsidR="00841BD7" w:rsidRPr="00553680">
              <w:rPr>
                <w:rFonts w:eastAsia="Calibri"/>
                <w:sz w:val="20"/>
                <w:szCs w:val="20"/>
                <w:lang w:eastAsia="en-US"/>
              </w:rPr>
              <w:t xml:space="preserve">tolerancia </w:t>
            </w:r>
            <w:r w:rsidR="00841BD7">
              <w:rPr>
                <w:rFonts w:eastAsia="Calibri"/>
                <w:sz w:val="20"/>
                <w:szCs w:val="20"/>
                <w:lang w:eastAsia="en-US"/>
              </w:rPr>
              <w:t>hmotnosti strely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± 0,</w:t>
            </w:r>
            <w:r w:rsidR="00841BD7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5 g</w:t>
            </w:r>
          </w:p>
        </w:tc>
        <w:tc>
          <w:tcPr>
            <w:tcW w:w="2268" w:type="dxa"/>
            <w:vAlign w:val="center"/>
          </w:tcPr>
          <w:p w14:paraId="3E292363" w14:textId="2B60ED72" w:rsidR="00553680" w:rsidRPr="007D2C57" w:rsidRDefault="00FF51B7" w:rsidP="00FF51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B3F62D5" w14:textId="32EA20A5" w:rsidR="00553680" w:rsidRPr="007D2C57" w:rsidRDefault="00E00D2E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1E45AA2E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04CA1498" w14:textId="77777777" w:rsidR="00553680" w:rsidRPr="00553680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270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0BB892E1" w14:textId="2CDBBC0D" w:rsidR="00553680" w:rsidRPr="007D2C57" w:rsidRDefault="00553680" w:rsidP="007D2C5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2E78852" w14:textId="02443415" w:rsidR="00553680" w:rsidRPr="007D2C57" w:rsidRDefault="00FF51B7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7658FAD" w14:textId="44DECD23" w:rsidR="00553680" w:rsidRPr="007D2C57" w:rsidRDefault="00E00D2E" w:rsidP="008D7BF5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4FC2D717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53E7B5B4" w14:textId="77777777" w:rsidR="00553680" w:rsidRPr="00553680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energia E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370 J</w:t>
            </w:r>
          </w:p>
          <w:p w14:paraId="640AA8B1" w14:textId="21339BAB" w:rsidR="00553680" w:rsidRPr="007D2C57" w:rsidRDefault="00553680" w:rsidP="007D2C5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7F68238" w14:textId="279EF6A3" w:rsidR="00553680" w:rsidRPr="007D2C57" w:rsidRDefault="00FF51B7" w:rsidP="00FF51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6EE51BF" w14:textId="234CA22F" w:rsidR="00553680" w:rsidRPr="007D2C57" w:rsidRDefault="00E00D2E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6C50B1CF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3D8A9480" w14:textId="57128FCD" w:rsidR="00553680" w:rsidRPr="007D2C57" w:rsidRDefault="00553680" w:rsidP="006E4702">
            <w:pPr>
              <w:ind w:left="2162" w:hanging="216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100% zásahov v kružnici o priemere 80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086FC1C7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269B4FA" w14:textId="0DC1EBC9" w:rsidR="00553680" w:rsidRPr="007D2C57" w:rsidRDefault="00E00D2E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4BB5CCE8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11BC857D" w14:textId="07EB6844" w:rsidR="00553680" w:rsidRPr="00553680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2F3672B9" w14:textId="2D1B774D" w:rsidR="00553680" w:rsidRPr="007D2C57" w:rsidRDefault="00553680" w:rsidP="007D2C5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6DBE345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CAAB385" w14:textId="77777777" w:rsidR="00553680" w:rsidRPr="007D2C57" w:rsidRDefault="00553680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553680" w:rsidRPr="007D2C57" w14:paraId="72080595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2751C07B" w14:textId="71A5CBBA" w:rsidR="00553680" w:rsidRPr="00553680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6C1C528F" w14:textId="457EAA22" w:rsidR="00553680" w:rsidRPr="007D2C57" w:rsidRDefault="00553680" w:rsidP="007D2C5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598214D" w14:textId="1930A679" w:rsidR="00553680" w:rsidRPr="007D2C57" w:rsidRDefault="00553680" w:rsidP="00FF51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 w:rsid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8424970" w14:textId="24DC414E" w:rsidR="00553680" w:rsidRPr="007D2C57" w:rsidRDefault="00E00D2E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77099C91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51C9DBD0" w14:textId="34182808" w:rsidR="00553680" w:rsidRPr="00553680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6189E079" w14:textId="67F58A5C" w:rsidR="00553680" w:rsidRPr="007D2C57" w:rsidRDefault="00553680" w:rsidP="007D2C5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1756D42" w14:textId="4A83F75E" w:rsidR="00553680" w:rsidRPr="007D2C57" w:rsidRDefault="00FF51B7" w:rsidP="00FF51B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0ED34A7" w14:textId="227445E3" w:rsidR="00553680" w:rsidRPr="007D2C57" w:rsidRDefault="00E00D2E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553680" w:rsidRPr="007D2C57" w14:paraId="612ED678" w14:textId="77777777" w:rsidTr="00553680">
        <w:trPr>
          <w:trHeight w:val="132"/>
        </w:trPr>
        <w:tc>
          <w:tcPr>
            <w:tcW w:w="6266" w:type="dxa"/>
            <w:gridSpan w:val="2"/>
            <w:vAlign w:val="center"/>
          </w:tcPr>
          <w:p w14:paraId="78CB72DE" w14:textId="3B2C5607" w:rsidR="00553680" w:rsidRPr="00553680" w:rsidRDefault="00553680" w:rsidP="00553680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Iné vlastnosti: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vodotesné lakovanie zápalky náboja</w:t>
            </w:r>
          </w:p>
        </w:tc>
        <w:tc>
          <w:tcPr>
            <w:tcW w:w="2268" w:type="dxa"/>
            <w:vAlign w:val="center"/>
          </w:tcPr>
          <w:p w14:paraId="3002AA5B" w14:textId="5FBC5D87" w:rsidR="00553680" w:rsidRPr="007D2C57" w:rsidRDefault="00FF51B7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14E3AB3" w14:textId="4389F35C" w:rsidR="00553680" w:rsidRPr="007D2C57" w:rsidRDefault="00FF51B7" w:rsidP="007D2C57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</w:tbl>
    <w:p w14:paraId="53545164" w14:textId="77777777" w:rsidR="00755E20" w:rsidRPr="00B90C27" w:rsidRDefault="00755E20" w:rsidP="00F10F74">
      <w:pPr>
        <w:tabs>
          <w:tab w:val="left" w:pos="4253"/>
        </w:tabs>
        <w:ind w:left="426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2FF04DF4" w14:textId="44AD7D28" w:rsidR="00F10F74" w:rsidRPr="00B90C27" w:rsidRDefault="00F10F74" w:rsidP="008F3675">
      <w:pPr>
        <w:pStyle w:val="Odsekzoznamu"/>
        <w:numPr>
          <w:ilvl w:val="1"/>
          <w:numId w:val="6"/>
        </w:numPr>
        <w:spacing w:after="0" w:line="240" w:lineRule="auto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t>Náboj kal. .357 Magnum – 10.25 g</w:t>
      </w:r>
      <w:r w:rsidRPr="00B90C27">
        <w:rPr>
          <w:rFonts w:ascii="Arial Narrow" w:eastAsia="SimSun" w:hAnsi="Arial Narrow"/>
          <w:b/>
          <w:lang w:eastAsia="zh-CN"/>
        </w:rPr>
        <w:t xml:space="preserve"> </w:t>
      </w:r>
      <w:r w:rsidR="007173A5">
        <w:rPr>
          <w:rFonts w:ascii="Arial Narrow" w:eastAsia="SimSun" w:hAnsi="Arial Narrow"/>
          <w:b/>
          <w:lang w:eastAsia="zh-CN"/>
        </w:rPr>
        <w:t>– 50 000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FF51B7" w:rsidRPr="007D2C57" w14:paraId="068BC526" w14:textId="77777777" w:rsidTr="0088230E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03768599" w14:textId="33E5C240" w:rsidR="00FF51B7" w:rsidRPr="007D2C57" w:rsidRDefault="003307F4" w:rsidP="0088230E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307F4">
              <w:rPr>
                <w:b/>
                <w:sz w:val="22"/>
                <w:szCs w:val="22"/>
              </w:rPr>
              <w:t>Náboj kal. .357 Magnum – 10.25 g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74EFF128" w14:textId="77777777" w:rsidR="00FF51B7" w:rsidRPr="007D2C57" w:rsidRDefault="00FF51B7" w:rsidP="0088230E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3403882C" w14:textId="404E65FA" w:rsidR="00FF51B7" w:rsidRPr="007D2C57" w:rsidRDefault="00FF51B7" w:rsidP="008F3675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</w:t>
            </w:r>
            <w:r w:rsidR="008F3675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označenie a technické parametre,  uviesť áno/nie, v prípade číselnej hodnoty uviesť jej skutočnosť</w:t>
            </w:r>
          </w:p>
        </w:tc>
      </w:tr>
      <w:tr w:rsidR="00FF51B7" w:rsidRPr="007D2C57" w14:paraId="039CD71F" w14:textId="77777777" w:rsidTr="0088230E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3B16E905" w14:textId="77777777" w:rsidR="00FF51B7" w:rsidRPr="007D2C57" w:rsidRDefault="00FF51B7" w:rsidP="0088230E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78F630B7" w14:textId="77777777" w:rsidR="00FF51B7" w:rsidRPr="007D2C57" w:rsidRDefault="00FF51B7" w:rsidP="0088230E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F51B7">
              <w:rPr>
                <w:b/>
                <w:sz w:val="20"/>
                <w:szCs w:val="20"/>
              </w:rPr>
              <w:t>50 000</w:t>
            </w:r>
            <w:r w:rsidRPr="007D2C57">
              <w:rPr>
                <w:b/>
                <w:sz w:val="20"/>
                <w:szCs w:val="20"/>
              </w:rPr>
              <w:t xml:space="preserve"> kusov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17B7DCC3" w14:textId="77777777" w:rsidR="00FF51B7" w:rsidRPr="007D2C57" w:rsidRDefault="00FF51B7" w:rsidP="0088230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F51B7" w:rsidRPr="007D2C57" w14:paraId="533AB9F0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32F56F2B" w14:textId="77777777" w:rsidR="00FF51B7" w:rsidRPr="007D2C57" w:rsidRDefault="00FF51B7" w:rsidP="0088230E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0CB69339" w14:textId="77777777" w:rsidR="00FF51B7" w:rsidRPr="007D2C57" w:rsidRDefault="00FF51B7" w:rsidP="0088230E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32AEF5B0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0EFC09ED" w14:textId="77777777" w:rsidR="00FF51B7" w:rsidRPr="007D2C57" w:rsidRDefault="00FF51B7" w:rsidP="0088230E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7615857D" w14:textId="77777777" w:rsidR="00FF51B7" w:rsidRPr="007D2C57" w:rsidRDefault="00FF51B7" w:rsidP="0088230E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53E8AE83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7D141C5A" w14:textId="7C5CF8B5" w:rsidR="00FF51B7" w:rsidRPr="007D2C57" w:rsidRDefault="00FF51B7" w:rsidP="0088230E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0790AA7A" w14:textId="77777777" w:rsidR="00FF51B7" w:rsidRPr="007D2C57" w:rsidRDefault="00FF51B7" w:rsidP="0088230E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3D08B6F8" w14:textId="77777777" w:rsidTr="0088230E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207BA72A" w14:textId="77777777" w:rsidR="00FF51B7" w:rsidRPr="007D2C57" w:rsidRDefault="00FF51B7" w:rsidP="0088230E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42C8CC5A" w14:textId="77777777" w:rsidR="00FF51B7" w:rsidRPr="007D2C57" w:rsidRDefault="00FF51B7" w:rsidP="0088230E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2C546739" w14:textId="77777777" w:rsidR="00FF51B7" w:rsidRPr="007D2C57" w:rsidRDefault="00FF51B7" w:rsidP="0088230E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FF51B7" w:rsidRPr="007D2C57" w14:paraId="597322F6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126029F4" w14:textId="4BC46E3E" w:rsidR="00FF51B7" w:rsidRPr="007D2C57" w:rsidRDefault="00FF51B7" w:rsidP="0088230E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FF51B7">
              <w:rPr>
                <w:rFonts w:eastAsia="Calibri"/>
                <w:sz w:val="20"/>
                <w:szCs w:val="20"/>
                <w:lang w:eastAsia="en-US"/>
              </w:rPr>
              <w:t>.357 Magnum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E3631A9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01BE6D4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2458FDC9" w14:textId="77777777" w:rsidTr="0088230E">
        <w:trPr>
          <w:trHeight w:val="170"/>
        </w:trPr>
        <w:tc>
          <w:tcPr>
            <w:tcW w:w="6266" w:type="dxa"/>
            <w:gridSpan w:val="2"/>
            <w:vAlign w:val="center"/>
          </w:tcPr>
          <w:p w14:paraId="3111304D" w14:textId="74D50823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7B76DA41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99FD91D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6A8F44D7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050CD01B" w14:textId="12BE3A09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Typ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FMJ, FMJ FP, alebo SP</w:t>
            </w:r>
          </w:p>
        </w:tc>
        <w:tc>
          <w:tcPr>
            <w:tcW w:w="2268" w:type="dxa"/>
            <w:vAlign w:val="center"/>
          </w:tcPr>
          <w:p w14:paraId="5798453E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07A54686" w14:textId="0C6F24BE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6A2E81AD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1550D4DC" w14:textId="7697577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jadra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olovo</w:t>
            </w:r>
          </w:p>
        </w:tc>
        <w:tc>
          <w:tcPr>
            <w:tcW w:w="2268" w:type="dxa"/>
            <w:vAlign w:val="center"/>
          </w:tcPr>
          <w:p w14:paraId="5902ACD9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6ADF21F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1AD583F5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1531B1B4" w14:textId="27677ABC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plášťa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CuZn alebo Fe/CuZn</w:t>
            </w:r>
          </w:p>
        </w:tc>
        <w:tc>
          <w:tcPr>
            <w:tcW w:w="2268" w:type="dxa"/>
            <w:vAlign w:val="center"/>
          </w:tcPr>
          <w:p w14:paraId="2E7AF06D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materiál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D665B9E" w14:textId="4473E927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44F93B77" w14:textId="77777777" w:rsidTr="0088230E">
        <w:trPr>
          <w:trHeight w:val="340"/>
        </w:trPr>
        <w:tc>
          <w:tcPr>
            <w:tcW w:w="6266" w:type="dxa"/>
            <w:gridSpan w:val="2"/>
            <w:vAlign w:val="center"/>
          </w:tcPr>
          <w:p w14:paraId="0C341364" w14:textId="7C1A6D8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CuZn</w:t>
            </w:r>
          </w:p>
        </w:tc>
        <w:tc>
          <w:tcPr>
            <w:tcW w:w="2268" w:type="dxa"/>
            <w:vAlign w:val="center"/>
          </w:tcPr>
          <w:p w14:paraId="44D89E72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5436151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6ACBB21D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286B124F" w14:textId="4AD0ADDD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10,25 g, tolerancia </w:t>
            </w:r>
            <w:r w:rsidR="00D057C1">
              <w:rPr>
                <w:rFonts w:eastAsia="Calibri"/>
                <w:sz w:val="20"/>
                <w:szCs w:val="20"/>
                <w:lang w:eastAsia="en-US"/>
              </w:rPr>
              <w:t>hmotnosti strely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± 0,</w:t>
            </w:r>
            <w:r w:rsidR="00D057C1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5 g</w:t>
            </w:r>
          </w:p>
        </w:tc>
        <w:tc>
          <w:tcPr>
            <w:tcW w:w="2268" w:type="dxa"/>
            <w:vAlign w:val="center"/>
          </w:tcPr>
          <w:p w14:paraId="2EAA1E84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F61822C" w14:textId="5F874231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72A98FE3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237D0477" w14:textId="1D90206D" w:rsidR="00FF51B7" w:rsidRPr="00553680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="003307F4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="003307F4">
              <w:rPr>
                <w:rFonts w:eastAsia="Calibri"/>
                <w:sz w:val="20"/>
                <w:szCs w:val="20"/>
                <w:lang w:eastAsia="en-US"/>
              </w:rPr>
              <w:tab/>
              <w:t>3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70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0E20FB83" w14:textId="7777777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225D7F7F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7F0F9BC" w14:textId="0D5D30DB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57B3C795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6E01FB90" w14:textId="77128442" w:rsidR="00FF51B7" w:rsidRPr="00553680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energia E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>700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J</w:t>
            </w:r>
          </w:p>
          <w:p w14:paraId="5D1CA624" w14:textId="7777777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2F1EA366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56F3E3F" w14:textId="56383438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4EB5E988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26FC9106" w14:textId="77777777" w:rsidR="00FF51B7" w:rsidRPr="007D2C57" w:rsidRDefault="00FF51B7" w:rsidP="006E4702">
            <w:pPr>
              <w:ind w:left="2162" w:hanging="216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>100% zásahov v kružnici o priemere 80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42544A41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36B1667F" w14:textId="14BAFFCD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1B983D80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33CCE69E" w14:textId="77AE4E31" w:rsidR="00FF51B7" w:rsidRPr="00553680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56B7F791" w14:textId="7777777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AA14A0B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8A27611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FF51B7" w:rsidRPr="007D2C57" w14:paraId="5F3D1FD9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3A7C0A61" w14:textId="4B0A6ED2" w:rsidR="00FF51B7" w:rsidRPr="00553680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43A6EB87" w14:textId="7777777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75A66E09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CD840DD" w14:textId="04D9B054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2293BCF2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46FB9F33" w14:textId="7100C6C2" w:rsidR="00FF51B7" w:rsidRPr="00553680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3E17396D" w14:textId="77777777" w:rsidR="00FF51B7" w:rsidRPr="007D2C57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C02D288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3536D45" w14:textId="0A69D312" w:rsidR="00FF51B7" w:rsidRPr="007D2C57" w:rsidRDefault="00E00D2E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FF51B7" w:rsidRPr="007D2C57" w14:paraId="4786F245" w14:textId="77777777" w:rsidTr="0088230E">
        <w:trPr>
          <w:trHeight w:val="132"/>
        </w:trPr>
        <w:tc>
          <w:tcPr>
            <w:tcW w:w="6266" w:type="dxa"/>
            <w:gridSpan w:val="2"/>
            <w:vAlign w:val="center"/>
          </w:tcPr>
          <w:p w14:paraId="18C45154" w14:textId="116BD616" w:rsidR="00FF51B7" w:rsidRPr="00553680" w:rsidRDefault="00FF51B7" w:rsidP="0088230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Iné vlastnosti: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88230E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</w:t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vodotesné lakovanie zápalky náboja</w:t>
            </w:r>
          </w:p>
        </w:tc>
        <w:tc>
          <w:tcPr>
            <w:tcW w:w="2268" w:type="dxa"/>
            <w:vAlign w:val="center"/>
          </w:tcPr>
          <w:p w14:paraId="3E70CCF2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8733A0E" w14:textId="77777777" w:rsidR="00FF51B7" w:rsidRPr="007D2C57" w:rsidRDefault="00FF51B7" w:rsidP="0088230E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</w:tbl>
    <w:p w14:paraId="3A827EA1" w14:textId="3B40A847" w:rsidR="00FF51B7" w:rsidRDefault="00FF51B7" w:rsidP="00FF51B7">
      <w:pPr>
        <w:tabs>
          <w:tab w:val="left" w:pos="4253"/>
        </w:tabs>
        <w:ind w:left="-709"/>
        <w:rPr>
          <w:rFonts w:ascii="Arial Narrow" w:hAnsi="Arial Narrow"/>
          <w:sz w:val="22"/>
          <w:szCs w:val="22"/>
        </w:rPr>
      </w:pPr>
    </w:p>
    <w:p w14:paraId="1F0CA601" w14:textId="77777777" w:rsidR="00F10F74" w:rsidRPr="00B90C27" w:rsidRDefault="00F10F74" w:rsidP="00F10F74">
      <w:pPr>
        <w:pStyle w:val="Odsekzoznamu"/>
        <w:spacing w:after="0" w:line="240" w:lineRule="auto"/>
        <w:ind w:left="0"/>
        <w:rPr>
          <w:rFonts w:ascii="Arial Narrow" w:hAnsi="Arial Narrow"/>
          <w:b/>
        </w:rPr>
      </w:pPr>
      <w:r w:rsidRPr="00B90C27">
        <w:rPr>
          <w:rFonts w:ascii="Arial Narrow" w:hAnsi="Arial Narrow"/>
          <w:b/>
        </w:rPr>
        <w:t>Značenie a balenie nábojov</w:t>
      </w:r>
    </w:p>
    <w:p w14:paraId="09077022" w14:textId="3BBEE97F" w:rsidR="00442CDD" w:rsidRPr="00B90C27" w:rsidRDefault="00F10F74" w:rsidP="00B90C27">
      <w:pPr>
        <w:ind w:firstLine="567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Náboje, musia byť na dne nábojnice označené výrobcom náboja a kalibrom. Razenie na dne nábojnice musí byť zreteľné a ľahko čitateľné.</w:t>
      </w:r>
      <w:r w:rsidR="00442CDD" w:rsidRPr="00B90C27">
        <w:rPr>
          <w:rFonts w:ascii="Arial Narrow" w:hAnsi="Arial Narrow"/>
          <w:sz w:val="22"/>
          <w:szCs w:val="22"/>
        </w:rPr>
        <w:t xml:space="preserve"> Náboje musia byť balené do škatuliek (spotrebiteľských obalov), nie sypané. Škatuľky sa ďalej vkladajú do skupinového obalu podľa možností výrobcu.</w:t>
      </w:r>
    </w:p>
    <w:p w14:paraId="695EEB34" w14:textId="77777777" w:rsidR="00F10F74" w:rsidRPr="00B90C27" w:rsidRDefault="00F10F74" w:rsidP="00F10F74">
      <w:pPr>
        <w:ind w:left="426"/>
        <w:rPr>
          <w:rFonts w:ascii="Arial Narrow" w:hAnsi="Arial Narrow"/>
          <w:sz w:val="22"/>
          <w:szCs w:val="22"/>
        </w:rPr>
      </w:pPr>
    </w:p>
    <w:p w14:paraId="79722B97" w14:textId="77777777" w:rsidR="00F10F74" w:rsidRPr="00B90C27" w:rsidRDefault="00F10F74" w:rsidP="00F10F74">
      <w:pPr>
        <w:ind w:firstLine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2BFF29CE" w14:textId="77777777" w:rsidR="00F10F74" w:rsidRPr="00B90C27" w:rsidRDefault="00F10F74" w:rsidP="00F10F74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76F397AD" w14:textId="77777777" w:rsidR="00F10F74" w:rsidRPr="00B90C27" w:rsidRDefault="00F10F74" w:rsidP="00F10F74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náboja; hmotnosť a typ strely,</w:t>
      </w:r>
    </w:p>
    <w:p w14:paraId="7A0ED1DD" w14:textId="77777777" w:rsidR="00F10F74" w:rsidRPr="00B90C27" w:rsidRDefault="00F10F74" w:rsidP="00F10F74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2595FB9B" w14:textId="77777777" w:rsidR="00F10F74" w:rsidRPr="00B90C27" w:rsidRDefault="00F10F74" w:rsidP="00F10F74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05E22794" w14:textId="77777777" w:rsidR="00F10F74" w:rsidRPr="00B90C27" w:rsidRDefault="00F10F74" w:rsidP="00F10F74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52301BF2" w14:textId="77777777" w:rsidR="00F10F74" w:rsidRPr="00B90C27" w:rsidRDefault="00F10F74" w:rsidP="00F10F74">
      <w:pPr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779BD2EE" w14:textId="77777777" w:rsidR="00F10F74" w:rsidRPr="00B90C27" w:rsidRDefault="00F10F74" w:rsidP="00F10F74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52643E44" w14:textId="77777777" w:rsidR="00F10F74" w:rsidRPr="00B90C27" w:rsidRDefault="00F10F74" w:rsidP="00F10F74">
      <w:pPr>
        <w:ind w:left="426"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</w:p>
    <w:p w14:paraId="6AB5958F" w14:textId="77777777" w:rsidR="00F10F74" w:rsidRPr="00B90C27" w:rsidRDefault="00F10F74" w:rsidP="00F10F74">
      <w:pPr>
        <w:ind w:left="426"/>
        <w:contextualSpacing/>
        <w:rPr>
          <w:rFonts w:ascii="Arial Narrow" w:hAnsi="Arial Narrow"/>
          <w:b/>
          <w:sz w:val="22"/>
          <w:szCs w:val="22"/>
        </w:rPr>
      </w:pPr>
    </w:p>
    <w:p w14:paraId="53378D81" w14:textId="77777777" w:rsidR="00F10F74" w:rsidRPr="00B90C27" w:rsidRDefault="00F10F74" w:rsidP="00F10F74">
      <w:pPr>
        <w:contextualSpacing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Iné požiadavky</w:t>
      </w:r>
    </w:p>
    <w:p w14:paraId="153C5FB0" w14:textId="77777777" w:rsidR="00F10F74" w:rsidRPr="00B90C27" w:rsidRDefault="00F10F74" w:rsidP="00F10F74">
      <w:pPr>
        <w:numPr>
          <w:ilvl w:val="0"/>
          <w:numId w:val="2"/>
        </w:numPr>
        <w:ind w:left="426" w:hanging="426"/>
        <w:rPr>
          <w:rFonts w:ascii="Arial Narrow" w:hAnsi="Arial Narrow"/>
          <w:vanish/>
          <w:sz w:val="22"/>
          <w:szCs w:val="22"/>
        </w:rPr>
      </w:pPr>
    </w:p>
    <w:p w14:paraId="482FA3E6" w14:textId="77777777" w:rsidR="00F10F74" w:rsidRPr="00B90C27" w:rsidRDefault="00F10F74" w:rsidP="00F10F74">
      <w:pPr>
        <w:numPr>
          <w:ilvl w:val="0"/>
          <w:numId w:val="2"/>
        </w:numPr>
        <w:ind w:left="426" w:hanging="426"/>
        <w:rPr>
          <w:rFonts w:ascii="Arial Narrow" w:hAnsi="Arial Narrow"/>
          <w:vanish/>
          <w:sz w:val="22"/>
          <w:szCs w:val="22"/>
        </w:rPr>
      </w:pPr>
    </w:p>
    <w:p w14:paraId="79D65C6B" w14:textId="77777777" w:rsidR="00F10F74" w:rsidRPr="00B90C27" w:rsidRDefault="000D7CBD" w:rsidP="00F10F74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Náboje dodávané v počt</w:t>
      </w:r>
      <w:r w:rsidR="00F10F74" w:rsidRPr="00B90C27">
        <w:rPr>
          <w:rFonts w:ascii="Arial Narrow" w:hAnsi="Arial Narrow"/>
          <w:sz w:val="22"/>
          <w:szCs w:val="22"/>
        </w:rPr>
        <w:t xml:space="preserve">e menšom ako 30 000 kusov, musia byť vyrobené v jednej sérii. </w:t>
      </w:r>
    </w:p>
    <w:p w14:paraId="1B6EC362" w14:textId="0A7455FF" w:rsidR="00755E20" w:rsidRDefault="00F10F74" w:rsidP="008F3675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Uchádzač v ponuke, vo vlastnom návrhu plnenia uvedie obchodnú značku a typ ponúkaného tovaru, vrátane technického opisu/špecifikácie výrobku.</w:t>
      </w:r>
    </w:p>
    <w:p w14:paraId="2C13BF6D" w14:textId="0CA37D63" w:rsidR="008D7BF5" w:rsidRDefault="008D7BF5" w:rsidP="008F3675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</w:p>
    <w:p w14:paraId="770DE8B2" w14:textId="77777777" w:rsidR="008D7BF5" w:rsidRDefault="008D7BF5" w:rsidP="008F3675">
      <w:pPr>
        <w:tabs>
          <w:tab w:val="left" w:pos="708"/>
        </w:tabs>
        <w:ind w:left="426"/>
        <w:jc w:val="both"/>
        <w:rPr>
          <w:rFonts w:ascii="Arial Narrow" w:hAnsi="Arial Narrow" w:cs="Arial"/>
          <w:b/>
          <w:u w:val="single"/>
        </w:rPr>
      </w:pPr>
    </w:p>
    <w:p w14:paraId="31D3184C" w14:textId="3736D149" w:rsidR="00D733A1" w:rsidRPr="00B12F66" w:rsidRDefault="00D733A1" w:rsidP="00D733A1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  <w:r w:rsidRPr="00B12F66">
        <w:rPr>
          <w:rFonts w:ascii="Arial Narrow" w:hAnsi="Arial Narrow" w:cs="Arial"/>
          <w:b/>
          <w:u w:val="single"/>
        </w:rPr>
        <w:t>Časť 2: Náboje kal. 9 mm Luger (palebný priemer)</w:t>
      </w:r>
    </w:p>
    <w:p w14:paraId="298B3C3F" w14:textId="77777777" w:rsidR="00B90C27" w:rsidRPr="00B90C27" w:rsidRDefault="00B90C27" w:rsidP="00B90C27">
      <w:pPr>
        <w:jc w:val="both"/>
        <w:rPr>
          <w:rFonts w:ascii="Arial Narrow" w:eastAsia="SimSun" w:hAnsi="Arial Narrow"/>
          <w:b/>
          <w:lang w:eastAsia="zh-CN"/>
        </w:rPr>
      </w:pPr>
    </w:p>
    <w:p w14:paraId="0A57F467" w14:textId="12CFAE9F" w:rsidR="00D733A1" w:rsidRPr="00B90C27" w:rsidRDefault="00D733A1" w:rsidP="008F3675">
      <w:pPr>
        <w:pStyle w:val="Odsekzoznamu"/>
        <w:numPr>
          <w:ilvl w:val="1"/>
          <w:numId w:val="7"/>
        </w:numPr>
        <w:spacing w:after="0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t>Náboj kal. 9mm Luger (</w:t>
      </w:r>
      <w:r w:rsidRPr="00B90C27">
        <w:rPr>
          <w:rFonts w:ascii="Arial Narrow" w:hAnsi="Arial Narrow"/>
          <w:b/>
          <w:bCs/>
        </w:rPr>
        <w:t xml:space="preserve">9 x 19 mm) - Duty </w:t>
      </w:r>
      <w:r w:rsidRPr="00B90C27">
        <w:rPr>
          <w:rFonts w:ascii="Arial Narrow" w:hAnsi="Arial Narrow"/>
          <w:b/>
        </w:rPr>
        <w:t xml:space="preserve"> </w:t>
      </w:r>
      <w:r w:rsidR="007173A5">
        <w:rPr>
          <w:rFonts w:ascii="Arial Narrow" w:hAnsi="Arial Narrow"/>
          <w:b/>
        </w:rPr>
        <w:t>- 2 500 000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3307F4" w:rsidRPr="007D2C57" w14:paraId="1507062F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07B6E332" w14:textId="410638D6" w:rsidR="003307F4" w:rsidRPr="007D2C57" w:rsidRDefault="003307F4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307F4">
              <w:rPr>
                <w:b/>
                <w:sz w:val="22"/>
                <w:szCs w:val="22"/>
              </w:rPr>
              <w:t>Náboj kal. 9mm Luger (</w:t>
            </w:r>
            <w:r w:rsidRPr="003307F4">
              <w:rPr>
                <w:b/>
                <w:bCs/>
                <w:sz w:val="22"/>
                <w:szCs w:val="22"/>
              </w:rPr>
              <w:t xml:space="preserve">9 x 19 mm) - Duty </w:t>
            </w:r>
            <w:r w:rsidRPr="003307F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0E369EAD" w14:textId="77777777" w:rsidR="003307F4" w:rsidRPr="007D2C57" w:rsidRDefault="003307F4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60721E73" w14:textId="77777777" w:rsidR="003307F4" w:rsidRPr="007D2C57" w:rsidRDefault="003307F4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3307F4" w:rsidRPr="007D2C57" w14:paraId="539AEBB8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4984FBD6" w14:textId="77777777" w:rsidR="003307F4" w:rsidRPr="007D2C57" w:rsidRDefault="003307F4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0DBE1484" w14:textId="24F56E3F" w:rsidR="003307F4" w:rsidRPr="007D2C57" w:rsidRDefault="003307F4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3307F4">
              <w:rPr>
                <w:b/>
                <w:sz w:val="20"/>
                <w:szCs w:val="20"/>
              </w:rPr>
              <w:t xml:space="preserve">2 500 000 </w:t>
            </w:r>
            <w:r w:rsidRPr="007D2C57">
              <w:rPr>
                <w:b/>
                <w:sz w:val="20"/>
                <w:szCs w:val="20"/>
              </w:rPr>
              <w:t>kusov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5025C247" w14:textId="77777777" w:rsidR="003307F4" w:rsidRPr="007D2C57" w:rsidRDefault="003307F4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307F4" w:rsidRPr="007D2C57" w14:paraId="2FCAD1A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951C815" w14:textId="77777777" w:rsidR="003307F4" w:rsidRPr="007D2C57" w:rsidRDefault="003307F4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5175D074" w14:textId="77777777" w:rsidR="003307F4" w:rsidRPr="007D2C57" w:rsidRDefault="003307F4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13081EE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2DAA408" w14:textId="77777777" w:rsidR="003307F4" w:rsidRPr="007D2C57" w:rsidRDefault="003307F4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68D373A3" w14:textId="77777777" w:rsidR="003307F4" w:rsidRPr="007D2C57" w:rsidRDefault="003307F4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23ECEF8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996C3A9" w14:textId="77777777" w:rsidR="003307F4" w:rsidRPr="007D2C57" w:rsidRDefault="003307F4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</w:p>
        </w:tc>
        <w:tc>
          <w:tcPr>
            <w:tcW w:w="4536" w:type="dxa"/>
            <w:gridSpan w:val="2"/>
            <w:vAlign w:val="center"/>
          </w:tcPr>
          <w:p w14:paraId="67DCFD43" w14:textId="77777777" w:rsidR="003307F4" w:rsidRPr="007D2C57" w:rsidRDefault="003307F4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23B6A241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53ACB427" w14:textId="77777777" w:rsidR="003307F4" w:rsidRPr="007D2C57" w:rsidRDefault="003307F4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23880DEB" w14:textId="77777777" w:rsidR="003307F4" w:rsidRPr="007D2C57" w:rsidRDefault="003307F4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358AAA5E" w14:textId="77777777" w:rsidR="003307F4" w:rsidRPr="007D2C57" w:rsidRDefault="003307F4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3307F4" w:rsidRPr="007D2C57" w14:paraId="5047BDC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07B63BE" w14:textId="446ACB1C" w:rsidR="003307F4" w:rsidRPr="007D2C57" w:rsidRDefault="003307F4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9mm Luger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8AE387C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EB992F7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11E18ADE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6B47A5DF" w14:textId="77777777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36B35984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97E0063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7451F6F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4992345" w14:textId="3DF0F3B3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CuZn</w:t>
            </w:r>
          </w:p>
        </w:tc>
        <w:tc>
          <w:tcPr>
            <w:tcW w:w="2268" w:type="dxa"/>
            <w:vAlign w:val="center"/>
          </w:tcPr>
          <w:p w14:paraId="51EABF85" w14:textId="498ABB40" w:rsidR="003307F4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5C226A9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2D4E048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77C25D8" w14:textId="6E40E203" w:rsidR="003307F4" w:rsidRPr="007D2C57" w:rsidRDefault="003307F4" w:rsidP="003307F4">
            <w:pPr>
              <w:ind w:left="744" w:hanging="709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 xml:space="preserve">ŠPS (špeciálne policajné strelivo) strela sa pri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zasiahnutí mäkkých cieľov deformuje  a odovzdáva energiu, pri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 xml:space="preserve">zasiahnutí tvrdých cieľov   sa zatvára a prestreľuje ich a pri zasiahnutí  pneumatiky vysekáva do nej otvor aby čo  najrýchlejšie unikol vzduch. </w:t>
            </w:r>
          </w:p>
        </w:tc>
        <w:tc>
          <w:tcPr>
            <w:tcW w:w="2268" w:type="dxa"/>
            <w:vAlign w:val="center"/>
          </w:tcPr>
          <w:p w14:paraId="40C4874A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E870816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6BD5FAD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5110617" w14:textId="2CEE1259" w:rsidR="003307F4" w:rsidRPr="007D2C57" w:rsidRDefault="003307F4" w:rsidP="003307F4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Materiál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zliatina CuZn</w:t>
            </w:r>
          </w:p>
        </w:tc>
        <w:tc>
          <w:tcPr>
            <w:tcW w:w="2268" w:type="dxa"/>
            <w:vAlign w:val="center"/>
          </w:tcPr>
          <w:p w14:paraId="19235FAC" w14:textId="44C65426" w:rsidR="003307F4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D1A0F9D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3601384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5CEAA4D" w14:textId="30C1FF89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6,0 g až 7,0 g</w:t>
            </w:r>
          </w:p>
        </w:tc>
        <w:tc>
          <w:tcPr>
            <w:tcW w:w="2268" w:type="dxa"/>
            <w:vAlign w:val="center"/>
          </w:tcPr>
          <w:p w14:paraId="546823B6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3A2EF1DB" w14:textId="724E33A4" w:rsidR="003307F4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07F4" w:rsidRPr="007D2C57" w14:paraId="6C6F8D9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7D7B2FC" w14:textId="0C1B98E0" w:rsidR="003307F4" w:rsidRPr="00553680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  <w:t>42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58FA4F2D" w14:textId="77777777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5BC6531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782B53B" w14:textId="12FE046D" w:rsidR="003307F4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07F4" w:rsidRPr="007D2C57" w14:paraId="4721DCD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E98E9E7" w14:textId="2B8A7766" w:rsidR="003307F4" w:rsidRPr="00553680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energia E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>540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J</w:t>
            </w:r>
          </w:p>
          <w:p w14:paraId="1B51EE01" w14:textId="77777777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12460D9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BA43F6B" w14:textId="315CFED4" w:rsidR="003307F4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07F4" w:rsidRPr="007D2C57" w14:paraId="6B5CA70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922E0D3" w14:textId="55DD625D" w:rsidR="003307F4" w:rsidRPr="007D2C57" w:rsidRDefault="003307F4" w:rsidP="00480202">
            <w:pPr>
              <w:ind w:left="602" w:hanging="56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100% zásahov v kružnici o priemere </w:t>
            </w:r>
            <w:r w:rsidR="00DD3B7B">
              <w:rPr>
                <w:rFonts w:eastAsia="Calibri"/>
                <w:sz w:val="20"/>
                <w:szCs w:val="20"/>
                <w:lang w:eastAsia="en-US"/>
              </w:rPr>
              <w:t>50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4A17F6FD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146B16F6" w14:textId="018C4356" w:rsidR="003307F4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07F4" w:rsidRPr="007D2C57" w14:paraId="06158DF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C813C5E" w14:textId="77777777" w:rsidR="003307F4" w:rsidRPr="00553680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64F5C73A" w14:textId="77777777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3E8D72F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693FB1E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07F4" w:rsidRPr="007D2C57" w14:paraId="07971C3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3F3C49A" w14:textId="77777777" w:rsidR="003307F4" w:rsidRPr="00553680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39C9FE32" w14:textId="77777777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5298B20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5CAFE9F" w14:textId="7F1EF6BB" w:rsidR="003307F4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07F4" w:rsidRPr="007D2C57" w14:paraId="3AD1F11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B222699" w14:textId="77777777" w:rsidR="003307F4" w:rsidRPr="00553680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782F9365" w14:textId="77777777" w:rsidR="003307F4" w:rsidRPr="007D2C57" w:rsidRDefault="003307F4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4368566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AA86FB3" w14:textId="462914AF" w:rsidR="003307F4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07F4" w:rsidRPr="007D2C57" w14:paraId="44B2C95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DE91D2A" w14:textId="6563D26D" w:rsidR="00480202" w:rsidRPr="00480202" w:rsidRDefault="003307F4" w:rsidP="006E4702">
            <w:pPr>
              <w:ind w:left="1028" w:hanging="102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Iné vlastnosti: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80202">
              <w:rPr>
                <w:rFonts w:eastAsia="Calibri"/>
                <w:sz w:val="20"/>
                <w:szCs w:val="20"/>
                <w:lang w:eastAsia="en-US"/>
              </w:rPr>
              <w:t xml:space="preserve"> - </w:t>
            </w:r>
            <w:r w:rsidR="00480202" w:rsidRPr="00480202">
              <w:rPr>
                <w:rFonts w:eastAsia="Calibri"/>
                <w:sz w:val="20"/>
                <w:szCs w:val="20"/>
                <w:lang w:eastAsia="en-US"/>
              </w:rPr>
              <w:t>riadený prenos energie strely, ktorý zabezpečí  prienik cez tvrdé aj mäkké ciele bez úlomkov</w:t>
            </w:r>
            <w:r w:rsidR="00480202">
              <w:rPr>
                <w:rFonts w:eastAsia="Calibri"/>
                <w:sz w:val="20"/>
                <w:szCs w:val="20"/>
                <w:lang w:eastAsia="en-US"/>
              </w:rPr>
              <w:t>,</w:t>
            </w:r>
          </w:p>
          <w:p w14:paraId="231B72CD" w14:textId="5ACA8B8B" w:rsidR="003307F4" w:rsidRPr="00553680" w:rsidRDefault="00480202" w:rsidP="006E4702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80202">
              <w:rPr>
                <w:rFonts w:eastAsia="Calibri"/>
                <w:sz w:val="20"/>
                <w:szCs w:val="20"/>
                <w:lang w:eastAsia="en-US"/>
              </w:rPr>
              <w:tab/>
              <w:t>- penetrácia 20%-nej balistickej želatíny max. 30 cm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Pr="0048020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                   </w:t>
            </w:r>
            <w:r w:rsidRPr="00480202">
              <w:rPr>
                <w:rFonts w:eastAsia="Calibri"/>
                <w:sz w:val="20"/>
                <w:szCs w:val="20"/>
                <w:lang w:eastAsia="en-US"/>
              </w:rPr>
              <w:tab/>
              <w:t xml:space="preserve">- minimálna odchýlka pri streľbe cez sklo pod                                                                                 </w:t>
            </w:r>
            <w:r w:rsidRPr="00480202">
              <w:rPr>
                <w:rFonts w:eastAsia="Calibri"/>
                <w:sz w:val="20"/>
                <w:szCs w:val="20"/>
                <w:lang w:eastAsia="en-US"/>
              </w:rPr>
              <w:tab/>
              <w:t xml:space="preserve"> rôznym uhlom, bez expanzie strely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14:paraId="6F0FDBB7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E6CF2FE" w14:textId="77777777" w:rsidR="003307F4" w:rsidRPr="007D2C57" w:rsidRDefault="003307F4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</w:tbl>
    <w:p w14:paraId="07E249B3" w14:textId="6BA4FB88" w:rsidR="00755E20" w:rsidRDefault="00755E20" w:rsidP="00D733A1">
      <w:pPr>
        <w:tabs>
          <w:tab w:val="left" w:pos="4253"/>
        </w:tabs>
        <w:jc w:val="both"/>
        <w:rPr>
          <w:rFonts w:ascii="Arial Narrow" w:hAnsi="Arial Narrow"/>
          <w:sz w:val="22"/>
          <w:szCs w:val="22"/>
        </w:rPr>
      </w:pPr>
    </w:p>
    <w:p w14:paraId="33528ED0" w14:textId="013D8587" w:rsidR="008D7BF5" w:rsidRDefault="008D7BF5" w:rsidP="00D733A1">
      <w:pPr>
        <w:tabs>
          <w:tab w:val="left" w:pos="4253"/>
        </w:tabs>
        <w:jc w:val="both"/>
        <w:rPr>
          <w:rFonts w:ascii="Arial Narrow" w:hAnsi="Arial Narrow"/>
          <w:sz w:val="22"/>
          <w:szCs w:val="22"/>
        </w:rPr>
      </w:pPr>
    </w:p>
    <w:p w14:paraId="303835DB" w14:textId="7776D3AB" w:rsidR="008D7BF5" w:rsidRDefault="008D7BF5" w:rsidP="00D733A1">
      <w:pPr>
        <w:tabs>
          <w:tab w:val="left" w:pos="4253"/>
        </w:tabs>
        <w:jc w:val="both"/>
        <w:rPr>
          <w:rFonts w:ascii="Arial Narrow" w:hAnsi="Arial Narrow"/>
          <w:sz w:val="22"/>
          <w:szCs w:val="22"/>
        </w:rPr>
      </w:pPr>
    </w:p>
    <w:p w14:paraId="24A34CE8" w14:textId="77777777" w:rsidR="008D7BF5" w:rsidRDefault="008D7BF5" w:rsidP="00D733A1">
      <w:pPr>
        <w:tabs>
          <w:tab w:val="left" w:pos="4253"/>
        </w:tabs>
        <w:jc w:val="both"/>
        <w:rPr>
          <w:rFonts w:ascii="Arial Narrow" w:hAnsi="Arial Narrow"/>
          <w:sz w:val="22"/>
          <w:szCs w:val="22"/>
        </w:rPr>
      </w:pPr>
    </w:p>
    <w:p w14:paraId="70907765" w14:textId="35455980" w:rsidR="00D733A1" w:rsidRPr="00B90C27" w:rsidRDefault="00D733A1" w:rsidP="008F3675">
      <w:pPr>
        <w:pStyle w:val="Odsekzoznamu"/>
        <w:numPr>
          <w:ilvl w:val="1"/>
          <w:numId w:val="7"/>
        </w:numPr>
        <w:spacing w:after="0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lastRenderedPageBreak/>
        <w:t xml:space="preserve">Náboj kal. 9mm Luger (9x19 mm) </w:t>
      </w:r>
      <w:r w:rsidR="007173A5">
        <w:rPr>
          <w:rFonts w:ascii="Arial Narrow" w:hAnsi="Arial Narrow"/>
          <w:b/>
        </w:rPr>
        <w:t>–</w:t>
      </w:r>
      <w:r w:rsidRPr="00B90C27">
        <w:rPr>
          <w:rFonts w:ascii="Arial Narrow" w:hAnsi="Arial Narrow"/>
          <w:b/>
        </w:rPr>
        <w:t xml:space="preserve"> Subsonic</w:t>
      </w:r>
      <w:r w:rsidR="007173A5">
        <w:rPr>
          <w:rFonts w:ascii="Arial Narrow" w:hAnsi="Arial Narrow"/>
          <w:b/>
        </w:rPr>
        <w:t xml:space="preserve"> – 300 000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480202" w:rsidRPr="007D2C57" w14:paraId="03B78A7E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09C2BD7C" w14:textId="71869BE1" w:rsidR="00480202" w:rsidRPr="007D2C57" w:rsidRDefault="00480202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80202">
              <w:rPr>
                <w:b/>
                <w:sz w:val="22"/>
                <w:szCs w:val="22"/>
              </w:rPr>
              <w:t>Náboj kal. 9mm Luger (9x19 mm) – Subsonic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0EEBEB15" w14:textId="77777777" w:rsidR="00480202" w:rsidRPr="007D2C57" w:rsidRDefault="00480202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0BA63E7A" w14:textId="77777777" w:rsidR="00480202" w:rsidRPr="007D2C57" w:rsidRDefault="00480202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480202" w:rsidRPr="007D2C57" w14:paraId="3EBFF10C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3348B1C8" w14:textId="77777777" w:rsidR="00480202" w:rsidRPr="007D2C57" w:rsidRDefault="00480202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06D90D5E" w14:textId="0AF91B14" w:rsidR="00480202" w:rsidRPr="007D2C57" w:rsidRDefault="00480202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3307F4">
              <w:rPr>
                <w:b/>
                <w:sz w:val="20"/>
                <w:szCs w:val="20"/>
              </w:rPr>
              <w:t xml:space="preserve">00 000 </w:t>
            </w:r>
            <w:r w:rsidRPr="007D2C57">
              <w:rPr>
                <w:b/>
                <w:sz w:val="20"/>
                <w:szCs w:val="20"/>
              </w:rPr>
              <w:t>kusov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4FE27C1B" w14:textId="77777777" w:rsidR="00480202" w:rsidRPr="007D2C57" w:rsidRDefault="00480202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80202" w:rsidRPr="007D2C57" w14:paraId="5E26223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48F4002" w14:textId="77777777" w:rsidR="00480202" w:rsidRPr="007D2C57" w:rsidRDefault="00480202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66978715" w14:textId="77777777" w:rsidR="00480202" w:rsidRPr="007D2C57" w:rsidRDefault="00480202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3B80805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7FBA644" w14:textId="77777777" w:rsidR="00480202" w:rsidRPr="007D2C57" w:rsidRDefault="00480202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0C267C70" w14:textId="77777777" w:rsidR="00480202" w:rsidRPr="007D2C57" w:rsidRDefault="00480202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45AE1F5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BC99261" w14:textId="69C480D8" w:rsidR="00480202" w:rsidRPr="007D2C57" w:rsidRDefault="00480202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0F01733A" w14:textId="77777777" w:rsidR="00480202" w:rsidRPr="007D2C57" w:rsidRDefault="00480202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36220ED9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43F4E09D" w14:textId="77777777" w:rsidR="00480202" w:rsidRPr="007D2C57" w:rsidRDefault="00480202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2459AD9F" w14:textId="77777777" w:rsidR="00480202" w:rsidRPr="007D2C57" w:rsidRDefault="00480202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1F666449" w14:textId="77777777" w:rsidR="00480202" w:rsidRPr="007D2C57" w:rsidRDefault="00480202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480202" w:rsidRPr="007D2C57" w14:paraId="49D7F66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3A07BDD" w14:textId="77777777" w:rsidR="00480202" w:rsidRPr="007D2C57" w:rsidRDefault="00480202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9mm Luger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BCAFBE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7AED96D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42016BE0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7D15868A" w14:textId="77777777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3DD75F42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A6E3C06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0284B87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B9444F8" w14:textId="77777777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CuZn</w:t>
            </w:r>
          </w:p>
        </w:tc>
        <w:tc>
          <w:tcPr>
            <w:tcW w:w="2268" w:type="dxa"/>
            <w:vAlign w:val="center"/>
          </w:tcPr>
          <w:p w14:paraId="1226BAB5" w14:textId="397ABCAF" w:rsidR="00480202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2D578B5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3E430D0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8A622EC" w14:textId="20C4DE30" w:rsidR="00480202" w:rsidRPr="007D2C57" w:rsidRDefault="00480202" w:rsidP="00480202">
            <w:pPr>
              <w:ind w:left="1028" w:hanging="102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</w:t>
            </w:r>
            <w:r w:rsidRPr="00480202">
              <w:rPr>
                <w:rFonts w:eastAsia="Calibri"/>
                <w:sz w:val="20"/>
                <w:szCs w:val="20"/>
                <w:lang w:eastAsia="en-US"/>
              </w:rPr>
              <w:t>JHP (Jacketed Hollow Point); plášťová strela s expanznou dutinou v špičke strely</w:t>
            </w:r>
          </w:p>
        </w:tc>
        <w:tc>
          <w:tcPr>
            <w:tcW w:w="2268" w:type="dxa"/>
            <w:vAlign w:val="center"/>
          </w:tcPr>
          <w:p w14:paraId="58968237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210E5797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31320C3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D56AE57" w14:textId="62DB36D0" w:rsidR="00480202" w:rsidRPr="007D2C57" w:rsidRDefault="00480202" w:rsidP="00C14CE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Materiál </w:t>
            </w:r>
            <w:r w:rsidR="00C14CE5">
              <w:rPr>
                <w:rFonts w:eastAsia="Calibri"/>
                <w:sz w:val="20"/>
                <w:szCs w:val="20"/>
                <w:lang w:eastAsia="en-US"/>
              </w:rPr>
              <w:t xml:space="preserve">plášťa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zliatina CuZn</w:t>
            </w:r>
          </w:p>
        </w:tc>
        <w:tc>
          <w:tcPr>
            <w:tcW w:w="2268" w:type="dxa"/>
            <w:vAlign w:val="center"/>
          </w:tcPr>
          <w:p w14:paraId="716B0450" w14:textId="77189717" w:rsidR="00480202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191608F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3F5378D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80B71A5" w14:textId="44A79388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="00C14CE5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od </w:t>
            </w:r>
            <w:r w:rsidR="00C14CE5" w:rsidRPr="00C14CE5">
              <w:rPr>
                <w:rFonts w:eastAsia="Calibri"/>
                <w:sz w:val="20"/>
                <w:szCs w:val="20"/>
                <w:lang w:eastAsia="en-US"/>
              </w:rPr>
              <w:t>9,5 g</w:t>
            </w:r>
          </w:p>
        </w:tc>
        <w:tc>
          <w:tcPr>
            <w:tcW w:w="2268" w:type="dxa"/>
            <w:vAlign w:val="center"/>
          </w:tcPr>
          <w:p w14:paraId="1A13B4B7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010887EE" w14:textId="1B842AEA" w:rsidR="00480202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80202" w:rsidRPr="007D2C57" w14:paraId="713A796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04EF573" w14:textId="0E5F1D02" w:rsidR="00480202" w:rsidRPr="00553680" w:rsidRDefault="005138A8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Maximálna</w:t>
            </w:r>
            <w:r w:rsidR="00480202" w:rsidRPr="00553680">
              <w:rPr>
                <w:rFonts w:eastAsia="Calibri"/>
                <w:sz w:val="20"/>
                <w:szCs w:val="20"/>
                <w:lang w:eastAsia="en-US"/>
              </w:rPr>
              <w:t xml:space="preserve"> úsťová rýchlosť V</w:t>
            </w:r>
            <w:r w:rsidR="00480202"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="00C14CE5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="00C14CE5">
              <w:rPr>
                <w:rFonts w:eastAsia="Calibri"/>
                <w:sz w:val="20"/>
                <w:szCs w:val="20"/>
                <w:lang w:eastAsia="en-US"/>
              </w:rPr>
              <w:tab/>
              <w:t>315</w:t>
            </w:r>
            <w:r w:rsidR="00480202"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="00480202"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="00480202"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702ADD98" w14:textId="77777777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783FF7D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DED3C98" w14:textId="18E5175D" w:rsidR="00480202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80202" w:rsidRPr="007D2C57" w14:paraId="5D1AB48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E3BDFC5" w14:textId="2961317D" w:rsidR="00480202" w:rsidRPr="007D2C57" w:rsidRDefault="00480202" w:rsidP="00C14CE5">
            <w:pPr>
              <w:ind w:left="602" w:hanging="56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C14CE5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100% zásahov v kružnici o priemere </w:t>
            </w:r>
            <w:r w:rsidR="00C14CE5">
              <w:rPr>
                <w:rFonts w:eastAsia="Calibri"/>
                <w:sz w:val="20"/>
                <w:szCs w:val="20"/>
                <w:lang w:eastAsia="en-US"/>
              </w:rPr>
              <w:t>70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4A044F39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22602290" w14:textId="3BDD5990" w:rsidR="00480202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80202" w:rsidRPr="007D2C57" w14:paraId="13032B5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48C33B9" w14:textId="77777777" w:rsidR="00480202" w:rsidRPr="00553680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71A91F23" w14:textId="77777777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01C873E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17CFD02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80202" w:rsidRPr="007D2C57" w14:paraId="0102576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BA37DC0" w14:textId="77777777" w:rsidR="00480202" w:rsidRPr="00553680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4A1C2F54" w14:textId="77777777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65077AB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80B9FE8" w14:textId="66F52EFE" w:rsidR="00480202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80202" w:rsidRPr="007D2C57" w14:paraId="121ED20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1DF04BF" w14:textId="77777777" w:rsidR="00480202" w:rsidRPr="00553680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73C5EB6D" w14:textId="77777777" w:rsidR="00480202" w:rsidRPr="007D2C57" w:rsidRDefault="0048020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AE5AA50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7C38054" w14:textId="37B4BF58" w:rsidR="00480202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80202" w:rsidRPr="007D2C57" w14:paraId="4B95742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D11ED9C" w14:textId="2F643E59" w:rsidR="00480202" w:rsidRPr="00553680" w:rsidRDefault="00480202" w:rsidP="00C14CE5">
            <w:pPr>
              <w:ind w:left="1453" w:hanging="145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Iné vlastnosti: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- </w:t>
            </w:r>
            <w:r w:rsidRPr="00480202">
              <w:rPr>
                <w:rFonts w:eastAsia="Calibri"/>
                <w:sz w:val="20"/>
                <w:szCs w:val="20"/>
                <w:lang w:eastAsia="en-US"/>
              </w:rPr>
              <w:t xml:space="preserve">riadený </w:t>
            </w:r>
            <w:r w:rsidR="00C14CE5" w:rsidRPr="00C14CE5">
              <w:rPr>
                <w:rFonts w:eastAsia="Calibri"/>
                <w:sz w:val="20"/>
                <w:szCs w:val="20"/>
                <w:lang w:eastAsia="en-US"/>
              </w:rPr>
              <w:t>prenos energie strely zabezpečený zväčšením priemeru strely po expanzii</w:t>
            </w:r>
          </w:p>
        </w:tc>
        <w:tc>
          <w:tcPr>
            <w:tcW w:w="2268" w:type="dxa"/>
            <w:vAlign w:val="center"/>
          </w:tcPr>
          <w:p w14:paraId="03D52343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22B66D8D" w14:textId="77777777" w:rsidR="00480202" w:rsidRPr="007D2C57" w:rsidRDefault="0048020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</w:tbl>
    <w:p w14:paraId="4C2F1E76" w14:textId="77777777" w:rsidR="00480202" w:rsidRDefault="00480202" w:rsidP="00480202">
      <w:pPr>
        <w:tabs>
          <w:tab w:val="left" w:pos="4253"/>
        </w:tabs>
        <w:ind w:left="-708" w:hanging="1"/>
        <w:jc w:val="both"/>
        <w:rPr>
          <w:rFonts w:ascii="Arial Narrow" w:hAnsi="Arial Narrow"/>
          <w:sz w:val="22"/>
          <w:szCs w:val="22"/>
        </w:rPr>
      </w:pPr>
    </w:p>
    <w:p w14:paraId="0DBE1FFE" w14:textId="0AD8CD8B" w:rsidR="00D733A1" w:rsidRPr="00B90C27" w:rsidRDefault="00D733A1" w:rsidP="008F3675">
      <w:pPr>
        <w:pStyle w:val="Odsekzoznamu"/>
        <w:numPr>
          <w:ilvl w:val="1"/>
          <w:numId w:val="7"/>
        </w:numPr>
        <w:spacing w:after="0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t>Náboj kal. 9mm Luger (9x19 mm) priebojný – AP</w:t>
      </w:r>
      <w:r w:rsidR="007173A5">
        <w:rPr>
          <w:rFonts w:ascii="Arial Narrow" w:hAnsi="Arial Narrow"/>
          <w:b/>
        </w:rPr>
        <w:t xml:space="preserve"> – 150 000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C14CE5" w:rsidRPr="007D2C57" w14:paraId="4B0AF7F8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1AAD1E4B" w14:textId="02109009" w:rsidR="00C14CE5" w:rsidRPr="007D2C57" w:rsidRDefault="00C14CE5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80202">
              <w:rPr>
                <w:b/>
                <w:sz w:val="22"/>
                <w:szCs w:val="22"/>
              </w:rPr>
              <w:t>Náboj kal. 9mm Luger (9x19 mm) –</w:t>
            </w:r>
            <w:r>
              <w:rPr>
                <w:b/>
                <w:sz w:val="22"/>
                <w:szCs w:val="22"/>
              </w:rPr>
              <w:t xml:space="preserve"> priebojný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7E6FD4C5" w14:textId="77777777" w:rsidR="00C14CE5" w:rsidRPr="007D2C57" w:rsidRDefault="00C14CE5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23428C3E" w14:textId="77777777" w:rsidR="00C14CE5" w:rsidRPr="007D2C57" w:rsidRDefault="00C14CE5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C14CE5" w:rsidRPr="007D2C57" w14:paraId="5D39AC2A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7ED7CFF0" w14:textId="77777777" w:rsidR="00C14CE5" w:rsidRPr="007D2C57" w:rsidRDefault="00C14CE5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38512B24" w14:textId="0C0147A7" w:rsidR="00C14CE5" w:rsidRPr="007D2C57" w:rsidRDefault="00C14CE5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3307F4">
              <w:rPr>
                <w:b/>
                <w:sz w:val="20"/>
                <w:szCs w:val="20"/>
              </w:rPr>
              <w:t xml:space="preserve">0 000 </w:t>
            </w:r>
            <w:r w:rsidRPr="007D2C57">
              <w:rPr>
                <w:b/>
                <w:sz w:val="20"/>
                <w:szCs w:val="20"/>
              </w:rPr>
              <w:t>kusov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1CF0CEC9" w14:textId="77777777" w:rsidR="00C14CE5" w:rsidRPr="007D2C57" w:rsidRDefault="00C14CE5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14CE5" w:rsidRPr="007D2C57" w14:paraId="2A39180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88EBB7A" w14:textId="77777777" w:rsidR="00C14CE5" w:rsidRPr="007D2C57" w:rsidRDefault="00C14CE5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66BAE03B" w14:textId="77777777" w:rsidR="00C14CE5" w:rsidRPr="007D2C57" w:rsidRDefault="00C14CE5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6C4F744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B5B3076" w14:textId="77777777" w:rsidR="00C14CE5" w:rsidRPr="007D2C57" w:rsidRDefault="00C14CE5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245F04FF" w14:textId="77777777" w:rsidR="00C14CE5" w:rsidRPr="007D2C57" w:rsidRDefault="00C14CE5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336A35E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F2D29ED" w14:textId="46A8C38D" w:rsidR="00C14CE5" w:rsidRPr="007D2C57" w:rsidRDefault="00C14CE5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8D7BF5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8D7BF5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42AE4A6E" w14:textId="77777777" w:rsidR="00C14CE5" w:rsidRPr="007D2C57" w:rsidRDefault="00C14CE5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48EA4FE9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0CA3A862" w14:textId="77777777" w:rsidR="00C14CE5" w:rsidRPr="007D2C57" w:rsidRDefault="00C14CE5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7D7F5E90" w14:textId="77777777" w:rsidR="00C14CE5" w:rsidRPr="007D2C57" w:rsidRDefault="00C14CE5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1A5BA58A" w14:textId="77777777" w:rsidR="00C14CE5" w:rsidRPr="007D2C57" w:rsidRDefault="00C14CE5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C14CE5" w:rsidRPr="007D2C57" w14:paraId="41C03AC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00880FF" w14:textId="77777777" w:rsidR="00C14CE5" w:rsidRPr="007D2C57" w:rsidRDefault="00C14CE5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9mm Luger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149B14B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3237159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2E4807D0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069B96CC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19F4D3EC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072C6F8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083DA39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C6089BC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CuZn</w:t>
            </w:r>
          </w:p>
        </w:tc>
        <w:tc>
          <w:tcPr>
            <w:tcW w:w="2268" w:type="dxa"/>
            <w:vAlign w:val="center"/>
          </w:tcPr>
          <w:p w14:paraId="3E90BC9A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1A0287A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1478B0B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FB8C3F3" w14:textId="1E6131EB" w:rsidR="00C14CE5" w:rsidRPr="007D2C57" w:rsidRDefault="00C14CE5" w:rsidP="00C14CE5">
            <w:pPr>
              <w:ind w:left="1453" w:hanging="141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</w:t>
            </w:r>
            <w:r w:rsidRPr="00C14CE5">
              <w:rPr>
                <w:rFonts w:eastAsia="Calibri"/>
                <w:sz w:val="20"/>
                <w:szCs w:val="20"/>
                <w:lang w:eastAsia="en-US"/>
              </w:rPr>
              <w:t xml:space="preserve">FMJ (Full Metal Jacket) celoplášťová strela                                                                               s priebojným jadrom alebo špeciálna homogénna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C14CE5">
              <w:rPr>
                <w:rFonts w:eastAsia="Calibri"/>
                <w:sz w:val="20"/>
                <w:szCs w:val="20"/>
                <w:lang w:eastAsia="en-US"/>
              </w:rPr>
              <w:t>priebojná  strela CuZn</w:t>
            </w:r>
          </w:p>
        </w:tc>
        <w:tc>
          <w:tcPr>
            <w:tcW w:w="2268" w:type="dxa"/>
            <w:vAlign w:val="center"/>
          </w:tcPr>
          <w:p w14:paraId="2E4205B0" w14:textId="408F2B00" w:rsidR="00C14CE5" w:rsidRPr="007D2C57" w:rsidRDefault="00C14CE5" w:rsidP="00C14CE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typ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5E1048F" w14:textId="7FB05532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63BA41D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51F9931" w14:textId="75E0C272" w:rsidR="00C14CE5" w:rsidRPr="007D2C57" w:rsidRDefault="00C14CE5" w:rsidP="00C14CE5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14CE5">
              <w:rPr>
                <w:rFonts w:eastAsia="Calibri"/>
                <w:sz w:val="20"/>
                <w:szCs w:val="20"/>
                <w:lang w:eastAsia="en-US"/>
              </w:rPr>
              <w:t>Jadro strely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Pr="006E4702">
              <w:rPr>
                <w:rFonts w:eastAsia="Calibri"/>
                <w:sz w:val="20"/>
                <w:szCs w:val="20"/>
                <w:lang w:eastAsia="en-US"/>
              </w:rPr>
              <w:t>oceľ, WC</w:t>
            </w:r>
          </w:p>
        </w:tc>
        <w:tc>
          <w:tcPr>
            <w:tcW w:w="2268" w:type="dxa"/>
            <w:vAlign w:val="center"/>
          </w:tcPr>
          <w:p w14:paraId="5844E8A8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69E589C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1E5C770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B7DE2BF" w14:textId="4445F65F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Pr="00C14CE5">
              <w:rPr>
                <w:rFonts w:eastAsia="Calibri"/>
                <w:sz w:val="20"/>
                <w:szCs w:val="20"/>
                <w:lang w:eastAsia="en-US"/>
              </w:rPr>
              <w:t>5,7 g až 7,0 g</w:t>
            </w:r>
          </w:p>
        </w:tc>
        <w:tc>
          <w:tcPr>
            <w:tcW w:w="2268" w:type="dxa"/>
            <w:vAlign w:val="center"/>
          </w:tcPr>
          <w:p w14:paraId="2770B851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2A5BC9E1" w14:textId="57017011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5414046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C4F53E2" w14:textId="0EFA1B63" w:rsidR="00C14CE5" w:rsidRPr="00553680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4F6D13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>
              <w:rPr>
                <w:rFonts w:eastAsia="Calibri"/>
                <w:sz w:val="20"/>
                <w:szCs w:val="20"/>
                <w:lang w:eastAsia="en-US"/>
              </w:rPr>
              <w:t>420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6A51E71B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31BE720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07E9B2E" w14:textId="2B496A38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6FFFE9B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EF9FBAD" w14:textId="5076EF43" w:rsidR="00C14CE5" w:rsidRPr="00553680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energia E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4F6D13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>
              <w:rPr>
                <w:rFonts w:eastAsia="Calibri"/>
                <w:sz w:val="20"/>
                <w:szCs w:val="20"/>
                <w:lang w:eastAsia="en-US"/>
              </w:rPr>
              <w:t>600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J</w:t>
            </w:r>
          </w:p>
          <w:p w14:paraId="7738D2EB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A006E9E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DA076F1" w14:textId="5AF78A02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3017283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7B52BF4" w14:textId="682D1363" w:rsidR="00C14CE5" w:rsidRPr="007D2C57" w:rsidRDefault="00C14CE5" w:rsidP="006E4702">
            <w:pPr>
              <w:ind w:left="1878" w:hanging="1878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100% zásahov v kružnici o priemere </w:t>
            </w:r>
            <w:r w:rsidR="005138A8">
              <w:rPr>
                <w:rFonts w:eastAsia="Calibri"/>
                <w:sz w:val="20"/>
                <w:szCs w:val="20"/>
                <w:lang w:eastAsia="en-US"/>
              </w:rPr>
              <w:t>7</w:t>
            </w:r>
            <w:r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0C6404D6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741A4D5F" w14:textId="09290D8E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0666DFA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36F1683" w14:textId="77777777" w:rsidR="00C14CE5" w:rsidRPr="00553680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57BF401C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F0B4591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E78ABE2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C14CE5" w:rsidRPr="007D2C57" w14:paraId="678E3F4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39E1E39" w14:textId="77777777" w:rsidR="00C14CE5" w:rsidRPr="00553680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53FA386A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1530DD4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A465742" w14:textId="331EEB43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44348B6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71DE7B2" w14:textId="77777777" w:rsidR="00C14CE5" w:rsidRPr="00553680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314E8942" w14:textId="77777777" w:rsidR="00C14CE5" w:rsidRPr="007D2C57" w:rsidRDefault="00C14CE5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2CF46A8A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7A80780" w14:textId="248C072D" w:rsidR="00C14CE5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C14CE5" w:rsidRPr="007D2C57" w14:paraId="764F6C9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ED48FFD" w14:textId="06EEE514" w:rsidR="00C14CE5" w:rsidRPr="00553680" w:rsidRDefault="00C14CE5" w:rsidP="00BA3E4B">
            <w:pPr>
              <w:ind w:left="1453" w:hanging="145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Iné vlastnosti: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- </w:t>
            </w:r>
            <w:r w:rsidRPr="00C14CE5">
              <w:rPr>
                <w:rFonts w:eastAsia="Calibri"/>
                <w:sz w:val="20"/>
                <w:szCs w:val="20"/>
                <w:lang w:eastAsia="en-US"/>
              </w:rPr>
              <w:t>schopnosť strely prestreľovať balistickú ochranu jednotlivca triedy IIIA podľa NIJ 0101.0</w:t>
            </w:r>
            <w:r w:rsidR="001D5EA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C14CE5">
              <w:rPr>
                <w:rFonts w:eastAsia="Calibri"/>
                <w:sz w:val="20"/>
                <w:szCs w:val="20"/>
                <w:lang w:eastAsia="en-US"/>
              </w:rPr>
              <w:t xml:space="preserve"> na vzdialenosť minimálne 15m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8" w:type="dxa"/>
            <w:vAlign w:val="center"/>
          </w:tcPr>
          <w:p w14:paraId="2BA49EC6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56BDECE" w14:textId="77777777" w:rsidR="00C14CE5" w:rsidRPr="007D2C57" w:rsidRDefault="00C14CE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</w:tbl>
    <w:p w14:paraId="353B6867" w14:textId="77777777" w:rsidR="00C14CE5" w:rsidRDefault="00C14CE5" w:rsidP="00C14CE5">
      <w:pPr>
        <w:ind w:left="-709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78D01907" w14:textId="77777777" w:rsidR="00D733A1" w:rsidRPr="00B90C27" w:rsidRDefault="00D733A1" w:rsidP="00D733A1">
      <w:pPr>
        <w:pStyle w:val="Odsekzoznamu"/>
        <w:spacing w:after="0" w:line="240" w:lineRule="auto"/>
        <w:ind w:left="0"/>
        <w:jc w:val="both"/>
        <w:rPr>
          <w:rFonts w:ascii="Arial Narrow" w:hAnsi="Arial Narrow"/>
          <w:b/>
        </w:rPr>
      </w:pPr>
      <w:r w:rsidRPr="00B90C27">
        <w:rPr>
          <w:rFonts w:ascii="Arial Narrow" w:hAnsi="Arial Narrow"/>
          <w:b/>
        </w:rPr>
        <w:t>Značenie a balenie nábojov</w:t>
      </w:r>
    </w:p>
    <w:p w14:paraId="205E85F7" w14:textId="77777777" w:rsidR="00442CDD" w:rsidRPr="00B90C27" w:rsidRDefault="00D733A1" w:rsidP="00B90C27">
      <w:pPr>
        <w:ind w:firstLine="567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Náboje, musia byť na dne nábojnice označené výrobcom náboja, posledné dvojčíslo roku výroby a kaliber. Razenie na dne nábojnice musí byť zreteľné a ľahko čitateľné. </w:t>
      </w:r>
      <w:r w:rsidR="00442CDD" w:rsidRPr="00B90C27">
        <w:rPr>
          <w:rFonts w:ascii="Arial Narrow" w:hAnsi="Arial Narrow"/>
          <w:sz w:val="22"/>
          <w:szCs w:val="22"/>
        </w:rPr>
        <w:t>Náboje musia byť balené do škatuliek (spotrebiteľských obalov), nie sypané. Škatuľky sa ďalej vkladajú do skupinového obalu podľa možností výrobcu.</w:t>
      </w:r>
    </w:p>
    <w:p w14:paraId="121DD911" w14:textId="77777777" w:rsidR="00D733A1" w:rsidRPr="00B90C27" w:rsidRDefault="00D733A1" w:rsidP="00D733A1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1E1D17CD" w14:textId="77777777" w:rsidR="00D733A1" w:rsidRPr="00B90C27" w:rsidRDefault="00D733A1" w:rsidP="00D733A1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5D26D6E8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360F6E67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náboja; hmotnosť a typ strely,</w:t>
      </w:r>
    </w:p>
    <w:p w14:paraId="090B4362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1024B18A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6ABBB1AE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2EC4C6E0" w14:textId="77777777" w:rsidR="00D733A1" w:rsidRPr="00B90C27" w:rsidRDefault="00D733A1" w:rsidP="00D733A1">
      <w:pPr>
        <w:ind w:left="426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4E0E5CF6" w14:textId="77777777" w:rsidR="00D733A1" w:rsidRPr="00B90C27" w:rsidRDefault="00D733A1" w:rsidP="00D733A1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63BFE297" w14:textId="649082A7" w:rsidR="00D733A1" w:rsidRPr="00B90C27" w:rsidRDefault="00D733A1" w:rsidP="00D733A1">
      <w:pPr>
        <w:ind w:left="426"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  <w:r w:rsidR="001D5EA4" w:rsidRPr="001D5EA4">
        <w:rPr>
          <w:rFonts w:ascii="Arial Narrow" w:hAnsi="Arial Narrow"/>
          <w:color w:val="EE0000"/>
          <w:sz w:val="22"/>
          <w:szCs w:val="22"/>
        </w:rPr>
        <w:t xml:space="preserve"> </w:t>
      </w:r>
      <w:r w:rsidR="001D5EA4" w:rsidRPr="001D5EA4">
        <w:rPr>
          <w:rFonts w:ascii="Arial Narrow" w:hAnsi="Arial Narrow"/>
          <w:sz w:val="22"/>
          <w:szCs w:val="22"/>
        </w:rPr>
        <w:t>Súčasne žiadame certifikátom autorizovanej osoby deklarovať  schopnosť strely prestreľovať balistickú ochranu jednotlivca triedy IIIA podľa NIJ 0101.0</w:t>
      </w:r>
      <w:r w:rsidR="001D5EA4">
        <w:rPr>
          <w:rFonts w:ascii="Arial Narrow" w:hAnsi="Arial Narrow"/>
          <w:sz w:val="22"/>
          <w:szCs w:val="22"/>
        </w:rPr>
        <w:t>4</w:t>
      </w:r>
      <w:r w:rsidR="001D5EA4" w:rsidRPr="001D5EA4">
        <w:rPr>
          <w:rFonts w:ascii="Arial Narrow" w:hAnsi="Arial Narrow"/>
          <w:sz w:val="22"/>
          <w:szCs w:val="22"/>
        </w:rPr>
        <w:t xml:space="preserve"> na vzdialenosť minimálne 15m, v zmysle platnej metodiky NIJ 0101.0</w:t>
      </w:r>
      <w:r w:rsidR="001D5EA4">
        <w:rPr>
          <w:rFonts w:ascii="Arial Narrow" w:hAnsi="Arial Narrow"/>
          <w:sz w:val="22"/>
          <w:szCs w:val="22"/>
        </w:rPr>
        <w:t>4</w:t>
      </w:r>
      <w:r w:rsidR="00633CCC">
        <w:rPr>
          <w:rFonts w:ascii="Arial Narrow" w:hAnsi="Arial Narrow"/>
          <w:sz w:val="22"/>
          <w:szCs w:val="22"/>
        </w:rPr>
        <w:t>.</w:t>
      </w:r>
    </w:p>
    <w:p w14:paraId="53649BD0" w14:textId="77777777" w:rsidR="00D733A1" w:rsidRPr="00B90C27" w:rsidRDefault="00D733A1" w:rsidP="00D733A1">
      <w:pPr>
        <w:ind w:left="426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55BA560D" w14:textId="77777777" w:rsidR="00D733A1" w:rsidRPr="00B90C27" w:rsidRDefault="00D733A1" w:rsidP="00D733A1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Iné požiadavky</w:t>
      </w:r>
    </w:p>
    <w:p w14:paraId="6884023E" w14:textId="77777777" w:rsidR="00D733A1" w:rsidRPr="00B90C27" w:rsidRDefault="00D733A1" w:rsidP="00D733A1">
      <w:pPr>
        <w:numPr>
          <w:ilvl w:val="0"/>
          <w:numId w:val="2"/>
        </w:numPr>
        <w:ind w:left="426" w:hanging="426"/>
        <w:jc w:val="both"/>
        <w:rPr>
          <w:rFonts w:ascii="Arial Narrow" w:hAnsi="Arial Narrow"/>
          <w:vanish/>
          <w:sz w:val="22"/>
          <w:szCs w:val="22"/>
        </w:rPr>
      </w:pPr>
    </w:p>
    <w:p w14:paraId="2B56F657" w14:textId="77777777" w:rsidR="00D733A1" w:rsidRPr="00B90C27" w:rsidRDefault="00D733A1" w:rsidP="00D733A1">
      <w:pPr>
        <w:numPr>
          <w:ilvl w:val="0"/>
          <w:numId w:val="2"/>
        </w:numPr>
        <w:ind w:left="426" w:hanging="426"/>
        <w:jc w:val="both"/>
        <w:rPr>
          <w:rFonts w:ascii="Arial Narrow" w:hAnsi="Arial Narrow"/>
          <w:vanish/>
          <w:sz w:val="22"/>
          <w:szCs w:val="22"/>
        </w:rPr>
      </w:pPr>
    </w:p>
    <w:p w14:paraId="0F9B29E9" w14:textId="77777777" w:rsidR="00D733A1" w:rsidRPr="00B90C27" w:rsidRDefault="000D7CBD" w:rsidP="00D733A1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Náboje dodávané v počt</w:t>
      </w:r>
      <w:r w:rsidR="00D733A1" w:rsidRPr="00B90C27">
        <w:rPr>
          <w:rFonts w:ascii="Arial Narrow" w:hAnsi="Arial Narrow"/>
          <w:sz w:val="22"/>
          <w:szCs w:val="22"/>
        </w:rPr>
        <w:t xml:space="preserve">e menšom ako 30 000 kusov, musia byť vyrobené v jednej sérii. </w:t>
      </w:r>
    </w:p>
    <w:p w14:paraId="092EF9AD" w14:textId="27DCF12F" w:rsidR="008D3D1B" w:rsidRDefault="00D733A1" w:rsidP="004F6D13">
      <w:pPr>
        <w:tabs>
          <w:tab w:val="left" w:pos="708"/>
        </w:tabs>
        <w:ind w:left="426"/>
        <w:jc w:val="both"/>
        <w:rPr>
          <w:rFonts w:ascii="Arial Narrow" w:hAnsi="Arial Narrow" w:cs="Arial"/>
          <w:b/>
          <w:u w:val="single"/>
        </w:rPr>
      </w:pPr>
      <w:r w:rsidRPr="00B90C27">
        <w:rPr>
          <w:rFonts w:ascii="Arial Narrow" w:hAnsi="Arial Narrow"/>
          <w:sz w:val="22"/>
          <w:szCs w:val="22"/>
        </w:rPr>
        <w:t>Uchádzač v ponuke, vo vlastnom návrhu plnenia uvedie obchodnú značku a typ ponúkaného tovaru, vrátane technického opisu/špecifikácie výrobku.</w:t>
      </w:r>
    </w:p>
    <w:p w14:paraId="0E0164C3" w14:textId="77777777" w:rsidR="00755E20" w:rsidRDefault="00755E20" w:rsidP="00D733A1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</w:p>
    <w:p w14:paraId="56411E56" w14:textId="77777777" w:rsidR="00755E20" w:rsidRDefault="00755E20" w:rsidP="00D733A1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</w:p>
    <w:p w14:paraId="7436E8DE" w14:textId="7E8DF7B3" w:rsidR="00755E20" w:rsidRDefault="00755E20" w:rsidP="00D733A1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</w:p>
    <w:p w14:paraId="27648757" w14:textId="56A8CB14" w:rsidR="008F3675" w:rsidRDefault="008F3675" w:rsidP="00D733A1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</w:p>
    <w:p w14:paraId="081DBF2B" w14:textId="1B35A63B" w:rsidR="00D733A1" w:rsidRPr="00B12F66" w:rsidRDefault="00D733A1" w:rsidP="00D733A1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  <w:r w:rsidRPr="00B12F66">
        <w:rPr>
          <w:rFonts w:ascii="Arial Narrow" w:hAnsi="Arial Narrow" w:cs="Arial"/>
          <w:b/>
          <w:u w:val="single"/>
        </w:rPr>
        <w:lastRenderedPageBreak/>
        <w:t>Časť 3: Náboje kal. 9x19 mm Luger (strelecký výcvik)</w:t>
      </w:r>
    </w:p>
    <w:p w14:paraId="08E77FC1" w14:textId="77777777" w:rsidR="00B90C27" w:rsidRDefault="00B90C27" w:rsidP="00B90C27">
      <w:pPr>
        <w:pStyle w:val="Odsekzoznamu"/>
        <w:spacing w:after="0" w:line="240" w:lineRule="auto"/>
        <w:ind w:left="862"/>
        <w:jc w:val="both"/>
        <w:rPr>
          <w:rFonts w:ascii="Arial Narrow" w:hAnsi="Arial Narrow"/>
          <w:b/>
        </w:rPr>
      </w:pPr>
    </w:p>
    <w:p w14:paraId="1DCD052C" w14:textId="16F55395" w:rsidR="00D733A1" w:rsidRPr="008F3675" w:rsidRDefault="00D733A1" w:rsidP="003C6765">
      <w:pPr>
        <w:pStyle w:val="Odsekzoznamu"/>
        <w:numPr>
          <w:ilvl w:val="1"/>
          <w:numId w:val="24"/>
        </w:numPr>
        <w:spacing w:after="0" w:line="240" w:lineRule="auto"/>
        <w:ind w:hanging="426"/>
        <w:jc w:val="both"/>
        <w:rPr>
          <w:rFonts w:ascii="Arial Narrow" w:hAnsi="Arial Narrow"/>
          <w:b/>
        </w:rPr>
      </w:pPr>
      <w:r w:rsidRPr="008F3675">
        <w:rPr>
          <w:rFonts w:ascii="Arial Narrow" w:hAnsi="Arial Narrow"/>
          <w:b/>
        </w:rPr>
        <w:t>Náboj kal. 9mm Luger (9 x 19 mm) – 8,0 g</w:t>
      </w:r>
      <w:r w:rsidR="007173A5" w:rsidRPr="008F3675">
        <w:rPr>
          <w:rFonts w:ascii="Arial Narrow" w:hAnsi="Arial Narrow"/>
          <w:b/>
        </w:rPr>
        <w:t xml:space="preserve"> – 50 000 000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4F6D13" w:rsidRPr="007D2C57" w14:paraId="1590967A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413D985E" w14:textId="21C9CEA7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90C27">
              <w:rPr>
                <w:rFonts w:ascii="Arial Narrow" w:hAnsi="Arial Narrow"/>
                <w:b/>
              </w:rPr>
              <w:t>Náboj kal. 9mm Luger (9 x 19 mm) – 8,0 g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730B1B19" w14:textId="77777777" w:rsidR="004F6D13" w:rsidRPr="007D2C57" w:rsidRDefault="004F6D13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0C1B7CD4" w14:textId="77777777" w:rsidR="004F6D13" w:rsidRPr="007D2C57" w:rsidRDefault="004F6D13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4F6D13" w:rsidRPr="007D2C57" w14:paraId="36291420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66E98868" w14:textId="77777777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2822DF90" w14:textId="5B5048DB" w:rsidR="004F6D13" w:rsidRPr="007D2C57" w:rsidRDefault="004F6D13" w:rsidP="004F6D13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50 00</w:t>
            </w:r>
            <w:r w:rsidRPr="003307F4">
              <w:rPr>
                <w:b/>
                <w:sz w:val="20"/>
                <w:szCs w:val="20"/>
              </w:rPr>
              <w:t xml:space="preserve">0 000 </w:t>
            </w:r>
            <w:r w:rsidRPr="007D2C57">
              <w:rPr>
                <w:b/>
                <w:sz w:val="20"/>
                <w:szCs w:val="20"/>
              </w:rPr>
              <w:t>ks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5CE772B9" w14:textId="77777777" w:rsidR="004F6D13" w:rsidRPr="007D2C57" w:rsidRDefault="004F6D13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6D13" w:rsidRPr="007D2C57" w14:paraId="03600B4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0F5DF32" w14:textId="77777777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53807D9E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FA0ADF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69DD726" w14:textId="77777777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4053884C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6F5705F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23FAFB5" w14:textId="11947C51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8D7BF5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8D7BF5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504482B4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44F087D6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788C8EA6" w14:textId="77777777" w:rsidR="004F6D13" w:rsidRPr="007D2C57" w:rsidRDefault="004F6D13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43495FE1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70F01207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4F6D13" w:rsidRPr="007D2C57" w14:paraId="2DBECF3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A97E8CB" w14:textId="77777777" w:rsidR="004F6D13" w:rsidRPr="007D2C57" w:rsidRDefault="004F6D13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9mm Luger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0CA9B9A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7C00CFB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61BB18C7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0C1FC573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39E69229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D821060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71AEC38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1B26554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CuZn</w:t>
            </w:r>
          </w:p>
        </w:tc>
        <w:tc>
          <w:tcPr>
            <w:tcW w:w="2268" w:type="dxa"/>
            <w:vAlign w:val="center"/>
          </w:tcPr>
          <w:p w14:paraId="13E63BF5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296E3D3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CE4AD6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88F325C" w14:textId="3AE016D4" w:rsidR="004F6D13" w:rsidRPr="007D2C57" w:rsidRDefault="004F6D13" w:rsidP="004F6D13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>TFMJ (Total Full Metal Jacketed) celoplášťová strela ogiválna úplne uzavretá so zabránením uvoľnenia splodín z oloveného jadra do ovzdušia pri výstrele</w:t>
            </w:r>
          </w:p>
        </w:tc>
        <w:tc>
          <w:tcPr>
            <w:tcW w:w="2268" w:type="dxa"/>
            <w:vAlign w:val="center"/>
          </w:tcPr>
          <w:p w14:paraId="088BE5FE" w14:textId="4B89FCC0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A02EA55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4C1B870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BDCF8E5" w14:textId="26E1DF1B" w:rsidR="004F6D13" w:rsidRPr="007D2C57" w:rsidRDefault="004F6D13" w:rsidP="004F6D1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14CE5">
              <w:rPr>
                <w:rFonts w:eastAsia="Calibri"/>
                <w:sz w:val="20"/>
                <w:szCs w:val="20"/>
                <w:lang w:eastAsia="en-US"/>
              </w:rPr>
              <w:t>Jadro strely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olovo</w:t>
            </w:r>
          </w:p>
        </w:tc>
        <w:tc>
          <w:tcPr>
            <w:tcW w:w="2268" w:type="dxa"/>
            <w:vAlign w:val="center"/>
          </w:tcPr>
          <w:p w14:paraId="77455709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A28D90C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7859F1D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C0F1CD5" w14:textId="586E81DE" w:rsidR="004F6D13" w:rsidRPr="00C14CE5" w:rsidRDefault="004F6D13" w:rsidP="004F6D1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6D13">
              <w:rPr>
                <w:rFonts w:eastAsia="Calibri"/>
                <w:sz w:val="20"/>
                <w:szCs w:val="20"/>
                <w:lang w:eastAsia="en-US"/>
              </w:rPr>
              <w:t>Materiál plášťa strely: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>CuZn</w:t>
            </w:r>
          </w:p>
        </w:tc>
        <w:tc>
          <w:tcPr>
            <w:tcW w:w="2268" w:type="dxa"/>
            <w:vAlign w:val="center"/>
          </w:tcPr>
          <w:p w14:paraId="1AD1F69E" w14:textId="5E503313" w:rsidR="004F6D13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3EEB9C8" w14:textId="7C775E94" w:rsidR="004F6D13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307A54A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71850C4" w14:textId="0F719DC0" w:rsidR="004F6D13" w:rsidRPr="007D2C57" w:rsidRDefault="004F6D13" w:rsidP="004F6D1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 xml:space="preserve">8,0 g, </w:t>
            </w:r>
            <w:r w:rsidR="00644709" w:rsidRPr="00553680">
              <w:rPr>
                <w:rFonts w:eastAsia="Calibri"/>
                <w:sz w:val="20"/>
                <w:szCs w:val="20"/>
                <w:lang w:eastAsia="en-US"/>
              </w:rPr>
              <w:t xml:space="preserve">tolerancia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>hmotnosti strely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 xml:space="preserve"> ± 0,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 xml:space="preserve"> g</w:t>
            </w:r>
          </w:p>
        </w:tc>
        <w:tc>
          <w:tcPr>
            <w:tcW w:w="2268" w:type="dxa"/>
            <w:vAlign w:val="center"/>
          </w:tcPr>
          <w:p w14:paraId="5ADF49A4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318FBA2" w14:textId="24E7853C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56C8F7B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00DC26F" w14:textId="555C55EE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  <w:t xml:space="preserve">    360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0AE918A2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2B62BF71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6571B8F" w14:textId="4D847A19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2854C39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6D32AB9" w14:textId="78DB8F80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energia E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515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J</w:t>
            </w:r>
          </w:p>
          <w:p w14:paraId="1E1AEADA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9B0798D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233CD38" w14:textId="1AE54E7E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54DD6C5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6E18247" w14:textId="0A854270" w:rsidR="004F6D13" w:rsidRPr="007D2C57" w:rsidRDefault="004F6D13" w:rsidP="006E4702">
            <w:pPr>
              <w:ind w:left="2162" w:hanging="212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100% zásahov v kružnici o priemere </w:t>
            </w:r>
            <w:r>
              <w:rPr>
                <w:rFonts w:eastAsia="Calibri"/>
                <w:sz w:val="20"/>
                <w:szCs w:val="20"/>
                <w:lang w:eastAsia="en-US"/>
              </w:rPr>
              <w:t>50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244FBDA1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222A892E" w14:textId="4036C8F5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260B458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D9171FC" w14:textId="77777777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5FCEB579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814D680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275A36B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DE74EC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977C123" w14:textId="77777777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223914D0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2E032C7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E08AD25" w14:textId="6B59523A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65E4233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DC59C62" w14:textId="77777777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710D13A5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DB79C0D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7EA62FC" w14:textId="0F46A815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29AD0991" w14:textId="77777777" w:rsidR="004F6D13" w:rsidRDefault="004F6D13" w:rsidP="004F6D13">
      <w:pPr>
        <w:ind w:left="-709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52B0722C" w14:textId="5F268A87" w:rsidR="00D733A1" w:rsidRPr="008F3675" w:rsidRDefault="00D733A1" w:rsidP="003C6765">
      <w:pPr>
        <w:pStyle w:val="Odsekzoznamu"/>
        <w:numPr>
          <w:ilvl w:val="1"/>
          <w:numId w:val="24"/>
        </w:numPr>
        <w:spacing w:after="0" w:line="240" w:lineRule="auto"/>
        <w:ind w:left="426" w:hanging="426"/>
        <w:jc w:val="both"/>
        <w:rPr>
          <w:rFonts w:ascii="Arial Narrow" w:hAnsi="Arial Narrow"/>
          <w:b/>
        </w:rPr>
      </w:pPr>
      <w:r w:rsidRPr="008F3675">
        <w:rPr>
          <w:rFonts w:ascii="Arial Narrow" w:hAnsi="Arial Narrow"/>
          <w:b/>
        </w:rPr>
        <w:t>Náboj kal. 9mm Luger (9 x 19 mm) – INTERIER</w:t>
      </w:r>
      <w:r w:rsidR="007173A5" w:rsidRPr="008F3675">
        <w:rPr>
          <w:rFonts w:ascii="Arial Narrow" w:hAnsi="Arial Narrow"/>
          <w:b/>
        </w:rPr>
        <w:t xml:space="preserve"> – 1 250 000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4F6D13" w:rsidRPr="007D2C57" w14:paraId="25EF46D4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42179C65" w14:textId="01596395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90C27">
              <w:rPr>
                <w:rFonts w:ascii="Arial Narrow" w:hAnsi="Arial Narrow"/>
                <w:b/>
              </w:rPr>
              <w:t xml:space="preserve">Náboj kal. 9mm Luger (9 x 19 mm) – </w:t>
            </w:r>
            <w:r w:rsidRPr="004F6D13">
              <w:rPr>
                <w:rFonts w:ascii="Arial Narrow" w:hAnsi="Arial Narrow"/>
                <w:b/>
              </w:rPr>
              <w:t>INTERIER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1ED7AF50" w14:textId="77777777" w:rsidR="004F6D13" w:rsidRPr="007D2C57" w:rsidRDefault="004F6D13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536D5F56" w14:textId="77777777" w:rsidR="004F6D13" w:rsidRPr="007D2C57" w:rsidRDefault="004F6D13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4F6D13" w:rsidRPr="007D2C57" w14:paraId="351BCA0E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677CEBA9" w14:textId="77777777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3E699886" w14:textId="2FCABCC9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1 25</w:t>
            </w:r>
            <w:r w:rsidRPr="003307F4">
              <w:rPr>
                <w:b/>
                <w:sz w:val="20"/>
                <w:szCs w:val="20"/>
              </w:rPr>
              <w:t xml:space="preserve">0 000 </w:t>
            </w:r>
            <w:r w:rsidRPr="007D2C57">
              <w:rPr>
                <w:b/>
                <w:sz w:val="20"/>
                <w:szCs w:val="20"/>
              </w:rPr>
              <w:t>ks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740D1642" w14:textId="77777777" w:rsidR="004F6D13" w:rsidRPr="007D2C57" w:rsidRDefault="004F6D13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6D13" w:rsidRPr="007D2C57" w14:paraId="04A01F1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6233A1B" w14:textId="77777777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1078C812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25840FE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DD5E3A4" w14:textId="77777777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618AD115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4166C9D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6632C18" w14:textId="28BD478E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Požaduje sa uviesť link na webovú stránku s fotografiou a technickou špecifikáciou ponúkaného zariadenia, napr. link na technický alebo </w:t>
            </w: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359F7561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lastRenderedPageBreak/>
              <w:t>(Doplní uchádzač)</w:t>
            </w:r>
          </w:p>
        </w:tc>
      </w:tr>
      <w:tr w:rsidR="004F6D13" w:rsidRPr="007D2C57" w14:paraId="47B21C07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1F5A9234" w14:textId="77777777" w:rsidR="004F6D13" w:rsidRPr="007D2C57" w:rsidRDefault="004F6D13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70A79ED8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6985A905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4F6D13" w:rsidRPr="007D2C57" w14:paraId="5564968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6EA1203" w14:textId="77777777" w:rsidR="004F6D13" w:rsidRPr="007D2C57" w:rsidRDefault="004F6D13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9mm Luger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CC1ABEC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CED445E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62818CD4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0EEE89DD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702BA332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520B30B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1156CAE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F048712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CuZn</w:t>
            </w:r>
          </w:p>
        </w:tc>
        <w:tc>
          <w:tcPr>
            <w:tcW w:w="2268" w:type="dxa"/>
            <w:vAlign w:val="center"/>
          </w:tcPr>
          <w:p w14:paraId="0BBE8027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26471E01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12B2F0D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9B3D9A3" w14:textId="570812A4" w:rsidR="004F6D13" w:rsidRPr="007D2C57" w:rsidRDefault="004F6D13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>FMJ FP (Full Metal Jacket Flat Point) celoplášťová strela s plochou špičkou</w:t>
            </w:r>
          </w:p>
        </w:tc>
        <w:tc>
          <w:tcPr>
            <w:tcW w:w="2268" w:type="dxa"/>
            <w:vAlign w:val="center"/>
          </w:tcPr>
          <w:p w14:paraId="13B11F81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D1250D0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7ED8CA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5CE2133" w14:textId="76B37A9B" w:rsidR="004F6D13" w:rsidRPr="007D2C57" w:rsidRDefault="004F6D13" w:rsidP="004F6D1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14CE5">
              <w:rPr>
                <w:rFonts w:eastAsia="Calibri"/>
                <w:sz w:val="20"/>
                <w:szCs w:val="20"/>
                <w:lang w:eastAsia="en-US"/>
              </w:rPr>
              <w:t>Jadro strely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>zinok, prípadne ekvivalent v podobe iného netoxického kovu</w:t>
            </w:r>
          </w:p>
        </w:tc>
        <w:tc>
          <w:tcPr>
            <w:tcW w:w="2268" w:type="dxa"/>
            <w:vAlign w:val="center"/>
          </w:tcPr>
          <w:p w14:paraId="7FDC8B19" w14:textId="0081FBAF" w:rsidR="004F6D13" w:rsidRPr="007D2C57" w:rsidRDefault="004F6D13" w:rsidP="004F6D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materiál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AD13BBD" w14:textId="4A653C29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127A2F2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F3A28C7" w14:textId="77777777" w:rsidR="004F6D13" w:rsidRPr="00C14CE5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6D13">
              <w:rPr>
                <w:rFonts w:eastAsia="Calibri"/>
                <w:sz w:val="20"/>
                <w:szCs w:val="20"/>
                <w:lang w:eastAsia="en-US"/>
              </w:rPr>
              <w:t>Materiál plášťa strely: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>CuZn</w:t>
            </w:r>
          </w:p>
        </w:tc>
        <w:tc>
          <w:tcPr>
            <w:tcW w:w="2268" w:type="dxa"/>
            <w:vAlign w:val="center"/>
          </w:tcPr>
          <w:p w14:paraId="053B3E07" w14:textId="67E0B746" w:rsidR="004F6D13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CC73CF4" w14:textId="4E6231E0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6D56B3D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46F2B07" w14:textId="765EAD86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6E4702">
              <w:rPr>
                <w:rFonts w:eastAsia="Calibri"/>
                <w:sz w:val="20"/>
                <w:szCs w:val="20"/>
                <w:lang w:eastAsia="en-US"/>
              </w:rPr>
              <w:t xml:space="preserve">od </w:t>
            </w:r>
            <w:r>
              <w:rPr>
                <w:rFonts w:eastAsia="Calibri"/>
                <w:sz w:val="20"/>
                <w:szCs w:val="20"/>
                <w:lang w:eastAsia="en-US"/>
              </w:rPr>
              <w:t>5,9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 xml:space="preserve"> g</w:t>
            </w:r>
          </w:p>
        </w:tc>
        <w:tc>
          <w:tcPr>
            <w:tcW w:w="2268" w:type="dxa"/>
            <w:vAlign w:val="center"/>
          </w:tcPr>
          <w:p w14:paraId="67D29929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154AB036" w14:textId="2FC1A67E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1EE9C08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23D85F0" w14:textId="3005477D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  <w:t xml:space="preserve">    4</w:t>
            </w:r>
            <w:r w:rsidR="00F70125">
              <w:rPr>
                <w:rFonts w:eastAsia="Calibri"/>
                <w:sz w:val="20"/>
                <w:szCs w:val="20"/>
                <w:lang w:eastAsia="en-US"/>
              </w:rPr>
              <w:t>2</w:t>
            </w:r>
            <w:r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7D480B65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FEA1F45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3BE8463" w14:textId="11D2BAE9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04F5FBE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88AD5FB" w14:textId="2109FAD3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energia E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F70125">
              <w:rPr>
                <w:rFonts w:eastAsia="Calibri"/>
                <w:sz w:val="20"/>
                <w:szCs w:val="20"/>
                <w:lang w:eastAsia="en-US"/>
              </w:rPr>
              <w:t>520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J</w:t>
            </w:r>
          </w:p>
          <w:p w14:paraId="513FABBD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2AC5C49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95D2233" w14:textId="63F9CE0B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6AF2DA8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BCCE298" w14:textId="77777777" w:rsidR="004F6D13" w:rsidRPr="007D2C57" w:rsidRDefault="004F6D13" w:rsidP="006E4702">
            <w:pPr>
              <w:ind w:left="2162" w:hanging="212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Presnosť streľby na 25 m: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100% zásahov v kružnici o priemere </w:t>
            </w:r>
            <w:r>
              <w:rPr>
                <w:rFonts w:eastAsia="Calibri"/>
                <w:sz w:val="20"/>
                <w:szCs w:val="20"/>
                <w:lang w:eastAsia="en-US"/>
              </w:rPr>
              <w:t>50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 mm, pričom stred kružnice je stredný bod zásahu, 4x5 striel (dĺžka skúšobnej hlavne 150 mm)</w:t>
            </w:r>
          </w:p>
        </w:tc>
        <w:tc>
          <w:tcPr>
            <w:tcW w:w="2268" w:type="dxa"/>
            <w:vAlign w:val="center"/>
          </w:tcPr>
          <w:p w14:paraId="2E1DC4BA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710CF70" w14:textId="39AB290E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173F123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1B7050E" w14:textId="77777777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Zápalka: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netoxická </w:t>
            </w:r>
          </w:p>
          <w:p w14:paraId="6549959E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2FDBCB2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B3CD187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7F647C3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9AAB0A7" w14:textId="77777777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-20ºC až +50ºC</w:t>
            </w:r>
          </w:p>
          <w:p w14:paraId="5447ED5A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6698B1B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A0A7CD9" w14:textId="615DF150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6FF755E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CFDBBF8" w14:textId="77777777" w:rsidR="004F6D13" w:rsidRPr="00553680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3D20F448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4484A2B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4522F8F" w14:textId="4151D373" w:rsidR="004F6D13" w:rsidRPr="007D2C57" w:rsidRDefault="00E00D2E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368C2671" w14:textId="77777777" w:rsidR="004F6D13" w:rsidRDefault="004F6D13" w:rsidP="004F6D13">
      <w:pPr>
        <w:ind w:left="-709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4FFDF4F3" w14:textId="77777777" w:rsidR="00D733A1" w:rsidRPr="00B90C27" w:rsidRDefault="00D733A1" w:rsidP="00D733A1">
      <w:pPr>
        <w:pStyle w:val="Odsekzoznamu"/>
        <w:spacing w:after="0" w:line="240" w:lineRule="auto"/>
        <w:ind w:left="0"/>
        <w:jc w:val="both"/>
        <w:rPr>
          <w:rFonts w:ascii="Arial Narrow" w:hAnsi="Arial Narrow"/>
          <w:b/>
        </w:rPr>
      </w:pPr>
      <w:r w:rsidRPr="00B90C27">
        <w:rPr>
          <w:rFonts w:ascii="Arial Narrow" w:hAnsi="Arial Narrow"/>
          <w:b/>
        </w:rPr>
        <w:t>Značenie a balenie nábojov</w:t>
      </w:r>
    </w:p>
    <w:p w14:paraId="34299EBA" w14:textId="77777777" w:rsidR="00442CDD" w:rsidRPr="00B90C27" w:rsidRDefault="00D733A1" w:rsidP="00B90C27">
      <w:pPr>
        <w:ind w:firstLine="567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Náboje, musia byť na dne nábojnice označené výrobcom náboja, posledné dvojčíslo roku výroby a kaliber. Razenie na dne nábojnice musí byť zreteľné a ľahko čitateľné. </w:t>
      </w:r>
      <w:r w:rsidR="00442CDD" w:rsidRPr="00B90C27">
        <w:rPr>
          <w:rFonts w:ascii="Arial Narrow" w:hAnsi="Arial Narrow"/>
          <w:sz w:val="22"/>
          <w:szCs w:val="22"/>
        </w:rPr>
        <w:t>Náboje musia byť balené do škatuliek (spotrebiteľských obalov), nie sypané. Škatuľky sa ďalej vkladajú do skupinového obalu podľa možností výrobcu.</w:t>
      </w:r>
    </w:p>
    <w:p w14:paraId="5640D9F3" w14:textId="77777777" w:rsidR="00D733A1" w:rsidRPr="00B90C27" w:rsidRDefault="00D733A1" w:rsidP="00D733A1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10F62675" w14:textId="77777777" w:rsidR="00D733A1" w:rsidRPr="00B90C27" w:rsidRDefault="00D733A1" w:rsidP="00D733A1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4E2E0E8D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57F10BF7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náboja; hmotnosť a typ strely,</w:t>
      </w:r>
    </w:p>
    <w:p w14:paraId="5564ED47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1BEFA1E0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5321C320" w14:textId="77777777" w:rsidR="00D733A1" w:rsidRPr="00B90C27" w:rsidRDefault="00D733A1" w:rsidP="00D733A1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514777AB" w14:textId="77777777" w:rsidR="00D733A1" w:rsidRPr="00B90C27" w:rsidRDefault="00D733A1" w:rsidP="00D733A1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3DC6BB2E" w14:textId="29A45193" w:rsidR="00D733A1" w:rsidRPr="00B90C27" w:rsidRDefault="00D733A1" w:rsidP="00D733A1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Na škatuľke nábojov podľa bodu </w:t>
      </w:r>
      <w:r w:rsidR="007763BA">
        <w:rPr>
          <w:rFonts w:ascii="Arial Narrow" w:hAnsi="Arial Narrow"/>
          <w:sz w:val="22"/>
          <w:szCs w:val="22"/>
        </w:rPr>
        <w:t>3</w:t>
      </w:r>
      <w:r w:rsidRPr="00B90C27">
        <w:rPr>
          <w:rFonts w:ascii="Arial Narrow" w:hAnsi="Arial Narrow"/>
          <w:sz w:val="22"/>
          <w:szCs w:val="22"/>
        </w:rPr>
        <w:t xml:space="preserve">.2. musí byť navyše uvedený zreteľný nápis „INTERIER“ a krabička musí byť vyhotovená v inej farbe ako náboje 9 mm Luger s 8g strelou určených na výcvik podľa bodu 5.1. </w:t>
      </w:r>
    </w:p>
    <w:p w14:paraId="0C07A84F" w14:textId="77777777" w:rsidR="00D733A1" w:rsidRPr="00B90C27" w:rsidRDefault="00D733A1" w:rsidP="00D733A1">
      <w:pPr>
        <w:ind w:left="426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1CD094F3" w14:textId="77777777" w:rsidR="00D733A1" w:rsidRPr="00B90C27" w:rsidRDefault="00D733A1" w:rsidP="00D733A1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5242D929" w14:textId="77777777" w:rsidR="00D733A1" w:rsidRPr="00B90C27" w:rsidRDefault="00D733A1" w:rsidP="00D733A1">
      <w:pPr>
        <w:ind w:left="426"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</w:p>
    <w:p w14:paraId="6991D5FB" w14:textId="77777777" w:rsidR="00D733A1" w:rsidRPr="00B90C27" w:rsidRDefault="00D733A1" w:rsidP="00D733A1">
      <w:pPr>
        <w:ind w:left="426"/>
        <w:contextualSpacing/>
        <w:jc w:val="both"/>
        <w:rPr>
          <w:rFonts w:ascii="Arial Narrow" w:hAnsi="Arial Narrow"/>
          <w:b/>
          <w:sz w:val="22"/>
          <w:szCs w:val="22"/>
        </w:rPr>
      </w:pPr>
    </w:p>
    <w:p w14:paraId="1ACAE117" w14:textId="77777777" w:rsidR="00D733A1" w:rsidRPr="00B90C27" w:rsidRDefault="00D733A1" w:rsidP="00D733A1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Iné požiadavky</w:t>
      </w:r>
    </w:p>
    <w:p w14:paraId="742A0033" w14:textId="77777777" w:rsidR="00D733A1" w:rsidRPr="00B90C27" w:rsidRDefault="00D733A1" w:rsidP="00DE0553">
      <w:pPr>
        <w:numPr>
          <w:ilvl w:val="0"/>
          <w:numId w:val="24"/>
        </w:numPr>
        <w:ind w:left="426" w:hanging="426"/>
        <w:jc w:val="both"/>
        <w:rPr>
          <w:rFonts w:ascii="Arial Narrow" w:hAnsi="Arial Narrow"/>
          <w:vanish/>
          <w:sz w:val="22"/>
          <w:szCs w:val="22"/>
        </w:rPr>
      </w:pPr>
    </w:p>
    <w:p w14:paraId="0A56A45C" w14:textId="77777777" w:rsidR="00D733A1" w:rsidRPr="00B90C27" w:rsidRDefault="00D733A1" w:rsidP="00DE0553">
      <w:pPr>
        <w:numPr>
          <w:ilvl w:val="0"/>
          <w:numId w:val="24"/>
        </w:numPr>
        <w:ind w:left="426" w:hanging="426"/>
        <w:jc w:val="both"/>
        <w:rPr>
          <w:rFonts w:ascii="Arial Narrow" w:hAnsi="Arial Narrow"/>
          <w:vanish/>
          <w:sz w:val="22"/>
          <w:szCs w:val="22"/>
        </w:rPr>
      </w:pPr>
    </w:p>
    <w:p w14:paraId="52A4A0FC" w14:textId="77777777" w:rsidR="00D733A1" w:rsidRPr="00B90C27" w:rsidRDefault="000D7CBD" w:rsidP="00D733A1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Náboje dodávané v počt</w:t>
      </w:r>
      <w:r w:rsidR="00D733A1" w:rsidRPr="00B90C27">
        <w:rPr>
          <w:rFonts w:ascii="Arial Narrow" w:hAnsi="Arial Narrow"/>
          <w:sz w:val="22"/>
          <w:szCs w:val="22"/>
        </w:rPr>
        <w:t xml:space="preserve">e menšom ako 30 000 kusov, musia byť vyrobené v jednej sérii. </w:t>
      </w:r>
    </w:p>
    <w:p w14:paraId="10C0CE06" w14:textId="77777777" w:rsidR="00D733A1" w:rsidRPr="00B90C27" w:rsidRDefault="00D733A1" w:rsidP="00D733A1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Uchádzač v ponuke, vo vlastnom návrhu plnenia uvedie obchodnú značku a typ ponúkaného tovaru, vrátane technického opisu/špecifikácie výrobku.</w:t>
      </w:r>
    </w:p>
    <w:p w14:paraId="2A0ABE8F" w14:textId="649D53F4" w:rsidR="00382AF7" w:rsidRDefault="00382AF7" w:rsidP="00D733A1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</w:p>
    <w:p w14:paraId="5BE5376E" w14:textId="2118FC6C" w:rsidR="00822E7E" w:rsidRDefault="00382AF7" w:rsidP="008F3675">
      <w:pPr>
        <w:pStyle w:val="Odsekzoznamu"/>
        <w:spacing w:after="0" w:line="240" w:lineRule="auto"/>
        <w:ind w:left="0"/>
        <w:rPr>
          <w:rFonts w:ascii="Arial Narrow" w:eastAsia="SimSun" w:hAnsi="Arial Narrow"/>
          <w:lang w:eastAsia="zh-CN"/>
        </w:rPr>
      </w:pPr>
      <w:r w:rsidRPr="00B12F66">
        <w:rPr>
          <w:rFonts w:ascii="Arial Narrow" w:hAnsi="Arial Narrow" w:cs="Arial"/>
          <w:b/>
          <w:u w:val="single"/>
        </w:rPr>
        <w:lastRenderedPageBreak/>
        <w:t>Časť 4: Náboje kalibru 4,6x30 mm Ball</w:t>
      </w:r>
      <w:r w:rsidR="007173A5">
        <w:rPr>
          <w:rFonts w:ascii="Arial Narrow" w:hAnsi="Arial Narrow" w:cs="Arial"/>
          <w:b/>
        </w:rPr>
        <w:t xml:space="preserve"> – 250 000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4F6D13" w:rsidRPr="007D2C57" w14:paraId="611517CF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02800E6D" w14:textId="4B0ABE7D" w:rsidR="004F6D13" w:rsidRPr="004F6D13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6D13">
              <w:rPr>
                <w:rFonts w:ascii="Arial Narrow" w:hAnsi="Arial Narrow"/>
                <w:b/>
              </w:rPr>
              <w:t>Náboje kalibru 4,6x30 mm Ball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05B6120A" w14:textId="77777777" w:rsidR="004F6D13" w:rsidRPr="007D2C57" w:rsidRDefault="004F6D13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34DEC415" w14:textId="77777777" w:rsidR="004F6D13" w:rsidRPr="007D2C57" w:rsidRDefault="004F6D13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4F6D13" w:rsidRPr="007D2C57" w14:paraId="7FF47247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013F4804" w14:textId="77777777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73BA7B25" w14:textId="4E89213A" w:rsidR="004F6D13" w:rsidRPr="007D2C57" w:rsidRDefault="004F6D13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3307F4">
              <w:rPr>
                <w:b/>
                <w:sz w:val="20"/>
                <w:szCs w:val="20"/>
              </w:rPr>
              <w:t xml:space="preserve">0 000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54133566" w14:textId="77777777" w:rsidR="004F6D13" w:rsidRPr="007D2C57" w:rsidRDefault="004F6D13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6D13" w:rsidRPr="007D2C57" w14:paraId="4EFEFDB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FD10108" w14:textId="274EAEFE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702177D4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73279C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7595A6F" w14:textId="77777777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29EF2A32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031F4E6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676E1A5" w14:textId="52F7C331" w:rsidR="004F6D13" w:rsidRPr="007D2C57" w:rsidRDefault="004F6D13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59BB57AC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373B21DA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6310AFD8" w14:textId="77777777" w:rsidR="004F6D13" w:rsidRPr="007D2C57" w:rsidRDefault="004F6D13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1236E22B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5E8F36EE" w14:textId="77777777" w:rsidR="004F6D13" w:rsidRPr="007D2C57" w:rsidRDefault="004F6D13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4F6D13" w:rsidRPr="007D2C57" w14:paraId="02C61E3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28E766B" w14:textId="65125563" w:rsidR="004F6D13" w:rsidRPr="007D2C57" w:rsidRDefault="004F6D13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>4,6x30 mm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E61D8FC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ACE2DF6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0F34EBD0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05821AE5" w14:textId="77777777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6B4E80C8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DAF7554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52A2C8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A2F4D10" w14:textId="2507495C" w:rsidR="004F6D13" w:rsidRPr="007D2C57" w:rsidRDefault="004F6D13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</w:t>
            </w:r>
            <w:r w:rsidR="00335D81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</w:t>
            </w:r>
            <w:r w:rsidR="00335D81" w:rsidRPr="00335D81">
              <w:rPr>
                <w:rFonts w:eastAsia="Calibri"/>
                <w:sz w:val="20"/>
                <w:szCs w:val="20"/>
                <w:lang w:eastAsia="en-US"/>
              </w:rPr>
              <w:t>FMJ s oloveným jadrom</w:t>
            </w:r>
          </w:p>
        </w:tc>
        <w:tc>
          <w:tcPr>
            <w:tcW w:w="2268" w:type="dxa"/>
            <w:vAlign w:val="center"/>
          </w:tcPr>
          <w:p w14:paraId="03AC4EE9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45BE9EF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6D13" w:rsidRPr="007D2C57" w14:paraId="56C74F2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43BFA44" w14:textId="1C3ED81A" w:rsidR="004F6D13" w:rsidRPr="00C14CE5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6D13">
              <w:rPr>
                <w:rFonts w:eastAsia="Calibri"/>
                <w:sz w:val="20"/>
                <w:szCs w:val="20"/>
                <w:lang w:eastAsia="en-US"/>
              </w:rPr>
              <w:t>Materiál plášťa strely:</w:t>
            </w:r>
            <w:r w:rsidRPr="004F6D13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335D81" w:rsidRPr="00335D81">
              <w:rPr>
                <w:rFonts w:eastAsia="SimSun"/>
                <w:sz w:val="20"/>
                <w:szCs w:val="20"/>
                <w:lang w:eastAsia="zh-CN"/>
              </w:rPr>
              <w:t>zliatina CuZn alebo Fe/CuZn</w:t>
            </w:r>
          </w:p>
        </w:tc>
        <w:tc>
          <w:tcPr>
            <w:tcW w:w="2268" w:type="dxa"/>
            <w:vAlign w:val="center"/>
          </w:tcPr>
          <w:p w14:paraId="3BFCE768" w14:textId="2475E95C" w:rsidR="004F6D13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materiál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0465F6A" w14:textId="4AB207E3" w:rsidR="004F6D13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6D13" w:rsidRPr="007D2C57" w14:paraId="1045F8B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7348FDE" w14:textId="3A9C254F" w:rsidR="004F6D13" w:rsidRPr="007D2C57" w:rsidRDefault="004F6D13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od </w:t>
            </w:r>
            <w:r w:rsidR="00335D81" w:rsidRPr="00335D81">
              <w:rPr>
                <w:rFonts w:eastAsia="Calibri"/>
                <w:sz w:val="20"/>
                <w:szCs w:val="20"/>
                <w:lang w:eastAsia="en-US"/>
              </w:rPr>
              <w:t xml:space="preserve">2,6 g </w:t>
            </w:r>
          </w:p>
        </w:tc>
        <w:tc>
          <w:tcPr>
            <w:tcW w:w="2268" w:type="dxa"/>
            <w:vAlign w:val="center"/>
          </w:tcPr>
          <w:p w14:paraId="7680056C" w14:textId="77777777" w:rsidR="004F6D13" w:rsidRPr="007D2C57" w:rsidRDefault="004F6D13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285CEEE8" w14:textId="3CEED38E" w:rsidR="004F6D13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ED4AF6" w:rsidRPr="007D2C57" w14:paraId="4DBD485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86F3199" w14:textId="5A4070CF" w:rsidR="00ED4AF6" w:rsidRPr="00553680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 w:rsidRPr="00335D81">
              <w:rPr>
                <w:rFonts w:eastAsia="SimSun"/>
                <w:sz w:val="20"/>
                <w:szCs w:val="20"/>
                <w:lang w:eastAsia="zh-CN"/>
              </w:rPr>
              <w:t>zliatina CuZn alebo Fe/CuZn</w:t>
            </w:r>
          </w:p>
        </w:tc>
        <w:tc>
          <w:tcPr>
            <w:tcW w:w="2268" w:type="dxa"/>
            <w:vAlign w:val="center"/>
          </w:tcPr>
          <w:p w14:paraId="0CCE9D91" w14:textId="75349F25" w:rsidR="00ED4AF6" w:rsidRPr="00FF51B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materiál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D7F7520" w14:textId="1A4CD675" w:rsidR="00ED4AF6" w:rsidRPr="007D2C57" w:rsidRDefault="003C6765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ED4AF6" w:rsidRPr="007D2C57" w14:paraId="6EE1B1F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762AA44" w14:textId="7F81B0F8" w:rsidR="00ED4AF6" w:rsidRPr="00553680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  <w:t xml:space="preserve">    620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4F2AD83B" w14:textId="77777777" w:rsidR="00ED4AF6" w:rsidRPr="007D2C57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9B62DFE" w14:textId="77777777" w:rsidR="00ED4AF6" w:rsidRPr="007D2C5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D0F4BF5" w14:textId="7F58604A" w:rsidR="00ED4AF6" w:rsidRPr="007D2C57" w:rsidRDefault="003C6765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ED4AF6" w:rsidRPr="007D2C57" w14:paraId="21C6088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5FC2B2C" w14:textId="06A64186" w:rsidR="00ED4AF6" w:rsidRPr="007D2C57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5D81">
              <w:rPr>
                <w:rFonts w:eastAsia="Calibri"/>
                <w:sz w:val="20"/>
                <w:szCs w:val="20"/>
                <w:lang w:eastAsia="en-US"/>
              </w:rPr>
              <w:t xml:space="preserve">Smerodajná odchýlka </w:t>
            </w:r>
            <w:hyperlink r:id="rId10" w:tooltip="Sigma" w:history="1">
              <w:r w:rsidRPr="00335D81">
                <w:rPr>
                  <w:rStyle w:val="Hypertextovprepojenie"/>
                  <w:rFonts w:eastAsia="Calibri"/>
                  <w:sz w:val="20"/>
                  <w:szCs w:val="20"/>
                  <w:lang w:eastAsia="en-US"/>
                </w:rPr>
                <w:t>σ</w:t>
              </w:r>
            </w:hyperlink>
            <w:r w:rsidRPr="00335D81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>≤ 10 m/s</w:t>
            </w:r>
            <w:r w:rsidRPr="00335D81" w:rsidDel="00F71787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610E9C9" w14:textId="77777777" w:rsidR="00ED4AF6" w:rsidRPr="007D2C5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1E5A3B4" w14:textId="5E505D43" w:rsidR="00ED4AF6" w:rsidRPr="007D2C57" w:rsidRDefault="003C6765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ED4AF6" w:rsidRPr="007D2C57" w14:paraId="358D0C7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5412E14" w14:textId="17F5EA8E" w:rsidR="00ED4AF6" w:rsidRPr="007D2C57" w:rsidRDefault="00ED4AF6" w:rsidP="00ED4AF6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5D81">
              <w:rPr>
                <w:rFonts w:eastAsia="Calibri"/>
                <w:sz w:val="20"/>
                <w:szCs w:val="20"/>
                <w:lang w:eastAsia="en-US"/>
              </w:rPr>
              <w:t>Rozptyl  5 výstrelov: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ab/>
              <w:t>100% zásahov na 100 m v kruhu s priemerom max. 88 mm (3 MOA)</w:t>
            </w:r>
          </w:p>
        </w:tc>
        <w:tc>
          <w:tcPr>
            <w:tcW w:w="2268" w:type="dxa"/>
            <w:vAlign w:val="center"/>
          </w:tcPr>
          <w:p w14:paraId="7091A0B6" w14:textId="49223628" w:rsidR="00ED4AF6" w:rsidRPr="007D2C5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DCF5217" w14:textId="77777777" w:rsidR="00ED4AF6" w:rsidRPr="007D2C5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ED4AF6" w:rsidRPr="007D2C57" w14:paraId="7C85BF5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B5F8F40" w14:textId="26BF5182" w:rsidR="00ED4AF6" w:rsidRPr="00553680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-30ºC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4C0774DF" w14:textId="77777777" w:rsidR="00ED4AF6" w:rsidRPr="007D2C57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51B7B22" w14:textId="77777777" w:rsidR="00ED4AF6" w:rsidRPr="007D2C5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A4FA550" w14:textId="1F3D7585" w:rsidR="00ED4AF6" w:rsidRPr="007D2C57" w:rsidRDefault="003C6765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ED4AF6" w:rsidRPr="007D2C57" w14:paraId="2C819E4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20B0956" w14:textId="77777777" w:rsidR="00ED4AF6" w:rsidRPr="00553680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6C71E4B5" w14:textId="77777777" w:rsidR="00ED4AF6" w:rsidRPr="007D2C57" w:rsidRDefault="00ED4AF6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85FE3FF" w14:textId="77777777" w:rsidR="00ED4AF6" w:rsidRPr="007D2C57" w:rsidRDefault="00ED4AF6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1BA8B5F" w14:textId="0273360E" w:rsidR="00ED4AF6" w:rsidRPr="007D2C57" w:rsidRDefault="003C6765" w:rsidP="00ED4AF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5F93A92B" w14:textId="77777777" w:rsidR="00382AF7" w:rsidRPr="00B90C27" w:rsidRDefault="00382AF7" w:rsidP="00382AF7">
      <w:pPr>
        <w:ind w:left="426"/>
        <w:jc w:val="both"/>
        <w:rPr>
          <w:rFonts w:ascii="Arial Narrow" w:hAnsi="Arial Narrow"/>
          <w:sz w:val="22"/>
          <w:szCs w:val="22"/>
        </w:rPr>
      </w:pPr>
    </w:p>
    <w:p w14:paraId="3ECDD2ED" w14:textId="77777777" w:rsidR="00382AF7" w:rsidRPr="00B90C27" w:rsidRDefault="00382AF7" w:rsidP="00382AF7">
      <w:pPr>
        <w:pStyle w:val="Odsekzoznamu"/>
        <w:spacing w:after="0" w:line="240" w:lineRule="auto"/>
        <w:ind w:left="0"/>
        <w:rPr>
          <w:rFonts w:ascii="Arial Narrow" w:hAnsi="Arial Narrow"/>
          <w:b/>
        </w:rPr>
      </w:pPr>
      <w:r w:rsidRPr="00B90C27">
        <w:rPr>
          <w:rFonts w:ascii="Arial Narrow" w:hAnsi="Arial Narrow"/>
          <w:b/>
        </w:rPr>
        <w:t>Značenie a balenie nábojov</w:t>
      </w:r>
    </w:p>
    <w:p w14:paraId="7921B50C" w14:textId="77777777" w:rsidR="00382AF7" w:rsidRPr="00B90C27" w:rsidRDefault="00382AF7" w:rsidP="00382AF7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Náboje, musia byť na dne nábojnice označené výrobcom náboja a kalibrom. Razenie na dne nábojnice musí byť zreteľné a ľahko čitateľné. Náboje musia byť balené do škatuliek (spotrebiteľských obalov), nie sypané. Škatuľky sa ďalej vkladajú do skupinového obalu podľa možností výrobcu.</w:t>
      </w:r>
    </w:p>
    <w:p w14:paraId="286FFB41" w14:textId="77777777" w:rsidR="00382AF7" w:rsidRPr="00B90C27" w:rsidRDefault="00382AF7" w:rsidP="00382AF7">
      <w:pPr>
        <w:ind w:firstLine="284"/>
        <w:rPr>
          <w:rFonts w:ascii="Arial Narrow" w:hAnsi="Arial Narrow"/>
          <w:sz w:val="22"/>
          <w:szCs w:val="22"/>
        </w:rPr>
      </w:pPr>
    </w:p>
    <w:p w14:paraId="6B06B6A4" w14:textId="77777777" w:rsidR="00382AF7" w:rsidRPr="00B90C27" w:rsidRDefault="00382AF7" w:rsidP="00382AF7">
      <w:pPr>
        <w:ind w:firstLine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7B999D19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4F2CBB19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náboja; hmotnosť a typ strely,</w:t>
      </w:r>
    </w:p>
    <w:p w14:paraId="02128108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1AECC64F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0880733C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42D1878F" w14:textId="77777777" w:rsidR="00382AF7" w:rsidRPr="00B90C27" w:rsidRDefault="00382AF7" w:rsidP="00382AF7">
      <w:pPr>
        <w:ind w:left="426" w:firstLine="283"/>
        <w:jc w:val="both"/>
        <w:rPr>
          <w:rFonts w:ascii="Arial Narrow" w:hAnsi="Arial Narrow"/>
          <w:sz w:val="22"/>
          <w:szCs w:val="22"/>
        </w:rPr>
      </w:pPr>
    </w:p>
    <w:p w14:paraId="7B4A4CB7" w14:textId="77777777" w:rsidR="00382AF7" w:rsidRPr="00B90C27" w:rsidRDefault="00382AF7" w:rsidP="00382AF7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54BD2E68" w14:textId="77777777" w:rsidR="00382AF7" w:rsidRPr="00B90C27" w:rsidRDefault="00382AF7" w:rsidP="00382AF7">
      <w:pPr>
        <w:ind w:left="426"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</w:p>
    <w:p w14:paraId="78AA2910" w14:textId="77777777" w:rsidR="00382AF7" w:rsidRPr="00B90C27" w:rsidRDefault="00382AF7" w:rsidP="00382AF7">
      <w:pPr>
        <w:ind w:left="426"/>
        <w:contextualSpacing/>
        <w:rPr>
          <w:rFonts w:ascii="Arial Narrow" w:hAnsi="Arial Narrow"/>
          <w:b/>
          <w:sz w:val="22"/>
          <w:szCs w:val="22"/>
        </w:rPr>
      </w:pPr>
    </w:p>
    <w:p w14:paraId="32F6507C" w14:textId="77777777" w:rsidR="00382AF7" w:rsidRPr="00B90C27" w:rsidRDefault="00382AF7" w:rsidP="00382AF7">
      <w:pPr>
        <w:contextualSpacing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lastRenderedPageBreak/>
        <w:t>Iné požiadavky</w:t>
      </w:r>
    </w:p>
    <w:p w14:paraId="2E7A80B0" w14:textId="77777777" w:rsidR="00382AF7" w:rsidRPr="00B90C27" w:rsidRDefault="00382AF7" w:rsidP="00382AF7">
      <w:pPr>
        <w:numPr>
          <w:ilvl w:val="0"/>
          <w:numId w:val="12"/>
        </w:numPr>
        <w:ind w:left="426" w:hanging="426"/>
        <w:rPr>
          <w:rFonts w:ascii="Arial Narrow" w:hAnsi="Arial Narrow"/>
          <w:vanish/>
          <w:sz w:val="22"/>
          <w:szCs w:val="22"/>
        </w:rPr>
      </w:pPr>
    </w:p>
    <w:p w14:paraId="2CA79909" w14:textId="77777777" w:rsidR="00382AF7" w:rsidRPr="00B90C27" w:rsidRDefault="00382AF7" w:rsidP="00382AF7">
      <w:pPr>
        <w:numPr>
          <w:ilvl w:val="0"/>
          <w:numId w:val="12"/>
        </w:numPr>
        <w:ind w:left="426" w:hanging="426"/>
        <w:rPr>
          <w:rFonts w:ascii="Arial Narrow" w:hAnsi="Arial Narrow"/>
          <w:vanish/>
          <w:sz w:val="22"/>
          <w:szCs w:val="22"/>
        </w:rPr>
      </w:pPr>
    </w:p>
    <w:p w14:paraId="79F392E6" w14:textId="77777777" w:rsidR="00382AF7" w:rsidRPr="00B90C27" w:rsidRDefault="00382AF7" w:rsidP="00382AF7">
      <w:pPr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 dodávané v počte menšom ako 30 000 kusov, musia byť vyrobené v jednej sérii. </w:t>
      </w:r>
    </w:p>
    <w:p w14:paraId="57E12C00" w14:textId="77777777" w:rsidR="00382AF7" w:rsidRPr="00B90C27" w:rsidRDefault="00382AF7" w:rsidP="00D733A1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</w:p>
    <w:p w14:paraId="287AFB6F" w14:textId="2485A3C8" w:rsidR="00382AF7" w:rsidRPr="00B12F66" w:rsidRDefault="00382AF7" w:rsidP="00382AF7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  <w:r w:rsidRPr="00B12F66">
        <w:rPr>
          <w:rFonts w:ascii="Arial Narrow" w:hAnsi="Arial Narrow" w:cs="Arial"/>
          <w:b/>
          <w:u w:val="single"/>
        </w:rPr>
        <w:t>Časť 5: Náboje kal. 5,7x28mm</w:t>
      </w:r>
    </w:p>
    <w:p w14:paraId="110C887A" w14:textId="77777777" w:rsidR="00382AF7" w:rsidRPr="00B90C27" w:rsidRDefault="00382AF7" w:rsidP="00382AF7">
      <w:pPr>
        <w:autoSpaceDE w:val="0"/>
        <w:autoSpaceDN w:val="0"/>
        <w:adjustRightInd w:val="0"/>
        <w:ind w:left="357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507444AA" w14:textId="56988423" w:rsidR="00B90C27" w:rsidRDefault="00382AF7" w:rsidP="008F3675">
      <w:pPr>
        <w:pStyle w:val="Odsekzoznamu"/>
        <w:spacing w:after="0" w:line="240" w:lineRule="auto"/>
        <w:ind w:left="0"/>
        <w:jc w:val="both"/>
        <w:rPr>
          <w:rFonts w:ascii="Arial Narrow" w:eastAsia="SimSun" w:hAnsi="Arial Narrow"/>
          <w:lang w:eastAsia="zh-CN"/>
        </w:rPr>
      </w:pPr>
      <w:r w:rsidRPr="00B90C27">
        <w:rPr>
          <w:rFonts w:ascii="Arial Narrow" w:hAnsi="Arial Narrow"/>
          <w:b/>
        </w:rPr>
        <w:t xml:space="preserve">5.1. Náboj kal. 5,7x28 mm </w:t>
      </w:r>
      <w:r w:rsidRPr="00B90C27">
        <w:rPr>
          <w:rFonts w:ascii="Arial Narrow" w:hAnsi="Arial Narrow"/>
          <w:b/>
          <w:bCs/>
        </w:rPr>
        <w:t>celoplášťová strela</w:t>
      </w:r>
      <w:r w:rsidR="007173A5">
        <w:rPr>
          <w:rFonts w:ascii="Arial Narrow" w:hAnsi="Arial Narrow"/>
          <w:b/>
          <w:bCs/>
        </w:rPr>
        <w:t xml:space="preserve"> – 150 000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335D81" w:rsidRPr="007D2C57" w14:paraId="7F86078D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34B9FC86" w14:textId="0A97748E" w:rsidR="00335D81" w:rsidRPr="004F6D13" w:rsidRDefault="00335D81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35D81">
              <w:rPr>
                <w:rFonts w:ascii="Arial Narrow" w:hAnsi="Arial Narrow"/>
                <w:b/>
              </w:rPr>
              <w:t xml:space="preserve">Náboj kal. 5,7x28 mm </w:t>
            </w:r>
            <w:r w:rsidRPr="00335D81">
              <w:rPr>
                <w:rFonts w:ascii="Arial Narrow" w:hAnsi="Arial Narrow"/>
                <w:b/>
                <w:bCs/>
              </w:rPr>
              <w:t>celoplášťová strela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5E198083" w14:textId="77777777" w:rsidR="00335D81" w:rsidRPr="007D2C57" w:rsidRDefault="00335D81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136407A5" w14:textId="77777777" w:rsidR="00335D81" w:rsidRPr="007D2C57" w:rsidRDefault="00335D81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335D81" w:rsidRPr="007D2C57" w14:paraId="29711B98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53DC986B" w14:textId="77777777" w:rsidR="00335D81" w:rsidRPr="007D2C57" w:rsidRDefault="00335D81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50D025CC" w14:textId="22706508" w:rsidR="00335D81" w:rsidRPr="007D2C57" w:rsidRDefault="00335D81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15</w:t>
            </w:r>
            <w:r w:rsidRPr="003307F4">
              <w:rPr>
                <w:b/>
                <w:sz w:val="20"/>
                <w:szCs w:val="20"/>
              </w:rPr>
              <w:t xml:space="preserve">0 000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5C46F6A6" w14:textId="77777777" w:rsidR="00335D81" w:rsidRPr="007D2C57" w:rsidRDefault="00335D81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35D81" w:rsidRPr="007D2C57" w14:paraId="3A7505B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33C4F29" w14:textId="77777777" w:rsidR="00335D81" w:rsidRPr="007D2C57" w:rsidRDefault="00335D8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6BB5D9E5" w14:textId="77777777" w:rsidR="00335D81" w:rsidRPr="007D2C57" w:rsidRDefault="00335D8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3202B50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6697AD3" w14:textId="77777777" w:rsidR="00335D81" w:rsidRPr="007D2C57" w:rsidRDefault="00335D8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0799CAB8" w14:textId="77777777" w:rsidR="00335D81" w:rsidRPr="007D2C57" w:rsidRDefault="00335D8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27FDD7A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CE8CD7A" w14:textId="7500358F" w:rsidR="00335D81" w:rsidRPr="007D2C57" w:rsidRDefault="00335D8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7A1F90AB" w14:textId="77777777" w:rsidR="00335D81" w:rsidRPr="007D2C57" w:rsidRDefault="00335D8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701ABF8A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5047BC86" w14:textId="77777777" w:rsidR="00335D81" w:rsidRPr="007D2C57" w:rsidRDefault="00335D81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6B182EC1" w14:textId="77777777" w:rsidR="00335D81" w:rsidRPr="007D2C57" w:rsidRDefault="00335D81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19C6864C" w14:textId="77777777" w:rsidR="00335D81" w:rsidRPr="007D2C57" w:rsidRDefault="00335D81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335D81" w:rsidRPr="007D2C57" w14:paraId="3EBCCE5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D32F83C" w14:textId="189C8B63" w:rsidR="00335D81" w:rsidRPr="007D2C57" w:rsidRDefault="00335D81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>5,7x28 mm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769ED3D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5BF1606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2C432A6D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6C453B5E" w14:textId="77777777" w:rsidR="00335D81" w:rsidRPr="007D2C57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37037BD6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BB28FCB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5F8D6A8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D9CFA80" w14:textId="0098E7D1" w:rsidR="00335D81" w:rsidRPr="007D2C57" w:rsidRDefault="00335D81" w:rsidP="00B21F1A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</w:t>
            </w:r>
            <w:r w:rsidR="00B21F1A">
              <w:rPr>
                <w:rFonts w:eastAsia="Calibri"/>
                <w:sz w:val="20"/>
                <w:szCs w:val="20"/>
                <w:lang w:eastAsia="en-US"/>
              </w:rPr>
              <w:t>FMJ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 xml:space="preserve"> (hliníkové jadro)</w:t>
            </w:r>
          </w:p>
        </w:tc>
        <w:tc>
          <w:tcPr>
            <w:tcW w:w="2268" w:type="dxa"/>
            <w:vAlign w:val="center"/>
          </w:tcPr>
          <w:p w14:paraId="1A42DB77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1EA2B57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6F43072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33AF144" w14:textId="0849BC93" w:rsidR="00335D81" w:rsidRPr="007D2C57" w:rsidRDefault="00335D81" w:rsidP="00B21F1A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od </w:t>
            </w:r>
            <w:r w:rsidR="00B21F1A">
              <w:rPr>
                <w:rFonts w:eastAsia="Calibri"/>
                <w:sz w:val="20"/>
                <w:szCs w:val="20"/>
                <w:lang w:eastAsia="en-US"/>
              </w:rPr>
              <w:t>2,0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 xml:space="preserve"> g</w:t>
            </w:r>
          </w:p>
        </w:tc>
        <w:tc>
          <w:tcPr>
            <w:tcW w:w="2268" w:type="dxa"/>
            <w:vAlign w:val="center"/>
          </w:tcPr>
          <w:p w14:paraId="274674FE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550300D0" w14:textId="68B055E1" w:rsidR="00335D81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5D81" w:rsidRPr="007D2C57" w14:paraId="005B936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9769F16" w14:textId="26C8EB0E" w:rsidR="00335D81" w:rsidRPr="00553680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  <w:t xml:space="preserve">    675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14:paraId="56C1FE1C" w14:textId="77777777" w:rsidR="00335D81" w:rsidRPr="007D2C57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B3E6065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304F5EE" w14:textId="33EF2519" w:rsidR="00335D81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5D81" w:rsidRPr="007D2C57" w14:paraId="26142E1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4321455" w14:textId="77777777" w:rsidR="00335D81" w:rsidRPr="007D2C57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5D81">
              <w:rPr>
                <w:rFonts w:eastAsia="Calibri"/>
                <w:sz w:val="20"/>
                <w:szCs w:val="20"/>
                <w:lang w:eastAsia="en-US"/>
              </w:rPr>
              <w:t xml:space="preserve">Smerodajná odchýlka </w:t>
            </w:r>
            <w:hyperlink r:id="rId11" w:tooltip="Sigma" w:history="1">
              <w:r w:rsidRPr="00335D81">
                <w:rPr>
                  <w:rStyle w:val="Hypertextovprepojenie"/>
                  <w:rFonts w:eastAsia="Calibri"/>
                  <w:sz w:val="20"/>
                  <w:szCs w:val="20"/>
                  <w:lang w:eastAsia="en-US"/>
                </w:rPr>
                <w:t>σ</w:t>
              </w:r>
            </w:hyperlink>
            <w:r w:rsidRPr="00335D81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>≤ 10 m/s</w:t>
            </w:r>
            <w:r w:rsidRPr="00335D81" w:rsidDel="00F71787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042D2C7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E9CF29C" w14:textId="55BA2178" w:rsidR="00335D81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5D81" w:rsidRPr="007D2C57" w14:paraId="3BC561C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FCDF550" w14:textId="5179792B" w:rsidR="00B21F1A" w:rsidRPr="00B21F1A" w:rsidRDefault="00B21F1A" w:rsidP="00B21F1A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21F1A">
              <w:rPr>
                <w:rFonts w:eastAsia="Calibri"/>
                <w:sz w:val="20"/>
                <w:szCs w:val="20"/>
                <w:lang w:eastAsia="en-US"/>
              </w:rPr>
              <w:t>Rozptyl  9 z 10 výstrelov na vzdialenosť 50 m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-</w:t>
            </w:r>
            <w:r w:rsidRPr="00B21F1A">
              <w:rPr>
                <w:rFonts w:eastAsia="Calibri"/>
                <w:sz w:val="20"/>
                <w:szCs w:val="20"/>
                <w:lang w:eastAsia="en-US"/>
              </w:rPr>
              <w:t xml:space="preserve">     max. </w:t>
            </w:r>
            <w:r w:rsidR="005138A8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Pr="00B21F1A">
              <w:rPr>
                <w:rFonts w:eastAsia="Calibri"/>
                <w:sz w:val="20"/>
                <w:szCs w:val="20"/>
                <w:lang w:eastAsia="en-US"/>
              </w:rPr>
              <w:t>0 mm</w:t>
            </w:r>
          </w:p>
          <w:p w14:paraId="6F3976B5" w14:textId="38D49E69" w:rsidR="00335D81" w:rsidRPr="007D2C57" w:rsidRDefault="00335D81" w:rsidP="00BA3E4B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A8BE0BD" w14:textId="3781241C" w:rsidR="00335D81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3396430" w14:textId="60840899" w:rsidR="00335D81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571E92E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7FDF49C" w14:textId="10D2BFC2" w:rsidR="00B21F1A" w:rsidRPr="00B21F1A" w:rsidRDefault="00B21F1A" w:rsidP="00B21F1A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21F1A">
              <w:rPr>
                <w:rFonts w:eastAsia="Calibri"/>
                <w:sz w:val="20"/>
                <w:szCs w:val="20"/>
                <w:lang w:eastAsia="en-US"/>
              </w:rPr>
              <w:t xml:space="preserve">Citlivosť zápalky  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</w:t>
            </w:r>
            <w:r w:rsidRPr="00B21F1A">
              <w:rPr>
                <w:rFonts w:eastAsia="Calibri"/>
                <w:sz w:val="20"/>
                <w:szCs w:val="20"/>
                <w:lang w:eastAsia="en-US"/>
              </w:rPr>
              <w:t xml:space="preserve">   podľa STANAG 4090</w:t>
            </w:r>
          </w:p>
          <w:p w14:paraId="45B6BF2B" w14:textId="77777777" w:rsidR="00B21F1A" w:rsidRPr="00B21F1A" w:rsidRDefault="00B21F1A" w:rsidP="00B21F1A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ED0B043" w14:textId="6B33F1EF" w:rsidR="00B21F1A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706B36F" w14:textId="670AC0A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335D81" w:rsidRPr="007D2C57" w14:paraId="437DEDA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E43D433" w14:textId="23DF4590" w:rsidR="00335D81" w:rsidRPr="00553680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2B306D03" w14:textId="77777777" w:rsidR="00335D81" w:rsidRPr="007D2C57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7BD2E6AD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4E86BD6" w14:textId="04CD5F25" w:rsidR="00335D81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335D81" w:rsidRPr="007D2C57" w14:paraId="1ACE3D2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112CB47" w14:textId="77777777" w:rsidR="00335D81" w:rsidRPr="00553680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590D31B1" w14:textId="77777777" w:rsidR="00335D81" w:rsidRPr="007D2C57" w:rsidRDefault="00335D8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A383767" w14:textId="77777777" w:rsidR="00335D81" w:rsidRPr="007D2C57" w:rsidRDefault="00335D8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9B25E09" w14:textId="6C52DB70" w:rsidR="00335D81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2A10CDF8" w14:textId="77777777" w:rsidR="00382AF7" w:rsidRPr="00B90C27" w:rsidRDefault="00382AF7" w:rsidP="00382AF7">
      <w:pPr>
        <w:tabs>
          <w:tab w:val="left" w:pos="4253"/>
        </w:tabs>
        <w:ind w:left="426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61BA718B" w14:textId="075BE634" w:rsidR="00382AF7" w:rsidRPr="00B90C27" w:rsidRDefault="00382AF7" w:rsidP="008F3675">
      <w:pPr>
        <w:pStyle w:val="Odsekzoznamu"/>
        <w:spacing w:after="0"/>
        <w:ind w:left="284" w:hanging="284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t>5.2. Náboj kal. 5,7x28 mm strela s dutinkou</w:t>
      </w:r>
      <w:r w:rsidRPr="00B90C27">
        <w:rPr>
          <w:rFonts w:ascii="Arial Narrow" w:eastAsia="SimSun" w:hAnsi="Arial Narrow"/>
          <w:b/>
          <w:lang w:eastAsia="zh-CN"/>
        </w:rPr>
        <w:t xml:space="preserve"> </w:t>
      </w:r>
      <w:r w:rsidR="007173A5">
        <w:rPr>
          <w:rFonts w:ascii="Arial Narrow" w:eastAsia="SimSun" w:hAnsi="Arial Narrow"/>
          <w:b/>
          <w:lang w:eastAsia="zh-CN"/>
        </w:rPr>
        <w:t>– 30 000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B21F1A" w:rsidRPr="007D2C57" w14:paraId="5C707C33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4112B5A8" w14:textId="2998F04D" w:rsidR="00B21F1A" w:rsidRPr="004F6D13" w:rsidRDefault="00B21F1A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21F1A">
              <w:rPr>
                <w:rFonts w:ascii="Arial Narrow" w:hAnsi="Arial Narrow"/>
                <w:b/>
              </w:rPr>
              <w:t>Náboj kal. 5,7x28 mm strela s dutinkou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05CFCD32" w14:textId="77777777" w:rsidR="00B21F1A" w:rsidRPr="007D2C57" w:rsidRDefault="00B21F1A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0FFF9E81" w14:textId="77777777" w:rsidR="00B21F1A" w:rsidRPr="007D2C57" w:rsidRDefault="00B21F1A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B21F1A" w:rsidRPr="007D2C57" w14:paraId="3D1F07FD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6259995A" w14:textId="77777777" w:rsidR="00B21F1A" w:rsidRPr="007D2C57" w:rsidRDefault="00B21F1A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225CEFF5" w14:textId="5A3016E3" w:rsidR="00B21F1A" w:rsidRPr="007D2C57" w:rsidRDefault="00B21F1A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3307F4">
              <w:rPr>
                <w:b/>
                <w:sz w:val="20"/>
                <w:szCs w:val="20"/>
              </w:rPr>
              <w:t xml:space="preserve">0 000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626E50CF" w14:textId="77777777" w:rsidR="00B21F1A" w:rsidRPr="007D2C57" w:rsidRDefault="00B21F1A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21F1A" w:rsidRPr="007D2C57" w14:paraId="7A0A0A5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A82593D" w14:textId="77777777" w:rsidR="00B21F1A" w:rsidRPr="007D2C57" w:rsidRDefault="00B21F1A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25A65B51" w14:textId="77777777" w:rsidR="00B21F1A" w:rsidRPr="007D2C57" w:rsidRDefault="00B21F1A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084073B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E3AA1BC" w14:textId="77777777" w:rsidR="00B21F1A" w:rsidRPr="007D2C57" w:rsidRDefault="00B21F1A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5A5BA11B" w14:textId="77777777" w:rsidR="00B21F1A" w:rsidRPr="007D2C57" w:rsidRDefault="00B21F1A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534A471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BA4AE7E" w14:textId="5A0D4D42" w:rsidR="00B21F1A" w:rsidRPr="007D2C57" w:rsidRDefault="00B21F1A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V prípade, že webová stránka nie je k dispozícii, požaduje sa predloženie napr. produktového listu, ktorý bude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67C6DE47" w14:textId="77777777" w:rsidR="00B21F1A" w:rsidRPr="007D2C57" w:rsidRDefault="00B21F1A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lastRenderedPageBreak/>
              <w:t>(Doplní uchádzač)</w:t>
            </w:r>
          </w:p>
        </w:tc>
      </w:tr>
      <w:tr w:rsidR="00B21F1A" w:rsidRPr="007D2C57" w14:paraId="289F8191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6395725A" w14:textId="77777777" w:rsidR="00B21F1A" w:rsidRPr="007D2C57" w:rsidRDefault="00B21F1A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7750C75A" w14:textId="77777777" w:rsidR="00B21F1A" w:rsidRPr="007D2C57" w:rsidRDefault="00B21F1A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70FCADAC" w14:textId="77777777" w:rsidR="00B21F1A" w:rsidRPr="007D2C57" w:rsidRDefault="00B21F1A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B21F1A" w:rsidRPr="007D2C57" w14:paraId="6C9F9B5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A3A68AD" w14:textId="77777777" w:rsidR="00B21F1A" w:rsidRPr="007D2C57" w:rsidRDefault="00B21F1A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>5,7x28 mm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DCE75E2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48D526A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7EBD15EB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4216B1DE" w14:textId="77777777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7BB26F15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75C65E1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2938A16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6FEC684" w14:textId="77777777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07F4">
              <w:rPr>
                <w:rFonts w:eastAsia="Calibri"/>
                <w:sz w:val="20"/>
                <w:szCs w:val="20"/>
                <w:lang w:eastAsia="en-US"/>
              </w:rPr>
              <w:t>Materiál nábojnice: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 w:rsidRPr="00335D81">
              <w:rPr>
                <w:rFonts w:eastAsia="SimSun"/>
                <w:sz w:val="20"/>
                <w:szCs w:val="20"/>
                <w:lang w:eastAsia="zh-CN"/>
              </w:rPr>
              <w:t xml:space="preserve">zliatina CuZn </w:t>
            </w:r>
          </w:p>
        </w:tc>
        <w:tc>
          <w:tcPr>
            <w:tcW w:w="2268" w:type="dxa"/>
            <w:vAlign w:val="center"/>
          </w:tcPr>
          <w:p w14:paraId="67129064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E3A2F62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2297E42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C94242F" w14:textId="77777777" w:rsidR="00B21F1A" w:rsidRPr="007D2C57" w:rsidRDefault="00B21F1A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>plášťovaná strela typu HP (hliníkové jadro)</w:t>
            </w:r>
          </w:p>
        </w:tc>
        <w:tc>
          <w:tcPr>
            <w:tcW w:w="2268" w:type="dxa"/>
            <w:vAlign w:val="center"/>
          </w:tcPr>
          <w:p w14:paraId="5A3D1B61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5503F43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47DFA17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8196F7C" w14:textId="12216DF0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od </w:t>
            </w:r>
            <w:r>
              <w:rPr>
                <w:rFonts w:eastAsia="Calibri"/>
                <w:sz w:val="20"/>
                <w:szCs w:val="20"/>
                <w:lang w:eastAsia="en-US"/>
              </w:rPr>
              <w:t>1,8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 xml:space="preserve"> g </w:t>
            </w:r>
          </w:p>
        </w:tc>
        <w:tc>
          <w:tcPr>
            <w:tcW w:w="2268" w:type="dxa"/>
            <w:vAlign w:val="center"/>
          </w:tcPr>
          <w:p w14:paraId="42D6B96B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29421C0" w14:textId="79B64DE3" w:rsidR="00B21F1A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45F7CDB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941F61E" w14:textId="77777777" w:rsidR="00B21F1A" w:rsidRPr="00553680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ab/>
              <w:t xml:space="preserve">    675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m.s</w:t>
            </w:r>
            <w:r w:rsidRPr="00553680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 (150 mm hlaveň) </w:t>
            </w:r>
          </w:p>
          <w:p w14:paraId="228BDD54" w14:textId="77777777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AB69FBA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B1A95F5" w14:textId="1174E7EF" w:rsidR="00B21F1A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741FAD8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E9BCD1B" w14:textId="77777777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35D81">
              <w:rPr>
                <w:rFonts w:eastAsia="Calibri"/>
                <w:sz w:val="20"/>
                <w:szCs w:val="20"/>
                <w:lang w:eastAsia="en-US"/>
              </w:rPr>
              <w:t xml:space="preserve">Smerodajná odchýlka </w:t>
            </w:r>
            <w:hyperlink r:id="rId12" w:tooltip="Sigma" w:history="1">
              <w:r w:rsidRPr="00335D81">
                <w:rPr>
                  <w:rStyle w:val="Hypertextovprepojenie"/>
                  <w:rFonts w:eastAsia="Calibri"/>
                  <w:sz w:val="20"/>
                  <w:szCs w:val="20"/>
                  <w:lang w:eastAsia="en-US"/>
                </w:rPr>
                <w:t>σ</w:t>
              </w:r>
            </w:hyperlink>
            <w:r w:rsidRPr="00335D81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Pr="00335D81">
              <w:rPr>
                <w:rFonts w:eastAsia="Calibri"/>
                <w:sz w:val="20"/>
                <w:szCs w:val="20"/>
                <w:lang w:eastAsia="en-US"/>
              </w:rPr>
              <w:t>≤ 10 m/s</w:t>
            </w:r>
            <w:r w:rsidRPr="00335D81" w:rsidDel="00F71787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4A1866AA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5276A24" w14:textId="0EDDA988" w:rsidR="00B21F1A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2D452BE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E504A89" w14:textId="6BDCF947" w:rsidR="00B21F1A" w:rsidRPr="00B21F1A" w:rsidRDefault="00B21F1A" w:rsidP="00BA3E4B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21F1A">
              <w:rPr>
                <w:rFonts w:eastAsia="Calibri"/>
                <w:sz w:val="20"/>
                <w:szCs w:val="20"/>
                <w:lang w:eastAsia="en-US"/>
              </w:rPr>
              <w:t>Rozptyl  9 z 10 výstrelov na vzdialenosť 50 m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-</w:t>
            </w:r>
            <w:r w:rsidR="005138A8">
              <w:rPr>
                <w:rFonts w:eastAsia="Calibri"/>
                <w:sz w:val="20"/>
                <w:szCs w:val="20"/>
                <w:lang w:eastAsia="en-US"/>
              </w:rPr>
              <w:t xml:space="preserve">     max. 7</w:t>
            </w:r>
            <w:r w:rsidRPr="00B21F1A">
              <w:rPr>
                <w:rFonts w:eastAsia="Calibri"/>
                <w:sz w:val="20"/>
                <w:szCs w:val="20"/>
                <w:lang w:eastAsia="en-US"/>
              </w:rPr>
              <w:t>0 mm</w:t>
            </w:r>
          </w:p>
          <w:p w14:paraId="694862C7" w14:textId="77777777" w:rsidR="00B21F1A" w:rsidRPr="007D2C57" w:rsidRDefault="00B21F1A" w:rsidP="00BA3E4B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902539F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94EC0C0" w14:textId="48E27A4C" w:rsidR="00B21F1A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64CA025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1B18EC3" w14:textId="77777777" w:rsidR="00B21F1A" w:rsidRPr="00B21F1A" w:rsidRDefault="00B21F1A" w:rsidP="00BA3E4B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21F1A">
              <w:rPr>
                <w:rFonts w:eastAsia="Calibri"/>
                <w:sz w:val="20"/>
                <w:szCs w:val="20"/>
                <w:lang w:eastAsia="en-US"/>
              </w:rPr>
              <w:t xml:space="preserve">Citlivosť zápalky  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</w:t>
            </w:r>
            <w:r w:rsidRPr="00B21F1A">
              <w:rPr>
                <w:rFonts w:eastAsia="Calibri"/>
                <w:sz w:val="20"/>
                <w:szCs w:val="20"/>
                <w:lang w:eastAsia="en-US"/>
              </w:rPr>
              <w:t xml:space="preserve">   podľa STANAG 4090</w:t>
            </w:r>
          </w:p>
          <w:p w14:paraId="23BEACE0" w14:textId="77777777" w:rsidR="00B21F1A" w:rsidRPr="00B21F1A" w:rsidRDefault="00B21F1A" w:rsidP="00BA3E4B">
            <w:pPr>
              <w:ind w:left="1878" w:hanging="184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4FAE5A3" w14:textId="77777777" w:rsidR="00B21F1A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8489D5F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21F1A" w:rsidRPr="007D2C57" w14:paraId="5215EE8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4C9236B" w14:textId="77777777" w:rsidR="00B21F1A" w:rsidRPr="00553680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236088DA" w14:textId="77777777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96EE9E3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F0F8960" w14:textId="01848D71" w:rsidR="00B21F1A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401D076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E6CBC43" w14:textId="77777777" w:rsidR="00B21F1A" w:rsidRPr="00553680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1C7F1C8D" w14:textId="77777777" w:rsidR="00B21F1A" w:rsidRPr="007D2C57" w:rsidRDefault="00B21F1A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53770844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884F7A4" w14:textId="1C3EEEA8" w:rsidR="00B21F1A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21F1A" w:rsidRPr="007D2C57" w14:paraId="1332596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4B0BB94" w14:textId="77777777" w:rsidR="00B21F1A" w:rsidRPr="00553680" w:rsidRDefault="00B21F1A" w:rsidP="00BA3E4B">
            <w:pPr>
              <w:ind w:left="1169" w:hanging="1169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21F1A">
              <w:rPr>
                <w:rFonts w:eastAsia="Calibri"/>
                <w:sz w:val="20"/>
                <w:szCs w:val="20"/>
                <w:lang w:eastAsia="en-US"/>
              </w:rPr>
              <w:t>Iné vlastnosti:</w:t>
            </w:r>
            <w:r w:rsidRPr="00B21F1A">
              <w:rPr>
                <w:rFonts w:eastAsia="Calibri"/>
                <w:sz w:val="20"/>
                <w:szCs w:val="20"/>
                <w:lang w:eastAsia="en-US"/>
              </w:rPr>
              <w:tab/>
              <w:t>Deformácia strely bez fragmentácie alebo s minimálnou fragmentáciou zabezpečuje maximálne odovzdanie energie a zvýšený zastavovací účinok.</w:t>
            </w:r>
          </w:p>
        </w:tc>
        <w:tc>
          <w:tcPr>
            <w:tcW w:w="2268" w:type="dxa"/>
            <w:vAlign w:val="center"/>
          </w:tcPr>
          <w:p w14:paraId="7B18DE1A" w14:textId="4EC56DEE" w:rsidR="00B21F1A" w:rsidRPr="00FF51B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E00D2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40D7446" w14:textId="77777777" w:rsidR="00B21F1A" w:rsidRPr="007D2C57" w:rsidRDefault="00B21F1A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</w:tbl>
    <w:p w14:paraId="53DDEAB6" w14:textId="77777777" w:rsidR="00B21F1A" w:rsidRDefault="00B21F1A" w:rsidP="00B21F1A">
      <w:pPr>
        <w:tabs>
          <w:tab w:val="left" w:pos="4678"/>
        </w:tabs>
        <w:ind w:left="-709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140FE030" w14:textId="77777777" w:rsidR="00382AF7" w:rsidRPr="00B90C27" w:rsidRDefault="00382AF7" w:rsidP="008F3675">
      <w:pPr>
        <w:pStyle w:val="Odsekzoznamu"/>
        <w:spacing w:after="0" w:line="240" w:lineRule="auto"/>
        <w:ind w:left="0"/>
        <w:rPr>
          <w:rFonts w:ascii="Arial Narrow" w:hAnsi="Arial Narrow"/>
          <w:b/>
        </w:rPr>
      </w:pPr>
      <w:r w:rsidRPr="00B90C27">
        <w:rPr>
          <w:rFonts w:ascii="Arial Narrow" w:hAnsi="Arial Narrow"/>
          <w:b/>
        </w:rPr>
        <w:t>Značenie a balenie nábojov</w:t>
      </w:r>
    </w:p>
    <w:p w14:paraId="40184A29" w14:textId="77777777" w:rsidR="00382AF7" w:rsidRPr="00B90C27" w:rsidRDefault="00382AF7" w:rsidP="00382AF7">
      <w:pPr>
        <w:ind w:firstLine="709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Náboje, musia byť na dne nábojnice označené výrobcom náboja a kalibrom. Razenie na dne nábojnice musí byť zreteľné a ľahko čitateľné. Náboje musia byť balené do škatuliek (spotrebiteľských obalov), nie sypané. Škatuľky sa ďalej vkladajú do skupinového obalu podľa možností výrobcu.</w:t>
      </w:r>
    </w:p>
    <w:p w14:paraId="7EE1CDA0" w14:textId="77777777" w:rsidR="00382AF7" w:rsidRPr="00B90C27" w:rsidRDefault="00382AF7" w:rsidP="00382AF7">
      <w:pPr>
        <w:ind w:left="426"/>
        <w:rPr>
          <w:rFonts w:ascii="Arial Narrow" w:hAnsi="Arial Narrow"/>
          <w:sz w:val="22"/>
          <w:szCs w:val="22"/>
        </w:rPr>
      </w:pPr>
    </w:p>
    <w:p w14:paraId="379A5EF3" w14:textId="77777777" w:rsidR="00382AF7" w:rsidRPr="00B90C27" w:rsidRDefault="00382AF7" w:rsidP="00382AF7">
      <w:pPr>
        <w:ind w:firstLine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38395271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0A1C7B71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náboja; hmotnosť a typ strely,</w:t>
      </w:r>
    </w:p>
    <w:p w14:paraId="01B84EFC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16BABE1D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151C2A98" w14:textId="77777777" w:rsidR="00382AF7" w:rsidRPr="00B90C27" w:rsidRDefault="00382AF7" w:rsidP="00382AF7">
      <w:pPr>
        <w:numPr>
          <w:ilvl w:val="0"/>
          <w:numId w:val="3"/>
        </w:numPr>
        <w:ind w:left="709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749ABB58" w14:textId="77777777" w:rsidR="00382AF7" w:rsidRPr="00B90C27" w:rsidRDefault="00382AF7" w:rsidP="00382AF7">
      <w:pPr>
        <w:ind w:left="426" w:firstLine="283"/>
        <w:jc w:val="both"/>
        <w:rPr>
          <w:rFonts w:ascii="Arial Narrow" w:hAnsi="Arial Narrow"/>
          <w:sz w:val="22"/>
          <w:szCs w:val="22"/>
        </w:rPr>
      </w:pPr>
    </w:p>
    <w:p w14:paraId="6F120CA9" w14:textId="77777777" w:rsidR="00382AF7" w:rsidRPr="00B90C27" w:rsidRDefault="00382AF7" w:rsidP="00382AF7">
      <w:pPr>
        <w:contextualSpacing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23F65781" w14:textId="77777777" w:rsidR="00382AF7" w:rsidRPr="00B90C27" w:rsidRDefault="00382AF7" w:rsidP="00382AF7">
      <w:pPr>
        <w:ind w:left="426"/>
        <w:jc w:val="both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</w:p>
    <w:p w14:paraId="3C87B53F" w14:textId="77777777" w:rsidR="00382AF7" w:rsidRPr="00B90C27" w:rsidRDefault="00382AF7" w:rsidP="00382AF7">
      <w:pPr>
        <w:ind w:left="426"/>
        <w:contextualSpacing/>
        <w:rPr>
          <w:rFonts w:ascii="Arial Narrow" w:hAnsi="Arial Narrow"/>
          <w:b/>
          <w:sz w:val="22"/>
          <w:szCs w:val="22"/>
        </w:rPr>
      </w:pPr>
    </w:p>
    <w:p w14:paraId="3D41135E" w14:textId="77777777" w:rsidR="00382AF7" w:rsidRPr="00B90C27" w:rsidRDefault="00382AF7" w:rsidP="00382AF7">
      <w:pPr>
        <w:contextualSpacing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Iné požiadavky</w:t>
      </w:r>
    </w:p>
    <w:p w14:paraId="0490E30E" w14:textId="77777777" w:rsidR="00382AF7" w:rsidRPr="00B90C27" w:rsidRDefault="00382AF7" w:rsidP="00382AF7">
      <w:pPr>
        <w:numPr>
          <w:ilvl w:val="0"/>
          <w:numId w:val="2"/>
        </w:numPr>
        <w:ind w:left="426" w:hanging="426"/>
        <w:rPr>
          <w:rFonts w:ascii="Arial Narrow" w:hAnsi="Arial Narrow"/>
          <w:vanish/>
          <w:sz w:val="22"/>
          <w:szCs w:val="22"/>
        </w:rPr>
      </w:pPr>
    </w:p>
    <w:p w14:paraId="456344C3" w14:textId="77777777" w:rsidR="00382AF7" w:rsidRPr="00B90C27" w:rsidRDefault="00382AF7" w:rsidP="00382AF7">
      <w:pPr>
        <w:numPr>
          <w:ilvl w:val="0"/>
          <w:numId w:val="2"/>
        </w:numPr>
        <w:ind w:left="426" w:hanging="426"/>
        <w:rPr>
          <w:rFonts w:ascii="Arial Narrow" w:hAnsi="Arial Narrow"/>
          <w:vanish/>
          <w:sz w:val="22"/>
          <w:szCs w:val="22"/>
        </w:rPr>
      </w:pPr>
    </w:p>
    <w:p w14:paraId="4FAC73ED" w14:textId="03070CCB" w:rsidR="00D733A1" w:rsidRDefault="00382AF7" w:rsidP="00382AF7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 dodávané v počte menšom ako 30 000 kusov, musia byť vyrobené v jednej sérii. </w:t>
      </w:r>
    </w:p>
    <w:p w14:paraId="408285DD" w14:textId="6A563904" w:rsidR="00B90C27" w:rsidRDefault="00B90C27" w:rsidP="00382AF7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</w:p>
    <w:p w14:paraId="6883CBD0" w14:textId="77777777" w:rsidR="008F3675" w:rsidRDefault="008F3675" w:rsidP="00382AF7">
      <w:pPr>
        <w:tabs>
          <w:tab w:val="left" w:pos="708"/>
        </w:tabs>
        <w:ind w:left="426"/>
        <w:jc w:val="both"/>
        <w:rPr>
          <w:rFonts w:ascii="Arial Narrow" w:hAnsi="Arial Narrow"/>
          <w:sz w:val="22"/>
          <w:szCs w:val="22"/>
        </w:rPr>
      </w:pPr>
    </w:p>
    <w:p w14:paraId="25E82A55" w14:textId="6A0E06FA" w:rsidR="004E52DB" w:rsidRPr="00B12F66" w:rsidRDefault="004E52DB" w:rsidP="004E52DB">
      <w:pPr>
        <w:pStyle w:val="Odsekzoznamu"/>
        <w:spacing w:after="0" w:line="240" w:lineRule="auto"/>
        <w:ind w:left="0"/>
        <w:rPr>
          <w:rFonts w:ascii="Arial Narrow" w:hAnsi="Arial Narrow"/>
          <w:u w:val="single"/>
        </w:rPr>
      </w:pPr>
      <w:r w:rsidRPr="00B12F66">
        <w:rPr>
          <w:rFonts w:ascii="Arial Narrow" w:hAnsi="Arial Narrow" w:cs="Arial"/>
          <w:b/>
          <w:u w:val="single"/>
        </w:rPr>
        <w:t xml:space="preserve">Časť </w:t>
      </w:r>
      <w:r w:rsidR="00382AF7" w:rsidRPr="00B12F66">
        <w:rPr>
          <w:rFonts w:ascii="Arial Narrow" w:hAnsi="Arial Narrow" w:cs="Arial"/>
          <w:b/>
          <w:u w:val="single"/>
        </w:rPr>
        <w:t>6</w:t>
      </w:r>
      <w:r w:rsidRPr="00B12F66">
        <w:rPr>
          <w:rFonts w:ascii="Arial Narrow" w:hAnsi="Arial Narrow" w:cs="Arial"/>
          <w:b/>
          <w:u w:val="single"/>
        </w:rPr>
        <w:t>: Náboje do brokových strelných zbraní kaliber 12/70</w:t>
      </w:r>
    </w:p>
    <w:p w14:paraId="7D57085E" w14:textId="77777777" w:rsidR="00382AF7" w:rsidRPr="00B90C27" w:rsidRDefault="00382AF7" w:rsidP="00382AF7">
      <w:pPr>
        <w:pStyle w:val="Odsekzoznamu"/>
        <w:numPr>
          <w:ilvl w:val="0"/>
          <w:numId w:val="9"/>
        </w:numPr>
        <w:jc w:val="both"/>
        <w:rPr>
          <w:rFonts w:ascii="Arial Narrow" w:hAnsi="Arial Narrow"/>
          <w:b/>
          <w:vanish/>
        </w:rPr>
      </w:pPr>
    </w:p>
    <w:p w14:paraId="1B899369" w14:textId="77777777" w:rsidR="00382AF7" w:rsidRPr="00B90C27" w:rsidRDefault="00382AF7" w:rsidP="00382AF7">
      <w:pPr>
        <w:pStyle w:val="Odsekzoznamu"/>
        <w:numPr>
          <w:ilvl w:val="0"/>
          <w:numId w:val="9"/>
        </w:numPr>
        <w:jc w:val="both"/>
        <w:rPr>
          <w:rFonts w:ascii="Arial Narrow" w:hAnsi="Arial Narrow"/>
          <w:b/>
          <w:vanish/>
        </w:rPr>
      </w:pPr>
    </w:p>
    <w:p w14:paraId="0C476EE0" w14:textId="77777777" w:rsidR="00382AF7" w:rsidRPr="00B90C27" w:rsidRDefault="00382AF7" w:rsidP="00382AF7">
      <w:pPr>
        <w:pStyle w:val="Odsekzoznamu"/>
        <w:numPr>
          <w:ilvl w:val="0"/>
          <w:numId w:val="9"/>
        </w:numPr>
        <w:jc w:val="both"/>
        <w:rPr>
          <w:rFonts w:ascii="Arial Narrow" w:hAnsi="Arial Narrow"/>
          <w:b/>
          <w:vanish/>
        </w:rPr>
      </w:pPr>
    </w:p>
    <w:p w14:paraId="734D41FB" w14:textId="77777777" w:rsidR="00B90C27" w:rsidRPr="00B90C27" w:rsidRDefault="00B90C27" w:rsidP="00B90C27">
      <w:pPr>
        <w:pStyle w:val="Odsekzoznamu"/>
        <w:ind w:left="360"/>
        <w:jc w:val="both"/>
        <w:rPr>
          <w:rFonts w:ascii="Arial Narrow" w:eastAsia="SimSun" w:hAnsi="Arial Narrow"/>
          <w:b/>
          <w:lang w:eastAsia="zh-CN"/>
        </w:rPr>
      </w:pPr>
    </w:p>
    <w:p w14:paraId="56ACD38C" w14:textId="44363FC9" w:rsidR="004E52DB" w:rsidRPr="00B90C27" w:rsidRDefault="004E52DB" w:rsidP="008F3675">
      <w:pPr>
        <w:pStyle w:val="Odsekzoznamu"/>
        <w:numPr>
          <w:ilvl w:val="1"/>
          <w:numId w:val="9"/>
        </w:numPr>
        <w:spacing w:after="0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t xml:space="preserve">Brokový náboj kal. 12/70 mm jednotná strela </w:t>
      </w:r>
      <w:r w:rsidR="007173A5">
        <w:rPr>
          <w:rFonts w:ascii="Arial Narrow" w:hAnsi="Arial Narrow"/>
          <w:b/>
        </w:rPr>
        <w:t>– 74 000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037D82" w:rsidRPr="007D2C57" w14:paraId="4C776699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2F9E0970" w14:textId="3CE6D012" w:rsidR="00037D82" w:rsidRPr="004F6D13" w:rsidRDefault="00037D82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37D82">
              <w:rPr>
                <w:rFonts w:ascii="Arial Narrow" w:hAnsi="Arial Narrow"/>
                <w:b/>
              </w:rPr>
              <w:t>Brokový náboj kal. 12/70 mm jednotná strela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5CDCD8D7" w14:textId="77777777" w:rsidR="00037D82" w:rsidRPr="007D2C57" w:rsidRDefault="00037D82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1F77A811" w14:textId="77777777" w:rsidR="00037D82" w:rsidRPr="007D2C57" w:rsidRDefault="00037D82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Požaduje sa uviesť skutočnú špecifikáciu ponúkaného predmetu zákazky - výrobcu, typové </w:t>
            </w: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označenie a technické parametre,  uviesť áno/nie, v prípade číselnej hodnoty uviesť jej skutočnosť</w:t>
            </w:r>
          </w:p>
        </w:tc>
      </w:tr>
      <w:tr w:rsidR="00037D82" w:rsidRPr="007D2C57" w14:paraId="2D65726F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1BA7CDEE" w14:textId="77777777" w:rsidR="00037D82" w:rsidRPr="007D2C57" w:rsidRDefault="00037D82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lastRenderedPageBreak/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0F93EED8" w14:textId="46A4B6A2" w:rsidR="00037D82" w:rsidRPr="007D2C57" w:rsidRDefault="004F0D91" w:rsidP="004F0D9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74</w:t>
            </w:r>
            <w:r w:rsidR="00037D82" w:rsidRPr="003307F4">
              <w:rPr>
                <w:b/>
                <w:sz w:val="20"/>
                <w:szCs w:val="20"/>
              </w:rPr>
              <w:t xml:space="preserve"> 000 </w:t>
            </w:r>
            <w:r w:rsidR="00037D82" w:rsidRPr="007D2C57">
              <w:rPr>
                <w:b/>
                <w:sz w:val="20"/>
                <w:szCs w:val="20"/>
              </w:rPr>
              <w:t>k</w:t>
            </w:r>
            <w:r w:rsidR="00037D82">
              <w:rPr>
                <w:b/>
                <w:sz w:val="20"/>
                <w:szCs w:val="20"/>
              </w:rPr>
              <w:t>u</w:t>
            </w:r>
            <w:r w:rsidR="00037D82" w:rsidRPr="007D2C57">
              <w:rPr>
                <w:b/>
                <w:sz w:val="20"/>
                <w:szCs w:val="20"/>
              </w:rPr>
              <w:t>s</w:t>
            </w:r>
            <w:r w:rsidR="00037D82"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393E7D9B" w14:textId="77777777" w:rsidR="00037D82" w:rsidRPr="007D2C57" w:rsidRDefault="00037D82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7D82" w:rsidRPr="007D2C57" w14:paraId="199F905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7E3DEF9" w14:textId="77777777" w:rsidR="00037D82" w:rsidRPr="007D2C57" w:rsidRDefault="00037D82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6BEDB758" w14:textId="77777777" w:rsidR="00037D82" w:rsidRPr="007D2C57" w:rsidRDefault="00037D82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037D82" w:rsidRPr="007D2C57" w14:paraId="0AD834C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9717708" w14:textId="77777777" w:rsidR="00037D82" w:rsidRPr="007D2C57" w:rsidRDefault="00037D82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30F0396F" w14:textId="77777777" w:rsidR="00037D82" w:rsidRPr="007D2C57" w:rsidRDefault="00037D82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037D82" w:rsidRPr="007D2C57" w14:paraId="0EBC0B2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36CE3B9" w14:textId="5B09FFD3" w:rsidR="00037D82" w:rsidRPr="007D2C57" w:rsidRDefault="00037D82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2369039B" w14:textId="77777777" w:rsidR="00037D82" w:rsidRPr="007D2C57" w:rsidRDefault="00037D82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037D82" w:rsidRPr="007D2C57" w14:paraId="56C89829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5F04B9B2" w14:textId="77777777" w:rsidR="00037D82" w:rsidRPr="007D2C57" w:rsidRDefault="00037D82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5354DC65" w14:textId="77777777" w:rsidR="00037D82" w:rsidRPr="007D2C57" w:rsidRDefault="00037D82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7997FCC2" w14:textId="77777777" w:rsidR="00037D82" w:rsidRPr="007D2C57" w:rsidRDefault="00037D82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037D82" w:rsidRPr="007D2C57" w14:paraId="6E0CABA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8823622" w14:textId="3D3FA179" w:rsidR="00037D82" w:rsidRPr="007D2C57" w:rsidRDefault="00037D82" w:rsidP="004F0D91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="004F0D9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F0D91" w:rsidRPr="004F0D91">
              <w:rPr>
                <w:rFonts w:eastAsia="Calibri"/>
                <w:sz w:val="20"/>
                <w:szCs w:val="20"/>
                <w:lang w:eastAsia="en-US"/>
              </w:rPr>
              <w:t>12/70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6639D00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68B035C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037D82" w:rsidRPr="007D2C57" w14:paraId="2B4E9135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7721E73A" w14:textId="599B7E0D" w:rsidR="00037D82" w:rsidRPr="007D2C57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="004F0D91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6AB099DF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40BFF51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037D82" w:rsidRPr="007D2C57" w14:paraId="7437776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0255C60" w14:textId="4D22763F" w:rsidR="00037D82" w:rsidRPr="007D2C57" w:rsidRDefault="004F0D91" w:rsidP="004F0D9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="00037D82" w:rsidRPr="003307F4">
              <w:rPr>
                <w:rFonts w:eastAsia="Calibri"/>
                <w:sz w:val="20"/>
                <w:szCs w:val="20"/>
                <w:lang w:eastAsia="en-US"/>
              </w:rPr>
              <w:t>ábojnic</w:t>
            </w:r>
            <w:r>
              <w:rPr>
                <w:rFonts w:eastAsia="Calibri"/>
                <w:sz w:val="20"/>
                <w:szCs w:val="20"/>
                <w:lang w:eastAsia="en-US"/>
              </w:rPr>
              <w:t>a</w:t>
            </w:r>
            <w:r w:rsidR="00037D82" w:rsidRPr="003307F4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="00037D82"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4F0D91">
              <w:rPr>
                <w:rFonts w:eastAsia="SimSun"/>
                <w:sz w:val="20"/>
                <w:szCs w:val="20"/>
                <w:lang w:eastAsia="zh-CN"/>
              </w:rPr>
              <w:t>plastový obal</w:t>
            </w:r>
          </w:p>
        </w:tc>
        <w:tc>
          <w:tcPr>
            <w:tcW w:w="2268" w:type="dxa"/>
            <w:vAlign w:val="center"/>
          </w:tcPr>
          <w:p w14:paraId="3455723E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D0C842C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565C7ED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0C884B4" w14:textId="7EBD227D" w:rsidR="004F0D91" w:rsidRDefault="004F0D91" w:rsidP="004F0D9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Výška kovania nábojnice: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min. 12,5 mm</w:t>
            </w:r>
          </w:p>
        </w:tc>
        <w:tc>
          <w:tcPr>
            <w:tcW w:w="2268" w:type="dxa"/>
            <w:vAlign w:val="center"/>
          </w:tcPr>
          <w:p w14:paraId="1797A956" w14:textId="79145C61" w:rsidR="004F0D91" w:rsidRDefault="004F0D91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04807B5" w14:textId="4DA80E66" w:rsidR="004F0D91" w:rsidRPr="007D2C57" w:rsidRDefault="003C6765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037D82" w:rsidRPr="007D2C57" w14:paraId="3B52729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EEDA2F0" w14:textId="629917C4" w:rsidR="00037D82" w:rsidRPr="007D2C57" w:rsidRDefault="00037D82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</w:t>
            </w:r>
            <w:r w:rsidR="004F0D9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4F0D91" w:rsidRPr="004F0D91">
              <w:rPr>
                <w:rFonts w:eastAsia="Calibri"/>
                <w:sz w:val="20"/>
                <w:szCs w:val="20"/>
                <w:lang w:eastAsia="en-US"/>
              </w:rPr>
              <w:t>jednotná olovená</w:t>
            </w:r>
          </w:p>
        </w:tc>
        <w:tc>
          <w:tcPr>
            <w:tcW w:w="2268" w:type="dxa"/>
            <w:vAlign w:val="center"/>
          </w:tcPr>
          <w:p w14:paraId="4D907AEC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AC8903E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037D82" w:rsidRPr="007D2C57" w14:paraId="0E8288C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501E88F" w14:textId="3CD8DCF9" w:rsidR="00037D82" w:rsidRPr="007D2C57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4F0D91" w:rsidRPr="004F0D91">
              <w:rPr>
                <w:rFonts w:eastAsia="Calibri"/>
                <w:sz w:val="20"/>
                <w:szCs w:val="20"/>
                <w:lang w:eastAsia="en-US"/>
              </w:rPr>
              <w:t>32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g, </w:t>
            </w:r>
            <w:r w:rsidR="00644709" w:rsidRPr="00553680">
              <w:rPr>
                <w:rFonts w:eastAsia="Calibri"/>
                <w:sz w:val="20"/>
                <w:szCs w:val="20"/>
                <w:lang w:eastAsia="en-US"/>
              </w:rPr>
              <w:t xml:space="preserve">tolerancia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>hmotnosti strely</w:t>
            </w:r>
            <w:r w:rsidR="004F0D91" w:rsidRPr="004F0D91">
              <w:rPr>
                <w:rFonts w:eastAsia="Calibri"/>
                <w:sz w:val="20"/>
                <w:szCs w:val="20"/>
                <w:lang w:eastAsia="en-US"/>
              </w:rPr>
              <w:t xml:space="preserve"> ±1 g</w:t>
            </w:r>
          </w:p>
        </w:tc>
        <w:tc>
          <w:tcPr>
            <w:tcW w:w="2268" w:type="dxa"/>
            <w:vAlign w:val="center"/>
          </w:tcPr>
          <w:p w14:paraId="1543A585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5F31A48C" w14:textId="1F747297" w:rsidR="00037D82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154C5A7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418017F" w14:textId="39FD1D8E" w:rsidR="004F0D91" w:rsidRPr="00553680" w:rsidRDefault="004F0D91" w:rsidP="004F0D9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Zápalka: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typ 209 alebo ekvivalent</w:t>
            </w:r>
          </w:p>
        </w:tc>
        <w:tc>
          <w:tcPr>
            <w:tcW w:w="2268" w:type="dxa"/>
            <w:vAlign w:val="center"/>
          </w:tcPr>
          <w:p w14:paraId="67FE4232" w14:textId="3C919173" w:rsidR="004F0D91" w:rsidRPr="00FF51B7" w:rsidRDefault="004F0D91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typ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03E68EF" w14:textId="6EA54D0C" w:rsidR="004F0D91" w:rsidRPr="007D2C57" w:rsidRDefault="003C6765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037D82" w:rsidRPr="007D2C57" w14:paraId="389C32A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0C5B559" w14:textId="4BF7E65E" w:rsidR="00037D82" w:rsidRPr="00553680" w:rsidRDefault="00037D82" w:rsidP="004F0D91">
            <w:pPr>
              <w:ind w:left="2587" w:hanging="255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: </w:t>
            </w:r>
            <w:r w:rsidR="004F0D91" w:rsidRPr="004F0D91">
              <w:rPr>
                <w:rFonts w:eastAsia="Calibri"/>
                <w:sz w:val="20"/>
                <w:szCs w:val="20"/>
                <w:lang w:eastAsia="en-US"/>
              </w:rPr>
              <w:t>420 ±10 ms</w:t>
            </w:r>
            <w:r w:rsidR="004F0D91" w:rsidRPr="004F0D91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="004F0D91" w:rsidRPr="004F0D91">
              <w:rPr>
                <w:rFonts w:eastAsia="Calibri"/>
                <w:sz w:val="20"/>
                <w:szCs w:val="20"/>
                <w:lang w:eastAsia="en-US"/>
              </w:rPr>
              <w:t xml:space="preserve"> (dĺžka skúšobnej hlavne 700 mm)</w:t>
            </w:r>
          </w:p>
          <w:p w14:paraId="7BCAF19E" w14:textId="77777777" w:rsidR="00037D82" w:rsidRPr="007D2C57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3A435E2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DB3DFC4" w14:textId="7D088718" w:rsidR="00037D82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037D82" w:rsidRPr="007D2C57" w14:paraId="435F343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D597F8D" w14:textId="77777777" w:rsidR="00037D82" w:rsidRPr="00553680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7D7F190A" w14:textId="77777777" w:rsidR="00037D82" w:rsidRPr="007D2C57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FF08627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95740D7" w14:textId="14362850" w:rsidR="00037D82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037D82" w:rsidRPr="007D2C57" w14:paraId="1AB1A80F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66255EE" w14:textId="77777777" w:rsidR="00037D82" w:rsidRPr="00553680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75875749" w14:textId="77777777" w:rsidR="00037D82" w:rsidRPr="007D2C57" w:rsidRDefault="00037D82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42C84D4" w14:textId="77777777" w:rsidR="00037D82" w:rsidRPr="007D2C57" w:rsidRDefault="00037D82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AF095DB" w14:textId="5182DE11" w:rsidR="00037D82" w:rsidRPr="007D2C57" w:rsidRDefault="003C676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0DF74DF0" w14:textId="77777777" w:rsidR="00037D82" w:rsidRDefault="00037D82" w:rsidP="00037D82">
      <w:pPr>
        <w:tabs>
          <w:tab w:val="left" w:pos="4253"/>
        </w:tabs>
        <w:ind w:left="-709"/>
        <w:rPr>
          <w:rFonts w:ascii="Arial Narrow" w:hAnsi="Arial Narrow"/>
          <w:sz w:val="22"/>
          <w:szCs w:val="22"/>
        </w:rPr>
      </w:pPr>
    </w:p>
    <w:p w14:paraId="6BC4F24F" w14:textId="023AF94B" w:rsidR="004E52DB" w:rsidRDefault="004E52DB" w:rsidP="004E52DB">
      <w:pPr>
        <w:tabs>
          <w:tab w:val="left" w:pos="4253"/>
        </w:tabs>
        <w:ind w:left="426"/>
        <w:jc w:val="both"/>
        <w:rPr>
          <w:rFonts w:ascii="Arial Narrow" w:eastAsia="SimSun" w:hAnsi="Arial Narrow"/>
          <w:sz w:val="22"/>
          <w:szCs w:val="22"/>
          <w:lang w:eastAsia="zh-CN"/>
        </w:rPr>
      </w:pPr>
    </w:p>
    <w:p w14:paraId="7D90C47F" w14:textId="465F9826" w:rsidR="004E52DB" w:rsidRPr="00B90C27" w:rsidRDefault="004E52DB" w:rsidP="00B733C2">
      <w:pPr>
        <w:pStyle w:val="Odsekzoznamu"/>
        <w:numPr>
          <w:ilvl w:val="1"/>
          <w:numId w:val="9"/>
        </w:numPr>
        <w:spacing w:after="0"/>
        <w:ind w:left="-426" w:firstLine="0"/>
        <w:jc w:val="both"/>
        <w:rPr>
          <w:rFonts w:ascii="Arial Narrow" w:eastAsia="SimSun" w:hAnsi="Arial Narrow"/>
          <w:b/>
          <w:lang w:eastAsia="zh-CN"/>
        </w:rPr>
      </w:pPr>
      <w:r w:rsidRPr="00B90C27">
        <w:rPr>
          <w:rFonts w:ascii="Arial Narrow" w:hAnsi="Arial Narrow"/>
          <w:b/>
        </w:rPr>
        <w:t>Brokový náboj kal. 12/70 mm hromadná strela; priemer broku 3,1 – 3,5 mm</w:t>
      </w:r>
      <w:r w:rsidR="007173A5">
        <w:rPr>
          <w:rFonts w:ascii="Arial Narrow" w:hAnsi="Arial Narrow"/>
          <w:b/>
        </w:rPr>
        <w:t xml:space="preserve"> – 788 000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4F0D91" w:rsidRPr="007D2C57" w14:paraId="2BAC06EC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3FFBE7CA" w14:textId="3631940B" w:rsidR="004F0D91" w:rsidRPr="004F6D13" w:rsidRDefault="004F0D91" w:rsidP="004F0D91">
            <w:pPr>
              <w:widowControl w:val="0"/>
              <w:autoSpaceDE w:val="0"/>
              <w:autoSpaceDN w:val="0"/>
              <w:adjustRightInd w:val="0"/>
              <w:spacing w:after="60"/>
              <w:ind w:left="176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0D91">
              <w:rPr>
                <w:rFonts w:ascii="Arial Narrow" w:hAnsi="Arial Narrow"/>
                <w:b/>
              </w:rPr>
              <w:t>Brokový náboj kal. 12/70 mm hromadná strela; priemer broku 3,1 – 3,5 mm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3DF7FF0F" w14:textId="77777777" w:rsidR="004F0D91" w:rsidRPr="007D2C57" w:rsidRDefault="004F0D91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6E00B1A5" w14:textId="77777777" w:rsidR="004F0D91" w:rsidRPr="007D2C57" w:rsidRDefault="004F0D91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4F0D91" w:rsidRPr="007D2C57" w14:paraId="59E38C43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01924881" w14:textId="77777777" w:rsidR="004F0D91" w:rsidRPr="007D2C57" w:rsidRDefault="004F0D91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63F43C40" w14:textId="3D9C1E1F" w:rsidR="004F0D91" w:rsidRPr="007D2C57" w:rsidRDefault="004F0D91" w:rsidP="004F0D91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788</w:t>
            </w:r>
            <w:r w:rsidRPr="003307F4">
              <w:rPr>
                <w:b/>
                <w:sz w:val="20"/>
                <w:szCs w:val="20"/>
              </w:rPr>
              <w:t xml:space="preserve">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2BB856B8" w14:textId="77777777" w:rsidR="004F0D91" w:rsidRPr="007D2C57" w:rsidRDefault="004F0D91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0D91" w:rsidRPr="007D2C57" w14:paraId="1C2E16B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988C1C2" w14:textId="77777777" w:rsidR="004F0D91" w:rsidRPr="007D2C57" w:rsidRDefault="004F0D9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5E7DD3AA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5BBF24A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F2980C2" w14:textId="77777777" w:rsidR="004F0D91" w:rsidRPr="007D2C57" w:rsidRDefault="004F0D9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663D6100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30CF4B1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EECEFFB" w14:textId="68543191" w:rsidR="004F0D91" w:rsidRPr="007D2C57" w:rsidRDefault="004F0D9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72BF5290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266DAFE5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1B81411F" w14:textId="77777777" w:rsidR="004F0D91" w:rsidRPr="007D2C57" w:rsidRDefault="004F0D91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48AC14D5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0CA80FAA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4F0D91" w:rsidRPr="007D2C57" w14:paraId="4A1C17C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901B470" w14:textId="77777777" w:rsidR="004F0D91" w:rsidRPr="007D2C57" w:rsidRDefault="004F0D91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12/70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1741B22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E41B726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74E2C5E7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32C9FC00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09D54E64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72D0341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330323C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ACF2156" w14:textId="429D0FA4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ábojnic</w:t>
            </w:r>
            <w:r>
              <w:rPr>
                <w:rFonts w:eastAsia="Calibri"/>
                <w:sz w:val="20"/>
                <w:szCs w:val="20"/>
                <w:lang w:eastAsia="en-US"/>
              </w:rPr>
              <w:t>a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0D91">
              <w:rPr>
                <w:rFonts w:eastAsia="SimSun"/>
                <w:sz w:val="20"/>
                <w:szCs w:val="20"/>
                <w:lang w:eastAsia="zh-CN"/>
              </w:rPr>
              <w:t>plastový obal</w:t>
            </w:r>
          </w:p>
        </w:tc>
        <w:tc>
          <w:tcPr>
            <w:tcW w:w="2268" w:type="dxa"/>
            <w:vAlign w:val="center"/>
          </w:tcPr>
          <w:p w14:paraId="373EA1CE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8D23333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2E16627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A80C464" w14:textId="13AE4EDD" w:rsidR="004F0D91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lastRenderedPageBreak/>
              <w:t>Výška kovania nábojnice: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min. 12,5 mm</w:t>
            </w:r>
          </w:p>
        </w:tc>
        <w:tc>
          <w:tcPr>
            <w:tcW w:w="2268" w:type="dxa"/>
            <w:vAlign w:val="center"/>
          </w:tcPr>
          <w:p w14:paraId="58FAF928" w14:textId="77777777" w:rsidR="004F0D91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F3562A7" w14:textId="293CF76C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3D8A9362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BCBE86A" w14:textId="5D90B64B" w:rsidR="004F0D91" w:rsidRPr="007D2C57" w:rsidRDefault="004F0D91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hromadná - olovené broky</w:t>
            </w:r>
          </w:p>
        </w:tc>
        <w:tc>
          <w:tcPr>
            <w:tcW w:w="2268" w:type="dxa"/>
            <w:vAlign w:val="center"/>
          </w:tcPr>
          <w:p w14:paraId="489FF00B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AC89F0D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1295401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20BB835" w14:textId="539C811E" w:rsidR="004F0D91" w:rsidRDefault="004F0D91" w:rsidP="004F0D91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Olovené broky priemer: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3,1 – 3,5 mm</w:t>
            </w:r>
          </w:p>
        </w:tc>
        <w:tc>
          <w:tcPr>
            <w:tcW w:w="2268" w:type="dxa"/>
            <w:vAlign w:val="center"/>
          </w:tcPr>
          <w:p w14:paraId="06A6A4E5" w14:textId="71D08807" w:rsidR="004F0D91" w:rsidRDefault="004F0D91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2109E49" w14:textId="701C7F38" w:rsidR="004F0D91" w:rsidRPr="007D2C57" w:rsidRDefault="008D7BF5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2A415B1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844F264" w14:textId="36161D9A" w:rsidR="004F0D91" w:rsidRPr="007D2C57" w:rsidRDefault="004F0D91" w:rsidP="004F0D9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Hmotnosť brokovej náplne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32 - 35 g</w:t>
            </w:r>
          </w:p>
        </w:tc>
        <w:tc>
          <w:tcPr>
            <w:tcW w:w="2268" w:type="dxa"/>
            <w:vAlign w:val="center"/>
          </w:tcPr>
          <w:p w14:paraId="5813AD5C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05EE83C2" w14:textId="6D2756F4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4FFF5D5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FCF8EC3" w14:textId="78FD2A2F" w:rsidR="004F0D91" w:rsidRPr="004F0D91" w:rsidRDefault="004F0D91" w:rsidP="00ED4AF6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Kontajner hromadnej strely: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plast  </w:t>
            </w:r>
          </w:p>
        </w:tc>
        <w:tc>
          <w:tcPr>
            <w:tcW w:w="2268" w:type="dxa"/>
            <w:vAlign w:val="center"/>
          </w:tcPr>
          <w:p w14:paraId="18A4B100" w14:textId="45043E00" w:rsidR="004F0D91" w:rsidRPr="00FF51B7" w:rsidRDefault="004F0D91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126FE88" w14:textId="4ECB50ED" w:rsidR="004F0D91" w:rsidRPr="007D2C57" w:rsidRDefault="004F0D91" w:rsidP="004F0D91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3EE255A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84FF18C" w14:textId="27B26F93" w:rsidR="004F0D91" w:rsidRPr="00553680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Zápalka: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typ 209 alebo ekvivalent</w:t>
            </w:r>
          </w:p>
        </w:tc>
        <w:tc>
          <w:tcPr>
            <w:tcW w:w="2268" w:type="dxa"/>
            <w:vAlign w:val="center"/>
          </w:tcPr>
          <w:p w14:paraId="1DF25530" w14:textId="77777777" w:rsidR="004F0D91" w:rsidRPr="00FF51B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typ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4BAD74B" w14:textId="40762036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35804EA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BFDAA63" w14:textId="1DA990AB" w:rsidR="004F0D91" w:rsidRPr="00553680" w:rsidRDefault="004F0D91" w:rsidP="00BA3E4B">
            <w:pPr>
              <w:ind w:left="2587" w:hanging="255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 385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±10 ms</w:t>
            </w:r>
            <w:r w:rsidRPr="004F0D91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(dĺžka skúšobnej hlavne 700 mm)</w:t>
            </w:r>
          </w:p>
          <w:p w14:paraId="1D7E57F5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3010A21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9EE4957" w14:textId="419C9321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580276B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656DB94" w14:textId="77777777" w:rsidR="004F0D91" w:rsidRPr="00553680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1D326DFF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2B29014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74E0AD6" w14:textId="602D0A50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06259D5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191A63E" w14:textId="77777777" w:rsidR="004F0D91" w:rsidRPr="00553680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7BA38F35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CB9D9AB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0E040E0" w14:textId="5F0B0CD1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6F3F428A" w14:textId="77777777" w:rsidR="004F0D91" w:rsidRDefault="004F0D91" w:rsidP="004F0D91">
      <w:pPr>
        <w:tabs>
          <w:tab w:val="left" w:pos="4253"/>
        </w:tabs>
        <w:ind w:left="-708" w:hanging="1"/>
        <w:rPr>
          <w:rFonts w:ascii="Arial Narrow" w:hAnsi="Arial Narrow"/>
          <w:sz w:val="22"/>
          <w:szCs w:val="22"/>
        </w:rPr>
      </w:pPr>
    </w:p>
    <w:p w14:paraId="046E0A1A" w14:textId="03583AE0" w:rsidR="00822E7E" w:rsidRPr="008F3675" w:rsidRDefault="004E52DB" w:rsidP="008F3675">
      <w:pPr>
        <w:pStyle w:val="Odsekzoznamu"/>
        <w:numPr>
          <w:ilvl w:val="1"/>
          <w:numId w:val="9"/>
        </w:numPr>
        <w:tabs>
          <w:tab w:val="left" w:pos="-426"/>
        </w:tabs>
        <w:spacing w:after="0" w:line="240" w:lineRule="auto"/>
        <w:ind w:left="-426" w:firstLine="0"/>
        <w:jc w:val="both"/>
        <w:rPr>
          <w:rFonts w:ascii="Arial Narrow" w:hAnsi="Arial Narrow"/>
        </w:rPr>
      </w:pPr>
      <w:r w:rsidRPr="008F3675">
        <w:rPr>
          <w:rFonts w:ascii="Arial Narrow" w:hAnsi="Arial Narrow"/>
          <w:b/>
        </w:rPr>
        <w:t>Brokový náboj kal. 12/70 mm hromadná strela; priemer broku 8,3 – 8,7 mm</w:t>
      </w:r>
      <w:r w:rsidR="007173A5" w:rsidRPr="008F3675">
        <w:rPr>
          <w:rFonts w:ascii="Arial Narrow" w:hAnsi="Arial Narrow"/>
          <w:b/>
        </w:rPr>
        <w:t xml:space="preserve">  – 6 000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4F0D91" w:rsidRPr="007D2C57" w14:paraId="394BFC94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2768681D" w14:textId="20AB599E" w:rsidR="004F0D91" w:rsidRPr="004F6D13" w:rsidRDefault="004F0D91" w:rsidP="00BA3E4B">
            <w:pPr>
              <w:widowControl w:val="0"/>
              <w:autoSpaceDE w:val="0"/>
              <w:autoSpaceDN w:val="0"/>
              <w:adjustRightInd w:val="0"/>
              <w:spacing w:after="60"/>
              <w:ind w:left="176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F0D91">
              <w:rPr>
                <w:rFonts w:ascii="Arial Narrow" w:hAnsi="Arial Narrow"/>
                <w:b/>
              </w:rPr>
              <w:t>Brokový náboj kal. 12/70 mm hromadná strela; priemer broku 8,3 – 8,7 mm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6B6EE445" w14:textId="77777777" w:rsidR="004F0D91" w:rsidRPr="007D2C57" w:rsidRDefault="004F0D91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18380CB3" w14:textId="77777777" w:rsidR="004F0D91" w:rsidRPr="007D2C57" w:rsidRDefault="004F0D91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4F0D91" w:rsidRPr="007D2C57" w14:paraId="1AAEE56D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33259388" w14:textId="77777777" w:rsidR="004F0D91" w:rsidRPr="007D2C57" w:rsidRDefault="004F0D91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4399931C" w14:textId="53F09753" w:rsidR="004F0D91" w:rsidRPr="007D2C57" w:rsidRDefault="004F0D91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3307F4">
              <w:rPr>
                <w:b/>
                <w:sz w:val="20"/>
                <w:szCs w:val="20"/>
              </w:rPr>
              <w:t xml:space="preserve">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75AD76AE" w14:textId="77777777" w:rsidR="004F0D91" w:rsidRPr="007D2C57" w:rsidRDefault="004F0D91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F0D91" w:rsidRPr="007D2C57" w14:paraId="59250C1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2A455F2" w14:textId="77777777" w:rsidR="004F0D91" w:rsidRPr="007D2C57" w:rsidRDefault="004F0D9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35820C77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2A8EE5D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D4EC166" w14:textId="77777777" w:rsidR="004F0D91" w:rsidRPr="007D2C57" w:rsidRDefault="004F0D9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515E527A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50388F5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7153D6E" w14:textId="0BE050E7" w:rsidR="004F0D91" w:rsidRPr="007D2C57" w:rsidRDefault="004F0D91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14E27F41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76E5763A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24E0F02D" w14:textId="77777777" w:rsidR="004F0D91" w:rsidRPr="007D2C57" w:rsidRDefault="004F0D91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646ABED2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6E275B46" w14:textId="77777777" w:rsidR="004F0D91" w:rsidRPr="007D2C57" w:rsidRDefault="004F0D91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4F0D91" w:rsidRPr="007D2C57" w14:paraId="52FC2BA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BF57B31" w14:textId="48188BEA" w:rsidR="004F0D91" w:rsidRPr="007D2C57" w:rsidRDefault="004F0D91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12/70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383E4D5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25EEBE02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7938EFA5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2F2409E7" w14:textId="33CEC62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149CA109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7DA9FFF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29D831D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84E905E" w14:textId="0AA706CB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ábojnic</w:t>
            </w:r>
            <w:r>
              <w:rPr>
                <w:rFonts w:eastAsia="Calibri"/>
                <w:sz w:val="20"/>
                <w:szCs w:val="20"/>
                <w:lang w:eastAsia="en-US"/>
              </w:rPr>
              <w:t>a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4F0D91">
              <w:rPr>
                <w:rFonts w:eastAsia="SimSun"/>
                <w:sz w:val="20"/>
                <w:szCs w:val="20"/>
                <w:lang w:eastAsia="zh-CN"/>
              </w:rPr>
              <w:t>plastový obal</w:t>
            </w:r>
          </w:p>
        </w:tc>
        <w:tc>
          <w:tcPr>
            <w:tcW w:w="2268" w:type="dxa"/>
            <w:vAlign w:val="center"/>
          </w:tcPr>
          <w:p w14:paraId="190530B4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72A38F6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2A8808A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5FC3A40" w14:textId="3A6B1E61" w:rsidR="004F0D91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Výška kovania nábojnice: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min. 12,5 mm</w:t>
            </w:r>
          </w:p>
        </w:tc>
        <w:tc>
          <w:tcPr>
            <w:tcW w:w="2268" w:type="dxa"/>
            <w:vAlign w:val="center"/>
          </w:tcPr>
          <w:p w14:paraId="185397D9" w14:textId="77777777" w:rsidR="004F0D91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9F51734" w14:textId="7B8B19AB" w:rsidR="004F0D91" w:rsidRPr="007D2C57" w:rsidRDefault="008D7BF5" w:rsidP="008D7BF5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02E4704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FC08B37" w14:textId="7F75EA39" w:rsidR="004F0D91" w:rsidRPr="007D2C57" w:rsidRDefault="004F0D91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hromadná - olovené broky</w:t>
            </w:r>
          </w:p>
        </w:tc>
        <w:tc>
          <w:tcPr>
            <w:tcW w:w="2268" w:type="dxa"/>
            <w:vAlign w:val="center"/>
          </w:tcPr>
          <w:p w14:paraId="58A99EB0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E399A61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4F0D91" w:rsidRPr="007D2C57" w14:paraId="57954BAC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0B42325" w14:textId="624C20DA" w:rsidR="004F0D91" w:rsidRDefault="004F0D91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Olovené broky priemer: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8,3 - 8,7 mm</w:t>
            </w:r>
          </w:p>
        </w:tc>
        <w:tc>
          <w:tcPr>
            <w:tcW w:w="2268" w:type="dxa"/>
            <w:vAlign w:val="center"/>
          </w:tcPr>
          <w:p w14:paraId="69B503A1" w14:textId="77777777" w:rsidR="004F0D91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0592961" w14:textId="096DE6DB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5BDC94B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584F2BC" w14:textId="5294B85A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Hmotnosť brokovej náplne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BA3E4B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- 3</w:t>
            </w:r>
            <w:r w:rsidR="00BA3E4B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g</w:t>
            </w:r>
          </w:p>
        </w:tc>
        <w:tc>
          <w:tcPr>
            <w:tcW w:w="2268" w:type="dxa"/>
            <w:vAlign w:val="center"/>
          </w:tcPr>
          <w:p w14:paraId="2860C355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23324DBA" w14:textId="609DEFBE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041D0F4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842EB08" w14:textId="07E2EA90" w:rsidR="004F0D91" w:rsidRPr="004F0D91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>Ak sú olovené broky uložené v kontajnery: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 xml:space="preserve">materiál kontajnera plast  </w:t>
            </w:r>
          </w:p>
        </w:tc>
        <w:tc>
          <w:tcPr>
            <w:tcW w:w="2268" w:type="dxa"/>
            <w:vAlign w:val="center"/>
          </w:tcPr>
          <w:p w14:paraId="7A3F599C" w14:textId="77777777" w:rsidR="004F0D91" w:rsidRPr="00FF51B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B5DAF5A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4428EFD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831B548" w14:textId="6455948C" w:rsidR="00BA3E4B" w:rsidRPr="00BA3E4B" w:rsidRDefault="00BA3E4B" w:rsidP="00BA3E4B">
            <w:pPr>
              <w:ind w:left="3721" w:hanging="3721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>Ak olovené broky nie sú uložené v kontajnery: plstená zátka oddeľuje broky od výmetnej náplne</w:t>
            </w:r>
          </w:p>
        </w:tc>
        <w:tc>
          <w:tcPr>
            <w:tcW w:w="2268" w:type="dxa"/>
            <w:vAlign w:val="center"/>
          </w:tcPr>
          <w:p w14:paraId="060475A2" w14:textId="35F82503" w:rsidR="00BA3E4B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4217F98" w14:textId="0BB0C400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2F01EAB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5AE44E4" w14:textId="07D9EB53" w:rsidR="00BA3E4B" w:rsidRPr="00BA3E4B" w:rsidRDefault="00BA3E4B" w:rsidP="00BA3E4B">
            <w:pPr>
              <w:ind w:left="3721" w:hanging="3721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>Obsah nábojnice: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ab/>
              <w:t>min. 9 brokov</w:t>
            </w:r>
          </w:p>
        </w:tc>
        <w:tc>
          <w:tcPr>
            <w:tcW w:w="2268" w:type="dxa"/>
            <w:vAlign w:val="center"/>
          </w:tcPr>
          <w:p w14:paraId="6995BDC3" w14:textId="5DE8B722" w:rsidR="00BA3E4B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309DC100" w14:textId="62BEF639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7B7968C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9E0BD55" w14:textId="77777777" w:rsidR="004F0D91" w:rsidRPr="00553680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Zápalka: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typ 209 alebo ekvivalent</w:t>
            </w:r>
          </w:p>
        </w:tc>
        <w:tc>
          <w:tcPr>
            <w:tcW w:w="2268" w:type="dxa"/>
            <w:vAlign w:val="center"/>
          </w:tcPr>
          <w:p w14:paraId="6DCC6734" w14:textId="77777777" w:rsidR="004F0D91" w:rsidRPr="00FF51B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typ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5A0235C" w14:textId="2CB6A1BF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734CD6C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BB634EB" w14:textId="4D98485D" w:rsidR="004F0D91" w:rsidRPr="00553680" w:rsidRDefault="004F0D91" w:rsidP="00BA3E4B">
            <w:pPr>
              <w:ind w:left="2587" w:hanging="255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>: 3</w:t>
            </w:r>
            <w:r w:rsidR="005138A8">
              <w:rPr>
                <w:rFonts w:eastAsia="Calibri"/>
                <w:sz w:val="20"/>
                <w:szCs w:val="20"/>
                <w:lang w:eastAsia="en-US"/>
              </w:rPr>
              <w:t>7</w:t>
            </w:r>
            <w:r w:rsidR="00BA3E4B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±10 ms</w:t>
            </w:r>
            <w:r w:rsidRPr="004F0D91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(dĺžka skúšobnej hlavne 700 mm)</w:t>
            </w:r>
          </w:p>
          <w:p w14:paraId="18192145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71E1E53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97E09DA" w14:textId="3071FFD7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38C5310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5D83707" w14:textId="77777777" w:rsidR="004F0D91" w:rsidRPr="00553680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lastRenderedPageBreak/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32C4044D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24E5C202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D509DDF" w14:textId="1A796C07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4F0D91" w:rsidRPr="007D2C57" w14:paraId="339280D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FF5C7A7" w14:textId="77777777" w:rsidR="004F0D91" w:rsidRPr="00553680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12F95F23" w14:textId="77777777" w:rsidR="004F0D91" w:rsidRPr="007D2C57" w:rsidRDefault="004F0D91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03C372CC" w14:textId="77777777" w:rsidR="004F0D91" w:rsidRPr="007D2C57" w:rsidRDefault="004F0D91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7C17AE9C" w14:textId="7AF1A53F" w:rsidR="004F0D91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4DD003C8" w14:textId="77777777" w:rsidR="004F0D91" w:rsidRDefault="004F0D91" w:rsidP="004F0D91">
      <w:pPr>
        <w:tabs>
          <w:tab w:val="left" w:pos="4253"/>
        </w:tabs>
        <w:ind w:left="-709"/>
        <w:rPr>
          <w:rFonts w:ascii="Arial Narrow" w:hAnsi="Arial Narrow"/>
          <w:sz w:val="22"/>
          <w:szCs w:val="22"/>
        </w:rPr>
      </w:pPr>
    </w:p>
    <w:p w14:paraId="337F4FD5" w14:textId="0BF8D291" w:rsidR="004E52DB" w:rsidRPr="008F3675" w:rsidRDefault="004E52DB" w:rsidP="008F3675">
      <w:pPr>
        <w:pStyle w:val="Odsekzoznamu"/>
        <w:numPr>
          <w:ilvl w:val="1"/>
          <w:numId w:val="9"/>
        </w:numPr>
        <w:tabs>
          <w:tab w:val="left" w:pos="4253"/>
        </w:tabs>
        <w:spacing w:after="0" w:line="240" w:lineRule="auto"/>
        <w:ind w:left="-136" w:hanging="431"/>
        <w:jc w:val="both"/>
        <w:rPr>
          <w:rFonts w:ascii="Arial Narrow" w:eastAsia="SimSun" w:hAnsi="Arial Narrow"/>
          <w:lang w:eastAsia="zh-CN"/>
        </w:rPr>
      </w:pPr>
      <w:r w:rsidRPr="008F3675">
        <w:rPr>
          <w:rFonts w:ascii="Arial Narrow" w:hAnsi="Arial Narrow"/>
          <w:b/>
        </w:rPr>
        <w:t>Brokový náboj kal. 12/70 mm špeciálna vyrážacia strela</w:t>
      </w:r>
      <w:r w:rsidR="007173A5" w:rsidRPr="008F3675">
        <w:rPr>
          <w:rFonts w:ascii="Arial Narrow" w:hAnsi="Arial Narrow"/>
          <w:b/>
        </w:rPr>
        <w:t xml:space="preserve">  - 5 000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BA3E4B" w:rsidRPr="007D2C57" w14:paraId="648FFAB3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277821BE" w14:textId="29D076FA" w:rsidR="00BA3E4B" w:rsidRPr="004F6D13" w:rsidRDefault="00BA3E4B" w:rsidP="00BA3E4B">
            <w:pPr>
              <w:widowControl w:val="0"/>
              <w:autoSpaceDE w:val="0"/>
              <w:autoSpaceDN w:val="0"/>
              <w:adjustRightInd w:val="0"/>
              <w:spacing w:after="60"/>
              <w:ind w:left="7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A3E4B">
              <w:rPr>
                <w:rFonts w:ascii="Arial Narrow" w:hAnsi="Arial Narrow"/>
                <w:b/>
              </w:rPr>
              <w:t>Brokový náboj kal. 12/70 mm špeciálna vyrážacia strela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46B34A2B" w14:textId="77777777" w:rsidR="00BA3E4B" w:rsidRPr="007D2C57" w:rsidRDefault="00BA3E4B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67312CC9" w14:textId="77777777" w:rsidR="00BA3E4B" w:rsidRPr="007D2C57" w:rsidRDefault="00BA3E4B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BA3E4B" w:rsidRPr="007D2C57" w14:paraId="53E17017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0291A383" w14:textId="77777777" w:rsidR="00BA3E4B" w:rsidRPr="007D2C57" w:rsidRDefault="00BA3E4B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283A7D15" w14:textId="00A1A7A8" w:rsidR="00BA3E4B" w:rsidRPr="007D2C57" w:rsidRDefault="00BA3E4B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3307F4">
              <w:rPr>
                <w:b/>
                <w:sz w:val="20"/>
                <w:szCs w:val="20"/>
              </w:rPr>
              <w:t xml:space="preserve">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66DD53B7" w14:textId="77777777" w:rsidR="00BA3E4B" w:rsidRPr="007D2C57" w:rsidRDefault="00BA3E4B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A3E4B" w:rsidRPr="007D2C57" w14:paraId="039A05B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A960FAE" w14:textId="77777777" w:rsidR="00BA3E4B" w:rsidRPr="007D2C57" w:rsidRDefault="00BA3E4B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39E43A36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73431AF7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6D9AD4C" w14:textId="77777777" w:rsidR="00BA3E4B" w:rsidRPr="007D2C57" w:rsidRDefault="00BA3E4B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27DA0D75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1CE6D34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06E7149" w14:textId="5C217E37" w:rsidR="00BA3E4B" w:rsidRPr="007D2C57" w:rsidRDefault="00BA3E4B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57FCEB97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1F9A4D49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5E431E75" w14:textId="77777777" w:rsidR="00BA3E4B" w:rsidRPr="007D2C57" w:rsidRDefault="00BA3E4B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4FF45109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6AD59AA3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BA3E4B" w:rsidRPr="007D2C57" w14:paraId="73E0FAF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D93BCE9" w14:textId="2F3F9237" w:rsidR="00BA3E4B" w:rsidRPr="007D2C57" w:rsidRDefault="00BA3E4B" w:rsidP="00BA3E4B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12/70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C33D38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8104984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615AEA74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19087714" w14:textId="0C10A60B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74CCE74B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73D22ED1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2B10227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7E15EF2" w14:textId="277A4FC8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ábojnic</w:t>
            </w:r>
            <w:r>
              <w:rPr>
                <w:rFonts w:eastAsia="Calibri"/>
                <w:sz w:val="20"/>
                <w:szCs w:val="20"/>
                <w:lang w:eastAsia="en-US"/>
              </w:rPr>
              <w:t>a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Pr="004F0D91">
              <w:rPr>
                <w:rFonts w:eastAsia="SimSun"/>
                <w:sz w:val="20"/>
                <w:szCs w:val="20"/>
                <w:lang w:eastAsia="zh-CN"/>
              </w:rPr>
              <w:t>plastový obal</w:t>
            </w:r>
          </w:p>
        </w:tc>
        <w:tc>
          <w:tcPr>
            <w:tcW w:w="2268" w:type="dxa"/>
            <w:vAlign w:val="center"/>
          </w:tcPr>
          <w:p w14:paraId="1C045EF4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6EBB85FD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7C61146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506E3E8" w14:textId="2CC290B7" w:rsidR="00BA3E4B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Výška kovania nábojnice: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min. 1</w:t>
            </w:r>
            <w:r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mm</w:t>
            </w:r>
          </w:p>
        </w:tc>
        <w:tc>
          <w:tcPr>
            <w:tcW w:w="2268" w:type="dxa"/>
            <w:vAlign w:val="center"/>
          </w:tcPr>
          <w:p w14:paraId="1462095C" w14:textId="77777777" w:rsidR="00BA3E4B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00DCC3E" w14:textId="4D47439B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7A37D9E9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357AD5F" w14:textId="70249E1C" w:rsidR="00BA3E4B" w:rsidRPr="007D2C57" w:rsidRDefault="00BA3E4B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>prášková substancia</w:t>
            </w:r>
          </w:p>
        </w:tc>
        <w:tc>
          <w:tcPr>
            <w:tcW w:w="2268" w:type="dxa"/>
            <w:vAlign w:val="center"/>
          </w:tcPr>
          <w:p w14:paraId="45A2F126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170A1E44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76E98BB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BAFBD39" w14:textId="2EDFD306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Hmotnosť strely: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g, </w:t>
            </w:r>
            <w:r w:rsidR="00644709" w:rsidRPr="00553680">
              <w:rPr>
                <w:rFonts w:eastAsia="Calibri"/>
                <w:sz w:val="20"/>
                <w:szCs w:val="20"/>
                <w:lang w:eastAsia="en-US"/>
              </w:rPr>
              <w:t xml:space="preserve">tolerancia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>hmotnosti strely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±1 g</w:t>
            </w:r>
          </w:p>
        </w:tc>
        <w:tc>
          <w:tcPr>
            <w:tcW w:w="2268" w:type="dxa"/>
            <w:vAlign w:val="center"/>
          </w:tcPr>
          <w:p w14:paraId="2FFB1E08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4FBBE914" w14:textId="1A6AAD24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35ED1CC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8A2CBF1" w14:textId="071BDC2D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Zápalka: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typ 209 alebo ekvivalent</w:t>
            </w:r>
          </w:p>
        </w:tc>
        <w:tc>
          <w:tcPr>
            <w:tcW w:w="2268" w:type="dxa"/>
            <w:vAlign w:val="center"/>
          </w:tcPr>
          <w:p w14:paraId="1876C72D" w14:textId="77777777" w:rsidR="00BA3E4B" w:rsidRPr="00FF51B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typ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FC3CF1C" w14:textId="3443B4CD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594D757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BBA58C5" w14:textId="1C099373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56EC4772" w14:textId="77777777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417DBE00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FEEDAD2" w14:textId="3FB12EBF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384A49E5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B9F5103" w14:textId="2C6F9FC4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79F39536" w14:textId="77777777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10B03081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52419051" w14:textId="459125D6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43C8D49F" w14:textId="77777777" w:rsidR="004E52DB" w:rsidRPr="00B90C27" w:rsidRDefault="004E52DB" w:rsidP="004E52DB">
      <w:pPr>
        <w:rPr>
          <w:rFonts w:ascii="Arial Narrow" w:hAnsi="Arial Narrow"/>
          <w:b/>
          <w:sz w:val="22"/>
          <w:szCs w:val="22"/>
        </w:rPr>
      </w:pPr>
    </w:p>
    <w:p w14:paraId="0A91B341" w14:textId="77777777" w:rsidR="004E52DB" w:rsidRPr="00B90C27" w:rsidRDefault="004E52DB" w:rsidP="008F3675">
      <w:pPr>
        <w:spacing w:line="276" w:lineRule="auto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Značenie a balenie nábojov</w:t>
      </w:r>
    </w:p>
    <w:p w14:paraId="12966FC6" w14:textId="77777777" w:rsidR="004E52DB" w:rsidRPr="00B90C27" w:rsidRDefault="004E52DB" w:rsidP="004E52DB">
      <w:pPr>
        <w:pStyle w:val="Zarkazkladnhotextu3"/>
        <w:spacing w:after="0"/>
        <w:ind w:left="284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Náboje, musia byť na dne nábojnice označené výrobcom náboja a kalibrom. Razenie na dne nábojnice musí byť zreteľné a ľahko čitateľné. </w:t>
      </w:r>
      <w:r w:rsidRPr="00B90C27">
        <w:rPr>
          <w:rFonts w:ascii="Arial Narrow" w:hAnsi="Arial Narrow"/>
          <w:b/>
          <w:sz w:val="22"/>
          <w:szCs w:val="22"/>
        </w:rPr>
        <w:t>Na plášti nábojnice požadujeme označenie kalibru, typ strely a označenie výrobcu.</w:t>
      </w:r>
      <w:r w:rsidRPr="00B90C27">
        <w:rPr>
          <w:rFonts w:ascii="Arial Narrow" w:hAnsi="Arial Narrow"/>
          <w:sz w:val="22"/>
          <w:szCs w:val="22"/>
        </w:rPr>
        <w:t xml:space="preserve"> Označenie musí byť zreteľné a ľahko čitateľné.</w:t>
      </w:r>
    </w:p>
    <w:p w14:paraId="304ACA62" w14:textId="77777777" w:rsidR="004E52DB" w:rsidRPr="00B90C27" w:rsidRDefault="004E52DB" w:rsidP="004E52DB">
      <w:pPr>
        <w:pStyle w:val="Zarkazkladnhotextu3"/>
        <w:spacing w:after="0"/>
        <w:ind w:left="284"/>
        <w:jc w:val="both"/>
        <w:rPr>
          <w:rFonts w:ascii="Arial Narrow" w:hAnsi="Arial Narrow"/>
          <w:sz w:val="22"/>
          <w:szCs w:val="22"/>
        </w:rPr>
      </w:pPr>
    </w:p>
    <w:p w14:paraId="4042E812" w14:textId="77777777" w:rsidR="004E52DB" w:rsidRPr="00B90C27" w:rsidRDefault="004E52DB" w:rsidP="004E52DB">
      <w:pPr>
        <w:ind w:left="284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61CDC58A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2E203885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náboja; hmotnosť a typ strely,</w:t>
      </w:r>
    </w:p>
    <w:p w14:paraId="252503AF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180B215A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7E0B25D3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0CB70F55" w14:textId="77777777" w:rsidR="004E52DB" w:rsidRPr="00B90C27" w:rsidRDefault="004E52DB" w:rsidP="004E52DB">
      <w:pPr>
        <w:ind w:left="284"/>
        <w:rPr>
          <w:rFonts w:ascii="Arial Narrow" w:hAnsi="Arial Narrow"/>
          <w:sz w:val="22"/>
          <w:szCs w:val="22"/>
        </w:rPr>
      </w:pPr>
    </w:p>
    <w:p w14:paraId="65D3F722" w14:textId="77777777" w:rsidR="004E52DB" w:rsidRPr="00B90C27" w:rsidRDefault="004E52DB" w:rsidP="004E52DB">
      <w:pPr>
        <w:spacing w:line="276" w:lineRule="auto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588E7175" w14:textId="77777777" w:rsidR="004E52DB" w:rsidRPr="00B90C27" w:rsidRDefault="004E52DB" w:rsidP="004E52DB">
      <w:pPr>
        <w:ind w:left="426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</w:p>
    <w:p w14:paraId="6BA379E8" w14:textId="77777777" w:rsidR="004E52DB" w:rsidRPr="00B90C27" w:rsidRDefault="004E52DB" w:rsidP="004E52DB">
      <w:pPr>
        <w:spacing w:line="276" w:lineRule="auto"/>
        <w:ind w:left="284"/>
        <w:rPr>
          <w:rFonts w:ascii="Arial Narrow" w:hAnsi="Arial Narrow"/>
          <w:b/>
          <w:sz w:val="22"/>
          <w:szCs w:val="22"/>
        </w:rPr>
      </w:pPr>
    </w:p>
    <w:p w14:paraId="7988A267" w14:textId="77777777" w:rsidR="004E52DB" w:rsidRPr="00B90C27" w:rsidRDefault="004E52DB" w:rsidP="004E52DB">
      <w:pPr>
        <w:spacing w:line="276" w:lineRule="auto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lastRenderedPageBreak/>
        <w:t>Iné požiadavky</w:t>
      </w:r>
    </w:p>
    <w:p w14:paraId="09CB43A1" w14:textId="77777777" w:rsidR="004E52DB" w:rsidRPr="00B90C27" w:rsidRDefault="004E52DB" w:rsidP="004E52DB">
      <w:pPr>
        <w:pStyle w:val="Odsekzoznamu"/>
        <w:numPr>
          <w:ilvl w:val="0"/>
          <w:numId w:val="2"/>
        </w:numPr>
        <w:spacing w:after="0" w:line="240" w:lineRule="auto"/>
        <w:ind w:left="426"/>
        <w:contextualSpacing w:val="0"/>
        <w:jc w:val="both"/>
        <w:rPr>
          <w:rFonts w:ascii="Arial Narrow" w:hAnsi="Arial Narrow"/>
          <w:vanish/>
        </w:rPr>
      </w:pPr>
    </w:p>
    <w:p w14:paraId="55EE34DB" w14:textId="77777777" w:rsidR="004E52DB" w:rsidRPr="00B90C27" w:rsidRDefault="004E52DB" w:rsidP="004E52DB">
      <w:pPr>
        <w:pStyle w:val="Odsekzoznamu"/>
        <w:numPr>
          <w:ilvl w:val="0"/>
          <w:numId w:val="2"/>
        </w:numPr>
        <w:spacing w:after="0" w:line="240" w:lineRule="auto"/>
        <w:ind w:left="426"/>
        <w:contextualSpacing w:val="0"/>
        <w:jc w:val="both"/>
        <w:rPr>
          <w:rFonts w:ascii="Arial Narrow" w:hAnsi="Arial Narrow"/>
          <w:vanish/>
        </w:rPr>
      </w:pPr>
    </w:p>
    <w:p w14:paraId="61243D60" w14:textId="77777777" w:rsidR="004E52DB" w:rsidRPr="00B90C27" w:rsidRDefault="004E52DB" w:rsidP="004E52DB">
      <w:pPr>
        <w:ind w:left="426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Náboje, ktorých celkový dodávaný počet je menej ako 10 000 kusov, musia byť výrobné v jednej sérii. </w:t>
      </w:r>
    </w:p>
    <w:p w14:paraId="46536531" w14:textId="7DBDEBBB" w:rsidR="004E52DB" w:rsidRDefault="004E52DB">
      <w:pPr>
        <w:spacing w:after="160" w:line="259" w:lineRule="auto"/>
        <w:rPr>
          <w:rFonts w:ascii="Arial Narrow" w:hAnsi="Arial Narrow"/>
          <w:b/>
          <w:bCs/>
          <w:sz w:val="22"/>
          <w:szCs w:val="22"/>
        </w:rPr>
      </w:pPr>
    </w:p>
    <w:p w14:paraId="085DD010" w14:textId="39A6A101" w:rsidR="004E52DB" w:rsidRPr="00B12F66" w:rsidRDefault="004E52DB" w:rsidP="004E52DB">
      <w:pPr>
        <w:pStyle w:val="Odsekzoznamu"/>
        <w:spacing w:after="0" w:line="240" w:lineRule="auto"/>
        <w:ind w:left="0"/>
        <w:rPr>
          <w:rFonts w:ascii="Arial Narrow" w:hAnsi="Arial Narrow" w:cs="Arial"/>
          <w:b/>
          <w:u w:val="single"/>
        </w:rPr>
      </w:pPr>
      <w:r w:rsidRPr="00B12F66">
        <w:rPr>
          <w:rFonts w:ascii="Arial Narrow" w:hAnsi="Arial Narrow" w:cs="Arial"/>
          <w:b/>
          <w:u w:val="single"/>
        </w:rPr>
        <w:t xml:space="preserve">Časť </w:t>
      </w:r>
      <w:r w:rsidR="00382AF7" w:rsidRPr="00B12F66">
        <w:rPr>
          <w:rFonts w:ascii="Arial Narrow" w:hAnsi="Arial Narrow" w:cs="Arial"/>
          <w:b/>
          <w:u w:val="single"/>
        </w:rPr>
        <w:t>7</w:t>
      </w:r>
      <w:r w:rsidRPr="00B12F66">
        <w:rPr>
          <w:rFonts w:ascii="Arial Narrow" w:hAnsi="Arial Narrow" w:cs="Arial"/>
          <w:b/>
          <w:u w:val="single"/>
        </w:rPr>
        <w:t xml:space="preserve">: </w:t>
      </w:r>
      <w:r w:rsidR="008D3D1B">
        <w:rPr>
          <w:rFonts w:ascii="Arial Narrow" w:hAnsi="Arial Narrow" w:cs="Arial"/>
          <w:b/>
          <w:u w:val="single"/>
        </w:rPr>
        <w:t xml:space="preserve">  </w:t>
      </w:r>
      <w:r w:rsidRPr="00B12F66">
        <w:rPr>
          <w:rFonts w:ascii="Arial Narrow" w:hAnsi="Arial Narrow" w:cs="Arial"/>
          <w:b/>
          <w:u w:val="single"/>
        </w:rPr>
        <w:t>Náboje do brokových strelných zbraní kaliber 12/70 mm proti dronom</w:t>
      </w:r>
    </w:p>
    <w:p w14:paraId="12039F53" w14:textId="77777777" w:rsidR="004E52DB" w:rsidRPr="00B90C27" w:rsidRDefault="004E52DB" w:rsidP="004E52DB">
      <w:pPr>
        <w:pStyle w:val="Default"/>
        <w:ind w:left="357"/>
        <w:rPr>
          <w:rFonts w:ascii="Arial Narrow" w:hAnsi="Arial Narrow"/>
          <w:b/>
          <w:bCs/>
          <w:color w:val="auto"/>
          <w:sz w:val="22"/>
          <w:szCs w:val="22"/>
        </w:rPr>
      </w:pPr>
    </w:p>
    <w:p w14:paraId="69B7CDEC" w14:textId="1D5B6170" w:rsidR="00B90C27" w:rsidRDefault="004E52DB" w:rsidP="008F3675">
      <w:pPr>
        <w:pStyle w:val="Odsekzoznamu"/>
        <w:spacing w:after="0" w:line="240" w:lineRule="auto"/>
        <w:ind w:left="0"/>
        <w:jc w:val="both"/>
        <w:rPr>
          <w:rFonts w:ascii="Arial Narrow" w:hAnsi="Arial Narrow"/>
        </w:rPr>
      </w:pPr>
      <w:r w:rsidRPr="00B90C27">
        <w:rPr>
          <w:rFonts w:ascii="Arial Narrow" w:hAnsi="Arial Narrow"/>
          <w:b/>
        </w:rPr>
        <w:t>Brokový náboj kal. 12/70 mm hromadná strela; priemer brokov 2,4 – 2,8 mm</w:t>
      </w:r>
      <w:r w:rsidR="007173A5">
        <w:rPr>
          <w:rFonts w:ascii="Arial Narrow" w:hAnsi="Arial Narrow"/>
          <w:b/>
        </w:rPr>
        <w:t xml:space="preserve">  - 5 000 ks</w:t>
      </w:r>
    </w:p>
    <w:tbl>
      <w:tblPr>
        <w:tblW w:w="1080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1645"/>
        <w:gridCol w:w="2268"/>
        <w:gridCol w:w="2268"/>
      </w:tblGrid>
      <w:tr w:rsidR="00BA3E4B" w:rsidRPr="007D2C57" w14:paraId="32F47A36" w14:textId="77777777" w:rsidTr="00BA3E4B">
        <w:trPr>
          <w:trHeight w:val="900"/>
        </w:trPr>
        <w:tc>
          <w:tcPr>
            <w:tcW w:w="6266" w:type="dxa"/>
            <w:gridSpan w:val="2"/>
            <w:shd w:val="clear" w:color="auto" w:fill="FFF2CC"/>
            <w:vAlign w:val="center"/>
          </w:tcPr>
          <w:p w14:paraId="0DB048C8" w14:textId="2A08D8C1" w:rsidR="00BA3E4B" w:rsidRPr="004F6D13" w:rsidRDefault="00BA3E4B" w:rsidP="00BA3E4B">
            <w:pPr>
              <w:widowControl w:val="0"/>
              <w:autoSpaceDE w:val="0"/>
              <w:autoSpaceDN w:val="0"/>
              <w:adjustRightInd w:val="0"/>
              <w:spacing w:after="60"/>
              <w:ind w:left="176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A3E4B">
              <w:rPr>
                <w:rFonts w:ascii="Arial Narrow" w:hAnsi="Arial Narrow"/>
                <w:b/>
              </w:rPr>
              <w:t xml:space="preserve">Brokový náboj kal. 12/70 mm hromadná strela; priemer brokov 2,4 – 2,8 mm  </w:t>
            </w:r>
          </w:p>
        </w:tc>
        <w:tc>
          <w:tcPr>
            <w:tcW w:w="4536" w:type="dxa"/>
            <w:gridSpan w:val="2"/>
            <w:vMerge w:val="restart"/>
            <w:shd w:val="clear" w:color="auto" w:fill="BFBFBF"/>
          </w:tcPr>
          <w:p w14:paraId="3EE4D7CE" w14:textId="77777777" w:rsidR="00BA3E4B" w:rsidRPr="007D2C57" w:rsidRDefault="00BA3E4B" w:rsidP="00BA3E4B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Vlastný návrh plnenia 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(doplní uchádzač)</w:t>
            </w:r>
          </w:p>
          <w:p w14:paraId="6C37C7AF" w14:textId="77777777" w:rsidR="00BA3E4B" w:rsidRPr="007D2C57" w:rsidRDefault="00BA3E4B" w:rsidP="00BA3E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skutočnú špecifikáciu ponúkaného predmetu zákazky - výrobcu, typové označenie a technické parametre,  uviesť áno/nie, v prípade číselnej hodnoty uviesť jej skutočnosť</w:t>
            </w:r>
          </w:p>
        </w:tc>
      </w:tr>
      <w:tr w:rsidR="00BA3E4B" w:rsidRPr="007D2C57" w14:paraId="1FC2C78B" w14:textId="77777777" w:rsidTr="00BA3E4B">
        <w:trPr>
          <w:trHeight w:val="446"/>
        </w:trPr>
        <w:tc>
          <w:tcPr>
            <w:tcW w:w="4621" w:type="dxa"/>
            <w:shd w:val="clear" w:color="auto" w:fill="FFF2CC"/>
            <w:vAlign w:val="center"/>
          </w:tcPr>
          <w:p w14:paraId="68014A59" w14:textId="77777777" w:rsidR="00BA3E4B" w:rsidRPr="007D2C57" w:rsidRDefault="00BA3E4B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Množstvo</w:t>
            </w:r>
          </w:p>
        </w:tc>
        <w:tc>
          <w:tcPr>
            <w:tcW w:w="1645" w:type="dxa"/>
            <w:shd w:val="clear" w:color="auto" w:fill="FFF2CC"/>
            <w:vAlign w:val="center"/>
          </w:tcPr>
          <w:p w14:paraId="148E2548" w14:textId="27309210" w:rsidR="00BA3E4B" w:rsidRPr="007D2C57" w:rsidRDefault="00BA3E4B" w:rsidP="00BA3E4B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3307F4">
              <w:rPr>
                <w:b/>
                <w:sz w:val="20"/>
                <w:szCs w:val="20"/>
              </w:rPr>
              <w:t xml:space="preserve"> 000 </w:t>
            </w:r>
            <w:r w:rsidRPr="007D2C57">
              <w:rPr>
                <w:b/>
                <w:sz w:val="20"/>
                <w:szCs w:val="20"/>
              </w:rPr>
              <w:t>k</w:t>
            </w:r>
            <w:r>
              <w:rPr>
                <w:b/>
                <w:sz w:val="20"/>
                <w:szCs w:val="20"/>
              </w:rPr>
              <w:t>u</w:t>
            </w:r>
            <w:r w:rsidRPr="007D2C57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>ov</w:t>
            </w:r>
          </w:p>
        </w:tc>
        <w:tc>
          <w:tcPr>
            <w:tcW w:w="4536" w:type="dxa"/>
            <w:gridSpan w:val="2"/>
            <w:vMerge/>
            <w:shd w:val="clear" w:color="auto" w:fill="BFBFBF"/>
          </w:tcPr>
          <w:p w14:paraId="2C38F2AE" w14:textId="77777777" w:rsidR="00BA3E4B" w:rsidRPr="007D2C57" w:rsidRDefault="00BA3E4B" w:rsidP="00BA3E4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A3E4B" w:rsidRPr="007D2C57" w14:paraId="5DFFBCE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E6DDA2B" w14:textId="77777777" w:rsidR="00BA3E4B" w:rsidRPr="007D2C57" w:rsidRDefault="00BA3E4B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Výrobca:</w:t>
            </w:r>
          </w:p>
        </w:tc>
        <w:tc>
          <w:tcPr>
            <w:tcW w:w="4536" w:type="dxa"/>
            <w:gridSpan w:val="2"/>
            <w:vAlign w:val="center"/>
          </w:tcPr>
          <w:p w14:paraId="27575FB7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248E388B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6FDF5EE" w14:textId="77777777" w:rsidR="00BA3E4B" w:rsidRPr="007D2C57" w:rsidRDefault="00BA3E4B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 xml:space="preserve">Typ: </w:t>
            </w:r>
          </w:p>
        </w:tc>
        <w:tc>
          <w:tcPr>
            <w:tcW w:w="4536" w:type="dxa"/>
            <w:gridSpan w:val="2"/>
            <w:vAlign w:val="center"/>
          </w:tcPr>
          <w:p w14:paraId="47D07E68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4D85B79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F1C0163" w14:textId="32EBA552" w:rsidR="00BA3E4B" w:rsidRPr="007D2C57" w:rsidRDefault="00BA3E4B" w:rsidP="00BA3E4B">
            <w:pPr>
              <w:spacing w:before="6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Požaduje sa uviesť link na webovú stránku s fotografiou a technickou špecifikáciou ponúkaného zariadenia, napr. link na technický alebo katalógový list.</w:t>
            </w:r>
            <w:r w:rsidR="00E00D2E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  <w:r w:rsidR="00E00D2E" w:rsidRPr="00E00D2E">
              <w:rPr>
                <w:rFonts w:eastAsia="Calibri"/>
                <w:b/>
                <w:sz w:val="20"/>
                <w:szCs w:val="20"/>
                <w:lang w:eastAsia="en-US"/>
              </w:rPr>
              <w:t>V prípade, že webová stránka nie je k dispozícii, požaduje sa predloženie napr. produktového listu, ktorý bude obsahovať fotografiu, technickú špecifikáciu a presné označenie výrobku.</w:t>
            </w:r>
          </w:p>
        </w:tc>
        <w:tc>
          <w:tcPr>
            <w:tcW w:w="4536" w:type="dxa"/>
            <w:gridSpan w:val="2"/>
            <w:vAlign w:val="center"/>
          </w:tcPr>
          <w:p w14:paraId="706E2B72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before="60" w:after="60" w:line="252" w:lineRule="auto"/>
              <w:jc w:val="center"/>
              <w:rPr>
                <w:sz w:val="20"/>
                <w:szCs w:val="20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75564CB9" w14:textId="77777777" w:rsidTr="00BA3E4B">
        <w:trPr>
          <w:trHeight w:val="132"/>
        </w:trPr>
        <w:tc>
          <w:tcPr>
            <w:tcW w:w="6266" w:type="dxa"/>
            <w:gridSpan w:val="2"/>
            <w:shd w:val="clear" w:color="auto" w:fill="BFBFBF"/>
            <w:vAlign w:val="center"/>
          </w:tcPr>
          <w:p w14:paraId="1DE1DDF9" w14:textId="77777777" w:rsidR="00BA3E4B" w:rsidRPr="007D2C57" w:rsidRDefault="00BA3E4B" w:rsidP="00BA3E4B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Požadovaná technická špecifikácia, parametre a funkcionality</w:t>
            </w:r>
          </w:p>
        </w:tc>
        <w:tc>
          <w:tcPr>
            <w:tcW w:w="2268" w:type="dxa"/>
            <w:shd w:val="clear" w:color="auto" w:fill="BFBFBF"/>
          </w:tcPr>
          <w:p w14:paraId="7D0D6E6C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sz w:val="20"/>
                <w:szCs w:val="20"/>
                <w:lang w:eastAsia="en-US"/>
              </w:rPr>
              <w:t>Uchádzač uvedie presnú hodnotu, resp. údaj (číslom a/alebo slovom)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075224B1" w14:textId="77777777" w:rsidR="00BA3E4B" w:rsidRPr="007D2C57" w:rsidRDefault="00BA3E4B" w:rsidP="00BA3E4B">
            <w:pPr>
              <w:overflowPunct w:val="0"/>
              <w:autoSpaceDE w:val="0"/>
              <w:autoSpaceDN w:val="0"/>
              <w:adjustRightInd w:val="0"/>
              <w:spacing w:after="60" w:line="252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Uchádzač uvedie „áno/nie“</w:t>
            </w:r>
          </w:p>
        </w:tc>
      </w:tr>
      <w:tr w:rsidR="00BA3E4B" w:rsidRPr="007D2C57" w14:paraId="0CA9180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0ACA5EC7" w14:textId="06A27F8A" w:rsidR="00BA3E4B" w:rsidRPr="007D2C57" w:rsidRDefault="00BA3E4B" w:rsidP="00ED4AF6">
            <w:pPr>
              <w:jc w:val="both"/>
              <w:rPr>
                <w:sz w:val="20"/>
                <w:szCs w:val="20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Kaliber: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12/70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0A2BEA7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E78D5A6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590C0568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4E0A718B" w14:textId="566167FC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 xml:space="preserve">Rozmer náboja: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v súlade s C.I.P.</w:t>
            </w:r>
          </w:p>
        </w:tc>
        <w:tc>
          <w:tcPr>
            <w:tcW w:w="2268" w:type="dxa"/>
            <w:vAlign w:val="center"/>
          </w:tcPr>
          <w:p w14:paraId="01B2CE85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43A982CF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1C96A918" w14:textId="77777777" w:rsidTr="00BA3E4B">
        <w:trPr>
          <w:trHeight w:val="170"/>
        </w:trPr>
        <w:tc>
          <w:tcPr>
            <w:tcW w:w="6266" w:type="dxa"/>
            <w:gridSpan w:val="2"/>
            <w:vAlign w:val="center"/>
          </w:tcPr>
          <w:p w14:paraId="51593341" w14:textId="1E8E09B3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>Dĺžka nábojnice po rozvine: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>max. 70 mm</w:t>
            </w:r>
          </w:p>
        </w:tc>
        <w:tc>
          <w:tcPr>
            <w:tcW w:w="2268" w:type="dxa"/>
            <w:vAlign w:val="center"/>
          </w:tcPr>
          <w:p w14:paraId="66101AEE" w14:textId="6DD4AA9C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12E5FFE5" w14:textId="065300AD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736F896E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D385F31" w14:textId="5F682C95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ábojnic</w:t>
            </w:r>
            <w:r>
              <w:rPr>
                <w:rFonts w:eastAsia="Calibri"/>
                <w:sz w:val="20"/>
                <w:szCs w:val="20"/>
                <w:lang w:eastAsia="en-US"/>
              </w:rPr>
              <w:t>a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>:</w:t>
            </w:r>
            <w:r w:rsidRPr="003307F4">
              <w:rPr>
                <w:rFonts w:eastAsia="Calibri"/>
                <w:sz w:val="20"/>
                <w:szCs w:val="20"/>
                <w:lang w:eastAsia="en-US"/>
              </w:rPr>
              <w:tab/>
              <w:t xml:space="preserve">  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r w:rsidRPr="004F0D91">
              <w:rPr>
                <w:rFonts w:eastAsia="SimSun"/>
                <w:sz w:val="20"/>
                <w:szCs w:val="20"/>
                <w:lang w:eastAsia="zh-CN"/>
              </w:rPr>
              <w:t>plastový obal</w:t>
            </w:r>
          </w:p>
        </w:tc>
        <w:tc>
          <w:tcPr>
            <w:tcW w:w="2268" w:type="dxa"/>
            <w:vAlign w:val="center"/>
          </w:tcPr>
          <w:p w14:paraId="36A8B0AB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008E701C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679C412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8F8480F" w14:textId="76FA0579" w:rsidR="00BA3E4B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Výška kovania nábojnice: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min. 12,5 mm</w:t>
            </w:r>
          </w:p>
        </w:tc>
        <w:tc>
          <w:tcPr>
            <w:tcW w:w="2268" w:type="dxa"/>
            <w:vAlign w:val="center"/>
          </w:tcPr>
          <w:p w14:paraId="07F139A6" w14:textId="77777777" w:rsidR="00BA3E4B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C3D52BF" w14:textId="74064B0F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509ED896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707B5D5C" w14:textId="0F91AD7F" w:rsidR="00BA3E4B" w:rsidRPr="007D2C57" w:rsidRDefault="00BA3E4B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Typ strely:                             </w:t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>hromadná - wolfrámové broky</w:t>
            </w:r>
          </w:p>
        </w:tc>
        <w:tc>
          <w:tcPr>
            <w:tcW w:w="2268" w:type="dxa"/>
            <w:vAlign w:val="center"/>
          </w:tcPr>
          <w:p w14:paraId="47B99279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35351622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7376DC48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91D6B76" w14:textId="3AA1CBAD" w:rsidR="00BA3E4B" w:rsidRPr="00BA3E4B" w:rsidRDefault="00BA3E4B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 xml:space="preserve">Wolfrámové broky priemer: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>2,4 – 2,8 mm</w:t>
            </w:r>
          </w:p>
          <w:p w14:paraId="78E7E235" w14:textId="2346AB11" w:rsidR="00BA3E4B" w:rsidRDefault="00BA3E4B" w:rsidP="00BA3E4B">
            <w:pPr>
              <w:ind w:left="1028" w:hanging="99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72DE04C9" w14:textId="77777777" w:rsidR="00BA3E4B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4A6A84D6" w14:textId="66D258FB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265D99E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31EDAE7E" w14:textId="77CB83AE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>Hmotnosť brokovej náplne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: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3 - 42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g</w:t>
            </w:r>
          </w:p>
        </w:tc>
        <w:tc>
          <w:tcPr>
            <w:tcW w:w="2268" w:type="dxa"/>
            <w:vAlign w:val="center"/>
          </w:tcPr>
          <w:p w14:paraId="064BE6D4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konkrétne hodnoty)</w:t>
            </w:r>
          </w:p>
        </w:tc>
        <w:tc>
          <w:tcPr>
            <w:tcW w:w="2268" w:type="dxa"/>
            <w:vAlign w:val="center"/>
          </w:tcPr>
          <w:p w14:paraId="28E2F855" w14:textId="2BF4BF45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6474FA34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FE57E77" w14:textId="18C4343B" w:rsidR="00BA3E4B" w:rsidRPr="004F0D91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>Kontajner hromadnej strely: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 xml:space="preserve">plast  </w:t>
            </w:r>
          </w:p>
        </w:tc>
        <w:tc>
          <w:tcPr>
            <w:tcW w:w="2268" w:type="dxa"/>
            <w:vAlign w:val="center"/>
          </w:tcPr>
          <w:p w14:paraId="523195BD" w14:textId="77777777" w:rsidR="00BA3E4B" w:rsidRPr="00FF51B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  <w:tc>
          <w:tcPr>
            <w:tcW w:w="2268" w:type="dxa"/>
            <w:vAlign w:val="center"/>
          </w:tcPr>
          <w:p w14:paraId="534A4CE6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uchádzač)</w:t>
            </w:r>
          </w:p>
        </w:tc>
      </w:tr>
      <w:tr w:rsidR="00BA3E4B" w:rsidRPr="007D2C57" w14:paraId="2FF6493A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5B5F1C7D" w14:textId="1F20A723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Zápalka: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>typ 209 alebo ekvivalent</w:t>
            </w:r>
          </w:p>
        </w:tc>
        <w:tc>
          <w:tcPr>
            <w:tcW w:w="2268" w:type="dxa"/>
            <w:vAlign w:val="center"/>
          </w:tcPr>
          <w:p w14:paraId="6AD4D3AE" w14:textId="77777777" w:rsidR="00BA3E4B" w:rsidRPr="00FF51B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 konkrétn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y typ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1C9A61D" w14:textId="17AFAB0D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3A9B20FD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1855DFBA" w14:textId="400CE65F" w:rsidR="00BA3E4B" w:rsidRPr="007D2C57" w:rsidRDefault="00BA3E4B" w:rsidP="00BA3E4B">
            <w:pPr>
              <w:ind w:left="2587" w:hanging="255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Minimálna úsťová rýchlosť V</w:t>
            </w:r>
            <w:r w:rsidRPr="00553680"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>0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: 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r>
              <w:rPr>
                <w:rFonts w:eastAsia="Calibri"/>
                <w:sz w:val="20"/>
                <w:szCs w:val="20"/>
                <w:lang w:eastAsia="en-US"/>
              </w:rPr>
              <w:t>400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±10 ms</w:t>
            </w:r>
            <w:r w:rsidRPr="004F0D91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-1</w:t>
            </w:r>
            <w:r w:rsidRPr="004F0D9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3174A08A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 rýchlosť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23F89ED" w14:textId="7F393907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48B12F80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208564B1" w14:textId="1793BEED" w:rsidR="00BA3E4B" w:rsidRPr="00553680" w:rsidRDefault="00BA3E4B" w:rsidP="00BA3E4B">
            <w:pPr>
              <w:ind w:left="2587" w:hanging="2552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BA3E4B">
              <w:rPr>
                <w:rFonts w:eastAsia="Calibri"/>
                <w:sz w:val="20"/>
                <w:szCs w:val="20"/>
                <w:lang w:eastAsia="en-US"/>
              </w:rPr>
              <w:t>Maximálny tlak: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ab/>
            </w:r>
            <w:r w:rsidR="00ED4AF6"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="00644709"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r w:rsidRPr="00BA3E4B">
              <w:rPr>
                <w:rFonts w:eastAsia="Calibri"/>
                <w:sz w:val="20"/>
                <w:szCs w:val="20"/>
                <w:lang w:eastAsia="en-US"/>
              </w:rPr>
              <w:t xml:space="preserve">132 MPa </w:t>
            </w:r>
          </w:p>
        </w:tc>
        <w:tc>
          <w:tcPr>
            <w:tcW w:w="2268" w:type="dxa"/>
            <w:vAlign w:val="center"/>
          </w:tcPr>
          <w:p w14:paraId="3874945F" w14:textId="096DBDD2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konkrétny tlak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6B6CD195" w14:textId="2CFAC623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4FAA0B63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6C4D6638" w14:textId="77777777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Funkčnosť náboja v rozsahu teplôt: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-20ºC až +4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0ºC</w:t>
            </w:r>
          </w:p>
          <w:p w14:paraId="70576A27" w14:textId="77777777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64904517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(Doplní uchádzač 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teploty</w:t>
            </w:r>
            <w:r w:rsidRPr="007D2C5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0DB764FE" w14:textId="4AE31A9A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  <w:tr w:rsidR="00BA3E4B" w:rsidRPr="007D2C57" w14:paraId="41DBD231" w14:textId="77777777" w:rsidTr="00BA3E4B">
        <w:trPr>
          <w:trHeight w:val="132"/>
        </w:trPr>
        <w:tc>
          <w:tcPr>
            <w:tcW w:w="6266" w:type="dxa"/>
            <w:gridSpan w:val="2"/>
            <w:vAlign w:val="center"/>
          </w:tcPr>
          <w:p w14:paraId="4983A7C3" w14:textId="77777777" w:rsidR="00BA3E4B" w:rsidRPr="00553680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553680">
              <w:rPr>
                <w:rFonts w:eastAsia="Calibri"/>
                <w:sz w:val="20"/>
                <w:szCs w:val="20"/>
                <w:lang w:eastAsia="en-US"/>
              </w:rPr>
              <w:t>Životnosť: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ab/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</w:t>
            </w:r>
            <w:r w:rsidRPr="00553680">
              <w:rPr>
                <w:rFonts w:eastAsia="Calibri"/>
                <w:sz w:val="20"/>
                <w:szCs w:val="20"/>
                <w:lang w:eastAsia="en-US"/>
              </w:rPr>
              <w:t>min. 5 rokov</w:t>
            </w:r>
          </w:p>
          <w:p w14:paraId="5AC7B2AA" w14:textId="77777777" w:rsidR="00BA3E4B" w:rsidRPr="007D2C57" w:rsidRDefault="00BA3E4B" w:rsidP="00BA3E4B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14:paraId="3A1E00E5" w14:textId="77777777" w:rsidR="00BA3E4B" w:rsidRPr="007D2C57" w:rsidRDefault="00BA3E4B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(Doplní uchádzač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konkrétnu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 xml:space="preserve"> hodnot</w:t>
            </w:r>
            <w:r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u</w:t>
            </w:r>
            <w:r w:rsidRPr="00FF51B7"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14:paraId="2C152291" w14:textId="26CDEBE1" w:rsidR="00BA3E4B" w:rsidRPr="007D2C57" w:rsidRDefault="008D7BF5" w:rsidP="00BA3E4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sz w:val="20"/>
                <w:szCs w:val="20"/>
                <w:highlight w:val="yellow"/>
                <w:lang w:eastAsia="en-US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N/A</w:t>
            </w:r>
          </w:p>
        </w:tc>
      </w:tr>
    </w:tbl>
    <w:p w14:paraId="7C2F5C75" w14:textId="77777777" w:rsidR="00BA3E4B" w:rsidRDefault="00BA3E4B" w:rsidP="00BA3E4B">
      <w:pPr>
        <w:tabs>
          <w:tab w:val="left" w:pos="4253"/>
        </w:tabs>
        <w:ind w:left="-709"/>
        <w:rPr>
          <w:rFonts w:ascii="Arial Narrow" w:hAnsi="Arial Narrow"/>
          <w:sz w:val="22"/>
          <w:szCs w:val="22"/>
        </w:rPr>
      </w:pPr>
    </w:p>
    <w:p w14:paraId="1F1EF698" w14:textId="77777777" w:rsidR="004E52DB" w:rsidRPr="00B90C27" w:rsidRDefault="004E52DB" w:rsidP="008F3675">
      <w:pPr>
        <w:spacing w:line="276" w:lineRule="auto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Značenie a balenie nábojov</w:t>
      </w:r>
    </w:p>
    <w:p w14:paraId="01E6E43D" w14:textId="77777777" w:rsidR="004E52DB" w:rsidRPr="00B90C27" w:rsidRDefault="004E52DB" w:rsidP="004E52DB">
      <w:pPr>
        <w:pStyle w:val="Zarkazkladnhotextu3"/>
        <w:spacing w:after="0"/>
        <w:ind w:left="284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Náboje, musia byť na dne nábojnice označené výrobcom náboja a kalibrom. Razenie na dne nábojnice musí byť zreteľné a ľahko čitateľné. </w:t>
      </w:r>
      <w:r w:rsidRPr="00B90C27">
        <w:rPr>
          <w:rFonts w:ascii="Arial Narrow" w:hAnsi="Arial Narrow"/>
          <w:b/>
          <w:sz w:val="22"/>
          <w:szCs w:val="22"/>
        </w:rPr>
        <w:t>Na plášti nábojnice požadujeme označenie kalibru, typ strely a označenie výrobcu.</w:t>
      </w:r>
      <w:r w:rsidRPr="00B90C27">
        <w:rPr>
          <w:rFonts w:ascii="Arial Narrow" w:hAnsi="Arial Narrow"/>
          <w:sz w:val="22"/>
          <w:szCs w:val="22"/>
        </w:rPr>
        <w:t xml:space="preserve"> Označenie musí byť zreteľné a ľahko čitateľné.</w:t>
      </w:r>
    </w:p>
    <w:p w14:paraId="11CEA26C" w14:textId="77777777" w:rsidR="004E52DB" w:rsidRPr="00B90C27" w:rsidRDefault="004E52DB" w:rsidP="004E52DB">
      <w:pPr>
        <w:pStyle w:val="Zarkazkladnhotextu3"/>
        <w:spacing w:after="0"/>
        <w:ind w:left="284"/>
        <w:jc w:val="both"/>
        <w:rPr>
          <w:rFonts w:ascii="Arial Narrow" w:hAnsi="Arial Narrow"/>
          <w:sz w:val="22"/>
          <w:szCs w:val="22"/>
        </w:rPr>
      </w:pPr>
    </w:p>
    <w:p w14:paraId="3F39CDCC" w14:textId="77777777" w:rsidR="004E52DB" w:rsidRPr="00B90C27" w:rsidRDefault="004E52DB" w:rsidP="004E52DB">
      <w:pPr>
        <w:ind w:left="284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Na škatuľke musia byť uvedené minimálne tieto údaje:</w:t>
      </w:r>
    </w:p>
    <w:p w14:paraId="2798DD4F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označenie výrobcu,</w:t>
      </w:r>
    </w:p>
    <w:p w14:paraId="2E6EDD24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lastRenderedPageBreak/>
        <w:t>označenie náboja; hmotnosť a typ strely,</w:t>
      </w:r>
    </w:p>
    <w:p w14:paraId="6E2685D1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počet zabalených kusov,</w:t>
      </w:r>
    </w:p>
    <w:p w14:paraId="56E897AA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rok výroby a číslo série,</w:t>
      </w:r>
    </w:p>
    <w:p w14:paraId="340F2E99" w14:textId="77777777" w:rsidR="004E52DB" w:rsidRPr="00B90C27" w:rsidRDefault="004E52DB" w:rsidP="004E52DB">
      <w:pPr>
        <w:numPr>
          <w:ilvl w:val="0"/>
          <w:numId w:val="3"/>
        </w:numPr>
        <w:tabs>
          <w:tab w:val="clear" w:pos="-257"/>
        </w:tabs>
        <w:ind w:left="284" w:hanging="283"/>
        <w:jc w:val="both"/>
        <w:rPr>
          <w:rFonts w:ascii="Arial Narrow" w:hAnsi="Arial Narrow"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a iné údaje vyplývajúce zo zákonov a vyhlášok.</w:t>
      </w:r>
    </w:p>
    <w:p w14:paraId="457B7541" w14:textId="77777777" w:rsidR="004E52DB" w:rsidRPr="00B90C27" w:rsidRDefault="004E52DB" w:rsidP="004E52DB">
      <w:pPr>
        <w:ind w:left="284"/>
        <w:rPr>
          <w:rFonts w:ascii="Arial Narrow" w:hAnsi="Arial Narrow"/>
          <w:sz w:val="22"/>
          <w:szCs w:val="22"/>
        </w:rPr>
      </w:pPr>
    </w:p>
    <w:p w14:paraId="2C4E1801" w14:textId="77777777" w:rsidR="004E52DB" w:rsidRPr="00B90C27" w:rsidRDefault="004E52DB" w:rsidP="004E52DB">
      <w:pPr>
        <w:spacing w:line="276" w:lineRule="auto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Dokladovanie certifikátmi</w:t>
      </w:r>
    </w:p>
    <w:p w14:paraId="4AFBAC97" w14:textId="77777777" w:rsidR="004E52DB" w:rsidRPr="00B90C27" w:rsidRDefault="004E52DB" w:rsidP="004E52DB">
      <w:pPr>
        <w:ind w:left="426"/>
        <w:rPr>
          <w:rFonts w:ascii="Arial Narrow" w:hAnsi="Arial Narrow"/>
          <w:b/>
          <w:sz w:val="22"/>
          <w:szCs w:val="22"/>
        </w:rPr>
      </w:pPr>
    </w:p>
    <w:p w14:paraId="3418E89C" w14:textId="77777777" w:rsidR="004E52DB" w:rsidRPr="00B90C27" w:rsidRDefault="004E52DB" w:rsidP="004E52DB">
      <w:pPr>
        <w:ind w:left="426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>Požadované parametre deklarovať skúšobným protokolom alebo vyhlásením nezávislej inštitúcie, minimálne však technickým listom výrobcu na konkrétny druh náboja alebo vyhlásením výrobcu doloženým verejne dostupným prospektom alebo katalógom.</w:t>
      </w:r>
    </w:p>
    <w:p w14:paraId="3AA074A6" w14:textId="77777777" w:rsidR="004E52DB" w:rsidRPr="00B90C27" w:rsidRDefault="004E52DB" w:rsidP="004E52DB">
      <w:pPr>
        <w:spacing w:line="276" w:lineRule="auto"/>
        <w:ind w:left="284"/>
        <w:rPr>
          <w:rFonts w:ascii="Arial Narrow" w:hAnsi="Arial Narrow"/>
          <w:b/>
          <w:sz w:val="22"/>
          <w:szCs w:val="22"/>
        </w:rPr>
      </w:pPr>
    </w:p>
    <w:p w14:paraId="38A7E530" w14:textId="77777777" w:rsidR="004E52DB" w:rsidRPr="00B90C27" w:rsidRDefault="004E52DB" w:rsidP="004E52DB">
      <w:pPr>
        <w:spacing w:line="276" w:lineRule="auto"/>
        <w:rPr>
          <w:rFonts w:ascii="Arial Narrow" w:hAnsi="Arial Narrow"/>
          <w:b/>
          <w:sz w:val="22"/>
          <w:szCs w:val="22"/>
        </w:rPr>
      </w:pPr>
      <w:r w:rsidRPr="00B90C27">
        <w:rPr>
          <w:rFonts w:ascii="Arial Narrow" w:hAnsi="Arial Narrow"/>
          <w:b/>
          <w:sz w:val="22"/>
          <w:szCs w:val="22"/>
        </w:rPr>
        <w:t>Iné požiadavky</w:t>
      </w:r>
    </w:p>
    <w:p w14:paraId="1C1036F6" w14:textId="77777777" w:rsidR="004E52DB" w:rsidRPr="00B90C27" w:rsidRDefault="004E52DB" w:rsidP="004E52DB">
      <w:pPr>
        <w:pStyle w:val="Odsekzoznamu"/>
        <w:numPr>
          <w:ilvl w:val="0"/>
          <w:numId w:val="2"/>
        </w:numPr>
        <w:spacing w:after="0" w:line="240" w:lineRule="auto"/>
        <w:ind w:left="426"/>
        <w:contextualSpacing w:val="0"/>
        <w:jc w:val="both"/>
        <w:rPr>
          <w:rFonts w:ascii="Arial Narrow" w:hAnsi="Arial Narrow"/>
          <w:vanish/>
        </w:rPr>
      </w:pPr>
    </w:p>
    <w:p w14:paraId="35192AA6" w14:textId="77777777" w:rsidR="004E52DB" w:rsidRPr="00B90C27" w:rsidRDefault="004E52DB" w:rsidP="004E52DB">
      <w:pPr>
        <w:pStyle w:val="Odsekzoznamu"/>
        <w:numPr>
          <w:ilvl w:val="0"/>
          <w:numId w:val="2"/>
        </w:numPr>
        <w:spacing w:after="0" w:line="240" w:lineRule="auto"/>
        <w:ind w:left="426"/>
        <w:contextualSpacing w:val="0"/>
        <w:jc w:val="both"/>
        <w:rPr>
          <w:rFonts w:ascii="Arial Narrow" w:hAnsi="Arial Narrow"/>
          <w:vanish/>
        </w:rPr>
      </w:pPr>
    </w:p>
    <w:p w14:paraId="3C935243" w14:textId="12545E07" w:rsidR="007C7115" w:rsidRPr="00B90C27" w:rsidRDefault="004E52DB" w:rsidP="008D7BF5">
      <w:pPr>
        <w:ind w:left="426"/>
        <w:rPr>
          <w:sz w:val="22"/>
          <w:szCs w:val="22"/>
        </w:rPr>
      </w:pPr>
      <w:r w:rsidRPr="00B90C27">
        <w:rPr>
          <w:rFonts w:ascii="Arial Narrow" w:hAnsi="Arial Narrow"/>
          <w:sz w:val="22"/>
          <w:szCs w:val="22"/>
        </w:rPr>
        <w:t xml:space="preserve">Náboje, ktorých celkový dodávaný počet je menej ako 10 000 kusov, musia byť výrobné v jednej sérii. </w:t>
      </w:r>
    </w:p>
    <w:sectPr w:rsidR="007C7115" w:rsidRPr="00B90C27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3B94" w14:textId="77777777" w:rsidR="00006692" w:rsidRDefault="00006692" w:rsidP="00B90C27">
      <w:r>
        <w:separator/>
      </w:r>
    </w:p>
  </w:endnote>
  <w:endnote w:type="continuationSeparator" w:id="0">
    <w:p w14:paraId="2B667B3E" w14:textId="77777777" w:rsidR="00006692" w:rsidRDefault="00006692" w:rsidP="00B9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C934F" w14:textId="77777777" w:rsidR="00006692" w:rsidRDefault="00006692" w:rsidP="00B90C27">
      <w:r>
        <w:separator/>
      </w:r>
    </w:p>
  </w:footnote>
  <w:footnote w:type="continuationSeparator" w:id="0">
    <w:p w14:paraId="4DE932DC" w14:textId="77777777" w:rsidR="00006692" w:rsidRDefault="00006692" w:rsidP="00B90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22C2D" w14:textId="1C4B27F5" w:rsidR="003C6765" w:rsidRPr="00B90C27" w:rsidRDefault="003C6765" w:rsidP="00B90C27">
    <w:pPr>
      <w:pStyle w:val="Hlavika"/>
      <w:jc w:val="right"/>
      <w:rPr>
        <w:sz w:val="22"/>
        <w:szCs w:val="22"/>
      </w:rPr>
    </w:pPr>
    <w:r w:rsidRPr="00B90C27">
      <w:rPr>
        <w:sz w:val="22"/>
        <w:szCs w:val="22"/>
      </w:rPr>
      <w:t>Príloha č. 1 – Opis predmetu zákazky</w:t>
    </w:r>
    <w:r w:rsidRPr="00262213">
      <w:rPr>
        <w:sz w:val="22"/>
        <w:szCs w:val="22"/>
      </w:rPr>
      <w:t xml:space="preserve">/ </w:t>
    </w:r>
    <w:r>
      <w:rPr>
        <w:sz w:val="22"/>
        <w:szCs w:val="22"/>
      </w:rPr>
      <w:t>v</w:t>
    </w:r>
    <w:r w:rsidRPr="00262213">
      <w:rPr>
        <w:sz w:val="22"/>
        <w:szCs w:val="22"/>
      </w:rPr>
      <w:t>zor vlastného návrhu plnenia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A57"/>
    <w:multiLevelType w:val="multilevel"/>
    <w:tmpl w:val="49849C4C"/>
    <w:lvl w:ilvl="0">
      <w:start w:val="11"/>
      <w:numFmt w:val="decimal"/>
      <w:lvlText w:val="%1."/>
      <w:lvlJc w:val="left"/>
      <w:pPr>
        <w:ind w:left="480" w:hanging="48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Calibri" w:hint="default"/>
      </w:rPr>
    </w:lvl>
  </w:abstractNum>
  <w:abstractNum w:abstractNumId="1" w15:restartNumberingAfterBreak="0">
    <w:nsid w:val="0D0D5C7A"/>
    <w:multiLevelType w:val="multilevel"/>
    <w:tmpl w:val="EB6C4B30"/>
    <w:lvl w:ilvl="0">
      <w:start w:val="9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7C62DE8"/>
    <w:multiLevelType w:val="hybridMultilevel"/>
    <w:tmpl w:val="9BF2365E"/>
    <w:lvl w:ilvl="0" w:tplc="EA147DD0">
      <w:start w:val="1"/>
      <w:numFmt w:val="bullet"/>
      <w:lvlText w:val="-"/>
      <w:lvlJc w:val="left"/>
      <w:pPr>
        <w:ind w:left="71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18A0558B"/>
    <w:multiLevelType w:val="multilevel"/>
    <w:tmpl w:val="0966D24E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4" w15:restartNumberingAfterBreak="0">
    <w:nsid w:val="249E0CE5"/>
    <w:multiLevelType w:val="multilevel"/>
    <w:tmpl w:val="CA085320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2971744"/>
    <w:multiLevelType w:val="multilevel"/>
    <w:tmpl w:val="7696F8F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6" w15:restartNumberingAfterBreak="0">
    <w:nsid w:val="3B6F48EA"/>
    <w:multiLevelType w:val="multilevel"/>
    <w:tmpl w:val="6596CAD6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DD561F4"/>
    <w:multiLevelType w:val="multilevel"/>
    <w:tmpl w:val="2220AA34"/>
    <w:lvl w:ilvl="0">
      <w:start w:val="16"/>
      <w:numFmt w:val="decimal"/>
      <w:lvlText w:val="%1."/>
      <w:lvlJc w:val="left"/>
      <w:pPr>
        <w:ind w:left="405" w:hanging="405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auto"/>
      </w:rPr>
    </w:lvl>
  </w:abstractNum>
  <w:abstractNum w:abstractNumId="8" w15:restartNumberingAfterBreak="0">
    <w:nsid w:val="42C66D77"/>
    <w:multiLevelType w:val="multilevel"/>
    <w:tmpl w:val="6E94C5E4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Calibri" w:hint="default"/>
      </w:rPr>
    </w:lvl>
  </w:abstractNum>
  <w:abstractNum w:abstractNumId="9" w15:restartNumberingAfterBreak="0">
    <w:nsid w:val="4E9B4C17"/>
    <w:multiLevelType w:val="multilevel"/>
    <w:tmpl w:val="A7E0EC06"/>
    <w:lvl w:ilvl="0">
      <w:start w:val="1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58C84A33"/>
    <w:multiLevelType w:val="multilevel"/>
    <w:tmpl w:val="82268E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9E61CB8"/>
    <w:multiLevelType w:val="hybridMultilevel"/>
    <w:tmpl w:val="5EB2602C"/>
    <w:lvl w:ilvl="0" w:tplc="2700B294">
      <w:start w:val="2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6714DC"/>
    <w:multiLevelType w:val="multilevel"/>
    <w:tmpl w:val="D5747AB2"/>
    <w:lvl w:ilvl="0">
      <w:start w:val="12"/>
      <w:numFmt w:val="decimal"/>
      <w:lvlText w:val="%1."/>
      <w:lvlJc w:val="left"/>
      <w:pPr>
        <w:ind w:left="435" w:hanging="435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3" w15:restartNumberingAfterBreak="0">
    <w:nsid w:val="5DE72432"/>
    <w:multiLevelType w:val="multilevel"/>
    <w:tmpl w:val="96B413FC"/>
    <w:lvl w:ilvl="0">
      <w:start w:val="10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188736B"/>
    <w:multiLevelType w:val="multilevel"/>
    <w:tmpl w:val="3AEE4A6C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5" w15:restartNumberingAfterBreak="0">
    <w:nsid w:val="62954292"/>
    <w:multiLevelType w:val="hybridMultilevel"/>
    <w:tmpl w:val="16586B10"/>
    <w:lvl w:ilvl="0" w:tplc="FFFFFFFF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AD7054"/>
    <w:multiLevelType w:val="hybridMultilevel"/>
    <w:tmpl w:val="DBF4D994"/>
    <w:lvl w:ilvl="0" w:tplc="994EE6AE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DA07BC"/>
    <w:multiLevelType w:val="multilevel"/>
    <w:tmpl w:val="EF8A1D14"/>
    <w:lvl w:ilvl="0">
      <w:start w:val="1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6B2A04AD"/>
    <w:multiLevelType w:val="multilevel"/>
    <w:tmpl w:val="2C56556A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6D7C0C79"/>
    <w:multiLevelType w:val="multilevel"/>
    <w:tmpl w:val="256CF4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ECA1603"/>
    <w:multiLevelType w:val="multilevel"/>
    <w:tmpl w:val="5A04C194"/>
    <w:lvl w:ilvl="0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1" w15:restartNumberingAfterBreak="0">
    <w:nsid w:val="71103393"/>
    <w:multiLevelType w:val="multilevel"/>
    <w:tmpl w:val="8F4026C4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Calibri" w:hint="default"/>
      </w:rPr>
    </w:lvl>
  </w:abstractNum>
  <w:abstractNum w:abstractNumId="22" w15:restartNumberingAfterBreak="0">
    <w:nsid w:val="74150813"/>
    <w:multiLevelType w:val="hybridMultilevel"/>
    <w:tmpl w:val="DDC8C5D0"/>
    <w:lvl w:ilvl="0" w:tplc="D2D00838">
      <w:numFmt w:val="bullet"/>
      <w:lvlText w:val="-"/>
      <w:lvlJc w:val="left"/>
      <w:pPr>
        <w:tabs>
          <w:tab w:val="num" w:pos="-257"/>
        </w:tabs>
        <w:ind w:left="-257" w:hanging="360"/>
      </w:pPr>
      <w:rPr>
        <w:rFonts w:ascii="Times New Roman" w:eastAsia="Times New Roman" w:hAnsi="Times New Roman" w:cs="Times New Roman" w:hint="default"/>
      </w:rPr>
    </w:lvl>
    <w:lvl w:ilvl="1" w:tplc="BC84B884">
      <w:start w:val="1"/>
      <w:numFmt w:val="bullet"/>
      <w:lvlText w:val="o"/>
      <w:lvlJc w:val="left"/>
      <w:pPr>
        <w:tabs>
          <w:tab w:val="num" w:pos="118"/>
        </w:tabs>
        <w:ind w:left="118" w:hanging="360"/>
      </w:pPr>
      <w:rPr>
        <w:rFonts w:ascii="Courier New" w:hAnsi="Courier New" w:hint="default"/>
      </w:rPr>
    </w:lvl>
    <w:lvl w:ilvl="2" w:tplc="43BC09C6">
      <w:start w:val="1"/>
      <w:numFmt w:val="bullet"/>
      <w:lvlText w:val=""/>
      <w:lvlJc w:val="left"/>
      <w:pPr>
        <w:tabs>
          <w:tab w:val="num" w:pos="838"/>
        </w:tabs>
        <w:ind w:left="838" w:hanging="360"/>
      </w:pPr>
      <w:rPr>
        <w:rFonts w:ascii="Wingdings" w:hAnsi="Wingdings" w:hint="default"/>
      </w:rPr>
    </w:lvl>
    <w:lvl w:ilvl="3" w:tplc="6E7E3196" w:tentative="1">
      <w:start w:val="1"/>
      <w:numFmt w:val="bullet"/>
      <w:lvlText w:val=""/>
      <w:lvlJc w:val="left"/>
      <w:pPr>
        <w:tabs>
          <w:tab w:val="num" w:pos="1558"/>
        </w:tabs>
        <w:ind w:left="1558" w:hanging="360"/>
      </w:pPr>
      <w:rPr>
        <w:rFonts w:ascii="Symbol" w:hAnsi="Symbol" w:hint="default"/>
      </w:rPr>
    </w:lvl>
    <w:lvl w:ilvl="4" w:tplc="912E0CAC" w:tentative="1">
      <w:start w:val="1"/>
      <w:numFmt w:val="bullet"/>
      <w:lvlText w:val="o"/>
      <w:lvlJc w:val="left"/>
      <w:pPr>
        <w:tabs>
          <w:tab w:val="num" w:pos="2278"/>
        </w:tabs>
        <w:ind w:left="2278" w:hanging="360"/>
      </w:pPr>
      <w:rPr>
        <w:rFonts w:ascii="Courier New" w:hAnsi="Courier New" w:hint="default"/>
      </w:rPr>
    </w:lvl>
    <w:lvl w:ilvl="5" w:tplc="9B36F81A" w:tentative="1">
      <w:start w:val="1"/>
      <w:numFmt w:val="bullet"/>
      <w:lvlText w:val=""/>
      <w:lvlJc w:val="left"/>
      <w:pPr>
        <w:tabs>
          <w:tab w:val="num" w:pos="2998"/>
        </w:tabs>
        <w:ind w:left="2998" w:hanging="360"/>
      </w:pPr>
      <w:rPr>
        <w:rFonts w:ascii="Wingdings" w:hAnsi="Wingdings" w:hint="default"/>
      </w:rPr>
    </w:lvl>
    <w:lvl w:ilvl="6" w:tplc="C4D81F08" w:tentative="1">
      <w:start w:val="1"/>
      <w:numFmt w:val="bullet"/>
      <w:lvlText w:val=""/>
      <w:lvlJc w:val="left"/>
      <w:pPr>
        <w:tabs>
          <w:tab w:val="num" w:pos="3718"/>
        </w:tabs>
        <w:ind w:left="3718" w:hanging="360"/>
      </w:pPr>
      <w:rPr>
        <w:rFonts w:ascii="Symbol" w:hAnsi="Symbol" w:hint="default"/>
      </w:rPr>
    </w:lvl>
    <w:lvl w:ilvl="7" w:tplc="F75413E0" w:tentative="1">
      <w:start w:val="1"/>
      <w:numFmt w:val="bullet"/>
      <w:lvlText w:val="o"/>
      <w:lvlJc w:val="left"/>
      <w:pPr>
        <w:tabs>
          <w:tab w:val="num" w:pos="4438"/>
        </w:tabs>
        <w:ind w:left="4438" w:hanging="360"/>
      </w:pPr>
      <w:rPr>
        <w:rFonts w:ascii="Courier New" w:hAnsi="Courier New" w:hint="default"/>
      </w:rPr>
    </w:lvl>
    <w:lvl w:ilvl="8" w:tplc="C28E73C6" w:tentative="1">
      <w:start w:val="1"/>
      <w:numFmt w:val="bullet"/>
      <w:lvlText w:val=""/>
      <w:lvlJc w:val="left"/>
      <w:pPr>
        <w:tabs>
          <w:tab w:val="num" w:pos="5158"/>
        </w:tabs>
        <w:ind w:left="5158" w:hanging="360"/>
      </w:pPr>
      <w:rPr>
        <w:rFonts w:ascii="Wingdings" w:hAnsi="Wingdings" w:hint="default"/>
      </w:rPr>
    </w:lvl>
  </w:abstractNum>
  <w:abstractNum w:abstractNumId="23" w15:restartNumberingAfterBreak="0">
    <w:nsid w:val="7AA151AF"/>
    <w:multiLevelType w:val="hybridMultilevel"/>
    <w:tmpl w:val="923EEA34"/>
    <w:lvl w:ilvl="0" w:tplc="C26C60D8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375959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6045060">
    <w:abstractNumId w:val="10"/>
  </w:num>
  <w:num w:numId="3" w16cid:durableId="996566298">
    <w:abstractNumId w:val="22"/>
  </w:num>
  <w:num w:numId="4" w16cid:durableId="1802459565">
    <w:abstractNumId w:val="5"/>
  </w:num>
  <w:num w:numId="5" w16cid:durableId="34818224">
    <w:abstractNumId w:val="3"/>
  </w:num>
  <w:num w:numId="6" w16cid:durableId="399332934">
    <w:abstractNumId w:val="4"/>
  </w:num>
  <w:num w:numId="7" w16cid:durableId="1453212248">
    <w:abstractNumId w:val="18"/>
  </w:num>
  <w:num w:numId="8" w16cid:durableId="1442988979">
    <w:abstractNumId w:val="8"/>
  </w:num>
  <w:num w:numId="9" w16cid:durableId="1888444169">
    <w:abstractNumId w:val="6"/>
  </w:num>
  <w:num w:numId="10" w16cid:durableId="1559391261">
    <w:abstractNumId w:val="20"/>
  </w:num>
  <w:num w:numId="11" w16cid:durableId="311721470">
    <w:abstractNumId w:val="1"/>
  </w:num>
  <w:num w:numId="12" w16cid:durableId="273829360">
    <w:abstractNumId w:val="0"/>
  </w:num>
  <w:num w:numId="13" w16cid:durableId="1515996043">
    <w:abstractNumId w:val="13"/>
  </w:num>
  <w:num w:numId="14" w16cid:durableId="551498452">
    <w:abstractNumId w:val="9"/>
  </w:num>
  <w:num w:numId="15" w16cid:durableId="2067289944">
    <w:abstractNumId w:val="23"/>
  </w:num>
  <w:num w:numId="16" w16cid:durableId="2113940548">
    <w:abstractNumId w:val="12"/>
  </w:num>
  <w:num w:numId="17" w16cid:durableId="1699962820">
    <w:abstractNumId w:val="17"/>
  </w:num>
  <w:num w:numId="18" w16cid:durableId="1855653864">
    <w:abstractNumId w:val="16"/>
  </w:num>
  <w:num w:numId="19" w16cid:durableId="1969579013">
    <w:abstractNumId w:val="2"/>
  </w:num>
  <w:num w:numId="20" w16cid:durableId="1704088105">
    <w:abstractNumId w:val="15"/>
  </w:num>
  <w:num w:numId="21" w16cid:durableId="1913394425">
    <w:abstractNumId w:val="7"/>
  </w:num>
  <w:num w:numId="22" w16cid:durableId="852257952">
    <w:abstractNumId w:val="14"/>
  </w:num>
  <w:num w:numId="23" w16cid:durableId="2077704577">
    <w:abstractNumId w:val="11"/>
  </w:num>
  <w:num w:numId="24" w16cid:durableId="11711375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FC6"/>
    <w:rsid w:val="00006692"/>
    <w:rsid w:val="00022C08"/>
    <w:rsid w:val="00037D82"/>
    <w:rsid w:val="00043887"/>
    <w:rsid w:val="000678E8"/>
    <w:rsid w:val="000D7CBD"/>
    <w:rsid w:val="000E2BB7"/>
    <w:rsid w:val="000F0618"/>
    <w:rsid w:val="00170EDC"/>
    <w:rsid w:val="00177718"/>
    <w:rsid w:val="00193122"/>
    <w:rsid w:val="001D2A2C"/>
    <w:rsid w:val="001D5EA4"/>
    <w:rsid w:val="001E77A4"/>
    <w:rsid w:val="002071DC"/>
    <w:rsid w:val="0024582D"/>
    <w:rsid w:val="00262213"/>
    <w:rsid w:val="002647B7"/>
    <w:rsid w:val="00274D83"/>
    <w:rsid w:val="002B07B2"/>
    <w:rsid w:val="002E5377"/>
    <w:rsid w:val="003154EA"/>
    <w:rsid w:val="003307F4"/>
    <w:rsid w:val="00335D81"/>
    <w:rsid w:val="00382AF7"/>
    <w:rsid w:val="00386E7D"/>
    <w:rsid w:val="003C6765"/>
    <w:rsid w:val="00423131"/>
    <w:rsid w:val="0043193F"/>
    <w:rsid w:val="00442CDD"/>
    <w:rsid w:val="0045456E"/>
    <w:rsid w:val="00480202"/>
    <w:rsid w:val="00492851"/>
    <w:rsid w:val="004C2900"/>
    <w:rsid w:val="004C42C5"/>
    <w:rsid w:val="004E52DB"/>
    <w:rsid w:val="004F0D91"/>
    <w:rsid w:val="004F6D13"/>
    <w:rsid w:val="005138A8"/>
    <w:rsid w:val="005276FD"/>
    <w:rsid w:val="00553680"/>
    <w:rsid w:val="00591CBF"/>
    <w:rsid w:val="005972E5"/>
    <w:rsid w:val="005E05B4"/>
    <w:rsid w:val="005E2E22"/>
    <w:rsid w:val="00633CCC"/>
    <w:rsid w:val="00644709"/>
    <w:rsid w:val="00661FEB"/>
    <w:rsid w:val="0066489E"/>
    <w:rsid w:val="006E4702"/>
    <w:rsid w:val="007173A5"/>
    <w:rsid w:val="00732099"/>
    <w:rsid w:val="00755E20"/>
    <w:rsid w:val="007763BA"/>
    <w:rsid w:val="007771B5"/>
    <w:rsid w:val="007C7115"/>
    <w:rsid w:val="007D2C57"/>
    <w:rsid w:val="007D5608"/>
    <w:rsid w:val="008066DB"/>
    <w:rsid w:val="00822E7E"/>
    <w:rsid w:val="00824F1F"/>
    <w:rsid w:val="00841BD7"/>
    <w:rsid w:val="00863F60"/>
    <w:rsid w:val="0088230E"/>
    <w:rsid w:val="00893E14"/>
    <w:rsid w:val="008D3D1B"/>
    <w:rsid w:val="008D7BF5"/>
    <w:rsid w:val="008F3675"/>
    <w:rsid w:val="00912F58"/>
    <w:rsid w:val="00997FE3"/>
    <w:rsid w:val="009E7573"/>
    <w:rsid w:val="00A22492"/>
    <w:rsid w:val="00AA62FE"/>
    <w:rsid w:val="00AF3486"/>
    <w:rsid w:val="00B12F66"/>
    <w:rsid w:val="00B17D7A"/>
    <w:rsid w:val="00B21F1A"/>
    <w:rsid w:val="00B34234"/>
    <w:rsid w:val="00B733C2"/>
    <w:rsid w:val="00B90C27"/>
    <w:rsid w:val="00BA3E4B"/>
    <w:rsid w:val="00BB474E"/>
    <w:rsid w:val="00BF4ACD"/>
    <w:rsid w:val="00C01B9F"/>
    <w:rsid w:val="00C124AD"/>
    <w:rsid w:val="00C14CE5"/>
    <w:rsid w:val="00C20968"/>
    <w:rsid w:val="00C335AC"/>
    <w:rsid w:val="00C91EFA"/>
    <w:rsid w:val="00D057C1"/>
    <w:rsid w:val="00D733A1"/>
    <w:rsid w:val="00D8457A"/>
    <w:rsid w:val="00DA0FCF"/>
    <w:rsid w:val="00DD3B7B"/>
    <w:rsid w:val="00DE0553"/>
    <w:rsid w:val="00E00D2E"/>
    <w:rsid w:val="00E44947"/>
    <w:rsid w:val="00EC2FC7"/>
    <w:rsid w:val="00ED4AF6"/>
    <w:rsid w:val="00EE0649"/>
    <w:rsid w:val="00F10F74"/>
    <w:rsid w:val="00F147D0"/>
    <w:rsid w:val="00F70125"/>
    <w:rsid w:val="00F71787"/>
    <w:rsid w:val="00FA61DD"/>
    <w:rsid w:val="00FB0036"/>
    <w:rsid w:val="00FC4FC6"/>
    <w:rsid w:val="00FE7C8A"/>
    <w:rsid w:val="00FF2A17"/>
    <w:rsid w:val="00FF51B7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AE238"/>
  <w15:chartTrackingRefBased/>
  <w15:docId w15:val="{14A97C7C-BCDE-40A7-A56A-9AF55C31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0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2A2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F10F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sekzoznamuChar">
    <w:name w:val="Odsek zoznamu Char"/>
    <w:link w:val="Odsekzoznamu"/>
    <w:uiPriority w:val="34"/>
    <w:locked/>
    <w:rsid w:val="00F10F74"/>
    <w:rPr>
      <w:rFonts w:ascii="Calibri" w:eastAsia="Calibri" w:hAnsi="Calibri" w:cs="Times New Roman"/>
    </w:rPr>
  </w:style>
  <w:style w:type="paragraph" w:customStyle="1" w:styleId="Default">
    <w:name w:val="Default"/>
    <w:rsid w:val="00D733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4E52D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4E52D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Nadpis1Char">
    <w:name w:val="Nadpis 1 Char"/>
    <w:basedOn w:val="Predvolenpsmoodseku"/>
    <w:link w:val="Nadpis1"/>
    <w:uiPriority w:val="9"/>
    <w:rsid w:val="001D2A2C"/>
    <w:rPr>
      <w:rFonts w:ascii="Calibri Light" w:eastAsia="Times New Roman" w:hAnsi="Calibri Light" w:cs="Times New Roman"/>
      <w:b/>
      <w:bCs/>
      <w:kern w:val="32"/>
      <w:sz w:val="32"/>
      <w:szCs w:val="32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648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6489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6489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48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489E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648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6489E"/>
    <w:rPr>
      <w:rFonts w:ascii="Segoe UI" w:eastAsia="Times New Roman" w:hAnsi="Segoe UI" w:cs="Segoe UI"/>
      <w:sz w:val="18"/>
      <w:szCs w:val="1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6489E"/>
  </w:style>
  <w:style w:type="character" w:styleId="Vrazn">
    <w:name w:val="Strong"/>
    <w:basedOn w:val="Predvolenpsmoodseku"/>
    <w:uiPriority w:val="22"/>
    <w:qFormat/>
    <w:rsid w:val="0066489E"/>
    <w:rPr>
      <w:b/>
      <w:bCs/>
    </w:rPr>
  </w:style>
  <w:style w:type="paragraph" w:styleId="Revzia">
    <w:name w:val="Revision"/>
    <w:hidden/>
    <w:uiPriority w:val="99"/>
    <w:semiHidden/>
    <w:rsid w:val="00043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90C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90C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90C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0C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35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s.wikipedia.org/wiki/Sigm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s.wikipedia.org/wiki/Sigm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s.wikipedia.org/wiki/Sigm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C4D563-9356-42C3-8FDB-AC8A9CF21F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E83A0D-1AB5-4E0B-AABC-2C4CFEBD7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47E2C0-938F-44A3-9CD7-3195C367AE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5849</Words>
  <Characters>33341</Characters>
  <DocSecurity>0</DocSecurity>
  <Lines>277</Lines>
  <Paragraphs>78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2026-08-11T10:01:00Z</dcterms:created>
  <dcterms:modified xsi:type="dcterms:W3CDTF">2026-08-12T08:54:00Z</dcterms:modified>
</cp:coreProperties>
</file>