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56DEE" w14:textId="77777777" w:rsidR="004B4541" w:rsidRPr="006E2AFA" w:rsidRDefault="004B4541" w:rsidP="004B4541">
      <w:pPr>
        <w:jc w:val="center"/>
        <w:rPr>
          <w:rFonts w:ascii="Garamond" w:hAnsi="Garamond"/>
          <w:b/>
          <w:sz w:val="22"/>
          <w:szCs w:val="22"/>
        </w:rPr>
      </w:pPr>
      <w:bookmarkStart w:id="0" w:name="_Hlk91584527"/>
      <w:r w:rsidRPr="006E2AFA">
        <w:rPr>
          <w:rFonts w:ascii="Garamond" w:hAnsi="Garamond"/>
          <w:b/>
          <w:sz w:val="22"/>
          <w:szCs w:val="22"/>
        </w:rPr>
        <w:t>Príloha 2</w:t>
      </w:r>
    </w:p>
    <w:p w14:paraId="46222517" w14:textId="638463CF" w:rsidR="004B4541" w:rsidRPr="006E2AFA" w:rsidRDefault="004B4541" w:rsidP="004B4541">
      <w:pPr>
        <w:jc w:val="center"/>
        <w:rPr>
          <w:rFonts w:ascii="Garamond" w:hAnsi="Garamond"/>
          <w:b/>
          <w:sz w:val="22"/>
          <w:szCs w:val="22"/>
        </w:rPr>
      </w:pPr>
      <w:r w:rsidRPr="006E2AFA">
        <w:rPr>
          <w:rFonts w:ascii="Garamond" w:hAnsi="Garamond"/>
          <w:b/>
          <w:sz w:val="22"/>
          <w:szCs w:val="22"/>
        </w:rPr>
        <w:t xml:space="preserve">Návrh na plnenie kritéria </w:t>
      </w:r>
    </w:p>
    <w:p w14:paraId="26F5C969" w14:textId="77777777" w:rsidR="004B4541" w:rsidRPr="006E2AFA" w:rsidRDefault="004B4541" w:rsidP="004B4541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4932"/>
      </w:tblGrid>
      <w:tr w:rsidR="004B4541" w:rsidRPr="006E2AFA" w14:paraId="76960EA0" w14:textId="77777777" w:rsidTr="003D5823">
        <w:tc>
          <w:tcPr>
            <w:tcW w:w="4390" w:type="dxa"/>
          </w:tcPr>
          <w:p w14:paraId="3E3C83C2" w14:textId="77777777" w:rsidR="004B4541" w:rsidRPr="006E2AFA" w:rsidRDefault="004B4541" w:rsidP="003D5823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Obchodné meno/názov/meno a priezvisko navrhovateľa</w:t>
            </w:r>
          </w:p>
        </w:tc>
        <w:tc>
          <w:tcPr>
            <w:tcW w:w="4932" w:type="dxa"/>
          </w:tcPr>
          <w:p w14:paraId="32976F50" w14:textId="77777777" w:rsidR="004B4541" w:rsidRPr="006E2AFA" w:rsidRDefault="004B4541" w:rsidP="003D5823">
            <w:pPr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24C13B20" w14:textId="77777777" w:rsidTr="003D5823">
        <w:tc>
          <w:tcPr>
            <w:tcW w:w="4390" w:type="dxa"/>
          </w:tcPr>
          <w:p w14:paraId="75BC03A9" w14:textId="77777777" w:rsidR="004B4541" w:rsidRPr="006E2AFA" w:rsidRDefault="004B4541" w:rsidP="003D5823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Sídlo/miesto podnikania/bydlisko navrhovateľa</w:t>
            </w:r>
          </w:p>
        </w:tc>
        <w:tc>
          <w:tcPr>
            <w:tcW w:w="4932" w:type="dxa"/>
          </w:tcPr>
          <w:p w14:paraId="48E56E31" w14:textId="77777777" w:rsidR="004B4541" w:rsidRPr="006E2AFA" w:rsidRDefault="004B4541" w:rsidP="003D5823">
            <w:pPr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2A989686" w14:textId="77777777" w:rsidTr="003D5823">
        <w:tc>
          <w:tcPr>
            <w:tcW w:w="4390" w:type="dxa"/>
          </w:tcPr>
          <w:p w14:paraId="2405EEA1" w14:textId="77777777" w:rsidR="004B4541" w:rsidRPr="006E2AFA" w:rsidRDefault="004B4541" w:rsidP="003D5823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Meno osoby oprávnenej konať za navrhovateľa</w:t>
            </w:r>
          </w:p>
        </w:tc>
        <w:tc>
          <w:tcPr>
            <w:tcW w:w="4932" w:type="dxa"/>
          </w:tcPr>
          <w:p w14:paraId="12A04C37" w14:textId="77777777" w:rsidR="004B4541" w:rsidRPr="006E2AFA" w:rsidRDefault="004B4541" w:rsidP="003D5823">
            <w:pPr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7C2C4F6B" w14:textId="77777777" w:rsidTr="003D5823">
        <w:tc>
          <w:tcPr>
            <w:tcW w:w="4390" w:type="dxa"/>
          </w:tcPr>
          <w:p w14:paraId="3AD36387" w14:textId="77777777" w:rsidR="004B4541" w:rsidRPr="006E2AFA" w:rsidRDefault="004B4541" w:rsidP="003D5823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Meno a priezvisko kontaktnej osoby a jej funkcia</w:t>
            </w:r>
          </w:p>
        </w:tc>
        <w:tc>
          <w:tcPr>
            <w:tcW w:w="4932" w:type="dxa"/>
          </w:tcPr>
          <w:p w14:paraId="5A9E0B82" w14:textId="77777777" w:rsidR="004B4541" w:rsidRPr="006E2AFA" w:rsidRDefault="004B4541" w:rsidP="003D5823">
            <w:pPr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2E3FBB5D" w14:textId="77777777" w:rsidTr="003D5823">
        <w:tc>
          <w:tcPr>
            <w:tcW w:w="4390" w:type="dxa"/>
          </w:tcPr>
          <w:p w14:paraId="4AEFA9DE" w14:textId="77777777" w:rsidR="004B4541" w:rsidRPr="006E2AFA" w:rsidRDefault="004B4541" w:rsidP="003D5823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Tel. číslo kontaktnej osoby</w:t>
            </w:r>
          </w:p>
        </w:tc>
        <w:tc>
          <w:tcPr>
            <w:tcW w:w="4932" w:type="dxa"/>
          </w:tcPr>
          <w:p w14:paraId="67547600" w14:textId="77777777" w:rsidR="004B4541" w:rsidRPr="006E2AFA" w:rsidRDefault="004B4541" w:rsidP="003D5823">
            <w:pPr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3A438454" w14:textId="77777777" w:rsidTr="003D5823">
        <w:tc>
          <w:tcPr>
            <w:tcW w:w="4390" w:type="dxa"/>
          </w:tcPr>
          <w:p w14:paraId="5E039EB3" w14:textId="77777777" w:rsidR="004B4541" w:rsidRPr="006E2AFA" w:rsidRDefault="004B4541" w:rsidP="003D5823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E-mail kontaktnej osoby</w:t>
            </w:r>
          </w:p>
        </w:tc>
        <w:tc>
          <w:tcPr>
            <w:tcW w:w="4932" w:type="dxa"/>
          </w:tcPr>
          <w:p w14:paraId="4BEC108B" w14:textId="77777777" w:rsidR="004B4541" w:rsidRPr="006E2AFA" w:rsidRDefault="004B4541" w:rsidP="003D5823">
            <w:pPr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</w:tbl>
    <w:p w14:paraId="4B387091" w14:textId="77777777" w:rsidR="004B4541" w:rsidRPr="006E2AFA" w:rsidRDefault="004B4541" w:rsidP="004B4541">
      <w:pPr>
        <w:jc w:val="center"/>
        <w:rPr>
          <w:rFonts w:ascii="Garamond" w:hAnsi="Garamond"/>
          <w:b/>
          <w:sz w:val="22"/>
          <w:szCs w:val="22"/>
        </w:rPr>
      </w:pPr>
    </w:p>
    <w:p w14:paraId="4F4353A6" w14:textId="3B6EBB48" w:rsidR="004B4541" w:rsidRDefault="004B4541" w:rsidP="004B4541">
      <w:pPr>
        <w:rPr>
          <w:rFonts w:ascii="Garamond" w:hAnsi="Garamond"/>
          <w:b/>
          <w:sz w:val="22"/>
          <w:szCs w:val="22"/>
        </w:rPr>
      </w:pPr>
      <w:r w:rsidRPr="006E2AFA">
        <w:rPr>
          <w:rFonts w:ascii="Garamond" w:hAnsi="Garamond"/>
          <w:b/>
          <w:sz w:val="22"/>
          <w:szCs w:val="22"/>
        </w:rPr>
        <w:t xml:space="preserve">Navrhovateľ doplní </w:t>
      </w:r>
      <w:r w:rsidR="00461392">
        <w:rPr>
          <w:rFonts w:ascii="Garamond" w:hAnsi="Garamond"/>
          <w:b/>
          <w:sz w:val="22"/>
          <w:szCs w:val="22"/>
        </w:rPr>
        <w:t>Odplatu</w:t>
      </w:r>
      <w:r w:rsidRPr="006E2AFA">
        <w:rPr>
          <w:rFonts w:ascii="Garamond" w:hAnsi="Garamond"/>
          <w:b/>
          <w:sz w:val="22"/>
          <w:szCs w:val="22"/>
        </w:rPr>
        <w:t xml:space="preserve"> za vozidlo.</w:t>
      </w:r>
    </w:p>
    <w:p w14:paraId="4D6357B2" w14:textId="77777777" w:rsidR="003D5439" w:rsidRDefault="003D5439" w:rsidP="003D5439">
      <w:pPr>
        <w:jc w:val="both"/>
        <w:rPr>
          <w:rFonts w:ascii="Garamond" w:hAnsi="Garamond"/>
          <w:sz w:val="22"/>
          <w:szCs w:val="22"/>
        </w:rPr>
      </w:pPr>
    </w:p>
    <w:tbl>
      <w:tblPr>
        <w:tblW w:w="8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1740"/>
        <w:gridCol w:w="1474"/>
        <w:gridCol w:w="1543"/>
        <w:gridCol w:w="1517"/>
        <w:gridCol w:w="1277"/>
      </w:tblGrid>
      <w:tr w:rsidR="00211012" w:rsidRPr="000666DE" w14:paraId="13A7DE30" w14:textId="77777777" w:rsidTr="00211012">
        <w:trPr>
          <w:trHeight w:val="90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4454A17" w14:textId="77777777" w:rsidR="00211012" w:rsidRPr="000666DE" w:rsidRDefault="00211012" w:rsidP="0021101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666D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0666D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DF8C366" w14:textId="77777777" w:rsidR="00211012" w:rsidRPr="000666DE" w:rsidRDefault="00211012" w:rsidP="0021101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6D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Typ vozidla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6CD82C" w14:textId="77777777" w:rsidR="00211012" w:rsidRPr="000666DE" w:rsidRDefault="00211012" w:rsidP="0021101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6D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Dĺžka vozidla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9D27C5" w14:textId="71C591FB" w:rsidR="00211012" w:rsidRPr="00DF3249" w:rsidRDefault="00211012" w:rsidP="0021101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Predpokladaný počet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309D3" w14:textId="5BFA47B1" w:rsidR="00211012" w:rsidRPr="000666DE" w:rsidRDefault="00211012" w:rsidP="0021101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F32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Minimálna výška 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Odplaty za 1 ks v EUR bez DPH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3CE19C" w14:textId="437E30C3" w:rsidR="00211012" w:rsidRPr="00DF3249" w:rsidRDefault="00211012" w:rsidP="0021101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Navrhovaná Odplata za 1 ks v eur bez DPH*</w:t>
            </w:r>
          </w:p>
        </w:tc>
      </w:tr>
      <w:tr w:rsidR="00211012" w:rsidRPr="000666DE" w14:paraId="7B61FF27" w14:textId="77777777" w:rsidTr="005E0021">
        <w:trPr>
          <w:trHeight w:val="90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E99C8" w14:textId="49E8E70B" w:rsidR="00211012" w:rsidRPr="000666DE" w:rsidRDefault="00211012" w:rsidP="003558F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E3E70" w14:textId="19BB58BD" w:rsidR="00211012" w:rsidRPr="000666DE" w:rsidRDefault="00211012" w:rsidP="003558F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SOR NB 18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E0BAF" w14:textId="1AB0B9F2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18 M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6860" w14:textId="77777777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</w:p>
          <w:p w14:paraId="531C340F" w14:textId="77777777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</w:p>
          <w:p w14:paraId="24B05057" w14:textId="77777777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</w:p>
          <w:p w14:paraId="1E906310" w14:textId="691479B4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80 ks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DE02B" w14:textId="17A28663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100, - EUR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DD0DA" w14:textId="646EA29A" w:rsidR="00211012" w:rsidRPr="005E0021" w:rsidRDefault="005E0021" w:rsidP="005E002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[</w:t>
            </w:r>
            <w:r w:rsidRPr="005E0021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sk-SK"/>
              </w:rPr>
              <w:t>doplniť</w:t>
            </w:r>
            <w:r w:rsidRPr="005E0021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]</w:t>
            </w:r>
          </w:p>
        </w:tc>
      </w:tr>
      <w:tr w:rsidR="00211012" w:rsidRPr="000666DE" w14:paraId="36A06AE3" w14:textId="77777777" w:rsidTr="005E0021">
        <w:trPr>
          <w:trHeight w:val="90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8567D" w14:textId="71981E6F" w:rsidR="00211012" w:rsidRPr="000666DE" w:rsidRDefault="00211012" w:rsidP="003558F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AD3ED" w14:textId="6ED90825" w:rsidR="00211012" w:rsidRPr="000666DE" w:rsidRDefault="00211012" w:rsidP="003558F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MB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Capacity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0EEC1" w14:textId="1AF3E28C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19,5 M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FD6D" w14:textId="77777777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</w:p>
          <w:p w14:paraId="228BE0AE" w14:textId="77777777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</w:p>
          <w:p w14:paraId="7D402B1D" w14:textId="77777777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</w:p>
          <w:p w14:paraId="243A277C" w14:textId="6BDDE57F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10 ks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11845" w14:textId="58A835C7" w:rsidR="00211012" w:rsidRPr="005E0021" w:rsidRDefault="00211012" w:rsidP="003558F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150, - EUR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CE16A" w14:textId="0360C730" w:rsidR="00211012" w:rsidRPr="005E0021" w:rsidRDefault="005E0021" w:rsidP="005E002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[</w:t>
            </w:r>
            <w:r w:rsidRPr="005E0021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sk-SK"/>
              </w:rPr>
              <w:t>doplniť</w:t>
            </w:r>
            <w:r w:rsidRPr="005E0021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]</w:t>
            </w:r>
          </w:p>
        </w:tc>
      </w:tr>
      <w:tr w:rsidR="005E0021" w:rsidRPr="000666DE" w14:paraId="381BBBD1" w14:textId="77777777" w:rsidTr="005E0021">
        <w:trPr>
          <w:trHeight w:val="900"/>
          <w:jc w:val="center"/>
        </w:trPr>
        <w:tc>
          <w:tcPr>
            <w:tcW w:w="6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FDE7" w14:textId="4524CBC8" w:rsidR="005E0021" w:rsidRPr="005E0021" w:rsidRDefault="005E0021" w:rsidP="005E002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  <w:t>Celková odplata za predmet súťaže: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530B" w14:textId="32C63CBA" w:rsidR="005E0021" w:rsidRPr="005E0021" w:rsidRDefault="005E0021" w:rsidP="005E002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E0021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[</w:t>
            </w:r>
            <w:r w:rsidRPr="005E0021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sk-SK"/>
              </w:rPr>
              <w:t>doplniť</w:t>
            </w:r>
            <w:r w:rsidRPr="005E0021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]</w:t>
            </w:r>
          </w:p>
        </w:tc>
      </w:tr>
    </w:tbl>
    <w:p w14:paraId="0752722B" w14:textId="77777777" w:rsidR="003E7870" w:rsidRDefault="003E7870" w:rsidP="003D5439">
      <w:pPr>
        <w:jc w:val="both"/>
        <w:rPr>
          <w:rFonts w:ascii="Garamond" w:hAnsi="Garamond"/>
          <w:sz w:val="22"/>
          <w:szCs w:val="22"/>
        </w:rPr>
      </w:pPr>
    </w:p>
    <w:p w14:paraId="0CC044A2" w14:textId="7103A29C" w:rsidR="003E7870" w:rsidRDefault="006D18DF" w:rsidP="003D5439">
      <w:pPr>
        <w:jc w:val="both"/>
        <w:rPr>
          <w:rFonts w:ascii="Garamond" w:hAnsi="Garamond"/>
          <w:sz w:val="22"/>
          <w:szCs w:val="22"/>
        </w:rPr>
      </w:pPr>
      <w:r w:rsidRPr="006D18DF">
        <w:rPr>
          <w:rFonts w:ascii="Garamond" w:hAnsi="Garamond"/>
          <w:sz w:val="22"/>
          <w:szCs w:val="22"/>
        </w:rPr>
        <w:t>*</w:t>
      </w:r>
      <w:r w:rsidRPr="00211012">
        <w:rPr>
          <w:rFonts w:ascii="Garamond" w:hAnsi="Garamond"/>
          <w:b/>
          <w:bCs/>
          <w:sz w:val="22"/>
          <w:szCs w:val="22"/>
        </w:rPr>
        <w:t>Odplata zahŕňa spracovanie vybraných dopravných vozidiel MHD – zmiešaný Šrot vo vozovni Vyhlasovateľa</w:t>
      </w:r>
      <w:r w:rsidR="00384AED" w:rsidRPr="00211012">
        <w:rPr>
          <w:rFonts w:ascii="Garamond" w:hAnsi="Garamond"/>
          <w:b/>
          <w:bCs/>
          <w:sz w:val="22"/>
          <w:szCs w:val="22"/>
        </w:rPr>
        <w:t xml:space="preserve"> neiskrivou metódou</w:t>
      </w:r>
      <w:r w:rsidRPr="00211012">
        <w:rPr>
          <w:rFonts w:ascii="Garamond" w:hAnsi="Garamond"/>
          <w:b/>
          <w:bCs/>
          <w:sz w:val="22"/>
          <w:szCs w:val="22"/>
        </w:rPr>
        <w:t>, naloženie, doprava a ekologická likvidácia Šrotu a ostatných nezhodnotiteľných odpadov</w:t>
      </w:r>
      <w:r w:rsidR="00384AED" w:rsidRPr="00211012">
        <w:rPr>
          <w:rFonts w:ascii="Garamond" w:hAnsi="Garamond"/>
          <w:b/>
          <w:bCs/>
          <w:sz w:val="22"/>
          <w:szCs w:val="22"/>
        </w:rPr>
        <w:t>,</w:t>
      </w:r>
      <w:r w:rsidRPr="00211012">
        <w:rPr>
          <w:rFonts w:ascii="Garamond" w:hAnsi="Garamond"/>
          <w:b/>
          <w:bCs/>
          <w:sz w:val="22"/>
          <w:szCs w:val="22"/>
        </w:rPr>
        <w:t xml:space="preserve"> ako sklo, plasty, gumy, nebezpečné odpady a pod</w:t>
      </w:r>
      <w:r w:rsidRPr="006D18DF">
        <w:rPr>
          <w:rFonts w:ascii="Garamond" w:hAnsi="Garamond"/>
          <w:sz w:val="22"/>
          <w:szCs w:val="22"/>
        </w:rPr>
        <w:t xml:space="preserve">.   </w:t>
      </w:r>
    </w:p>
    <w:p w14:paraId="292ED743" w14:textId="77777777" w:rsidR="003E7870" w:rsidRDefault="003E7870" w:rsidP="003D5439">
      <w:pPr>
        <w:jc w:val="both"/>
        <w:rPr>
          <w:rFonts w:ascii="Garamond" w:hAnsi="Garamond"/>
          <w:sz w:val="22"/>
          <w:szCs w:val="22"/>
        </w:rPr>
      </w:pPr>
    </w:p>
    <w:p w14:paraId="518D1F66" w14:textId="0A1EF358" w:rsidR="003D5439" w:rsidRDefault="003D5439" w:rsidP="003D5439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 xml:space="preserve">(výšku </w:t>
      </w:r>
      <w:r w:rsidR="00384AED">
        <w:rPr>
          <w:rFonts w:ascii="Garamond" w:hAnsi="Garamond"/>
          <w:sz w:val="22"/>
          <w:szCs w:val="22"/>
        </w:rPr>
        <w:t xml:space="preserve">Odplaty </w:t>
      </w:r>
      <w:r w:rsidRPr="006E2AFA">
        <w:rPr>
          <w:rFonts w:ascii="Garamond" w:hAnsi="Garamond"/>
          <w:sz w:val="22"/>
          <w:szCs w:val="22"/>
        </w:rPr>
        <w:t>požadujeme zaokrúhliť na dve desatinné miesta)</w:t>
      </w:r>
    </w:p>
    <w:p w14:paraId="39E3E020" w14:textId="77777777" w:rsidR="00C50819" w:rsidRDefault="00C50819" w:rsidP="003D5439">
      <w:pPr>
        <w:jc w:val="both"/>
        <w:rPr>
          <w:rFonts w:ascii="Garamond" w:hAnsi="Garamond"/>
          <w:sz w:val="22"/>
          <w:szCs w:val="22"/>
        </w:rPr>
      </w:pPr>
    </w:p>
    <w:p w14:paraId="07F3CE9B" w14:textId="5FF597B3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 xml:space="preserve">Vyššie uvedený súťažný návrh sme vypracovali v súvislosti s obchodnou verejnou súťažou vyhlásenou spoločnosťou Dopravný podnik Bratislava, akciová spoločnosť, so sídlom Olejkárska 1, 814 52 Bratislava, IČO: 00 492 736, vo veci </w:t>
      </w:r>
      <w:r w:rsidR="003E7870">
        <w:rPr>
          <w:rFonts w:ascii="Garamond" w:hAnsi="Garamond"/>
          <w:sz w:val="22"/>
          <w:szCs w:val="22"/>
        </w:rPr>
        <w:t xml:space="preserve">poskytnutia Služieb na odvoz a spracovanie zmiešaného Šrotu – vybraných vozidiel </w:t>
      </w:r>
      <w:r w:rsidRPr="006E2AFA">
        <w:rPr>
          <w:rFonts w:ascii="Garamond" w:hAnsi="Garamond"/>
          <w:sz w:val="22"/>
          <w:szCs w:val="22"/>
        </w:rPr>
        <w:t>za podmienok, ktoré sú určené v oznámení o vyhlásení obchodnej verejnej súťaže.</w:t>
      </w:r>
    </w:p>
    <w:p w14:paraId="2F49D5C5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</w:p>
    <w:p w14:paraId="3E9AA8A7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Tento súťažný návrh je záväzný do uplynutia lehoty viazanosti súťažných návrhov uvedenej v oznámení o vyhlásení obchodnej verejnej súťaže.</w:t>
      </w:r>
    </w:p>
    <w:p w14:paraId="4E44F073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</w:p>
    <w:p w14:paraId="45C94731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Navrhovateľ zároveň vyhlasuje, že súhlasí so súťažnými podmienkami tejto obchodnej verejnej súťaže.</w:t>
      </w:r>
    </w:p>
    <w:p w14:paraId="55BCED5A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</w:p>
    <w:p w14:paraId="4BEA8BA2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Miesto a dátum</w:t>
      </w:r>
    </w:p>
    <w:p w14:paraId="7FFB9BF1" w14:textId="77777777" w:rsidR="004B4541" w:rsidRDefault="004B4541" w:rsidP="004B4541">
      <w:pPr>
        <w:jc w:val="both"/>
        <w:rPr>
          <w:rFonts w:ascii="Garamond" w:hAnsi="Garamond"/>
          <w:sz w:val="22"/>
          <w:szCs w:val="22"/>
        </w:rPr>
      </w:pPr>
    </w:p>
    <w:p w14:paraId="3B0B13AF" w14:textId="77777777" w:rsidR="00B66B9D" w:rsidRPr="006E2AFA" w:rsidRDefault="00B66B9D" w:rsidP="004B4541">
      <w:pPr>
        <w:jc w:val="both"/>
        <w:rPr>
          <w:rFonts w:ascii="Garamond" w:hAnsi="Garamond"/>
          <w:sz w:val="22"/>
          <w:szCs w:val="22"/>
        </w:rPr>
      </w:pPr>
    </w:p>
    <w:p w14:paraId="6830206F" w14:textId="28826FCA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____________________________</w:t>
      </w:r>
    </w:p>
    <w:p w14:paraId="18401E10" w14:textId="2430CBE5" w:rsidR="00812AD9" w:rsidRPr="006E2A38" w:rsidRDefault="004B4541">
      <w:pPr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  <w:lang w:eastAsia="sk-SK"/>
        </w:rPr>
        <w:t>Pečiatka a podpis oprávnenej osoby</w:t>
      </w:r>
      <w:bookmarkEnd w:id="0"/>
    </w:p>
    <w:sectPr w:rsidR="00812AD9" w:rsidRPr="006E2A38" w:rsidSect="00B66B9D">
      <w:headerReference w:type="default" r:id="rId7"/>
      <w:footerReference w:type="default" r:id="rId8"/>
      <w:pgSz w:w="11906" w:h="16838"/>
      <w:pgMar w:top="993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E1B4F" w14:textId="77777777" w:rsidR="00D06E57" w:rsidRDefault="00D06E57">
      <w:r>
        <w:separator/>
      </w:r>
    </w:p>
  </w:endnote>
  <w:endnote w:type="continuationSeparator" w:id="0">
    <w:p w14:paraId="6E348F08" w14:textId="77777777" w:rsidR="00D06E57" w:rsidRDefault="00D0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8B9C0" w14:textId="395B8CDB" w:rsidR="00211012" w:rsidRDefault="00211012">
    <w:pPr>
      <w:pStyle w:val="Pta"/>
    </w:pPr>
    <w:r w:rsidRPr="00973210">
      <w:rPr>
        <w:noProof/>
        <w:sz w:val="20"/>
        <w:szCs w:val="20"/>
        <w:lang w:eastAsia="sk-SK"/>
      </w:rPr>
      <w:drawing>
        <wp:inline distT="0" distB="0" distL="0" distR="0" wp14:anchorId="083775CB" wp14:editId="6B15729F">
          <wp:extent cx="5760720" cy="764540"/>
          <wp:effectExtent l="0" t="0" r="0" b="0"/>
          <wp:docPr id="20289566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20176" w14:textId="77777777" w:rsidR="00D06E57" w:rsidRDefault="00D06E57">
      <w:r>
        <w:separator/>
      </w:r>
    </w:p>
  </w:footnote>
  <w:footnote w:type="continuationSeparator" w:id="0">
    <w:p w14:paraId="05E0511A" w14:textId="77777777" w:rsidR="00D06E57" w:rsidRDefault="00D06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CF5C" w14:textId="64922137" w:rsidR="00211012" w:rsidRDefault="00211012">
    <w:pPr>
      <w:pStyle w:val="Hlavika"/>
    </w:pPr>
    <w:r w:rsidRPr="00973210">
      <w:rPr>
        <w:rFonts w:ascii="Roboto Thin" w:hAnsi="Roboto Thin"/>
        <w:noProof/>
        <w:sz w:val="48"/>
        <w:szCs w:val="48"/>
        <w:lang w:eastAsia="sk-SK"/>
      </w:rPr>
      <w:drawing>
        <wp:inline distT="0" distB="0" distL="0" distR="0" wp14:anchorId="55112168" wp14:editId="11BD0AFC">
          <wp:extent cx="5760720" cy="315595"/>
          <wp:effectExtent l="0" t="0" r="0" b="8255"/>
          <wp:docPr id="3728552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8212A"/>
    <w:multiLevelType w:val="hybridMultilevel"/>
    <w:tmpl w:val="A09E5E64"/>
    <w:lvl w:ilvl="0" w:tplc="8E2C9182">
      <w:start w:val="10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CB1D78"/>
    <w:multiLevelType w:val="hybridMultilevel"/>
    <w:tmpl w:val="2D2670D8"/>
    <w:lvl w:ilvl="0" w:tplc="041B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10756"/>
    <w:multiLevelType w:val="hybridMultilevel"/>
    <w:tmpl w:val="1B04F24E"/>
    <w:lvl w:ilvl="0" w:tplc="041B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97D6C"/>
    <w:multiLevelType w:val="hybridMultilevel"/>
    <w:tmpl w:val="857416F4"/>
    <w:lvl w:ilvl="0" w:tplc="041B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542314">
    <w:abstractNumId w:val="3"/>
  </w:num>
  <w:num w:numId="2" w16cid:durableId="732699839">
    <w:abstractNumId w:val="2"/>
  </w:num>
  <w:num w:numId="3" w16cid:durableId="776217235">
    <w:abstractNumId w:val="1"/>
  </w:num>
  <w:num w:numId="4" w16cid:durableId="141998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41"/>
    <w:rsid w:val="0000276D"/>
    <w:rsid w:val="00013156"/>
    <w:rsid w:val="00021E9E"/>
    <w:rsid w:val="00070A8F"/>
    <w:rsid w:val="0007557A"/>
    <w:rsid w:val="000B76F8"/>
    <w:rsid w:val="000D0C71"/>
    <w:rsid w:val="000D0EFB"/>
    <w:rsid w:val="000D160C"/>
    <w:rsid w:val="000E30A0"/>
    <w:rsid w:val="000F17B0"/>
    <w:rsid w:val="001732B7"/>
    <w:rsid w:val="001752FC"/>
    <w:rsid w:val="00187409"/>
    <w:rsid w:val="00211012"/>
    <w:rsid w:val="002253F5"/>
    <w:rsid w:val="00235EEC"/>
    <w:rsid w:val="002647C8"/>
    <w:rsid w:val="00267307"/>
    <w:rsid w:val="00274E74"/>
    <w:rsid w:val="002D35A1"/>
    <w:rsid w:val="002D7C9A"/>
    <w:rsid w:val="00300ED9"/>
    <w:rsid w:val="003149F2"/>
    <w:rsid w:val="00325D53"/>
    <w:rsid w:val="00341A1C"/>
    <w:rsid w:val="00360D43"/>
    <w:rsid w:val="00361C71"/>
    <w:rsid w:val="003679AE"/>
    <w:rsid w:val="003835E4"/>
    <w:rsid w:val="00384AED"/>
    <w:rsid w:val="00395A07"/>
    <w:rsid w:val="003B136E"/>
    <w:rsid w:val="003D2296"/>
    <w:rsid w:val="003D5439"/>
    <w:rsid w:val="003E7870"/>
    <w:rsid w:val="0041090E"/>
    <w:rsid w:val="004217B6"/>
    <w:rsid w:val="00425D8D"/>
    <w:rsid w:val="004528B4"/>
    <w:rsid w:val="0045500B"/>
    <w:rsid w:val="00461392"/>
    <w:rsid w:val="004647D3"/>
    <w:rsid w:val="00470E43"/>
    <w:rsid w:val="00472156"/>
    <w:rsid w:val="00483C3C"/>
    <w:rsid w:val="004B4541"/>
    <w:rsid w:val="004B75A3"/>
    <w:rsid w:val="00517B56"/>
    <w:rsid w:val="005355E5"/>
    <w:rsid w:val="00536BDB"/>
    <w:rsid w:val="00550B5E"/>
    <w:rsid w:val="00576EA3"/>
    <w:rsid w:val="005C65D2"/>
    <w:rsid w:val="005D5A12"/>
    <w:rsid w:val="005E0021"/>
    <w:rsid w:val="00627834"/>
    <w:rsid w:val="00676063"/>
    <w:rsid w:val="0068509C"/>
    <w:rsid w:val="00695754"/>
    <w:rsid w:val="006A1CD0"/>
    <w:rsid w:val="006A62BD"/>
    <w:rsid w:val="006D18AE"/>
    <w:rsid w:val="006D18DF"/>
    <w:rsid w:val="006E2A38"/>
    <w:rsid w:val="006E7D19"/>
    <w:rsid w:val="006F4261"/>
    <w:rsid w:val="00702863"/>
    <w:rsid w:val="00714E6F"/>
    <w:rsid w:val="00731944"/>
    <w:rsid w:val="007329B6"/>
    <w:rsid w:val="00740E8C"/>
    <w:rsid w:val="00742C7A"/>
    <w:rsid w:val="007815AD"/>
    <w:rsid w:val="00792BBF"/>
    <w:rsid w:val="007B4C07"/>
    <w:rsid w:val="007D27B4"/>
    <w:rsid w:val="007D5E56"/>
    <w:rsid w:val="007D6516"/>
    <w:rsid w:val="007E0CC7"/>
    <w:rsid w:val="007F0834"/>
    <w:rsid w:val="00812AD9"/>
    <w:rsid w:val="00853435"/>
    <w:rsid w:val="0088799F"/>
    <w:rsid w:val="00887AB4"/>
    <w:rsid w:val="008B34B0"/>
    <w:rsid w:val="008B4E71"/>
    <w:rsid w:val="008C169C"/>
    <w:rsid w:val="008C1F33"/>
    <w:rsid w:val="008F6D63"/>
    <w:rsid w:val="00977CE4"/>
    <w:rsid w:val="00981BA5"/>
    <w:rsid w:val="00983F43"/>
    <w:rsid w:val="009F136E"/>
    <w:rsid w:val="009F75D2"/>
    <w:rsid w:val="00A00E3F"/>
    <w:rsid w:val="00A01B6C"/>
    <w:rsid w:val="00A02F75"/>
    <w:rsid w:val="00A15A9E"/>
    <w:rsid w:val="00A70430"/>
    <w:rsid w:val="00A71F13"/>
    <w:rsid w:val="00A80C8B"/>
    <w:rsid w:val="00A958EB"/>
    <w:rsid w:val="00AA3EA3"/>
    <w:rsid w:val="00AA71F3"/>
    <w:rsid w:val="00AB15AB"/>
    <w:rsid w:val="00AC7ACE"/>
    <w:rsid w:val="00AF232A"/>
    <w:rsid w:val="00B00E62"/>
    <w:rsid w:val="00B1267E"/>
    <w:rsid w:val="00B366ED"/>
    <w:rsid w:val="00B370F9"/>
    <w:rsid w:val="00B53682"/>
    <w:rsid w:val="00B64D51"/>
    <w:rsid w:val="00B66B9D"/>
    <w:rsid w:val="00B825EC"/>
    <w:rsid w:val="00B840CE"/>
    <w:rsid w:val="00BC443E"/>
    <w:rsid w:val="00BF0204"/>
    <w:rsid w:val="00C137B2"/>
    <w:rsid w:val="00C41FF6"/>
    <w:rsid w:val="00C50819"/>
    <w:rsid w:val="00C5688D"/>
    <w:rsid w:val="00C87E72"/>
    <w:rsid w:val="00CA5250"/>
    <w:rsid w:val="00CB55FE"/>
    <w:rsid w:val="00CD1378"/>
    <w:rsid w:val="00CE4A65"/>
    <w:rsid w:val="00CF660B"/>
    <w:rsid w:val="00D00C25"/>
    <w:rsid w:val="00D06E57"/>
    <w:rsid w:val="00D22378"/>
    <w:rsid w:val="00D3318A"/>
    <w:rsid w:val="00DC2428"/>
    <w:rsid w:val="00DD0229"/>
    <w:rsid w:val="00E02099"/>
    <w:rsid w:val="00E26C6C"/>
    <w:rsid w:val="00E317EC"/>
    <w:rsid w:val="00E71CA9"/>
    <w:rsid w:val="00E7280D"/>
    <w:rsid w:val="00E768B0"/>
    <w:rsid w:val="00E92C78"/>
    <w:rsid w:val="00EA2700"/>
    <w:rsid w:val="00EA4F6A"/>
    <w:rsid w:val="00EE3411"/>
    <w:rsid w:val="00EF1E01"/>
    <w:rsid w:val="00EF4046"/>
    <w:rsid w:val="00FC03C3"/>
    <w:rsid w:val="00FC094F"/>
    <w:rsid w:val="00FC2ED3"/>
    <w:rsid w:val="00F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309C0"/>
  <w15:chartTrackingRefBased/>
  <w15:docId w15:val="{7259A7C9-BB3B-4BF2-B5B3-50EBC7DD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B4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B45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731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BC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66B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6B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D18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A27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270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A27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27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27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Jantošková Frederika</dc:creator>
  <cp:keywords/>
  <dc:description/>
  <cp:lastModifiedBy>Notová Barbora</cp:lastModifiedBy>
  <cp:revision>4</cp:revision>
  <cp:lastPrinted>2023-05-09T10:53:00Z</cp:lastPrinted>
  <dcterms:created xsi:type="dcterms:W3CDTF">2026-07-06T15:54:00Z</dcterms:created>
  <dcterms:modified xsi:type="dcterms:W3CDTF">2026-07-06T16:21:00Z</dcterms:modified>
</cp:coreProperties>
</file>