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1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743"/>
      </w:tblGrid>
      <w:tr w:rsidR="00A73C9C" w:rsidRPr="000F0200" w14:paraId="434767CB" w14:textId="77777777" w:rsidTr="0B270FB1">
        <w:trPr>
          <w:trHeight w:val="825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AF0EB" w14:textId="22D847E3" w:rsidR="00A73C9C" w:rsidRPr="000F0200" w:rsidRDefault="00A73C9C" w:rsidP="00407E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0F0200">
              <w:rPr>
                <w:rFonts w:ascii="Arial" w:hAnsi="Arial" w:cs="Arial"/>
                <w:b/>
                <w:bCs/>
              </w:rPr>
              <w:t>bstarávateľ: 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465F0" w14:textId="77777777" w:rsidR="00A73C9C" w:rsidRDefault="00A73C9C" w:rsidP="00407E90">
            <w:pPr>
              <w:spacing w:line="276" w:lineRule="auto"/>
              <w:ind w:left="17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Bratislavská vodárenská spoločnosť, a.s.</w:t>
            </w:r>
          </w:p>
          <w:p w14:paraId="4507A949" w14:textId="77777777" w:rsidR="00A73C9C" w:rsidRDefault="00A73C9C" w:rsidP="00407E90">
            <w:pPr>
              <w:spacing w:line="276" w:lineRule="auto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Prešovská 48, 826 48 Bratislava</w:t>
            </w:r>
          </w:p>
          <w:p w14:paraId="055905FD" w14:textId="167865DA" w:rsidR="00A73C9C" w:rsidRPr="000F0200" w:rsidRDefault="00A73C9C" w:rsidP="00407E90">
            <w:pPr>
              <w:spacing w:line="276" w:lineRule="auto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 35 850 370</w:t>
            </w:r>
          </w:p>
        </w:tc>
      </w:tr>
      <w:tr w:rsidR="00A73C9C" w:rsidRPr="000F0200" w14:paraId="722D29B0" w14:textId="77777777" w:rsidTr="0B270FB1">
        <w:trPr>
          <w:trHeight w:val="570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5A905" w14:textId="77777777" w:rsidR="00A73C9C" w:rsidRPr="000F0200" w:rsidRDefault="00A73C9C" w:rsidP="00407E90">
            <w:pPr>
              <w:rPr>
                <w:rFonts w:ascii="Arial" w:hAnsi="Arial" w:cs="Arial"/>
                <w:b/>
                <w:bCs/>
              </w:rPr>
            </w:pPr>
            <w:r w:rsidRPr="000F0200">
              <w:rPr>
                <w:rFonts w:ascii="Arial" w:hAnsi="Arial" w:cs="Arial"/>
                <w:b/>
                <w:bCs/>
              </w:rPr>
              <w:t>Názov zákazky: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1E93A" w14:textId="3A36C0A8" w:rsidR="00A73C9C" w:rsidRPr="00C46A42" w:rsidRDefault="00A73C9C" w:rsidP="00407E90">
            <w:pPr>
              <w:spacing w:before="120"/>
              <w:ind w:left="17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„</w:t>
            </w:r>
            <w:r w:rsidRPr="00A73C9C">
              <w:rPr>
                <w:rFonts w:ascii="Arial" w:hAnsi="Arial" w:cs="Arial"/>
                <w:b/>
                <w:bCs/>
                <w:i/>
                <w:iCs/>
              </w:rPr>
              <w:t>Služby prevádzky systému SAP R3</w:t>
            </w:r>
            <w:r>
              <w:rPr>
                <w:rFonts w:ascii="Arial" w:hAnsi="Arial" w:cs="Arial"/>
                <w:b/>
                <w:bCs/>
                <w:i/>
                <w:iCs/>
              </w:rPr>
              <w:t>“</w:t>
            </w:r>
          </w:p>
        </w:tc>
      </w:tr>
      <w:tr w:rsidR="00A73C9C" w:rsidRPr="000F0200" w14:paraId="35CD1231" w14:textId="77777777" w:rsidTr="0B270FB1">
        <w:trPr>
          <w:trHeight w:val="570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53A0D" w14:textId="77777777" w:rsidR="00A73C9C" w:rsidRPr="000F0200" w:rsidRDefault="00A73C9C" w:rsidP="00407E90">
            <w:pPr>
              <w:rPr>
                <w:rFonts w:ascii="Arial" w:hAnsi="Arial" w:cs="Arial"/>
              </w:rPr>
            </w:pPr>
            <w:r w:rsidRPr="000F0200">
              <w:rPr>
                <w:rFonts w:ascii="Arial" w:hAnsi="Arial" w:cs="Arial"/>
              </w:rPr>
              <w:t>Link na Súťažné podklady: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DAF7" w14:textId="4E15BDDB" w:rsidR="00A73C9C" w:rsidRPr="00C46A42" w:rsidRDefault="000272FB" w:rsidP="00407E90">
            <w:pPr>
              <w:spacing w:before="120"/>
              <w:ind w:left="170"/>
              <w:rPr>
                <w:rFonts w:ascii="Arial" w:hAnsi="Arial" w:cs="Arial"/>
                <w:color w:val="0070C0"/>
                <w:u w:val="single"/>
              </w:rPr>
            </w:pPr>
            <w:r w:rsidRPr="000272FB">
              <w:rPr>
                <w:rFonts w:ascii="Arial" w:hAnsi="Arial" w:cs="Arial"/>
                <w:color w:val="0070C0"/>
                <w:u w:val="single"/>
              </w:rPr>
              <w:t>https://josephine.proebiz.com/sk/tender/79226/summary</w:t>
            </w:r>
          </w:p>
        </w:tc>
      </w:tr>
      <w:tr w:rsidR="00A73C9C" w:rsidRPr="000F0200" w14:paraId="381D908D" w14:textId="77777777" w:rsidTr="0B270FB1">
        <w:trPr>
          <w:trHeight w:val="675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FC130" w14:textId="77777777" w:rsidR="00A73C9C" w:rsidRPr="000F0200" w:rsidRDefault="00A73C9C" w:rsidP="00407E90">
            <w:pPr>
              <w:rPr>
                <w:rFonts w:ascii="Arial" w:hAnsi="Arial" w:cs="Arial"/>
              </w:rPr>
            </w:pPr>
            <w:r w:rsidRPr="000F0200">
              <w:rPr>
                <w:rFonts w:ascii="Arial" w:hAnsi="Arial" w:cs="Arial"/>
              </w:rPr>
              <w:t>Zverejnená v: 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30AAF" w14:textId="1B429201" w:rsidR="00A73C9C" w:rsidRPr="000F0200" w:rsidRDefault="000272FB" w:rsidP="00407E90">
            <w:pPr>
              <w:spacing w:before="120"/>
              <w:ind w:left="17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Úr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73C9C" w:rsidRPr="00C46A42">
              <w:rPr>
                <w:rFonts w:ascii="Arial" w:hAnsi="Arial" w:cs="Arial"/>
              </w:rPr>
              <w:t xml:space="preserve"> vestník EÚ pod číslom </w:t>
            </w:r>
            <w:r w:rsidR="00A73C9C">
              <w:rPr>
                <w:rFonts w:ascii="Arial" w:hAnsi="Arial" w:cs="Arial"/>
              </w:rPr>
              <w:t>S </w:t>
            </w:r>
            <w:r w:rsidR="00670881">
              <w:rPr>
                <w:rFonts w:ascii="Arial" w:hAnsi="Arial" w:cs="Arial"/>
              </w:rPr>
              <w:t>133</w:t>
            </w:r>
            <w:r w:rsidR="00A73C9C">
              <w:rPr>
                <w:rFonts w:ascii="Arial" w:hAnsi="Arial" w:cs="Arial"/>
              </w:rPr>
              <w:t xml:space="preserve"> zo</w:t>
            </w:r>
            <w:r w:rsidR="00A73C9C" w:rsidRPr="00C46A42">
              <w:rPr>
                <w:rFonts w:ascii="Arial" w:hAnsi="Arial" w:cs="Arial"/>
              </w:rPr>
              <w:t xml:space="preserve"> dňa </w:t>
            </w:r>
            <w:r w:rsidR="00670881">
              <w:rPr>
                <w:rFonts w:ascii="Arial" w:hAnsi="Arial" w:cs="Arial"/>
              </w:rPr>
              <w:t>14.07</w:t>
            </w:r>
            <w:r w:rsidR="00A73C9C" w:rsidRPr="00C46A42">
              <w:rPr>
                <w:rFonts w:ascii="Arial" w:hAnsi="Arial" w:cs="Arial"/>
              </w:rPr>
              <w:t>.202</w:t>
            </w:r>
            <w:r w:rsidR="00A73C9C">
              <w:rPr>
                <w:rFonts w:ascii="Arial" w:hAnsi="Arial" w:cs="Arial"/>
              </w:rPr>
              <w:t>6 pod</w:t>
            </w:r>
            <w:r w:rsidR="0051376C">
              <w:rPr>
                <w:rFonts w:ascii="Arial" w:hAnsi="Arial" w:cs="Arial"/>
              </w:rPr>
              <w:t> </w:t>
            </w:r>
            <w:r w:rsidR="00A73C9C">
              <w:rPr>
                <w:rFonts w:ascii="Arial" w:hAnsi="Arial" w:cs="Arial"/>
              </w:rPr>
              <w:t>č.</w:t>
            </w:r>
            <w:r w:rsidR="0051376C">
              <w:rPr>
                <w:rFonts w:ascii="Arial" w:hAnsi="Arial" w:cs="Arial"/>
              </w:rPr>
              <w:t> </w:t>
            </w:r>
            <w:r w:rsidR="00670881">
              <w:rPr>
                <w:rFonts w:ascii="Arial" w:hAnsi="Arial" w:cs="Arial"/>
              </w:rPr>
              <w:t>486716</w:t>
            </w:r>
            <w:r w:rsidR="00A73C9C">
              <w:rPr>
                <w:rFonts w:ascii="Arial" w:hAnsi="Arial" w:cs="Arial"/>
              </w:rPr>
              <w:t xml:space="preserve"> - 2026 a vo </w:t>
            </w:r>
            <w:r w:rsidR="00A73C9C" w:rsidRPr="000F0200">
              <w:rPr>
                <w:rFonts w:ascii="Arial" w:hAnsi="Arial" w:cs="Arial"/>
              </w:rPr>
              <w:t>Vestník</w:t>
            </w:r>
            <w:r w:rsidR="00A73C9C">
              <w:rPr>
                <w:rFonts w:ascii="Arial" w:hAnsi="Arial" w:cs="Arial"/>
              </w:rPr>
              <w:t xml:space="preserve">u </w:t>
            </w:r>
            <w:r w:rsidR="00A73C9C" w:rsidRPr="000F0200">
              <w:rPr>
                <w:rFonts w:ascii="Arial" w:hAnsi="Arial" w:cs="Arial"/>
              </w:rPr>
              <w:t>UVO č. </w:t>
            </w:r>
            <w:r w:rsidR="00DC4EAA">
              <w:rPr>
                <w:rFonts w:ascii="Arial" w:hAnsi="Arial" w:cs="Arial"/>
              </w:rPr>
              <w:t>140</w:t>
            </w:r>
            <w:r w:rsidR="00A73C9C" w:rsidRPr="000F0200">
              <w:rPr>
                <w:rFonts w:ascii="Arial" w:hAnsi="Arial" w:cs="Arial"/>
              </w:rPr>
              <w:t>/202</w:t>
            </w:r>
            <w:r w:rsidR="00A73C9C">
              <w:rPr>
                <w:rFonts w:ascii="Arial" w:hAnsi="Arial" w:cs="Arial"/>
              </w:rPr>
              <w:t>6</w:t>
            </w:r>
            <w:r w:rsidR="00A73C9C" w:rsidRPr="000F0200">
              <w:rPr>
                <w:rFonts w:ascii="Arial" w:hAnsi="Arial" w:cs="Arial"/>
              </w:rPr>
              <w:t> zo dňa </w:t>
            </w:r>
            <w:r w:rsidR="00DC4EAA">
              <w:rPr>
                <w:rFonts w:ascii="Arial" w:hAnsi="Arial" w:cs="Arial"/>
              </w:rPr>
              <w:t>15</w:t>
            </w:r>
            <w:r w:rsidR="00A73C9C">
              <w:rPr>
                <w:rFonts w:ascii="Arial" w:hAnsi="Arial" w:cs="Arial"/>
              </w:rPr>
              <w:t>.</w:t>
            </w:r>
            <w:r w:rsidR="00DC4EAA">
              <w:rPr>
                <w:rFonts w:ascii="Arial" w:hAnsi="Arial" w:cs="Arial"/>
              </w:rPr>
              <w:t>07</w:t>
            </w:r>
            <w:r w:rsidR="00A73C9C" w:rsidRPr="00803AA9">
              <w:rPr>
                <w:rFonts w:ascii="Arial" w:hAnsi="Arial" w:cs="Arial"/>
              </w:rPr>
              <w:t>.202</w:t>
            </w:r>
            <w:r w:rsidR="00A73C9C">
              <w:rPr>
                <w:rFonts w:ascii="Arial" w:hAnsi="Arial" w:cs="Arial"/>
              </w:rPr>
              <w:t>6</w:t>
            </w:r>
            <w:r w:rsidR="00A73C9C" w:rsidRPr="00803AA9">
              <w:rPr>
                <w:rFonts w:ascii="Arial" w:hAnsi="Arial" w:cs="Arial"/>
              </w:rPr>
              <w:t xml:space="preserve"> </w:t>
            </w:r>
            <w:r w:rsidR="00A73C9C" w:rsidRPr="000F0200">
              <w:rPr>
                <w:rFonts w:ascii="Arial" w:hAnsi="Arial" w:cs="Arial"/>
              </w:rPr>
              <w:t>pod č. </w:t>
            </w:r>
            <w:r w:rsidR="00DC4EAA">
              <w:rPr>
                <w:rFonts w:ascii="Arial" w:hAnsi="Arial" w:cs="Arial"/>
              </w:rPr>
              <w:t>9895</w:t>
            </w:r>
            <w:r w:rsidR="00A73C9C" w:rsidRPr="00CC70CD">
              <w:rPr>
                <w:rFonts w:ascii="Arial" w:hAnsi="Arial" w:cs="Arial"/>
              </w:rPr>
              <w:t xml:space="preserve"> - M</w:t>
            </w:r>
            <w:r w:rsidR="00A73C9C">
              <w:rPr>
                <w:rFonts w:ascii="Arial" w:hAnsi="Arial" w:cs="Arial"/>
              </w:rPr>
              <w:t>DS</w:t>
            </w:r>
            <w:r w:rsidR="00A73C9C" w:rsidRPr="000F0200">
              <w:rPr>
                <w:rFonts w:ascii="Arial" w:hAnsi="Arial" w:cs="Arial"/>
              </w:rPr>
              <w:t> </w:t>
            </w:r>
          </w:p>
        </w:tc>
      </w:tr>
      <w:tr w:rsidR="00A73C9C" w:rsidRPr="000F0200" w14:paraId="4C3072E9" w14:textId="77777777" w:rsidTr="0B270FB1">
        <w:trPr>
          <w:trHeight w:val="675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F34CE" w14:textId="77777777" w:rsidR="00A73C9C" w:rsidRPr="000F0200" w:rsidRDefault="00A73C9C" w:rsidP="00407E90">
            <w:pPr>
              <w:rPr>
                <w:rFonts w:ascii="Arial" w:hAnsi="Arial" w:cs="Arial"/>
              </w:rPr>
            </w:pPr>
            <w:r w:rsidRPr="000F0200">
              <w:rPr>
                <w:rFonts w:ascii="Arial" w:hAnsi="Arial" w:cs="Arial"/>
              </w:rPr>
              <w:t>Dokument: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9BCE5" w14:textId="336491DE" w:rsidR="00A73C9C" w:rsidRPr="00470996" w:rsidRDefault="00A73C9C" w:rsidP="00407E90">
            <w:pPr>
              <w:spacing w:before="120"/>
              <w:ind w:left="170"/>
              <w:rPr>
                <w:rFonts w:ascii="Arial" w:hAnsi="Arial" w:cs="Arial"/>
                <w:b/>
                <w:bCs/>
              </w:rPr>
            </w:pPr>
            <w:r w:rsidRPr="0B270FB1">
              <w:rPr>
                <w:rFonts w:ascii="Arial" w:hAnsi="Arial" w:cs="Arial"/>
                <w:b/>
                <w:bCs/>
              </w:rPr>
              <w:t xml:space="preserve">Odpoveď na Žiadosť o vysvetlenie č. </w:t>
            </w:r>
            <w:r w:rsidR="244587F7" w:rsidRPr="0B270FB1">
              <w:rPr>
                <w:rFonts w:ascii="Arial" w:hAnsi="Arial" w:cs="Arial"/>
                <w:b/>
                <w:bCs/>
              </w:rPr>
              <w:t>2</w:t>
            </w:r>
            <w:r w:rsidRPr="0B270FB1">
              <w:rPr>
                <w:rFonts w:ascii="Arial" w:hAnsi="Arial" w:cs="Arial"/>
                <w:b/>
                <w:bCs/>
              </w:rPr>
              <w:t xml:space="preserve"> zo dňa </w:t>
            </w:r>
            <w:r w:rsidR="036026F3" w:rsidRPr="0B270FB1">
              <w:rPr>
                <w:rFonts w:ascii="Arial" w:hAnsi="Arial" w:cs="Arial"/>
                <w:b/>
                <w:bCs/>
              </w:rPr>
              <w:t>31</w:t>
            </w:r>
            <w:r w:rsidRPr="0B270FB1">
              <w:rPr>
                <w:rFonts w:ascii="Arial" w:hAnsi="Arial" w:cs="Arial"/>
                <w:b/>
                <w:bCs/>
              </w:rPr>
              <w:t>.0</w:t>
            </w:r>
            <w:r w:rsidR="00DC4EAA" w:rsidRPr="0B270FB1">
              <w:rPr>
                <w:rFonts w:ascii="Arial" w:hAnsi="Arial" w:cs="Arial"/>
                <w:b/>
                <w:bCs/>
              </w:rPr>
              <w:t>7</w:t>
            </w:r>
            <w:r w:rsidRPr="0B270FB1">
              <w:rPr>
                <w:rFonts w:ascii="Arial" w:hAnsi="Arial" w:cs="Arial"/>
                <w:b/>
                <w:bCs/>
              </w:rPr>
              <w:t>.2026</w:t>
            </w:r>
          </w:p>
        </w:tc>
      </w:tr>
      <w:tr w:rsidR="00A73C9C" w:rsidRPr="000F0200" w14:paraId="765093C0" w14:textId="77777777" w:rsidTr="0B270FB1">
        <w:trPr>
          <w:trHeight w:val="675"/>
        </w:trPr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B526B0" w14:textId="77777777" w:rsidR="00A73C9C" w:rsidRPr="000F0200" w:rsidRDefault="00A73C9C" w:rsidP="00407E90">
            <w:pPr>
              <w:rPr>
                <w:rFonts w:ascii="Arial" w:hAnsi="Arial" w:cs="Arial"/>
              </w:rPr>
            </w:pPr>
            <w:r w:rsidRPr="000F0200">
              <w:rPr>
                <w:rFonts w:ascii="Arial" w:hAnsi="Arial" w:cs="Arial"/>
              </w:rPr>
              <w:t>Spracovan</w:t>
            </w:r>
            <w:r w:rsidRPr="00803AA9">
              <w:rPr>
                <w:rFonts w:ascii="Arial" w:hAnsi="Arial" w:cs="Arial"/>
              </w:rPr>
              <w:t>á</w:t>
            </w:r>
            <w:r w:rsidRPr="000F0200">
              <w:rPr>
                <w:rFonts w:ascii="Arial" w:hAnsi="Arial" w:cs="Arial"/>
              </w:rPr>
              <w:t> dňa: 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9A2A2B" w14:textId="1870DEF8" w:rsidR="00A73C9C" w:rsidRPr="000F0200" w:rsidRDefault="003311EF" w:rsidP="00407E90">
            <w:pPr>
              <w:spacing w:before="120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A73C9C" w:rsidRPr="0B270FB1">
              <w:rPr>
                <w:rFonts w:ascii="Arial" w:hAnsi="Arial" w:cs="Arial"/>
              </w:rPr>
              <w:t>.0</w:t>
            </w:r>
            <w:r w:rsidR="393ACEA3" w:rsidRPr="0B270FB1">
              <w:rPr>
                <w:rFonts w:ascii="Arial" w:hAnsi="Arial" w:cs="Arial"/>
              </w:rPr>
              <w:t>8</w:t>
            </w:r>
            <w:r w:rsidR="00A73C9C" w:rsidRPr="0B270FB1">
              <w:rPr>
                <w:rFonts w:ascii="Arial" w:hAnsi="Arial" w:cs="Arial"/>
              </w:rPr>
              <w:t>.2026 </w:t>
            </w:r>
          </w:p>
        </w:tc>
      </w:tr>
    </w:tbl>
    <w:p w14:paraId="0C412EAE" w14:textId="77777777" w:rsidR="00A73C9C" w:rsidRPr="00074784" w:rsidRDefault="00A73C9C" w:rsidP="00A73C9C">
      <w:pPr>
        <w:rPr>
          <w:rFonts w:ascii="Arial" w:hAnsi="Arial" w:cs="Arial"/>
        </w:rPr>
      </w:pPr>
    </w:p>
    <w:p w14:paraId="3BA87B7D" w14:textId="77777777" w:rsidR="00A73C9C" w:rsidRPr="004E0AFD" w:rsidRDefault="00A73C9C" w:rsidP="00A73C9C">
      <w:pPr>
        <w:spacing w:after="120"/>
        <w:contextualSpacing/>
        <w:jc w:val="both"/>
        <w:rPr>
          <w:rFonts w:ascii="Arial" w:hAnsi="Arial" w:cs="Arial"/>
        </w:rPr>
      </w:pPr>
      <w:r w:rsidRPr="004E0AFD">
        <w:rPr>
          <w:rFonts w:ascii="Arial" w:hAnsi="Arial" w:cs="Arial"/>
        </w:rPr>
        <w:t>Dobrý deň,  </w:t>
      </w:r>
    </w:p>
    <w:p w14:paraId="49963FAE" w14:textId="649FA9CB" w:rsidR="00A73C9C" w:rsidRPr="004E0AFD" w:rsidRDefault="00A73C9C" w:rsidP="0B270FB1">
      <w:pPr>
        <w:spacing w:after="120"/>
        <w:contextualSpacing/>
        <w:jc w:val="both"/>
        <w:rPr>
          <w:rFonts w:ascii="Arial" w:hAnsi="Arial" w:cs="Arial"/>
        </w:rPr>
      </w:pPr>
      <w:r w:rsidRPr="0B270FB1">
        <w:rPr>
          <w:rFonts w:ascii="Arial" w:hAnsi="Arial" w:cs="Arial"/>
        </w:rPr>
        <w:t>Obstarávateľ týmto poskytuje odpovede na doručen</w:t>
      </w:r>
      <w:r w:rsidR="0051376C" w:rsidRPr="0B270FB1">
        <w:rPr>
          <w:rFonts w:ascii="Arial" w:hAnsi="Arial" w:cs="Arial"/>
        </w:rPr>
        <w:t>é</w:t>
      </w:r>
      <w:r w:rsidRPr="0B270FB1">
        <w:rPr>
          <w:rFonts w:ascii="Arial" w:hAnsi="Arial" w:cs="Arial"/>
        </w:rPr>
        <w:t xml:space="preserve"> otázk</w:t>
      </w:r>
      <w:r w:rsidR="0051376C" w:rsidRPr="0B270FB1">
        <w:rPr>
          <w:rFonts w:ascii="Arial" w:hAnsi="Arial" w:cs="Arial"/>
        </w:rPr>
        <w:t>y</w:t>
      </w:r>
      <w:r w:rsidRPr="0B270FB1">
        <w:rPr>
          <w:rFonts w:ascii="Arial" w:hAnsi="Arial" w:cs="Arial"/>
        </w:rPr>
        <w:t xml:space="preserve"> v Žiadosti o vysvetlenie č. </w:t>
      </w:r>
      <w:r w:rsidR="756B4551" w:rsidRPr="0B270FB1">
        <w:rPr>
          <w:rFonts w:ascii="Arial" w:hAnsi="Arial" w:cs="Arial"/>
        </w:rPr>
        <w:t>2</w:t>
      </w:r>
      <w:r w:rsidRPr="0B270FB1">
        <w:rPr>
          <w:rFonts w:ascii="Arial" w:hAnsi="Arial" w:cs="Arial"/>
        </w:rPr>
        <w:t xml:space="preserve"> zo dňa </w:t>
      </w:r>
      <w:r w:rsidR="7B713207" w:rsidRPr="0B270FB1">
        <w:rPr>
          <w:rFonts w:ascii="Arial" w:hAnsi="Arial" w:cs="Arial"/>
        </w:rPr>
        <w:t>31</w:t>
      </w:r>
      <w:r w:rsidR="00A07FBA" w:rsidRPr="0B270FB1">
        <w:rPr>
          <w:rFonts w:ascii="Arial" w:hAnsi="Arial" w:cs="Arial"/>
        </w:rPr>
        <w:t>.07</w:t>
      </w:r>
      <w:r w:rsidRPr="0B270FB1">
        <w:rPr>
          <w:rFonts w:ascii="Arial" w:hAnsi="Arial" w:cs="Arial"/>
        </w:rPr>
        <w:t>.2026:  </w:t>
      </w:r>
    </w:p>
    <w:p w14:paraId="2415C4D0" w14:textId="77777777" w:rsidR="00A73C9C" w:rsidRPr="004E0AFD" w:rsidRDefault="00A73C9C" w:rsidP="0B270FB1">
      <w:pPr>
        <w:spacing w:after="120"/>
        <w:contextualSpacing/>
        <w:rPr>
          <w:rFonts w:ascii="Arial" w:hAnsi="Arial" w:cs="Arial"/>
          <w:b/>
          <w:bCs/>
          <w:u w:val="single"/>
        </w:rPr>
      </w:pPr>
    </w:p>
    <w:p w14:paraId="722C27CA" w14:textId="370557AE" w:rsidR="00A73C9C" w:rsidRPr="004E0AFD" w:rsidRDefault="00A73C9C" w:rsidP="0B270FB1">
      <w:pPr>
        <w:spacing w:before="240" w:after="120"/>
        <w:contextualSpacing/>
      </w:pPr>
      <w:r w:rsidRPr="0B270FB1">
        <w:rPr>
          <w:rFonts w:ascii="Arial" w:hAnsi="Arial" w:cs="Arial"/>
          <w:b/>
          <w:bCs/>
        </w:rPr>
        <w:t>Otázka č. 0</w:t>
      </w:r>
      <w:r w:rsidR="7161201C" w:rsidRPr="0B270FB1">
        <w:rPr>
          <w:rFonts w:ascii="Arial" w:hAnsi="Arial" w:cs="Arial"/>
          <w:b/>
          <w:bCs/>
        </w:rPr>
        <w:t>3</w:t>
      </w:r>
      <w:r w:rsidRPr="0B270FB1">
        <w:rPr>
          <w:rFonts w:ascii="Arial" w:hAnsi="Arial" w:cs="Arial"/>
          <w:b/>
          <w:bCs/>
        </w:rPr>
        <w:t>/0</w:t>
      </w:r>
      <w:r w:rsidR="31A38572" w:rsidRPr="0B270FB1">
        <w:rPr>
          <w:rFonts w:ascii="Arial" w:hAnsi="Arial" w:cs="Arial"/>
          <w:b/>
          <w:bCs/>
        </w:rPr>
        <w:t>2</w:t>
      </w:r>
      <w:r w:rsidRPr="0B270FB1">
        <w:rPr>
          <w:rFonts w:ascii="Arial" w:hAnsi="Arial" w:cs="Arial"/>
          <w:b/>
          <w:bCs/>
        </w:rPr>
        <w:t xml:space="preserve">:  </w:t>
      </w:r>
    </w:p>
    <w:p w14:paraId="0EBA15C8" w14:textId="77777777" w:rsidR="003311EF" w:rsidRDefault="00FF1305" w:rsidP="0B270FB1">
      <w:pPr>
        <w:spacing w:before="240" w:after="120"/>
        <w:contextualSpacing/>
        <w:jc w:val="both"/>
        <w:rPr>
          <w:rFonts w:ascii="Arial" w:eastAsia="Arial" w:hAnsi="Arial" w:cs="Arial"/>
          <w:sz w:val="22"/>
          <w:szCs w:val="22"/>
        </w:rPr>
      </w:pPr>
      <w:r w:rsidRPr="0B270FB1">
        <w:rPr>
          <w:rFonts w:ascii="Arial" w:eastAsia="Arial" w:hAnsi="Arial" w:cs="Arial"/>
          <w:sz w:val="22"/>
          <w:szCs w:val="22"/>
        </w:rPr>
        <w:t>V súťažných podkladoch, pre časť A, bod 3.1 verejný obstarávateľ určil podmienky účasti vzťahujúce sa na predchádzajúce referenčné plnenia, pričom zároveň požaduje, aby referencie spĺňali definíciu tzv. "Utilities podnikov"</w:t>
      </w:r>
      <w:r>
        <w:br/>
      </w:r>
      <w:r w:rsidRPr="0B270FB1">
        <w:rPr>
          <w:rFonts w:ascii="Arial" w:eastAsia="Arial" w:hAnsi="Arial" w:cs="Arial"/>
          <w:sz w:val="22"/>
          <w:szCs w:val="22"/>
        </w:rPr>
        <w:t xml:space="preserve">Máme za to, že charakter činnosti spoločnosti </w:t>
      </w:r>
      <w:r w:rsidR="003311EF">
        <w:rPr>
          <w:rFonts w:ascii="Arial" w:eastAsia="Arial" w:hAnsi="Arial" w:cs="Arial"/>
          <w:sz w:val="22"/>
          <w:szCs w:val="22"/>
        </w:rPr>
        <w:t>XX</w:t>
      </w:r>
      <w:r w:rsidRPr="0B270FB1">
        <w:rPr>
          <w:rFonts w:ascii="Arial" w:eastAsia="Arial" w:hAnsi="Arial" w:cs="Arial"/>
          <w:sz w:val="22"/>
          <w:szCs w:val="22"/>
        </w:rPr>
        <w:t xml:space="preserve">, a.s. vykazuje typické črty spoločnosti kategórie “utility” a to najmä, ale nie výlučne prevádzkou </w:t>
      </w:r>
      <w:r w:rsidR="003311EF" w:rsidRPr="0B270FB1">
        <w:rPr>
          <w:rFonts w:ascii="Arial" w:eastAsia="Arial" w:hAnsi="Arial" w:cs="Arial"/>
          <w:sz w:val="22"/>
          <w:szCs w:val="22"/>
        </w:rPr>
        <w:t xml:space="preserve">strategickej </w:t>
      </w:r>
      <w:proofErr w:type="spellStart"/>
      <w:r w:rsidR="003311EF">
        <w:rPr>
          <w:rFonts w:ascii="Arial" w:eastAsia="Arial" w:hAnsi="Arial" w:cs="Arial"/>
          <w:sz w:val="22"/>
          <w:szCs w:val="22"/>
        </w:rPr>
        <w:t>xxxxx</w:t>
      </w:r>
      <w:proofErr w:type="spellEnd"/>
      <w:r w:rsidR="003311EF" w:rsidRPr="0B270FB1">
        <w:rPr>
          <w:rFonts w:ascii="Arial" w:eastAsia="Arial" w:hAnsi="Arial" w:cs="Arial"/>
          <w:sz w:val="22"/>
          <w:szCs w:val="22"/>
        </w:rPr>
        <w:t xml:space="preserve"> infraštruktúry</w:t>
      </w:r>
      <w:r w:rsidRPr="0B270FB1">
        <w:rPr>
          <w:rFonts w:ascii="Arial" w:eastAsia="Arial" w:hAnsi="Arial" w:cs="Arial"/>
          <w:sz w:val="22"/>
          <w:szCs w:val="22"/>
        </w:rPr>
        <w:t xml:space="preserve">, a teda prepravcom </w:t>
      </w:r>
      <w:proofErr w:type="spellStart"/>
      <w:r w:rsidR="003311EF">
        <w:rPr>
          <w:rFonts w:ascii="Arial" w:eastAsia="Arial" w:hAnsi="Arial" w:cs="Arial"/>
          <w:sz w:val="22"/>
          <w:szCs w:val="22"/>
        </w:rPr>
        <w:t>xxxx</w:t>
      </w:r>
      <w:proofErr w:type="spellEnd"/>
      <w:r w:rsidRPr="0B270FB1">
        <w:rPr>
          <w:rFonts w:ascii="Arial" w:eastAsia="Arial" w:hAnsi="Arial" w:cs="Arial"/>
          <w:sz w:val="22"/>
          <w:szCs w:val="22"/>
        </w:rPr>
        <w:t xml:space="preserve"> na území SR potrubnými systémami.</w:t>
      </w:r>
      <w:r>
        <w:br/>
      </w:r>
      <w:r w:rsidRPr="0B270FB1">
        <w:rPr>
          <w:rFonts w:ascii="Arial" w:eastAsia="Arial" w:hAnsi="Arial" w:cs="Arial"/>
          <w:sz w:val="22"/>
          <w:szCs w:val="22"/>
        </w:rPr>
        <w:t xml:space="preserve">Domnievame sa, že strategický charakter činnosti spoločnosti </w:t>
      </w:r>
      <w:r w:rsidR="003311EF">
        <w:rPr>
          <w:rFonts w:ascii="Arial" w:eastAsia="Arial" w:hAnsi="Arial" w:cs="Arial"/>
          <w:sz w:val="22"/>
          <w:szCs w:val="22"/>
        </w:rPr>
        <w:t>XX</w:t>
      </w:r>
      <w:r w:rsidRPr="0B270FB1">
        <w:rPr>
          <w:rFonts w:ascii="Arial" w:eastAsia="Arial" w:hAnsi="Arial" w:cs="Arial"/>
          <w:sz w:val="22"/>
          <w:szCs w:val="22"/>
        </w:rPr>
        <w:t>, a.s. je obdobný a porovnateľný s inými “utility” spoločnosťami na prepravu a distribúciu komodít ako voda, plyn či elektrická energia.</w:t>
      </w:r>
    </w:p>
    <w:p w14:paraId="64B7DF06" w14:textId="4AFF44DE" w:rsidR="00FF1305" w:rsidRDefault="00FF1305" w:rsidP="0B270FB1">
      <w:pPr>
        <w:spacing w:before="240" w:after="120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B270FB1">
        <w:rPr>
          <w:rFonts w:ascii="Arial" w:eastAsia="Arial" w:hAnsi="Arial" w:cs="Arial"/>
          <w:sz w:val="22"/>
          <w:szCs w:val="22"/>
        </w:rPr>
        <w:t xml:space="preserve">V nadväznosti na uvedené si dovoľujeme požiadať obstarávateľa o vysvetlenie, či je podľa jeho názoru možné spoločnosť </w:t>
      </w:r>
      <w:r w:rsidR="003311EF">
        <w:rPr>
          <w:rFonts w:ascii="Arial" w:eastAsia="Arial" w:hAnsi="Arial" w:cs="Arial"/>
          <w:sz w:val="22"/>
          <w:szCs w:val="22"/>
        </w:rPr>
        <w:t>XX</w:t>
      </w:r>
      <w:r w:rsidRPr="0B270FB1">
        <w:rPr>
          <w:rFonts w:ascii="Arial" w:eastAsia="Arial" w:hAnsi="Arial" w:cs="Arial"/>
          <w:sz w:val="22"/>
          <w:szCs w:val="22"/>
        </w:rPr>
        <w:t xml:space="preserve">, a.s. zaradiť medzi podniky charakteru „utility“, resp. či obstarávateľ považuje činnosť spoločnosti </w:t>
      </w:r>
      <w:r w:rsidR="003311EF">
        <w:rPr>
          <w:rFonts w:ascii="Arial" w:eastAsia="Arial" w:hAnsi="Arial" w:cs="Arial"/>
          <w:sz w:val="22"/>
          <w:szCs w:val="22"/>
        </w:rPr>
        <w:t>XX</w:t>
      </w:r>
      <w:r w:rsidRPr="0B270FB1">
        <w:rPr>
          <w:rFonts w:ascii="Arial" w:eastAsia="Arial" w:hAnsi="Arial" w:cs="Arial"/>
          <w:sz w:val="22"/>
          <w:szCs w:val="22"/>
        </w:rPr>
        <w:t>, a.s. za porovnateľnú s činnosťou subjektov pôsobiacich v odvetviach verejných služieb („utilities“).</w:t>
      </w:r>
    </w:p>
    <w:p w14:paraId="16E31827" w14:textId="31A1D1E8" w:rsidR="0B270FB1" w:rsidRDefault="0B270FB1" w:rsidP="0B270FB1">
      <w:pPr>
        <w:spacing w:before="240" w:after="120"/>
        <w:contextualSpacing/>
        <w:rPr>
          <w:rFonts w:ascii="Arial" w:hAnsi="Arial" w:cs="Arial"/>
          <w:b/>
          <w:bCs/>
        </w:rPr>
      </w:pPr>
    </w:p>
    <w:p w14:paraId="4234799B" w14:textId="49F08C7B" w:rsidR="00A73C9C" w:rsidRDefault="00A73C9C" w:rsidP="00A73C9C">
      <w:pPr>
        <w:jc w:val="both"/>
        <w:rPr>
          <w:rFonts w:ascii="Arial" w:hAnsi="Arial" w:cs="Arial"/>
          <w:b/>
          <w:bCs/>
        </w:rPr>
      </w:pPr>
      <w:r w:rsidRPr="0B270FB1">
        <w:rPr>
          <w:rFonts w:ascii="Arial" w:hAnsi="Arial" w:cs="Arial"/>
          <w:b/>
          <w:bCs/>
        </w:rPr>
        <w:t>Odpoveď na otázku č. 0</w:t>
      </w:r>
      <w:r w:rsidR="45A61881" w:rsidRPr="0B270FB1">
        <w:rPr>
          <w:rFonts w:ascii="Arial" w:hAnsi="Arial" w:cs="Arial"/>
          <w:b/>
          <w:bCs/>
        </w:rPr>
        <w:t>3</w:t>
      </w:r>
      <w:r w:rsidRPr="0B270FB1">
        <w:rPr>
          <w:rFonts w:ascii="Arial" w:hAnsi="Arial" w:cs="Arial"/>
          <w:b/>
          <w:bCs/>
        </w:rPr>
        <w:t>/0</w:t>
      </w:r>
      <w:r w:rsidR="7E708AFD" w:rsidRPr="0B270FB1">
        <w:rPr>
          <w:rFonts w:ascii="Arial" w:hAnsi="Arial" w:cs="Arial"/>
          <w:b/>
          <w:bCs/>
        </w:rPr>
        <w:t>2</w:t>
      </w:r>
      <w:r w:rsidRPr="0B270FB1">
        <w:rPr>
          <w:rFonts w:ascii="Arial" w:hAnsi="Arial" w:cs="Arial"/>
          <w:b/>
          <w:bCs/>
        </w:rPr>
        <w:t xml:space="preserve">: </w:t>
      </w:r>
    </w:p>
    <w:p w14:paraId="7DBDF03B" w14:textId="77777777" w:rsidR="0051376C" w:rsidRDefault="0051376C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</w:p>
    <w:p w14:paraId="32A09D5D" w14:textId="2BBC0CFC" w:rsidR="0051376C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Obstarávateľ nebude považovať </w:t>
      </w:r>
      <w:r w:rsidR="00007975">
        <w:rPr>
          <w:rFonts w:ascii="Arial" w:hAnsi="Arial" w:cs="Arial"/>
        </w:rPr>
        <w:t xml:space="preserve">spol. </w:t>
      </w:r>
      <w:r>
        <w:rPr>
          <w:rFonts w:ascii="Arial" w:hAnsi="Arial" w:cs="Arial"/>
        </w:rPr>
        <w:t>XX, a.s. za spoločnosť spadajúcu do kategórie „</w:t>
      </w:r>
      <w:proofErr w:type="spellStart"/>
      <w:r>
        <w:rPr>
          <w:rFonts w:ascii="Arial" w:hAnsi="Arial" w:cs="Arial"/>
        </w:rPr>
        <w:t>utilities</w:t>
      </w:r>
      <w:proofErr w:type="spellEnd"/>
      <w:r>
        <w:rPr>
          <w:rFonts w:ascii="Arial" w:hAnsi="Arial" w:cs="Arial"/>
        </w:rPr>
        <w:t>“, pretože daná spoločnosť spadá do kategórie „</w:t>
      </w:r>
      <w:proofErr w:type="spellStart"/>
      <w:r>
        <w:rPr>
          <w:rFonts w:ascii="Arial" w:hAnsi="Arial" w:cs="Arial"/>
        </w:rPr>
        <w:t>Oil&amp;Gas</w:t>
      </w:r>
      <w:proofErr w:type="spellEnd"/>
      <w:r>
        <w:rPr>
          <w:rFonts w:ascii="Arial" w:hAnsi="Arial" w:cs="Arial"/>
        </w:rPr>
        <w:t xml:space="preserve">“ ako </w:t>
      </w:r>
      <w:proofErr w:type="spellStart"/>
      <w:r>
        <w:rPr>
          <w:rFonts w:ascii="Arial" w:hAnsi="Arial" w:cs="Arial"/>
        </w:rPr>
        <w:t>midstream</w:t>
      </w:r>
      <w:proofErr w:type="spellEnd"/>
      <w:r>
        <w:rPr>
          <w:rFonts w:ascii="Arial" w:hAnsi="Arial" w:cs="Arial"/>
        </w:rPr>
        <w:t xml:space="preserve">. </w:t>
      </w:r>
    </w:p>
    <w:p w14:paraId="3244BC8E" w14:textId="77777777" w:rsidR="003311EF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</w:p>
    <w:p w14:paraId="64C4EEED" w14:textId="77777777" w:rsidR="003311EF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chce obstarávateľ dať do pozornosti záujemcov správny výklad 1. aspektu:</w:t>
      </w:r>
    </w:p>
    <w:p w14:paraId="609E0521" w14:textId="79B822CC" w:rsidR="0051376C" w:rsidRPr="003311EF" w:rsidRDefault="003311EF" w:rsidP="003311EF">
      <w:pPr>
        <w:pStyle w:val="Odsekzoznamu"/>
        <w:numPr>
          <w:ilvl w:val="0"/>
          <w:numId w:val="38"/>
        </w:numPr>
        <w:tabs>
          <w:tab w:val="left" w:pos="1276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311EF">
        <w:rPr>
          <w:rFonts w:ascii="Arial" w:hAnsi="Arial" w:cs="Arial"/>
        </w:rPr>
        <w:t xml:space="preserve">Implementácia alebo významné rozšírenie, alebo údržba a podpora </w:t>
      </w:r>
      <w:r w:rsidRPr="003311EF">
        <w:rPr>
          <w:rFonts w:ascii="Arial" w:hAnsi="Arial" w:cs="Arial"/>
          <w:b/>
          <w:bCs/>
        </w:rPr>
        <w:t xml:space="preserve">SAP IS-U </w:t>
      </w:r>
      <w:r w:rsidRPr="003311EF">
        <w:rPr>
          <w:rFonts w:ascii="Arial" w:hAnsi="Arial" w:cs="Arial"/>
          <w:b/>
          <w:bCs/>
          <w:color w:val="EE0000"/>
        </w:rPr>
        <w:t>a</w:t>
      </w:r>
      <w:r>
        <w:rPr>
          <w:rFonts w:ascii="Arial" w:hAnsi="Arial" w:cs="Arial"/>
          <w:b/>
          <w:bCs/>
        </w:rPr>
        <w:t> </w:t>
      </w:r>
      <w:r w:rsidRPr="003311EF">
        <w:rPr>
          <w:rFonts w:ascii="Arial" w:hAnsi="Arial" w:cs="Arial"/>
          <w:b/>
          <w:bCs/>
        </w:rPr>
        <w:t>ERP</w:t>
      </w:r>
      <w:r>
        <w:rPr>
          <w:rFonts w:ascii="Arial" w:hAnsi="Arial" w:cs="Arial"/>
          <w:b/>
          <w:bCs/>
        </w:rPr>
        <w:t>“</w:t>
      </w:r>
    </w:p>
    <w:p w14:paraId="2FC97504" w14:textId="3AD86D8F" w:rsidR="003311EF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uvedeného popisu 1. aspektu vyplýva požiadavka na také referenčné služby, ktoré zahŕňajú SAP </w:t>
      </w:r>
      <w:r w:rsidR="00F73DD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IS</w:t>
      </w:r>
      <w:r w:rsidR="00F73DD5">
        <w:rPr>
          <w:rFonts w:ascii="Arial" w:hAnsi="Arial" w:cs="Arial"/>
        </w:rPr>
        <w:t>-</w:t>
      </w:r>
      <w:r>
        <w:rPr>
          <w:rFonts w:ascii="Arial" w:hAnsi="Arial" w:cs="Arial"/>
        </w:rPr>
        <w:t>U</w:t>
      </w:r>
      <w:r w:rsidR="00F73DD5">
        <w:rPr>
          <w:rFonts w:ascii="Arial" w:hAnsi="Arial" w:cs="Arial"/>
        </w:rPr>
        <w:t> </w:t>
      </w:r>
      <w:r>
        <w:rPr>
          <w:rFonts w:ascii="Arial" w:hAnsi="Arial" w:cs="Arial"/>
        </w:rPr>
        <w:t>a ERP. Referenčné služby len na ERP alebo len na IS-U nebudú spĺňať daný aspekt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274684">
        <w:rPr>
          <w:rFonts w:ascii="Arial" w:hAnsi="Arial" w:cs="Arial"/>
          <w:b/>
          <w:bCs/>
        </w:rPr>
        <w:t xml:space="preserve">musí ísť o službu obsahujúcu </w:t>
      </w:r>
      <w:r w:rsidRPr="00274684">
        <w:rPr>
          <w:rFonts w:ascii="Arial" w:hAnsi="Arial" w:cs="Arial"/>
          <w:b/>
          <w:bCs/>
          <w:color w:val="EE0000"/>
        </w:rPr>
        <w:t>aj</w:t>
      </w:r>
      <w:r w:rsidRPr="00274684">
        <w:rPr>
          <w:rFonts w:ascii="Arial" w:hAnsi="Arial" w:cs="Arial"/>
          <w:b/>
          <w:bCs/>
        </w:rPr>
        <w:t xml:space="preserve"> IS-U </w:t>
      </w:r>
      <w:r w:rsidRPr="00274684">
        <w:rPr>
          <w:rFonts w:ascii="Arial" w:hAnsi="Arial" w:cs="Arial"/>
          <w:b/>
          <w:bCs/>
          <w:color w:val="EE0000"/>
        </w:rPr>
        <w:t>aj</w:t>
      </w:r>
      <w:r w:rsidRPr="00274684">
        <w:rPr>
          <w:rFonts w:ascii="Arial" w:hAnsi="Arial" w:cs="Arial"/>
          <w:b/>
          <w:bCs/>
        </w:rPr>
        <w:t xml:space="preserve"> ERP</w:t>
      </w:r>
      <w:r>
        <w:rPr>
          <w:rFonts w:ascii="Arial" w:hAnsi="Arial" w:cs="Arial"/>
        </w:rPr>
        <w:t>).</w:t>
      </w:r>
    </w:p>
    <w:p w14:paraId="757EA240" w14:textId="77777777" w:rsidR="003311EF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</w:p>
    <w:p w14:paraId="1D7D8A49" w14:textId="555E6ABD" w:rsidR="003311EF" w:rsidRPr="003311EF" w:rsidRDefault="003311EF" w:rsidP="003311EF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 neposlednom rade, z procesnej opatrnosti, chce obstarávateľ všetkých záujemcov upozorniť na</w:t>
      </w:r>
      <w:r w:rsidR="00D7738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potrebu dôsledne a pravdivo vypĺňať referenčné listy, najmä </w:t>
      </w:r>
      <w:r w:rsidRPr="003311EF">
        <w:rPr>
          <w:rFonts w:ascii="Arial" w:hAnsi="Arial" w:cs="Arial"/>
          <w:b/>
          <w:bCs/>
        </w:rPr>
        <w:t xml:space="preserve">na potrebu pravdivo uviesť </w:t>
      </w:r>
      <w:r>
        <w:rPr>
          <w:rFonts w:ascii="Arial" w:hAnsi="Arial" w:cs="Arial"/>
          <w:b/>
          <w:bCs/>
        </w:rPr>
        <w:t>obsah a</w:t>
      </w:r>
      <w:r w:rsidR="00D7738C">
        <w:rPr>
          <w:rFonts w:ascii="Arial" w:hAnsi="Arial" w:cs="Arial"/>
          <w:b/>
          <w:bCs/>
        </w:rPr>
        <w:t> </w:t>
      </w:r>
      <w:r w:rsidRPr="003311EF">
        <w:rPr>
          <w:rFonts w:ascii="Arial" w:hAnsi="Arial" w:cs="Arial"/>
          <w:b/>
          <w:bCs/>
        </w:rPr>
        <w:t xml:space="preserve">rozsah referenčnej služby. </w:t>
      </w:r>
    </w:p>
    <w:p w14:paraId="5748AE83" w14:textId="77777777" w:rsidR="0051376C" w:rsidRDefault="0051376C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</w:p>
    <w:p w14:paraId="20A48B56" w14:textId="77777777" w:rsidR="003311EF" w:rsidRDefault="003311EF" w:rsidP="00C42E57">
      <w:pPr>
        <w:tabs>
          <w:tab w:val="left" w:pos="1276"/>
        </w:tabs>
        <w:spacing w:after="120"/>
        <w:contextualSpacing/>
        <w:jc w:val="both"/>
        <w:rPr>
          <w:rFonts w:ascii="Arial" w:hAnsi="Arial" w:cs="Arial"/>
        </w:rPr>
      </w:pPr>
    </w:p>
    <w:p w14:paraId="77BE8901" w14:textId="77777777" w:rsidR="0051376C" w:rsidRPr="0051376C" w:rsidRDefault="0051376C" w:rsidP="0051376C"/>
    <w:sectPr w:rsidR="0051376C" w:rsidRPr="0051376C" w:rsidSect="008E5DF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7" w:footer="6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ADC11" w14:textId="77777777" w:rsidR="007540DE" w:rsidRPr="00A73C9C" w:rsidRDefault="007540DE" w:rsidP="00E871A4">
      <w:r w:rsidRPr="00A73C9C">
        <w:separator/>
      </w:r>
    </w:p>
  </w:endnote>
  <w:endnote w:type="continuationSeparator" w:id="0">
    <w:p w14:paraId="5CA167EF" w14:textId="77777777" w:rsidR="007540DE" w:rsidRPr="00A73C9C" w:rsidRDefault="007540DE" w:rsidP="00E871A4">
      <w:r w:rsidRPr="00A73C9C">
        <w:continuationSeparator/>
      </w:r>
    </w:p>
  </w:endnote>
  <w:endnote w:type="continuationNotice" w:id="1">
    <w:p w14:paraId="7202EA5C" w14:textId="77777777" w:rsidR="007540DE" w:rsidRPr="00A73C9C" w:rsidRDefault="007540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5311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C967F7" w14:textId="4FCBA6BD" w:rsidR="005F796F" w:rsidRPr="00A73C9C" w:rsidRDefault="1EC895AD" w:rsidP="1EC895AD">
            <w:pPr>
              <w:pStyle w:val="Pta"/>
              <w:numPr>
                <w:ilvl w:val="0"/>
                <w:numId w:val="0"/>
              </w:numPr>
              <w:jc w:val="right"/>
            </w:pPr>
            <w:r w:rsidRPr="00A73C9C">
              <w:t xml:space="preserve">Strana </w:t>
            </w:r>
            <w:r w:rsidR="005F796F" w:rsidRPr="00A73C9C">
              <w:rPr>
                <w:sz w:val="24"/>
                <w:szCs w:val="24"/>
              </w:rPr>
              <w:fldChar w:fldCharType="begin"/>
            </w:r>
            <w:r w:rsidR="005F796F" w:rsidRPr="00A73C9C">
              <w:instrText xml:space="preserve"> PAGE </w:instrText>
            </w:r>
            <w:r w:rsidR="005F796F" w:rsidRPr="00A73C9C">
              <w:rPr>
                <w:sz w:val="24"/>
                <w:szCs w:val="24"/>
              </w:rPr>
              <w:fldChar w:fldCharType="separate"/>
            </w:r>
            <w:r w:rsidRPr="00A73C9C">
              <w:t>2</w:t>
            </w:r>
            <w:r w:rsidR="005F796F" w:rsidRPr="00A73C9C">
              <w:rPr>
                <w:sz w:val="24"/>
                <w:szCs w:val="24"/>
              </w:rPr>
              <w:fldChar w:fldCharType="end"/>
            </w:r>
            <w:r w:rsidRPr="00A73C9C">
              <w:t xml:space="preserve"> z </w:t>
            </w:r>
            <w:r w:rsidR="005F796F" w:rsidRPr="00A73C9C">
              <w:rPr>
                <w:sz w:val="24"/>
                <w:szCs w:val="24"/>
              </w:rPr>
              <w:fldChar w:fldCharType="begin"/>
            </w:r>
            <w:r w:rsidR="005F796F" w:rsidRPr="00A73C9C">
              <w:instrText xml:space="preserve"> NUMPAGES  </w:instrText>
            </w:r>
            <w:r w:rsidR="005F796F" w:rsidRPr="00A73C9C">
              <w:rPr>
                <w:sz w:val="24"/>
                <w:szCs w:val="24"/>
              </w:rPr>
              <w:fldChar w:fldCharType="separate"/>
            </w:r>
            <w:r w:rsidRPr="00A73C9C">
              <w:t>2</w:t>
            </w:r>
            <w:r w:rsidR="005F796F" w:rsidRPr="00A73C9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B65EE92" w14:textId="77777777" w:rsidR="005F796F" w:rsidRPr="00A73C9C" w:rsidRDefault="005F796F" w:rsidP="1EC895AD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283860"/>
      <w:docPartObj>
        <w:docPartGallery w:val="Page Numbers (Bottom of Page)"/>
        <w:docPartUnique/>
      </w:docPartObj>
    </w:sdtPr>
    <w:sdtEndPr/>
    <w:sdtContent>
      <w:p w14:paraId="09554500" w14:textId="745DF48B" w:rsidR="00715686" w:rsidRPr="00A73C9C" w:rsidRDefault="0051376C" w:rsidP="0051376C">
        <w:pPr>
          <w:pStyle w:val="Pta"/>
          <w:numPr>
            <w:ilvl w:val="0"/>
            <w:numId w:val="0"/>
          </w:numPr>
          <w:ind w:left="453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BC55" w14:textId="77777777" w:rsidR="007540DE" w:rsidRPr="00A73C9C" w:rsidRDefault="007540DE" w:rsidP="00E871A4">
      <w:r w:rsidRPr="00A73C9C">
        <w:separator/>
      </w:r>
    </w:p>
  </w:footnote>
  <w:footnote w:type="continuationSeparator" w:id="0">
    <w:p w14:paraId="5E339B8A" w14:textId="77777777" w:rsidR="007540DE" w:rsidRPr="00A73C9C" w:rsidRDefault="007540DE" w:rsidP="00E871A4">
      <w:r w:rsidRPr="00A73C9C">
        <w:continuationSeparator/>
      </w:r>
    </w:p>
  </w:footnote>
  <w:footnote w:type="continuationNotice" w:id="1">
    <w:p w14:paraId="28579DDC" w14:textId="77777777" w:rsidR="007540DE" w:rsidRPr="00A73C9C" w:rsidRDefault="007540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64E8" w14:textId="22B29D0D" w:rsidR="00652FB7" w:rsidRPr="00A73C9C" w:rsidRDefault="00652FB7" w:rsidP="008208AD">
    <w:pPr>
      <w:pStyle w:val="Hlavika"/>
      <w:tabs>
        <w:tab w:val="clear" w:pos="4680"/>
        <w:tab w:val="center" w:pos="4536"/>
      </w:tabs>
      <w:spacing w:line="276" w:lineRule="auto"/>
      <w:rPr>
        <w:rFonts w:ascii="Avenir Next LT Pro" w:hAnsi="Avenir Next LT P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A9CC" w14:textId="77777777" w:rsidR="00F13E0C" w:rsidRPr="00A73C9C" w:rsidRDefault="00F13E0C" w:rsidP="00F13E0C">
    <w:pPr>
      <w:pStyle w:val="Hlavika"/>
      <w:tabs>
        <w:tab w:val="left" w:pos="341"/>
        <w:tab w:val="left" w:pos="5498"/>
      </w:tabs>
    </w:pPr>
  </w:p>
  <w:p w14:paraId="7BFEE0D8" w14:textId="77777777" w:rsidR="00F13E0C" w:rsidRPr="00A73C9C" w:rsidRDefault="00F13E0C" w:rsidP="00F13E0C">
    <w:pPr>
      <w:pStyle w:val="Hlavika"/>
      <w:tabs>
        <w:tab w:val="left" w:pos="341"/>
        <w:tab w:val="left" w:pos="5498"/>
      </w:tabs>
    </w:pPr>
  </w:p>
  <w:p w14:paraId="2DC8768B" w14:textId="7C04BEE4" w:rsidR="00F13E0C" w:rsidRPr="00A73C9C" w:rsidRDefault="00F13E0C" w:rsidP="00F13E0C">
    <w:pPr>
      <w:pStyle w:val="Hlavika"/>
      <w:tabs>
        <w:tab w:val="left" w:pos="341"/>
        <w:tab w:val="left" w:pos="5498"/>
      </w:tabs>
    </w:pPr>
    <w:r w:rsidRPr="00A73C9C"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544D0BB1" wp14:editId="57EDE26D">
              <wp:simplePos x="0" y="0"/>
              <wp:positionH relativeFrom="page">
                <wp:posOffset>2122805</wp:posOffset>
              </wp:positionH>
              <wp:positionV relativeFrom="page">
                <wp:posOffset>403860</wp:posOffset>
              </wp:positionV>
              <wp:extent cx="4355465" cy="1035050"/>
              <wp:effectExtent l="8255" t="13335" r="8255" b="8890"/>
              <wp:wrapNone/>
              <wp:docPr id="782579787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5465" cy="1035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78F72" w14:textId="77777777" w:rsidR="00F13E0C" w:rsidRPr="00A73C9C" w:rsidRDefault="00F13E0C" w:rsidP="00F13E0C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 w:rsidRPr="00A73C9C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Bratislavská vodárenská spoločnosť, a.s.</w:t>
                          </w:r>
                        </w:p>
                        <w:p w14:paraId="7506C9F9" w14:textId="77777777" w:rsidR="00F13E0C" w:rsidRPr="00A73C9C" w:rsidRDefault="00F13E0C" w:rsidP="00F13E0C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 w:rsidRPr="00A73C9C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Prešovská 48, 826 46 Bratislava 29</w:t>
                          </w:r>
                        </w:p>
                        <w:p w14:paraId="207F5330" w14:textId="77777777" w:rsidR="00F13E0C" w:rsidRPr="00A73C9C" w:rsidRDefault="00F13E0C" w:rsidP="00F13E0C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</w:pPr>
                          <w:r w:rsidRPr="00A73C9C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zapísaná v Obchodnom registri Mestského súdu Bratislava III</w:t>
                          </w:r>
                        </w:p>
                        <w:p w14:paraId="4FA72A7C" w14:textId="77777777" w:rsidR="00F13E0C" w:rsidRPr="00A73C9C" w:rsidRDefault="00F13E0C" w:rsidP="00F13E0C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  <w:lang w:eastAsia="en-US"/>
                            </w:rPr>
                          </w:pPr>
                          <w:r w:rsidRPr="00A73C9C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oddiel: Sa, vložka č.: 3080/B</w:t>
                          </w:r>
                        </w:p>
                        <w:p w14:paraId="5B15ACEA" w14:textId="77777777" w:rsidR="00F13E0C" w:rsidRPr="00A73C9C" w:rsidRDefault="00F13E0C" w:rsidP="00F13E0C">
                          <w:pPr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</w:rPr>
                          </w:pPr>
                          <w:r w:rsidRPr="00A73C9C"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t>IČO: 35850370, DIČ: 2020263432, IČ DPH: SK2020263432</w:t>
                          </w:r>
                          <w:r w:rsidRPr="00A73C9C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</w:rPr>
                            <w:t xml:space="preserve">                    </w:t>
                          </w:r>
                        </w:p>
                        <w:p w14:paraId="69976CFD" w14:textId="77777777" w:rsidR="00F13E0C" w:rsidRPr="00A73C9C" w:rsidRDefault="00F13E0C" w:rsidP="00F13E0C">
                          <w:pPr>
                            <w:jc w:val="right"/>
                            <w:rPr>
                              <w:rFonts w:ascii="Arial" w:hAnsi="Arial"/>
                            </w:rPr>
                          </w:pPr>
                        </w:p>
                        <w:p w14:paraId="713D19E5" w14:textId="77777777" w:rsidR="00F13E0C" w:rsidRPr="00A73C9C" w:rsidRDefault="00F13E0C" w:rsidP="00F13E0C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D0BB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167.15pt;margin-top:31.8pt;width:342.95pt;height:81.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FGlFwIAAEAEAAAOAAAAZHJzL2Uyb0RvYy54bWysU9tu2zAMfR+wfxD0vthpmqww6hRdsgwD&#10;ugvQ7QNkWbaFyaJGKbGzrx8lp2nQvRXTg0BJ1CF5eHh7N/aGHRR6Dbbk81nOmbISam3bkv/8sXt3&#10;w5kPwtbCgFUlPyrP79Zv39wOrlBX0IGpFTICsb4YXMm7EFyRZV52qhd+Bk5ZemwAexHoiG1WoxgI&#10;vTfZVZ6vsgGwdghSeU+32+mRrxN+0ygZvjWNV4GZklNuIe2Y9iru2fpWFC0K12l5SkO8IoteaEtB&#10;z1BbEQTbo/4HqtcSwUMTZhL6DJpGS5VqoGrm+YtqHjvhVKqFyPHuTJP/f7Dy6+HRfUcWxg8wUgNT&#10;Ed49gPzlmYVNJ2yr7hFh6JSoKfA8UpYNzhenr5FqX/gIUg1foKYmi32ABDQ22EdWqE5G6NSA45l0&#10;NQYm6fJ6sVxer5acSXqb54tlvkxtyUTx9N2hD58U9CwaJUfqaoIXhwcfYjqieHKJ0TwYXe+0MemA&#10;bbUxyA6CFLBLK1Xwws1YNpR8RdEnBl4BEVPYCt9NoWqyJnX1OpDEje5LfpPHNV1HPj/aOgkwCG0m&#10;m0ox9kRw5HRiN4zVSI6R6ArqI1GNMEmZRo+MDvAPZwPJuOT+916g4sx8ttSuxfw9URsubLywqwtb&#10;WEkwJQ+cTeYmTHOyd6jbjqJM4rBwT+1tdCL+OaNTziTT1I/TSMU5uDwnr+fBX/8FAAD//wMAUEsD&#10;BBQABgAIAAAAIQBI2GM+3gAAAAsBAAAPAAAAZHJzL2Rvd25yZXYueG1sTI9NT8QgFEX3Jv4H8kzc&#10;OSA1xNTSSeNHoks76popT2gsUAud1vn1MitdvtyTe8+rtqsbyAGn2Acv4XrDgKDvgu69kfC2e7q6&#10;BRKT8loNwaOEH4ywrc/PKlXqsPhXPLTJkFziY6kk2JTGktLYWXQqbsKIPmefYXIq5XMyVE9qyeVu&#10;oJwxQZ3qfV6wasR7i91XOzsJx/b4+Pygx+XDvHw3do5NfDdGysuLtbkDknBNfzCc9LM61NlpH2av&#10;IxkkFMVNkVEJohBATgDjjAPZS+BcCKB1Rf//UP8CAAD//wMAUEsBAi0AFAAGAAgAAAAhALaDOJL+&#10;AAAA4QEAABMAAAAAAAAAAAAAAAAAAAAAAFtDb250ZW50X1R5cGVzXS54bWxQSwECLQAUAAYACAAA&#10;ACEAOP0h/9YAAACUAQAACwAAAAAAAAAAAAAAAAAvAQAAX3JlbHMvLnJlbHNQSwECLQAUAAYACAAA&#10;ACEAD/xRpRcCAABABAAADgAAAAAAAAAAAAAAAAAuAgAAZHJzL2Uyb0RvYy54bWxQSwECLQAUAAYA&#10;CAAAACEASNhjPt4AAAALAQAADwAAAAAAAAAAAAAAAABxBAAAZHJzL2Rvd25yZXYueG1sUEsFBgAA&#10;AAAEAAQA8wAAAHwFAAAAAA==&#10;" strokecolor="white" strokeweight=".5pt">
              <v:stroke dashstyle="dash"/>
              <v:textbox inset=".25pt,.25pt,.25pt,.25pt">
                <w:txbxContent>
                  <w:p w14:paraId="38B78F72" w14:textId="77777777" w:rsidR="00F13E0C" w:rsidRPr="00A73C9C" w:rsidRDefault="00F13E0C" w:rsidP="00F13E0C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 w:rsidRPr="00A73C9C"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Bratislavská vodárenská spoločnosť, a.s.</w:t>
                    </w:r>
                  </w:p>
                  <w:p w14:paraId="7506C9F9" w14:textId="77777777" w:rsidR="00F13E0C" w:rsidRPr="00A73C9C" w:rsidRDefault="00F13E0C" w:rsidP="00F13E0C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 w:rsidRPr="00A73C9C"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Prešovská 48, 826 46 Bratislava 29</w:t>
                    </w:r>
                  </w:p>
                  <w:p w14:paraId="207F5330" w14:textId="77777777" w:rsidR="00F13E0C" w:rsidRPr="00A73C9C" w:rsidRDefault="00F13E0C" w:rsidP="00F13E0C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</w:rPr>
                    </w:pPr>
                    <w:r w:rsidRPr="00A73C9C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zapísaná v Obchodnom registri Mestského súdu Bratislava III</w:t>
                    </w:r>
                  </w:p>
                  <w:p w14:paraId="4FA72A7C" w14:textId="77777777" w:rsidR="00F13E0C" w:rsidRPr="00A73C9C" w:rsidRDefault="00F13E0C" w:rsidP="00F13E0C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  <w:lang w:eastAsia="en-US"/>
                      </w:rPr>
                    </w:pPr>
                    <w:r w:rsidRPr="00A73C9C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oddiel: Sa, vložka č.: 3080/B</w:t>
                    </w:r>
                  </w:p>
                  <w:p w14:paraId="5B15ACEA" w14:textId="77777777" w:rsidR="00F13E0C" w:rsidRPr="00A73C9C" w:rsidRDefault="00F13E0C" w:rsidP="00F13E0C">
                    <w:pPr>
                      <w:rPr>
                        <w:rFonts w:ascii="Verdana" w:hAnsi="Verdana"/>
                        <w:bCs/>
                        <w:sz w:val="16"/>
                        <w:szCs w:val="16"/>
                      </w:rPr>
                    </w:pPr>
                    <w:r w:rsidRPr="00A73C9C">
                      <w:rPr>
                        <w:rFonts w:ascii="Verdana" w:hAnsi="Verdana" w:cs="Verdana"/>
                        <w:sz w:val="16"/>
                        <w:szCs w:val="16"/>
                      </w:rPr>
                      <w:t>IČO: 35850370, DIČ: 2020263432, IČ DPH: SK2020263432</w:t>
                    </w:r>
                    <w:r w:rsidRPr="00A73C9C">
                      <w:rPr>
                        <w:rFonts w:ascii="Verdana" w:hAnsi="Verdana"/>
                        <w:bCs/>
                        <w:sz w:val="16"/>
                        <w:szCs w:val="16"/>
                      </w:rPr>
                      <w:t xml:space="preserve">                    </w:t>
                    </w:r>
                  </w:p>
                  <w:p w14:paraId="69976CFD" w14:textId="77777777" w:rsidR="00F13E0C" w:rsidRPr="00A73C9C" w:rsidRDefault="00F13E0C" w:rsidP="00F13E0C">
                    <w:pPr>
                      <w:jc w:val="right"/>
                      <w:rPr>
                        <w:rFonts w:ascii="Arial" w:hAnsi="Arial"/>
                      </w:rPr>
                    </w:pPr>
                  </w:p>
                  <w:p w14:paraId="713D19E5" w14:textId="77777777" w:rsidR="00F13E0C" w:rsidRPr="00A73C9C" w:rsidRDefault="00F13E0C" w:rsidP="00F13E0C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A73C9C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AC66BF4" wp14:editId="3ADFF69A">
              <wp:simplePos x="0" y="0"/>
              <wp:positionH relativeFrom="column">
                <wp:posOffset>5668645</wp:posOffset>
              </wp:positionH>
              <wp:positionV relativeFrom="paragraph">
                <wp:posOffset>0</wp:posOffset>
              </wp:positionV>
              <wp:extent cx="107950" cy="720090"/>
              <wp:effectExtent l="10795" t="9525" r="5080" b="13335"/>
              <wp:wrapNone/>
              <wp:docPr id="266719750" name="Obdĺž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" cy="720090"/>
                      </a:xfrm>
                      <a:prstGeom prst="rect">
                        <a:avLst/>
                      </a:prstGeom>
                      <a:solidFill>
                        <a:srgbClr val="00ACFF"/>
                      </a:solidFill>
                      <a:ln w="936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463BE6" id="Obdĺžnik 2" o:spid="_x0000_s1026" style="position:absolute;margin-left:446.35pt;margin-top:0;width:8.5pt;height:56.7pt;z-index:-251658239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3qEgIAACMEAAAOAAAAZHJzL2Uyb0RvYy54bWysU9uO2yAQfa/Uf0C8N7a32UusOKso21SV&#10;thdpux9AMLZRMYMGEif9+g44yabtPlX1A2I8cDhz5sz8ft8btlPoNdiKF5OcM2Ul1Nq2FX/+vn53&#10;x5kPwtbCgFUVPyjP7xdv38wHV6or6MDUChmBWF8OruJdCK7MMi871Qs/AacsJRvAXgQKsc1qFAOh&#10;9ya7yvObbACsHYJU3tPfhzHJFwm/aZQMX5vGq8BMxYlbSCumdRPXbDEXZYvCdVoeaYh/YNELbenR&#10;M9SDCIJtUf8F1WuJ4KEJEwl9Bk2jpUo1UDVF/kc1T51wKtVC4nh3lsn/P1j5ZffkvmGk7t0jyB+e&#10;WVh1wrZqiQhDp0RNzxVRqGxwvjxfiIGnq2wzfIaaWiu2AZIG+wb7CEjVsX2S+nCWWu0Dk/SzyG9n&#10;19QQSalbauQstSIT5emyQx8+KuhZ3FQcqZMJXOwefYhkRHk6ksiD0fVaG5MCbDcrg2wnYtfz5Wq9&#10;TvypxstjxrKh4rP3N3lC/i3nLyHW6XsNoteB7Gt0X/G7PH6joaJqH2ydzBWENuOeKBsb+alkzGMd&#10;Jx2jZX25gfpAmiKMTqXJok0H+JOzgVxacUtjxJn5ZKkrs2I6jaZOwfSadOQMLzOby4ywkoAqLgNy&#10;NgarMI7C1qFuO3qpSEpYWFIvG510fmF1dAA5Mcl/nJpo9cs4nXqZ7cUvAAAA//8DAFBLAwQUAAYA&#10;CAAAACEA+BliLt8AAAAIAQAADwAAAGRycy9kb3ducmV2LnhtbEyPzU7DMBCE70i8g7VI3KiT8tMm&#10;xKkoAi5VD7RIqLdtvMQRsR3Zbht4epYTHEczmvmmWoy2F0cKsfNOQT7JQJBrvO5cq+Bt+3w1BxET&#10;Oo29d6TgiyIs6vOzCkvtT+6VjpvUCi5xsUQFJqWhlDI2hizGiR/Isffhg8XEMrRSBzxxue3lNMvu&#10;pMXO8YLBgR4NNZ+bg1WwMrsd5s3627+8r586E5Z5drtU6vJifLgHkWhMf2H4xWd0qJlp7w9OR9Er&#10;mBfTGUcV8CO2i6xguedcfn0Dsq7k/wP1DwAAAP//AwBQSwECLQAUAAYACAAAACEAtoM4kv4AAADh&#10;AQAAEwAAAAAAAAAAAAAAAAAAAAAAW0NvbnRlbnRfVHlwZXNdLnhtbFBLAQItABQABgAIAAAAIQA4&#10;/SH/1gAAAJQBAAALAAAAAAAAAAAAAAAAAC8BAABfcmVscy8ucmVsc1BLAQItABQABgAIAAAAIQCL&#10;ep3qEgIAACMEAAAOAAAAAAAAAAAAAAAAAC4CAABkcnMvZTJvRG9jLnhtbFBLAQItABQABgAIAAAA&#10;IQD4GWIu3wAAAAgBAAAPAAAAAAAAAAAAAAAAAGwEAABkcnMvZG93bnJldi54bWxQSwUGAAAAAAQA&#10;BADzAAAAeAUAAAAA&#10;" fillcolor="#00acff" strokecolor="white" strokeweight=".26mm"/>
          </w:pict>
        </mc:Fallback>
      </mc:AlternateContent>
    </w:r>
    <w:r w:rsidRPr="00A73C9C">
      <w:rPr>
        <w:noProof/>
      </w:rPr>
      <w:drawing>
        <wp:inline distT="0" distB="0" distL="0" distR="0" wp14:anchorId="192843A3" wp14:editId="7FECDD3F">
          <wp:extent cx="1112520" cy="716280"/>
          <wp:effectExtent l="0" t="0" r="0" b="7620"/>
          <wp:docPr id="79780137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716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CF89AEF" w14:textId="2BA4F0E7" w:rsidR="00715686" w:rsidRPr="00A73C9C" w:rsidRDefault="00715686" w:rsidP="00715686">
    <w:pPr>
      <w:pStyle w:val="Hlavika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395A9A98"/>
    <w:lvl w:ilvl="0">
      <w:start w:val="1"/>
      <w:numFmt w:val="none"/>
      <w:lvlRestart w:val="0"/>
      <w:pStyle w:val="Definition"/>
      <w:suff w:val="nothing"/>
      <w:lvlText w:val="%1"/>
      <w:lvlJc w:val="left"/>
      <w:pPr>
        <w:widowControl w:val="0"/>
        <w:autoSpaceDE w:val="0"/>
        <w:autoSpaceDN w:val="0"/>
        <w:adjustRightInd w:val="0"/>
        <w:spacing w:line="276" w:lineRule="auto"/>
        <w:ind w:left="720"/>
      </w:pPr>
      <w:rPr>
        <w:rFonts w:ascii="Arial" w:hAnsi="Arial"/>
        <w:sz w:val="20"/>
      </w:rPr>
    </w:lvl>
    <w:lvl w:ilvl="1">
      <w:start w:val="1"/>
      <w:numFmt w:val="lowerLetter"/>
      <w:pStyle w:val="Definitiona"/>
      <w:lvlText w:val="(%2)"/>
      <w:lvlJc w:val="left"/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ind w:left="1440" w:hanging="720"/>
      </w:pPr>
      <w:rPr>
        <w:rFonts w:ascii="Arial" w:hAnsi="Arial"/>
        <w:sz w:val="20"/>
      </w:rPr>
    </w:lvl>
    <w:lvl w:ilvl="2">
      <w:start w:val="1"/>
      <w:numFmt w:val="lowerRoman"/>
      <w:pStyle w:val="Definitioni"/>
      <w:lvlText w:val="(%3)"/>
      <w:lvlJc w:val="left"/>
      <w:pPr>
        <w:widowControl w:val="0"/>
        <w:tabs>
          <w:tab w:val="num" w:pos="2160"/>
        </w:tabs>
        <w:autoSpaceDE w:val="0"/>
        <w:autoSpaceDN w:val="0"/>
        <w:adjustRightInd w:val="0"/>
        <w:spacing w:line="276" w:lineRule="auto"/>
        <w:ind w:left="2160" w:hanging="720"/>
      </w:pPr>
      <w:rPr>
        <w:rFonts w:ascii="Arial" w:hAnsi="Arial"/>
        <w:b w:val="0"/>
        <w:i w:val="0"/>
        <w:sz w:val="20"/>
      </w:rPr>
    </w:lvl>
    <w:lvl w:ilvl="3">
      <w:start w:val="27"/>
      <w:numFmt w:val="none"/>
      <w:lvlText w:val=""/>
      <w:lvlJc w:val="left"/>
      <w:pPr>
        <w:widowControl w:val="0"/>
        <w:tabs>
          <w:tab w:val="num" w:pos="360"/>
        </w:tabs>
        <w:autoSpaceDE w:val="0"/>
        <w:autoSpaceDN w:val="0"/>
        <w:adjustRightInd w:val="0"/>
        <w:spacing w:line="276" w:lineRule="auto"/>
      </w:pPr>
      <w:rPr>
        <w:rFonts w:ascii="Arial" w:hAnsi="Arial"/>
        <w:sz w:val="20"/>
      </w:rPr>
    </w:lvl>
    <w:lvl w:ilvl="4">
      <w:start w:val="1"/>
      <w:numFmt w:val="none"/>
      <w:lvlText w:val=""/>
      <w:lvlJc w:val="left"/>
      <w:pPr>
        <w:widowControl w:val="0"/>
        <w:tabs>
          <w:tab w:val="num" w:pos="360"/>
        </w:tabs>
        <w:autoSpaceDE w:val="0"/>
        <w:autoSpaceDN w:val="0"/>
        <w:adjustRightInd w:val="0"/>
        <w:spacing w:line="276" w:lineRule="auto"/>
      </w:pPr>
      <w:rPr>
        <w:rFonts w:ascii="Arial" w:hAnsi="Arial"/>
        <w:sz w:val="20"/>
      </w:rPr>
    </w:lvl>
    <w:lvl w:ilvl="5">
      <w:start w:val="27"/>
      <w:numFmt w:val="none"/>
      <w:lvlText w:val=""/>
      <w:lvlJc w:val="left"/>
      <w:pPr>
        <w:widowControl w:val="0"/>
        <w:tabs>
          <w:tab w:val="num" w:pos="357"/>
        </w:tabs>
        <w:autoSpaceDE w:val="0"/>
        <w:autoSpaceDN w:val="0"/>
        <w:adjustRightInd w:val="0"/>
        <w:spacing w:line="276" w:lineRule="auto"/>
      </w:pPr>
      <w:rPr>
        <w:rFonts w:ascii="Arial" w:hAnsi="Arial"/>
        <w:sz w:val="20"/>
      </w:rPr>
    </w:lvl>
    <w:lvl w:ilvl="6">
      <w:start w:val="1"/>
      <w:numFmt w:val="none"/>
      <w:lvlText w:val=""/>
      <w:lvlJc w:val="left"/>
      <w:pPr>
        <w:widowControl w:val="0"/>
        <w:tabs>
          <w:tab w:val="num" w:pos="357"/>
        </w:tabs>
        <w:autoSpaceDE w:val="0"/>
        <w:autoSpaceDN w:val="0"/>
        <w:adjustRightInd w:val="0"/>
        <w:spacing w:line="276" w:lineRule="auto"/>
        <w:ind w:left="1296" w:hanging="1296"/>
      </w:pPr>
      <w:rPr>
        <w:rFonts w:ascii="Arial" w:hAnsi="Arial"/>
        <w:sz w:val="20"/>
      </w:rPr>
    </w:lvl>
    <w:lvl w:ilvl="7">
      <w:start w:val="1"/>
      <w:numFmt w:val="none"/>
      <w:lvlText w:val=""/>
      <w:lvlJc w:val="left"/>
      <w:pPr>
        <w:widowControl w:val="0"/>
        <w:tabs>
          <w:tab w:val="num" w:pos="357"/>
        </w:tabs>
        <w:autoSpaceDE w:val="0"/>
        <w:autoSpaceDN w:val="0"/>
        <w:adjustRightInd w:val="0"/>
        <w:spacing w:line="276" w:lineRule="auto"/>
      </w:pPr>
      <w:rPr>
        <w:rFonts w:ascii="Arial" w:hAnsi="Arial"/>
        <w:sz w:val="20"/>
      </w:rPr>
    </w:lvl>
    <w:lvl w:ilvl="8">
      <w:start w:val="1"/>
      <w:numFmt w:val="none"/>
      <w:lvlText w:val="%1%9"/>
      <w:lvlJc w:val="left"/>
      <w:pPr>
        <w:widowControl w:val="0"/>
        <w:tabs>
          <w:tab w:val="num" w:pos="357"/>
        </w:tabs>
        <w:autoSpaceDE w:val="0"/>
        <w:autoSpaceDN w:val="0"/>
        <w:adjustRightInd w:val="0"/>
        <w:spacing w:line="276" w:lineRule="auto"/>
      </w:pPr>
      <w:rPr>
        <w:rFonts w:ascii="Arial" w:hAnsi="Arial"/>
        <w:sz w:val="20"/>
      </w:rPr>
    </w:lvl>
  </w:abstractNum>
  <w:abstractNum w:abstractNumId="1" w15:restartNumberingAfterBreak="0">
    <w:nsid w:val="03FD3D3B"/>
    <w:multiLevelType w:val="hybridMultilevel"/>
    <w:tmpl w:val="8E90B14C"/>
    <w:styleLink w:val="HBBodyOutline"/>
    <w:lvl w:ilvl="0" w:tplc="0D4A4A34">
      <w:start w:val="1"/>
      <w:numFmt w:val="decimal"/>
      <w:pStyle w:val="HBBody1"/>
      <w:lvlText w:val="%1"/>
      <w:lvlJc w:val="left"/>
      <w:pPr>
        <w:tabs>
          <w:tab w:val="num" w:pos="4537"/>
        </w:tabs>
        <w:ind w:left="4537" w:firstLine="0"/>
      </w:pPr>
    </w:lvl>
    <w:lvl w:ilvl="1" w:tplc="0AC0A3C8">
      <w:start w:val="1"/>
      <w:numFmt w:val="decimal"/>
      <w:lvlText w:val="%2"/>
      <w:lvlJc w:val="left"/>
      <w:pPr>
        <w:tabs>
          <w:tab w:val="num" w:pos="680"/>
        </w:tabs>
        <w:ind w:left="680" w:firstLine="0"/>
      </w:pPr>
    </w:lvl>
    <w:lvl w:ilvl="2" w:tplc="C6BEE236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E86E4612">
      <w:start w:val="1"/>
      <w:numFmt w:val="bullet"/>
      <w:pStyle w:val="HBBody4"/>
      <w:lvlText w:val=""/>
      <w:lvlJc w:val="left"/>
      <w:pPr>
        <w:tabs>
          <w:tab w:val="num" w:pos="2041"/>
        </w:tabs>
        <w:ind w:left="2041" w:firstLine="0"/>
      </w:pPr>
      <w:rPr>
        <w:rFonts w:ascii="Symbol" w:hAnsi="Symbol" w:hint="default"/>
      </w:rPr>
    </w:lvl>
    <w:lvl w:ilvl="4" w:tplc="FFFFFFFF">
      <w:start w:val="1"/>
      <w:numFmt w:val="bullet"/>
      <w:pStyle w:val="HBBody5"/>
      <w:lvlText w:val=""/>
      <w:lvlJc w:val="left"/>
      <w:pPr>
        <w:tabs>
          <w:tab w:val="num" w:pos="2722"/>
        </w:tabs>
        <w:ind w:left="2722" w:firstLine="0"/>
      </w:pPr>
      <w:rPr>
        <w:rFonts w:ascii="Symbol" w:hAnsi="Symbol" w:hint="default"/>
      </w:rPr>
    </w:lvl>
    <w:lvl w:ilvl="5" w:tplc="FFFFFFFF">
      <w:start w:val="1"/>
      <w:numFmt w:val="bullet"/>
      <w:pStyle w:val="HBBody6"/>
      <w:lvlText w:val="o"/>
      <w:lvlJc w:val="left"/>
      <w:pPr>
        <w:tabs>
          <w:tab w:val="num" w:pos="3402"/>
        </w:tabs>
        <w:ind w:left="3402" w:firstLine="0"/>
      </w:pPr>
      <w:rPr>
        <w:rFonts w:ascii="Courier New" w:hAnsi="Courier New" w:hint="default"/>
      </w:rPr>
    </w:lvl>
    <w:lvl w:ilvl="6" w:tplc="FFFFFFFF">
      <w:start w:val="1"/>
      <w:numFmt w:val="bullet"/>
      <w:pStyle w:val="HBBody7"/>
      <w:lvlText w:val="o"/>
      <w:lvlJc w:val="left"/>
      <w:pPr>
        <w:tabs>
          <w:tab w:val="num" w:pos="4082"/>
        </w:tabs>
        <w:ind w:left="4082" w:firstLine="0"/>
      </w:pPr>
      <w:rPr>
        <w:rFonts w:ascii="Courier New" w:hAnsi="Courier New" w:hint="default"/>
      </w:rPr>
    </w:lvl>
    <w:lvl w:ilvl="7" w:tplc="50F2BEF6">
      <w:start w:val="1"/>
      <w:numFmt w:val="decimal"/>
      <w:lvlText w:val=""/>
      <w:lvlJc w:val="left"/>
      <w:pPr>
        <w:ind w:left="2880" w:hanging="360"/>
      </w:pPr>
    </w:lvl>
    <w:lvl w:ilvl="8" w:tplc="80A810E2">
      <w:start w:val="1"/>
      <w:numFmt w:val="decimal"/>
      <w:lvlText w:val=""/>
      <w:lvlJc w:val="left"/>
      <w:pPr>
        <w:ind w:left="3240" w:hanging="360"/>
      </w:pPr>
    </w:lvl>
  </w:abstractNum>
  <w:abstractNum w:abstractNumId="2" w15:restartNumberingAfterBreak="0">
    <w:nsid w:val="04F279F0"/>
    <w:multiLevelType w:val="hybridMultilevel"/>
    <w:tmpl w:val="E004B838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6644"/>
    <w:multiLevelType w:val="multilevel"/>
    <w:tmpl w:val="64CEBBE6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</w:lvl>
    <w:lvl w:ilvl="3">
      <w:start w:val="1"/>
      <w:numFmt w:val="lowerLetter"/>
      <w:pStyle w:val="HBLevel4"/>
      <w:lvlText w:val="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68EEFF2A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BB506C0"/>
    <w:multiLevelType w:val="hybridMultilevel"/>
    <w:tmpl w:val="783628F6"/>
    <w:lvl w:ilvl="0" w:tplc="DA02143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31EBA"/>
    <w:multiLevelType w:val="multilevel"/>
    <w:tmpl w:val="EFE0E67A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</w:lvl>
    <w:lvl w:ilvl="3">
      <w:start w:val="1"/>
      <w:numFmt w:val="lowerRoman"/>
      <w:lvlText w:val="%4."/>
      <w:lvlJc w:val="right"/>
      <w:pPr>
        <w:ind w:left="1211" w:hanging="360"/>
      </w:p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</w:lvl>
    <w:lvl w:ilvl="5">
      <w:start w:val="1"/>
      <w:numFmt w:val="upperRoman"/>
      <w:lvlText w:val="(%6)"/>
      <w:lvlJc w:val="left"/>
      <w:pPr>
        <w:tabs>
          <w:tab w:val="num" w:pos="3402"/>
        </w:tabs>
        <w:ind w:left="3402" w:hanging="680"/>
      </w:pPr>
    </w:lvl>
    <w:lvl w:ilvl="6">
      <w:start w:val="1"/>
      <w:numFmt w:val="upperLetter"/>
      <w:lvlText w:val="%7."/>
      <w:lvlJc w:val="left"/>
      <w:pPr>
        <w:tabs>
          <w:tab w:val="num" w:pos="4082"/>
        </w:tabs>
        <w:ind w:left="4082" w:hanging="68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</w:lvl>
  </w:abstractNum>
  <w:abstractNum w:abstractNumId="9" w15:restartNumberingAfterBreak="0">
    <w:nsid w:val="39F93D24"/>
    <w:multiLevelType w:val="multilevel"/>
    <w:tmpl w:val="B3EE6004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1040" w:hanging="360"/>
      </w:pPr>
      <w:rPr>
        <w:rFonts w:ascii="Symbol" w:hAnsi="Symbol" w:hint="default"/>
        <w:color w:val="F0A800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D75F5C"/>
    <w:multiLevelType w:val="hybridMultilevel"/>
    <w:tmpl w:val="29C241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82B97"/>
    <w:multiLevelType w:val="hybridMultilevel"/>
    <w:tmpl w:val="FEFEF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FE42177"/>
    <w:multiLevelType w:val="hybridMultilevel"/>
    <w:tmpl w:val="EBBC1118"/>
    <w:lvl w:ilvl="0" w:tplc="F7CA93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57C84"/>
    <w:multiLevelType w:val="hybridMultilevel"/>
    <w:tmpl w:val="2092F63A"/>
    <w:lvl w:ilvl="0" w:tplc="4A72562A">
      <w:start w:val="5"/>
      <w:numFmt w:val="bullet"/>
      <w:lvlText w:val="-"/>
      <w:lvlJc w:val="left"/>
      <w:pPr>
        <w:ind w:left="1721" w:hanging="360"/>
      </w:pPr>
      <w:rPr>
        <w:rFonts w:ascii="Arial" w:eastAsia="Calibri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17" w15:restartNumberingAfterBreak="0">
    <w:nsid w:val="5B603139"/>
    <w:multiLevelType w:val="hybridMultilevel"/>
    <w:tmpl w:val="2746ECB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02AE0"/>
    <w:multiLevelType w:val="hybridMultilevel"/>
    <w:tmpl w:val="069CD29A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7602F"/>
    <w:multiLevelType w:val="hybridMultilevel"/>
    <w:tmpl w:val="5B788016"/>
    <w:lvl w:ilvl="0" w:tplc="041B0001">
      <w:start w:val="1"/>
      <w:numFmt w:val="bullet"/>
      <w:lvlText w:val=""/>
      <w:lvlJc w:val="left"/>
      <w:pPr>
        <w:ind w:left="240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21" w15:restartNumberingAfterBreak="0">
    <w:nsid w:val="66C60D83"/>
    <w:multiLevelType w:val="hybridMultilevel"/>
    <w:tmpl w:val="31EA3D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00F67"/>
    <w:multiLevelType w:val="hybridMultilevel"/>
    <w:tmpl w:val="C666C838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E3859"/>
    <w:multiLevelType w:val="hybridMultilevel"/>
    <w:tmpl w:val="004EEE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125EB"/>
    <w:multiLevelType w:val="multilevel"/>
    <w:tmpl w:val="840C4820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91"/>
        </w:tabs>
        <w:ind w:left="139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4081449">
    <w:abstractNumId w:val="11"/>
  </w:num>
  <w:num w:numId="2" w16cid:durableId="1767115230">
    <w:abstractNumId w:val="19"/>
  </w:num>
  <w:num w:numId="3" w16cid:durableId="128522144">
    <w:abstractNumId w:val="10"/>
  </w:num>
  <w:num w:numId="4" w16cid:durableId="96800124">
    <w:abstractNumId w:val="6"/>
  </w:num>
  <w:num w:numId="5" w16cid:durableId="1960723763">
    <w:abstractNumId w:val="24"/>
  </w:num>
  <w:num w:numId="6" w16cid:durableId="1431117876">
    <w:abstractNumId w:val="9"/>
  </w:num>
  <w:num w:numId="7" w16cid:durableId="735055217">
    <w:abstractNumId w:val="4"/>
  </w:num>
  <w:num w:numId="8" w16cid:durableId="1557744980">
    <w:abstractNumId w:val="1"/>
  </w:num>
  <w:num w:numId="9" w16cid:durableId="177159278">
    <w:abstractNumId w:val="3"/>
  </w:num>
  <w:num w:numId="10" w16cid:durableId="2145854676">
    <w:abstractNumId w:val="14"/>
  </w:num>
  <w:num w:numId="11" w16cid:durableId="18359828">
    <w:abstractNumId w:val="14"/>
  </w:num>
  <w:num w:numId="12" w16cid:durableId="357975785">
    <w:abstractNumId w:val="6"/>
  </w:num>
  <w:num w:numId="13" w16cid:durableId="1484812541">
    <w:abstractNumId w:val="11"/>
  </w:num>
  <w:num w:numId="14" w16cid:durableId="1096289562">
    <w:abstractNumId w:val="9"/>
  </w:num>
  <w:num w:numId="15" w16cid:durableId="820969590">
    <w:abstractNumId w:val="4"/>
  </w:num>
  <w:num w:numId="16" w16cid:durableId="2043244386">
    <w:abstractNumId w:val="24"/>
  </w:num>
  <w:num w:numId="17" w16cid:durableId="1015225297">
    <w:abstractNumId w:val="22"/>
  </w:num>
  <w:num w:numId="18" w16cid:durableId="1664432804">
    <w:abstractNumId w:val="2"/>
  </w:num>
  <w:num w:numId="19" w16cid:durableId="1151020438">
    <w:abstractNumId w:val="19"/>
  </w:num>
  <w:num w:numId="20" w16cid:durableId="2135755345">
    <w:abstractNumId w:val="10"/>
  </w:num>
  <w:num w:numId="21" w16cid:durableId="446704772">
    <w:abstractNumId w:val="1"/>
  </w:num>
  <w:num w:numId="22" w16cid:durableId="1622030207">
    <w:abstractNumId w:val="5"/>
  </w:num>
  <w:num w:numId="23" w16cid:durableId="1125737308">
    <w:abstractNumId w:val="3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1">
      <w:lvl w:ilvl="1"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  <w:b/>
          <w:bCs/>
          <w:color w:val="F8B000"/>
        </w:rPr>
      </w:lvl>
    </w:lvlOverride>
    <w:lvlOverride w:ilvl="2">
      <w:lvl w:ilvl="2">
        <w:numFmt w:val="decimal"/>
        <w:pStyle w:val="HBLevel3"/>
        <w:lvlText w:val="%1.%2.%3"/>
        <w:lvlJc w:val="left"/>
        <w:pPr>
          <w:tabs>
            <w:tab w:val="num" w:pos="1361"/>
          </w:tabs>
          <w:ind w:left="1361" w:hanging="681"/>
        </w:pPr>
        <w:rPr>
          <w:rFonts w:hint="default"/>
          <w:b/>
          <w:bCs/>
          <w:color w:val="F8B000"/>
        </w:rPr>
      </w:lvl>
    </w:lvlOverride>
    <w:lvlOverride w:ilvl="3">
      <w:lvl w:ilvl="3">
        <w:numFmt w:val="lowerRoman"/>
        <w:pStyle w:val="HBLevel4"/>
        <w:lvlText w:val="(%4)"/>
        <w:lvlJc w:val="left"/>
        <w:pPr>
          <w:tabs>
            <w:tab w:val="num" w:pos="2041"/>
          </w:tabs>
          <w:ind w:left="2041" w:hanging="680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lowerLetter"/>
        <w:pStyle w:val="HBLevel5"/>
        <w:lvlText w:val="(%5)"/>
        <w:lvlJc w:val="left"/>
        <w:pPr>
          <w:tabs>
            <w:tab w:val="num" w:pos="2722"/>
          </w:tabs>
          <w:ind w:left="2722" w:hanging="681"/>
        </w:pPr>
      </w:lvl>
    </w:lvlOverride>
    <w:lvlOverride w:ilvl="5">
      <w:lvl w:ilvl="5">
        <w:start w:val="1"/>
        <w:numFmt w:val="upperRoman"/>
        <w:pStyle w:val="HBLevel6"/>
        <w:lvlText w:val="(%6)"/>
        <w:lvlJc w:val="left"/>
        <w:pPr>
          <w:tabs>
            <w:tab w:val="num" w:pos="3402"/>
          </w:tabs>
          <w:ind w:left="3402" w:hanging="680"/>
        </w:pPr>
        <w:rPr>
          <w:rFonts w:hint="default"/>
        </w:rPr>
      </w:lvl>
    </w:lvlOverride>
    <w:lvlOverride w:ilvl="6">
      <w:lvl w:ilvl="6">
        <w:start w:val="1"/>
        <w:numFmt w:val="upperLetter"/>
        <w:pStyle w:val="HBLevel7"/>
        <w:lvlText w:val="%7."/>
        <w:lvlJc w:val="left"/>
        <w:pPr>
          <w:tabs>
            <w:tab w:val="num" w:pos="4082"/>
          </w:tabs>
          <w:ind w:left="4082" w:hanging="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40"/>
          </w:tabs>
          <w:ind w:left="5440" w:hanging="68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6120"/>
          </w:tabs>
          <w:ind w:left="6120" w:hanging="680"/>
        </w:pPr>
        <w:rPr>
          <w:rFonts w:hint="default"/>
        </w:rPr>
      </w:lvl>
    </w:lvlOverride>
  </w:num>
  <w:num w:numId="24" w16cid:durableId="1152599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84288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6581490">
    <w:abstractNumId w:val="0"/>
  </w:num>
  <w:num w:numId="27" w16cid:durableId="1001009309">
    <w:abstractNumId w:val="3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  <w:color w:val="F8B000"/>
        </w:rPr>
      </w:lvl>
    </w:lvlOverride>
    <w:lvlOverride w:ilvl="1">
      <w:lvl w:ilvl="1"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hint="default"/>
          <w:b/>
          <w:bCs/>
          <w:color w:val="F8B000"/>
        </w:rPr>
      </w:lvl>
    </w:lvlOverride>
    <w:lvlOverride w:ilvl="2">
      <w:lvl w:ilvl="2">
        <w:numFmt w:val="decimal"/>
        <w:pStyle w:val="HBLevel3"/>
        <w:lvlText w:val="%1.%2.%3"/>
        <w:lvlJc w:val="left"/>
        <w:pPr>
          <w:tabs>
            <w:tab w:val="num" w:pos="1361"/>
          </w:tabs>
          <w:ind w:left="1361" w:hanging="681"/>
        </w:pPr>
        <w:rPr>
          <w:rFonts w:hint="default"/>
          <w:b/>
          <w:bCs/>
          <w:color w:val="F8B000"/>
        </w:rPr>
      </w:lvl>
    </w:lvlOverride>
    <w:lvlOverride w:ilvl="3">
      <w:lvl w:ilvl="3">
        <w:numFmt w:val="lowerRoman"/>
        <w:pStyle w:val="HBLevel4"/>
        <w:lvlText w:val="(%4)"/>
        <w:lvlJc w:val="left"/>
        <w:pPr>
          <w:tabs>
            <w:tab w:val="num" w:pos="1531"/>
          </w:tabs>
          <w:ind w:left="1531" w:hanging="680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lowerLetter"/>
        <w:pStyle w:val="HBLevel5"/>
        <w:lvlText w:val="(%5)"/>
        <w:lvlJc w:val="left"/>
        <w:pPr>
          <w:tabs>
            <w:tab w:val="num" w:pos="2722"/>
          </w:tabs>
          <w:ind w:left="2722" w:hanging="681"/>
        </w:pPr>
      </w:lvl>
    </w:lvlOverride>
    <w:lvlOverride w:ilvl="5">
      <w:lvl w:ilvl="5">
        <w:start w:val="1"/>
        <w:numFmt w:val="upperRoman"/>
        <w:pStyle w:val="HBLevel6"/>
        <w:lvlText w:val="(%6)"/>
        <w:lvlJc w:val="left"/>
        <w:pPr>
          <w:tabs>
            <w:tab w:val="num" w:pos="3402"/>
          </w:tabs>
          <w:ind w:left="3402" w:hanging="680"/>
        </w:pPr>
        <w:rPr>
          <w:rFonts w:hint="default"/>
        </w:rPr>
      </w:lvl>
    </w:lvlOverride>
    <w:lvlOverride w:ilvl="6">
      <w:lvl w:ilvl="6">
        <w:start w:val="1"/>
        <w:numFmt w:val="upperLetter"/>
        <w:pStyle w:val="HBLevel7"/>
        <w:lvlText w:val="%7."/>
        <w:lvlJc w:val="left"/>
        <w:pPr>
          <w:tabs>
            <w:tab w:val="num" w:pos="4082"/>
          </w:tabs>
          <w:ind w:left="4082" w:hanging="68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40"/>
          </w:tabs>
          <w:ind w:left="5440" w:hanging="68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6120"/>
          </w:tabs>
          <w:ind w:left="6120" w:hanging="680"/>
        </w:pPr>
        <w:rPr>
          <w:rFonts w:hint="default"/>
        </w:rPr>
      </w:lvl>
    </w:lvlOverride>
  </w:num>
  <w:num w:numId="28" w16cid:durableId="306253130">
    <w:abstractNumId w:val="23"/>
  </w:num>
  <w:num w:numId="29" w16cid:durableId="650136702">
    <w:abstractNumId w:val="12"/>
  </w:num>
  <w:num w:numId="30" w16cid:durableId="262953812">
    <w:abstractNumId w:val="8"/>
  </w:num>
  <w:num w:numId="31" w16cid:durableId="683631865">
    <w:abstractNumId w:val="20"/>
  </w:num>
  <w:num w:numId="32" w16cid:durableId="1305309020">
    <w:abstractNumId w:val="17"/>
  </w:num>
  <w:num w:numId="33" w16cid:durableId="1522553763">
    <w:abstractNumId w:val="18"/>
  </w:num>
  <w:num w:numId="34" w16cid:durableId="144401351">
    <w:abstractNumId w:val="16"/>
  </w:num>
  <w:num w:numId="35" w16cid:durableId="1918784675">
    <w:abstractNumId w:val="13"/>
  </w:num>
  <w:num w:numId="36" w16cid:durableId="1909071225">
    <w:abstractNumId w:val="21"/>
  </w:num>
  <w:num w:numId="37" w16cid:durableId="702168510">
    <w:abstractNumId w:val="7"/>
  </w:num>
  <w:num w:numId="38" w16cid:durableId="2001154380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DC"/>
    <w:rsid w:val="00001F0E"/>
    <w:rsid w:val="000037CE"/>
    <w:rsid w:val="000058CC"/>
    <w:rsid w:val="00006306"/>
    <w:rsid w:val="0000634E"/>
    <w:rsid w:val="000069BA"/>
    <w:rsid w:val="00007474"/>
    <w:rsid w:val="00007975"/>
    <w:rsid w:val="000108D6"/>
    <w:rsid w:val="00011046"/>
    <w:rsid w:val="000126C5"/>
    <w:rsid w:val="00012B92"/>
    <w:rsid w:val="000136C0"/>
    <w:rsid w:val="000146D7"/>
    <w:rsid w:val="00014F57"/>
    <w:rsid w:val="000150C1"/>
    <w:rsid w:val="00015520"/>
    <w:rsid w:val="000160F6"/>
    <w:rsid w:val="000165C7"/>
    <w:rsid w:val="00021018"/>
    <w:rsid w:val="000227FD"/>
    <w:rsid w:val="00022FE1"/>
    <w:rsid w:val="000241E2"/>
    <w:rsid w:val="000254BD"/>
    <w:rsid w:val="00025B02"/>
    <w:rsid w:val="000266C3"/>
    <w:rsid w:val="000272FB"/>
    <w:rsid w:val="000279E5"/>
    <w:rsid w:val="00027A72"/>
    <w:rsid w:val="00030092"/>
    <w:rsid w:val="00030CE5"/>
    <w:rsid w:val="000316BC"/>
    <w:rsid w:val="0003170F"/>
    <w:rsid w:val="00032B1B"/>
    <w:rsid w:val="00032EBD"/>
    <w:rsid w:val="00033418"/>
    <w:rsid w:val="000337B0"/>
    <w:rsid w:val="000369C6"/>
    <w:rsid w:val="0003787A"/>
    <w:rsid w:val="00037CB0"/>
    <w:rsid w:val="00037E68"/>
    <w:rsid w:val="00037FD4"/>
    <w:rsid w:val="00040AFB"/>
    <w:rsid w:val="0004133C"/>
    <w:rsid w:val="00041B01"/>
    <w:rsid w:val="00041B49"/>
    <w:rsid w:val="00041DEF"/>
    <w:rsid w:val="000423E4"/>
    <w:rsid w:val="00042835"/>
    <w:rsid w:val="00042A8E"/>
    <w:rsid w:val="00043560"/>
    <w:rsid w:val="000438C0"/>
    <w:rsid w:val="00044462"/>
    <w:rsid w:val="00044E90"/>
    <w:rsid w:val="00045371"/>
    <w:rsid w:val="0005004B"/>
    <w:rsid w:val="00050B94"/>
    <w:rsid w:val="000520F3"/>
    <w:rsid w:val="00052230"/>
    <w:rsid w:val="00052835"/>
    <w:rsid w:val="00053D83"/>
    <w:rsid w:val="0005437A"/>
    <w:rsid w:val="00054848"/>
    <w:rsid w:val="0005511A"/>
    <w:rsid w:val="000556C4"/>
    <w:rsid w:val="00055B83"/>
    <w:rsid w:val="00057E06"/>
    <w:rsid w:val="000603F4"/>
    <w:rsid w:val="000623B7"/>
    <w:rsid w:val="000627E3"/>
    <w:rsid w:val="0006392E"/>
    <w:rsid w:val="00064448"/>
    <w:rsid w:val="0006548D"/>
    <w:rsid w:val="00065AD2"/>
    <w:rsid w:val="00066239"/>
    <w:rsid w:val="00066FB9"/>
    <w:rsid w:val="000700CF"/>
    <w:rsid w:val="000708F4"/>
    <w:rsid w:val="00072499"/>
    <w:rsid w:val="00072FD8"/>
    <w:rsid w:val="0007369B"/>
    <w:rsid w:val="0007399D"/>
    <w:rsid w:val="00074CD2"/>
    <w:rsid w:val="00076792"/>
    <w:rsid w:val="00076D03"/>
    <w:rsid w:val="000819F4"/>
    <w:rsid w:val="00082E64"/>
    <w:rsid w:val="000837BF"/>
    <w:rsid w:val="00083E02"/>
    <w:rsid w:val="00085299"/>
    <w:rsid w:val="00085E8C"/>
    <w:rsid w:val="00087379"/>
    <w:rsid w:val="00093EE3"/>
    <w:rsid w:val="00094D60"/>
    <w:rsid w:val="000A02DA"/>
    <w:rsid w:val="000A085B"/>
    <w:rsid w:val="000A2A4B"/>
    <w:rsid w:val="000A2CB7"/>
    <w:rsid w:val="000A2EF4"/>
    <w:rsid w:val="000A30F2"/>
    <w:rsid w:val="000A344F"/>
    <w:rsid w:val="000A4104"/>
    <w:rsid w:val="000A70A3"/>
    <w:rsid w:val="000B1E0D"/>
    <w:rsid w:val="000B30DD"/>
    <w:rsid w:val="000B3CE8"/>
    <w:rsid w:val="000B4CA6"/>
    <w:rsid w:val="000B50AC"/>
    <w:rsid w:val="000B6C04"/>
    <w:rsid w:val="000C0AAA"/>
    <w:rsid w:val="000C0B5F"/>
    <w:rsid w:val="000C2D30"/>
    <w:rsid w:val="000C321F"/>
    <w:rsid w:val="000C48DF"/>
    <w:rsid w:val="000C4D10"/>
    <w:rsid w:val="000C4F20"/>
    <w:rsid w:val="000C527D"/>
    <w:rsid w:val="000C6CE8"/>
    <w:rsid w:val="000C75FF"/>
    <w:rsid w:val="000C7E52"/>
    <w:rsid w:val="000D13FC"/>
    <w:rsid w:val="000D2966"/>
    <w:rsid w:val="000D2D2A"/>
    <w:rsid w:val="000D35DC"/>
    <w:rsid w:val="000D3F6D"/>
    <w:rsid w:val="000D5C4A"/>
    <w:rsid w:val="000D607F"/>
    <w:rsid w:val="000D73D6"/>
    <w:rsid w:val="000D7907"/>
    <w:rsid w:val="000E0E69"/>
    <w:rsid w:val="000E39C8"/>
    <w:rsid w:val="000E4079"/>
    <w:rsid w:val="000E5092"/>
    <w:rsid w:val="000E525C"/>
    <w:rsid w:val="000E55CD"/>
    <w:rsid w:val="000E56C4"/>
    <w:rsid w:val="000E5E32"/>
    <w:rsid w:val="000E7749"/>
    <w:rsid w:val="000E7F30"/>
    <w:rsid w:val="000F0B8B"/>
    <w:rsid w:val="000F1502"/>
    <w:rsid w:val="000F17CC"/>
    <w:rsid w:val="000F209C"/>
    <w:rsid w:val="000F4036"/>
    <w:rsid w:val="000F4E86"/>
    <w:rsid w:val="000F6B26"/>
    <w:rsid w:val="000F6FC5"/>
    <w:rsid w:val="0010219B"/>
    <w:rsid w:val="00102FBD"/>
    <w:rsid w:val="00104844"/>
    <w:rsid w:val="00104AFD"/>
    <w:rsid w:val="0010522A"/>
    <w:rsid w:val="0010531D"/>
    <w:rsid w:val="00106430"/>
    <w:rsid w:val="001076CF"/>
    <w:rsid w:val="00107820"/>
    <w:rsid w:val="00107960"/>
    <w:rsid w:val="00107CEC"/>
    <w:rsid w:val="00107E54"/>
    <w:rsid w:val="00107F4D"/>
    <w:rsid w:val="00110861"/>
    <w:rsid w:val="00110B1E"/>
    <w:rsid w:val="001111D4"/>
    <w:rsid w:val="00111DC7"/>
    <w:rsid w:val="00112CF5"/>
    <w:rsid w:val="00113506"/>
    <w:rsid w:val="00113722"/>
    <w:rsid w:val="00113C38"/>
    <w:rsid w:val="00114092"/>
    <w:rsid w:val="00114299"/>
    <w:rsid w:val="001158DE"/>
    <w:rsid w:val="00116314"/>
    <w:rsid w:val="001163AF"/>
    <w:rsid w:val="001168A6"/>
    <w:rsid w:val="00117749"/>
    <w:rsid w:val="001177C3"/>
    <w:rsid w:val="00117D3B"/>
    <w:rsid w:val="00120169"/>
    <w:rsid w:val="0012061C"/>
    <w:rsid w:val="0012075B"/>
    <w:rsid w:val="0012157C"/>
    <w:rsid w:val="00121E69"/>
    <w:rsid w:val="00122F44"/>
    <w:rsid w:val="00123697"/>
    <w:rsid w:val="00123831"/>
    <w:rsid w:val="00124B7B"/>
    <w:rsid w:val="001256AD"/>
    <w:rsid w:val="001258E3"/>
    <w:rsid w:val="00127B13"/>
    <w:rsid w:val="00131529"/>
    <w:rsid w:val="00132BB7"/>
    <w:rsid w:val="00132BF0"/>
    <w:rsid w:val="00133C57"/>
    <w:rsid w:val="00134756"/>
    <w:rsid w:val="00134D9D"/>
    <w:rsid w:val="00136008"/>
    <w:rsid w:val="00136BCD"/>
    <w:rsid w:val="0014017E"/>
    <w:rsid w:val="001419B8"/>
    <w:rsid w:val="00141B7A"/>
    <w:rsid w:val="001422F1"/>
    <w:rsid w:val="00142AA8"/>
    <w:rsid w:val="0014304D"/>
    <w:rsid w:val="0014441B"/>
    <w:rsid w:val="001446DE"/>
    <w:rsid w:val="0014638A"/>
    <w:rsid w:val="001466D5"/>
    <w:rsid w:val="00146C07"/>
    <w:rsid w:val="0015213E"/>
    <w:rsid w:val="00152783"/>
    <w:rsid w:val="00152F51"/>
    <w:rsid w:val="00154609"/>
    <w:rsid w:val="001553A7"/>
    <w:rsid w:val="001608AD"/>
    <w:rsid w:val="001614CE"/>
    <w:rsid w:val="001616C3"/>
    <w:rsid w:val="00161B5E"/>
    <w:rsid w:val="00161F39"/>
    <w:rsid w:val="00163779"/>
    <w:rsid w:val="0016503C"/>
    <w:rsid w:val="00165F9C"/>
    <w:rsid w:val="001660A5"/>
    <w:rsid w:val="001662EE"/>
    <w:rsid w:val="001703F9"/>
    <w:rsid w:val="00172496"/>
    <w:rsid w:val="001741B4"/>
    <w:rsid w:val="001743D8"/>
    <w:rsid w:val="00174A6C"/>
    <w:rsid w:val="00180D94"/>
    <w:rsid w:val="001811EC"/>
    <w:rsid w:val="0018196F"/>
    <w:rsid w:val="00183789"/>
    <w:rsid w:val="00183EB8"/>
    <w:rsid w:val="00184140"/>
    <w:rsid w:val="0018560F"/>
    <w:rsid w:val="001864C6"/>
    <w:rsid w:val="0018665D"/>
    <w:rsid w:val="001872C1"/>
    <w:rsid w:val="00187A36"/>
    <w:rsid w:val="00190F93"/>
    <w:rsid w:val="00193DB9"/>
    <w:rsid w:val="0019474C"/>
    <w:rsid w:val="00194AA2"/>
    <w:rsid w:val="00195995"/>
    <w:rsid w:val="00196482"/>
    <w:rsid w:val="001966E3"/>
    <w:rsid w:val="00196C70"/>
    <w:rsid w:val="001A21A0"/>
    <w:rsid w:val="001A2AD0"/>
    <w:rsid w:val="001A2D15"/>
    <w:rsid w:val="001A5775"/>
    <w:rsid w:val="001A5D0C"/>
    <w:rsid w:val="001B03B1"/>
    <w:rsid w:val="001B0C58"/>
    <w:rsid w:val="001B0FEB"/>
    <w:rsid w:val="001B19E4"/>
    <w:rsid w:val="001B19EC"/>
    <w:rsid w:val="001B1AF1"/>
    <w:rsid w:val="001B1FD1"/>
    <w:rsid w:val="001B4910"/>
    <w:rsid w:val="001B540D"/>
    <w:rsid w:val="001B55F0"/>
    <w:rsid w:val="001B72FF"/>
    <w:rsid w:val="001B7C42"/>
    <w:rsid w:val="001C0468"/>
    <w:rsid w:val="001C0A37"/>
    <w:rsid w:val="001C30FB"/>
    <w:rsid w:val="001C38A9"/>
    <w:rsid w:val="001C3D75"/>
    <w:rsid w:val="001C41AF"/>
    <w:rsid w:val="001C5376"/>
    <w:rsid w:val="001C543A"/>
    <w:rsid w:val="001C5A15"/>
    <w:rsid w:val="001C5A61"/>
    <w:rsid w:val="001C5F32"/>
    <w:rsid w:val="001C6B4F"/>
    <w:rsid w:val="001C6E90"/>
    <w:rsid w:val="001D21BC"/>
    <w:rsid w:val="001D3223"/>
    <w:rsid w:val="001D3EBF"/>
    <w:rsid w:val="001D44F8"/>
    <w:rsid w:val="001D6862"/>
    <w:rsid w:val="001D6D49"/>
    <w:rsid w:val="001D7C2D"/>
    <w:rsid w:val="001E2F06"/>
    <w:rsid w:val="001E4080"/>
    <w:rsid w:val="001E4798"/>
    <w:rsid w:val="001E56DB"/>
    <w:rsid w:val="001E5F29"/>
    <w:rsid w:val="001E6337"/>
    <w:rsid w:val="001E68FB"/>
    <w:rsid w:val="001E6D45"/>
    <w:rsid w:val="001E7469"/>
    <w:rsid w:val="001F0390"/>
    <w:rsid w:val="001F1F28"/>
    <w:rsid w:val="001F3CEF"/>
    <w:rsid w:val="001F3D2C"/>
    <w:rsid w:val="001F40ED"/>
    <w:rsid w:val="001F4719"/>
    <w:rsid w:val="002000AD"/>
    <w:rsid w:val="002005A1"/>
    <w:rsid w:val="00202053"/>
    <w:rsid w:val="00202D22"/>
    <w:rsid w:val="00203DA3"/>
    <w:rsid w:val="00204219"/>
    <w:rsid w:val="0020443C"/>
    <w:rsid w:val="00206545"/>
    <w:rsid w:val="0020654B"/>
    <w:rsid w:val="002073B8"/>
    <w:rsid w:val="00211ED5"/>
    <w:rsid w:val="002140C2"/>
    <w:rsid w:val="00215377"/>
    <w:rsid w:val="0021655C"/>
    <w:rsid w:val="00216EC5"/>
    <w:rsid w:val="002210F2"/>
    <w:rsid w:val="00224250"/>
    <w:rsid w:val="00224F31"/>
    <w:rsid w:val="00225052"/>
    <w:rsid w:val="0022511D"/>
    <w:rsid w:val="00225E32"/>
    <w:rsid w:val="002267D1"/>
    <w:rsid w:val="002267F8"/>
    <w:rsid w:val="00226B0C"/>
    <w:rsid w:val="00226F82"/>
    <w:rsid w:val="002271A5"/>
    <w:rsid w:val="0022742C"/>
    <w:rsid w:val="00227CF5"/>
    <w:rsid w:val="002316CB"/>
    <w:rsid w:val="00233362"/>
    <w:rsid w:val="00233979"/>
    <w:rsid w:val="00233F55"/>
    <w:rsid w:val="00234AD8"/>
    <w:rsid w:val="00236525"/>
    <w:rsid w:val="00237DA1"/>
    <w:rsid w:val="00240F3A"/>
    <w:rsid w:val="002410C2"/>
    <w:rsid w:val="00242ECC"/>
    <w:rsid w:val="00243AA2"/>
    <w:rsid w:val="00246555"/>
    <w:rsid w:val="0024718A"/>
    <w:rsid w:val="00247AF1"/>
    <w:rsid w:val="002511D2"/>
    <w:rsid w:val="00252546"/>
    <w:rsid w:val="00252850"/>
    <w:rsid w:val="00252965"/>
    <w:rsid w:val="00252DCB"/>
    <w:rsid w:val="0025316A"/>
    <w:rsid w:val="00254C62"/>
    <w:rsid w:val="002550ED"/>
    <w:rsid w:val="00256024"/>
    <w:rsid w:val="00257FE8"/>
    <w:rsid w:val="002602F5"/>
    <w:rsid w:val="00261FE7"/>
    <w:rsid w:val="00262B46"/>
    <w:rsid w:val="002645B6"/>
    <w:rsid w:val="00264F87"/>
    <w:rsid w:val="00265A0B"/>
    <w:rsid w:val="00265D26"/>
    <w:rsid w:val="0026624A"/>
    <w:rsid w:val="00266F2C"/>
    <w:rsid w:val="0027026A"/>
    <w:rsid w:val="0027266A"/>
    <w:rsid w:val="00274684"/>
    <w:rsid w:val="00274E89"/>
    <w:rsid w:val="00275204"/>
    <w:rsid w:val="002757DC"/>
    <w:rsid w:val="00275AC3"/>
    <w:rsid w:val="00275D3D"/>
    <w:rsid w:val="00277A21"/>
    <w:rsid w:val="00280091"/>
    <w:rsid w:val="002803A5"/>
    <w:rsid w:val="00281948"/>
    <w:rsid w:val="0028264C"/>
    <w:rsid w:val="00283C43"/>
    <w:rsid w:val="00283D4A"/>
    <w:rsid w:val="00283FED"/>
    <w:rsid w:val="002856E4"/>
    <w:rsid w:val="00285EDA"/>
    <w:rsid w:val="002865CE"/>
    <w:rsid w:val="00287950"/>
    <w:rsid w:val="00287DBE"/>
    <w:rsid w:val="002904E1"/>
    <w:rsid w:val="00290AB2"/>
    <w:rsid w:val="00291E61"/>
    <w:rsid w:val="0029267E"/>
    <w:rsid w:val="00296CEB"/>
    <w:rsid w:val="002A063C"/>
    <w:rsid w:val="002A087B"/>
    <w:rsid w:val="002A1EF4"/>
    <w:rsid w:val="002A2B8D"/>
    <w:rsid w:val="002A2DAD"/>
    <w:rsid w:val="002A333E"/>
    <w:rsid w:val="002A530C"/>
    <w:rsid w:val="002A5615"/>
    <w:rsid w:val="002A6007"/>
    <w:rsid w:val="002A6CD3"/>
    <w:rsid w:val="002A6E42"/>
    <w:rsid w:val="002A7CE2"/>
    <w:rsid w:val="002A7ECD"/>
    <w:rsid w:val="002B1C61"/>
    <w:rsid w:val="002B1E22"/>
    <w:rsid w:val="002B2548"/>
    <w:rsid w:val="002B2B63"/>
    <w:rsid w:val="002B4CA3"/>
    <w:rsid w:val="002B5A51"/>
    <w:rsid w:val="002B5F23"/>
    <w:rsid w:val="002B660B"/>
    <w:rsid w:val="002B6C5F"/>
    <w:rsid w:val="002C1347"/>
    <w:rsid w:val="002C5AE7"/>
    <w:rsid w:val="002C5DA8"/>
    <w:rsid w:val="002C5F91"/>
    <w:rsid w:val="002C5FA9"/>
    <w:rsid w:val="002C6172"/>
    <w:rsid w:val="002C6437"/>
    <w:rsid w:val="002C750E"/>
    <w:rsid w:val="002C7A9B"/>
    <w:rsid w:val="002D1EC4"/>
    <w:rsid w:val="002D2FE1"/>
    <w:rsid w:val="002D364E"/>
    <w:rsid w:val="002D3C98"/>
    <w:rsid w:val="002D50C2"/>
    <w:rsid w:val="002D5687"/>
    <w:rsid w:val="002D62C0"/>
    <w:rsid w:val="002E1937"/>
    <w:rsid w:val="002E2973"/>
    <w:rsid w:val="002E2BAB"/>
    <w:rsid w:val="002E2BF1"/>
    <w:rsid w:val="002E36C1"/>
    <w:rsid w:val="002E37F0"/>
    <w:rsid w:val="002E551F"/>
    <w:rsid w:val="002E5C57"/>
    <w:rsid w:val="002E5E12"/>
    <w:rsid w:val="002E646C"/>
    <w:rsid w:val="002F0B25"/>
    <w:rsid w:val="002F1A04"/>
    <w:rsid w:val="002F1A23"/>
    <w:rsid w:val="002F1F00"/>
    <w:rsid w:val="002F2075"/>
    <w:rsid w:val="002F362D"/>
    <w:rsid w:val="002F376F"/>
    <w:rsid w:val="002F387A"/>
    <w:rsid w:val="002F437E"/>
    <w:rsid w:val="002F68B0"/>
    <w:rsid w:val="002F7799"/>
    <w:rsid w:val="002FF2B1"/>
    <w:rsid w:val="00300C61"/>
    <w:rsid w:val="003018F4"/>
    <w:rsid w:val="00302C4D"/>
    <w:rsid w:val="00303962"/>
    <w:rsid w:val="00305C2E"/>
    <w:rsid w:val="00306B77"/>
    <w:rsid w:val="00307E17"/>
    <w:rsid w:val="00307E73"/>
    <w:rsid w:val="0031088A"/>
    <w:rsid w:val="00310B83"/>
    <w:rsid w:val="00311949"/>
    <w:rsid w:val="0031205E"/>
    <w:rsid w:val="00312849"/>
    <w:rsid w:val="00312947"/>
    <w:rsid w:val="00313195"/>
    <w:rsid w:val="0031400B"/>
    <w:rsid w:val="00314FB0"/>
    <w:rsid w:val="003161A6"/>
    <w:rsid w:val="00316A46"/>
    <w:rsid w:val="00317300"/>
    <w:rsid w:val="003175BE"/>
    <w:rsid w:val="00317DF4"/>
    <w:rsid w:val="0031C7DF"/>
    <w:rsid w:val="00323D8A"/>
    <w:rsid w:val="00323FD2"/>
    <w:rsid w:val="003307E4"/>
    <w:rsid w:val="00330855"/>
    <w:rsid w:val="003311EF"/>
    <w:rsid w:val="0033181F"/>
    <w:rsid w:val="0033321A"/>
    <w:rsid w:val="00334D7F"/>
    <w:rsid w:val="0033523C"/>
    <w:rsid w:val="003365B3"/>
    <w:rsid w:val="00337488"/>
    <w:rsid w:val="00337A33"/>
    <w:rsid w:val="00340B6A"/>
    <w:rsid w:val="0034127A"/>
    <w:rsid w:val="003414B6"/>
    <w:rsid w:val="00342D8D"/>
    <w:rsid w:val="003430FB"/>
    <w:rsid w:val="003434EB"/>
    <w:rsid w:val="00343F36"/>
    <w:rsid w:val="0034436F"/>
    <w:rsid w:val="00346762"/>
    <w:rsid w:val="0034677E"/>
    <w:rsid w:val="00346C40"/>
    <w:rsid w:val="00347253"/>
    <w:rsid w:val="00347EC5"/>
    <w:rsid w:val="003507A7"/>
    <w:rsid w:val="00350D81"/>
    <w:rsid w:val="00351BED"/>
    <w:rsid w:val="00351C16"/>
    <w:rsid w:val="00352EF6"/>
    <w:rsid w:val="003538DE"/>
    <w:rsid w:val="00353A20"/>
    <w:rsid w:val="00354468"/>
    <w:rsid w:val="00355F6A"/>
    <w:rsid w:val="00356537"/>
    <w:rsid w:val="003568F7"/>
    <w:rsid w:val="003606C1"/>
    <w:rsid w:val="00360725"/>
    <w:rsid w:val="00360AC3"/>
    <w:rsid w:val="00360B57"/>
    <w:rsid w:val="00361AA8"/>
    <w:rsid w:val="00361DD9"/>
    <w:rsid w:val="0036256A"/>
    <w:rsid w:val="00362743"/>
    <w:rsid w:val="003628B2"/>
    <w:rsid w:val="003640D1"/>
    <w:rsid w:val="003655C1"/>
    <w:rsid w:val="00365D85"/>
    <w:rsid w:val="0037323A"/>
    <w:rsid w:val="00373CAA"/>
    <w:rsid w:val="00380C37"/>
    <w:rsid w:val="00380D99"/>
    <w:rsid w:val="003810C2"/>
    <w:rsid w:val="00382281"/>
    <w:rsid w:val="0038230D"/>
    <w:rsid w:val="00383267"/>
    <w:rsid w:val="0038512F"/>
    <w:rsid w:val="0038562E"/>
    <w:rsid w:val="00390A2D"/>
    <w:rsid w:val="00391BED"/>
    <w:rsid w:val="00392999"/>
    <w:rsid w:val="00392A6A"/>
    <w:rsid w:val="00392E42"/>
    <w:rsid w:val="00394122"/>
    <w:rsid w:val="00394799"/>
    <w:rsid w:val="0039492B"/>
    <w:rsid w:val="00394BF4"/>
    <w:rsid w:val="00395435"/>
    <w:rsid w:val="00395D12"/>
    <w:rsid w:val="003977BF"/>
    <w:rsid w:val="003A031B"/>
    <w:rsid w:val="003A0B1A"/>
    <w:rsid w:val="003A179D"/>
    <w:rsid w:val="003A2AFC"/>
    <w:rsid w:val="003A4556"/>
    <w:rsid w:val="003A5A5E"/>
    <w:rsid w:val="003A64ED"/>
    <w:rsid w:val="003A725E"/>
    <w:rsid w:val="003A735A"/>
    <w:rsid w:val="003A79C1"/>
    <w:rsid w:val="003B082B"/>
    <w:rsid w:val="003B1BBB"/>
    <w:rsid w:val="003B1BBE"/>
    <w:rsid w:val="003B1BC0"/>
    <w:rsid w:val="003B2142"/>
    <w:rsid w:val="003B2B2A"/>
    <w:rsid w:val="003B626B"/>
    <w:rsid w:val="003C0842"/>
    <w:rsid w:val="003C0A2E"/>
    <w:rsid w:val="003C152B"/>
    <w:rsid w:val="003C2065"/>
    <w:rsid w:val="003C2358"/>
    <w:rsid w:val="003C26C3"/>
    <w:rsid w:val="003C3869"/>
    <w:rsid w:val="003C51EB"/>
    <w:rsid w:val="003C68AE"/>
    <w:rsid w:val="003C6922"/>
    <w:rsid w:val="003D0EA0"/>
    <w:rsid w:val="003D1417"/>
    <w:rsid w:val="003D18D2"/>
    <w:rsid w:val="003D365C"/>
    <w:rsid w:val="003D4AED"/>
    <w:rsid w:val="003D4D9B"/>
    <w:rsid w:val="003D5707"/>
    <w:rsid w:val="003D5DB5"/>
    <w:rsid w:val="003D7678"/>
    <w:rsid w:val="003D7A7A"/>
    <w:rsid w:val="003D7ECA"/>
    <w:rsid w:val="003E020F"/>
    <w:rsid w:val="003E0C39"/>
    <w:rsid w:val="003E1645"/>
    <w:rsid w:val="003E2773"/>
    <w:rsid w:val="003E361B"/>
    <w:rsid w:val="003E7847"/>
    <w:rsid w:val="003F001D"/>
    <w:rsid w:val="003F0030"/>
    <w:rsid w:val="003F1021"/>
    <w:rsid w:val="003F6C62"/>
    <w:rsid w:val="003F7C57"/>
    <w:rsid w:val="003F7E18"/>
    <w:rsid w:val="004004D0"/>
    <w:rsid w:val="0040074B"/>
    <w:rsid w:val="0040132B"/>
    <w:rsid w:val="00401868"/>
    <w:rsid w:val="00401A5F"/>
    <w:rsid w:val="0040279C"/>
    <w:rsid w:val="00404653"/>
    <w:rsid w:val="00404A1E"/>
    <w:rsid w:val="00404F3F"/>
    <w:rsid w:val="00410405"/>
    <w:rsid w:val="00412361"/>
    <w:rsid w:val="004124EE"/>
    <w:rsid w:val="004131B4"/>
    <w:rsid w:val="00413A5D"/>
    <w:rsid w:val="004146B9"/>
    <w:rsid w:val="0041470B"/>
    <w:rsid w:val="004148CA"/>
    <w:rsid w:val="004149F7"/>
    <w:rsid w:val="00414D33"/>
    <w:rsid w:val="00415097"/>
    <w:rsid w:val="00415262"/>
    <w:rsid w:val="00415320"/>
    <w:rsid w:val="00415388"/>
    <w:rsid w:val="00416554"/>
    <w:rsid w:val="00416F96"/>
    <w:rsid w:val="004175EE"/>
    <w:rsid w:val="004207E9"/>
    <w:rsid w:val="004227BC"/>
    <w:rsid w:val="00422C86"/>
    <w:rsid w:val="00424654"/>
    <w:rsid w:val="0042708C"/>
    <w:rsid w:val="0042717B"/>
    <w:rsid w:val="00427244"/>
    <w:rsid w:val="00430754"/>
    <w:rsid w:val="00432C7F"/>
    <w:rsid w:val="00432D41"/>
    <w:rsid w:val="004346AE"/>
    <w:rsid w:val="004354DB"/>
    <w:rsid w:val="00435914"/>
    <w:rsid w:val="00437EC2"/>
    <w:rsid w:val="00440307"/>
    <w:rsid w:val="004406EF"/>
    <w:rsid w:val="0044072A"/>
    <w:rsid w:val="00440AA0"/>
    <w:rsid w:val="00441B34"/>
    <w:rsid w:val="00441BB8"/>
    <w:rsid w:val="00442332"/>
    <w:rsid w:val="0044385B"/>
    <w:rsid w:val="004438D0"/>
    <w:rsid w:val="00443EED"/>
    <w:rsid w:val="0044406D"/>
    <w:rsid w:val="004447F4"/>
    <w:rsid w:val="004457D3"/>
    <w:rsid w:val="004459DC"/>
    <w:rsid w:val="00446B5E"/>
    <w:rsid w:val="004476A9"/>
    <w:rsid w:val="00447AEC"/>
    <w:rsid w:val="00450712"/>
    <w:rsid w:val="00451609"/>
    <w:rsid w:val="004532E2"/>
    <w:rsid w:val="00453B20"/>
    <w:rsid w:val="00454336"/>
    <w:rsid w:val="004553B5"/>
    <w:rsid w:val="00455647"/>
    <w:rsid w:val="00455F77"/>
    <w:rsid w:val="00456AEB"/>
    <w:rsid w:val="00456DC8"/>
    <w:rsid w:val="004605A4"/>
    <w:rsid w:val="00460D24"/>
    <w:rsid w:val="004611D0"/>
    <w:rsid w:val="00461668"/>
    <w:rsid w:val="0046265F"/>
    <w:rsid w:val="00462F8F"/>
    <w:rsid w:val="00464D63"/>
    <w:rsid w:val="004653DC"/>
    <w:rsid w:val="00466211"/>
    <w:rsid w:val="00466D43"/>
    <w:rsid w:val="00467AF7"/>
    <w:rsid w:val="00471AB2"/>
    <w:rsid w:val="004722C3"/>
    <w:rsid w:val="00474CDB"/>
    <w:rsid w:val="0047599B"/>
    <w:rsid w:val="00476EAA"/>
    <w:rsid w:val="00476FB0"/>
    <w:rsid w:val="00481D7C"/>
    <w:rsid w:val="00482741"/>
    <w:rsid w:val="00482ADE"/>
    <w:rsid w:val="00483DE4"/>
    <w:rsid w:val="00484496"/>
    <w:rsid w:val="00484543"/>
    <w:rsid w:val="00484E84"/>
    <w:rsid w:val="004879DA"/>
    <w:rsid w:val="00487CD3"/>
    <w:rsid w:val="004902D8"/>
    <w:rsid w:val="004909E3"/>
    <w:rsid w:val="00490F17"/>
    <w:rsid w:val="004911FC"/>
    <w:rsid w:val="00493E6E"/>
    <w:rsid w:val="00494D7C"/>
    <w:rsid w:val="00495222"/>
    <w:rsid w:val="0049567D"/>
    <w:rsid w:val="00496568"/>
    <w:rsid w:val="00497AE6"/>
    <w:rsid w:val="004A02BE"/>
    <w:rsid w:val="004A29CB"/>
    <w:rsid w:val="004A311C"/>
    <w:rsid w:val="004A33F9"/>
    <w:rsid w:val="004A4574"/>
    <w:rsid w:val="004A4B39"/>
    <w:rsid w:val="004A5151"/>
    <w:rsid w:val="004A5CCB"/>
    <w:rsid w:val="004A5DE9"/>
    <w:rsid w:val="004A75AA"/>
    <w:rsid w:val="004B1192"/>
    <w:rsid w:val="004B2821"/>
    <w:rsid w:val="004B30AE"/>
    <w:rsid w:val="004B41A4"/>
    <w:rsid w:val="004B4C30"/>
    <w:rsid w:val="004B5AA6"/>
    <w:rsid w:val="004B691A"/>
    <w:rsid w:val="004C0A2F"/>
    <w:rsid w:val="004C0F5C"/>
    <w:rsid w:val="004C1E47"/>
    <w:rsid w:val="004C2E43"/>
    <w:rsid w:val="004C3BE0"/>
    <w:rsid w:val="004C62A5"/>
    <w:rsid w:val="004C750E"/>
    <w:rsid w:val="004D1239"/>
    <w:rsid w:val="004D1D4F"/>
    <w:rsid w:val="004D259D"/>
    <w:rsid w:val="004D3E0D"/>
    <w:rsid w:val="004D4CD8"/>
    <w:rsid w:val="004D7102"/>
    <w:rsid w:val="004E0F5B"/>
    <w:rsid w:val="004E14B2"/>
    <w:rsid w:val="004E155B"/>
    <w:rsid w:val="004E1CCB"/>
    <w:rsid w:val="004E1EE5"/>
    <w:rsid w:val="004E31A1"/>
    <w:rsid w:val="004E358F"/>
    <w:rsid w:val="004E4040"/>
    <w:rsid w:val="004E4865"/>
    <w:rsid w:val="004E532C"/>
    <w:rsid w:val="004E630B"/>
    <w:rsid w:val="004E64DC"/>
    <w:rsid w:val="004E668F"/>
    <w:rsid w:val="004E6764"/>
    <w:rsid w:val="004E6A8A"/>
    <w:rsid w:val="004F0579"/>
    <w:rsid w:val="004F058C"/>
    <w:rsid w:val="004F0CD7"/>
    <w:rsid w:val="004F23EC"/>
    <w:rsid w:val="004F4FF7"/>
    <w:rsid w:val="004F6A12"/>
    <w:rsid w:val="004F6CFF"/>
    <w:rsid w:val="004F7BBB"/>
    <w:rsid w:val="004F7F19"/>
    <w:rsid w:val="0050063E"/>
    <w:rsid w:val="0050068A"/>
    <w:rsid w:val="00503B6E"/>
    <w:rsid w:val="005047C7"/>
    <w:rsid w:val="0050519A"/>
    <w:rsid w:val="005055F3"/>
    <w:rsid w:val="005057AC"/>
    <w:rsid w:val="00506781"/>
    <w:rsid w:val="005074CD"/>
    <w:rsid w:val="00507C56"/>
    <w:rsid w:val="00507E9A"/>
    <w:rsid w:val="00510FA6"/>
    <w:rsid w:val="0051376C"/>
    <w:rsid w:val="00513859"/>
    <w:rsid w:val="005149EB"/>
    <w:rsid w:val="00516972"/>
    <w:rsid w:val="005170C3"/>
    <w:rsid w:val="00517827"/>
    <w:rsid w:val="005202F8"/>
    <w:rsid w:val="0052044D"/>
    <w:rsid w:val="00520DD0"/>
    <w:rsid w:val="00520FB3"/>
    <w:rsid w:val="00521226"/>
    <w:rsid w:val="0052147F"/>
    <w:rsid w:val="00522CDE"/>
    <w:rsid w:val="005236D0"/>
    <w:rsid w:val="00523BFA"/>
    <w:rsid w:val="005259E5"/>
    <w:rsid w:val="00525AEC"/>
    <w:rsid w:val="005265FF"/>
    <w:rsid w:val="005268BF"/>
    <w:rsid w:val="005276B5"/>
    <w:rsid w:val="005277BC"/>
    <w:rsid w:val="0053112A"/>
    <w:rsid w:val="00531558"/>
    <w:rsid w:val="00532246"/>
    <w:rsid w:val="0053302F"/>
    <w:rsid w:val="00535749"/>
    <w:rsid w:val="00535B3D"/>
    <w:rsid w:val="00535B86"/>
    <w:rsid w:val="00540134"/>
    <w:rsid w:val="0054040E"/>
    <w:rsid w:val="0054092B"/>
    <w:rsid w:val="00540FCF"/>
    <w:rsid w:val="00542BC4"/>
    <w:rsid w:val="005434BD"/>
    <w:rsid w:val="00543A88"/>
    <w:rsid w:val="005450B9"/>
    <w:rsid w:val="00553969"/>
    <w:rsid w:val="00555D3E"/>
    <w:rsid w:val="00556910"/>
    <w:rsid w:val="005611E9"/>
    <w:rsid w:val="0056178D"/>
    <w:rsid w:val="0056353D"/>
    <w:rsid w:val="005636E0"/>
    <w:rsid w:val="00564B9D"/>
    <w:rsid w:val="00564E33"/>
    <w:rsid w:val="00566AA2"/>
    <w:rsid w:val="00566E9C"/>
    <w:rsid w:val="00566F44"/>
    <w:rsid w:val="00566FC8"/>
    <w:rsid w:val="0056725B"/>
    <w:rsid w:val="005672D9"/>
    <w:rsid w:val="00570A8D"/>
    <w:rsid w:val="005718A3"/>
    <w:rsid w:val="005718BB"/>
    <w:rsid w:val="00574927"/>
    <w:rsid w:val="00575849"/>
    <w:rsid w:val="00576136"/>
    <w:rsid w:val="0057661C"/>
    <w:rsid w:val="0057753B"/>
    <w:rsid w:val="00577708"/>
    <w:rsid w:val="0057781D"/>
    <w:rsid w:val="00580215"/>
    <w:rsid w:val="005802B0"/>
    <w:rsid w:val="00580AC6"/>
    <w:rsid w:val="0058104D"/>
    <w:rsid w:val="00582801"/>
    <w:rsid w:val="00582C06"/>
    <w:rsid w:val="00585178"/>
    <w:rsid w:val="00585E55"/>
    <w:rsid w:val="005861F6"/>
    <w:rsid w:val="00590223"/>
    <w:rsid w:val="00593B64"/>
    <w:rsid w:val="00593C8C"/>
    <w:rsid w:val="00595865"/>
    <w:rsid w:val="005958C1"/>
    <w:rsid w:val="00596414"/>
    <w:rsid w:val="005A0AB3"/>
    <w:rsid w:val="005A177E"/>
    <w:rsid w:val="005A3B82"/>
    <w:rsid w:val="005A5BBE"/>
    <w:rsid w:val="005A68CB"/>
    <w:rsid w:val="005A7179"/>
    <w:rsid w:val="005A756C"/>
    <w:rsid w:val="005A777A"/>
    <w:rsid w:val="005A7BEE"/>
    <w:rsid w:val="005B00C0"/>
    <w:rsid w:val="005B0518"/>
    <w:rsid w:val="005B0A40"/>
    <w:rsid w:val="005B0FCA"/>
    <w:rsid w:val="005B12AC"/>
    <w:rsid w:val="005B16EF"/>
    <w:rsid w:val="005B2D12"/>
    <w:rsid w:val="005B613C"/>
    <w:rsid w:val="005B6343"/>
    <w:rsid w:val="005B7238"/>
    <w:rsid w:val="005B775F"/>
    <w:rsid w:val="005B7933"/>
    <w:rsid w:val="005B7D57"/>
    <w:rsid w:val="005C02A4"/>
    <w:rsid w:val="005C0530"/>
    <w:rsid w:val="005C08DA"/>
    <w:rsid w:val="005C10A1"/>
    <w:rsid w:val="005C2694"/>
    <w:rsid w:val="005C2B25"/>
    <w:rsid w:val="005C33EA"/>
    <w:rsid w:val="005C6561"/>
    <w:rsid w:val="005C7668"/>
    <w:rsid w:val="005C7831"/>
    <w:rsid w:val="005D15AE"/>
    <w:rsid w:val="005D1AE6"/>
    <w:rsid w:val="005D2970"/>
    <w:rsid w:val="005D3865"/>
    <w:rsid w:val="005D3D4D"/>
    <w:rsid w:val="005D4482"/>
    <w:rsid w:val="005D46F2"/>
    <w:rsid w:val="005E11BF"/>
    <w:rsid w:val="005E1833"/>
    <w:rsid w:val="005E1B5E"/>
    <w:rsid w:val="005E24FA"/>
    <w:rsid w:val="005E2641"/>
    <w:rsid w:val="005E5432"/>
    <w:rsid w:val="005E677A"/>
    <w:rsid w:val="005E70CB"/>
    <w:rsid w:val="005E7DAA"/>
    <w:rsid w:val="005F0777"/>
    <w:rsid w:val="005F1105"/>
    <w:rsid w:val="005F2140"/>
    <w:rsid w:val="005F26E9"/>
    <w:rsid w:val="005F2AB0"/>
    <w:rsid w:val="005F3CA4"/>
    <w:rsid w:val="005F6266"/>
    <w:rsid w:val="005F6553"/>
    <w:rsid w:val="005F696F"/>
    <w:rsid w:val="005F796F"/>
    <w:rsid w:val="005F7E67"/>
    <w:rsid w:val="00600B8A"/>
    <w:rsid w:val="00601317"/>
    <w:rsid w:val="006017F1"/>
    <w:rsid w:val="00602A9C"/>
    <w:rsid w:val="00603EAB"/>
    <w:rsid w:val="006042AD"/>
    <w:rsid w:val="0060455B"/>
    <w:rsid w:val="00604753"/>
    <w:rsid w:val="006048A9"/>
    <w:rsid w:val="0060517B"/>
    <w:rsid w:val="00605E94"/>
    <w:rsid w:val="00605EA1"/>
    <w:rsid w:val="00606176"/>
    <w:rsid w:val="0060632E"/>
    <w:rsid w:val="006074F9"/>
    <w:rsid w:val="00607723"/>
    <w:rsid w:val="0061013F"/>
    <w:rsid w:val="006114D8"/>
    <w:rsid w:val="0061205F"/>
    <w:rsid w:val="006121CB"/>
    <w:rsid w:val="006149C7"/>
    <w:rsid w:val="006158ED"/>
    <w:rsid w:val="006163AE"/>
    <w:rsid w:val="00616BB0"/>
    <w:rsid w:val="006203C2"/>
    <w:rsid w:val="0062056F"/>
    <w:rsid w:val="006212E4"/>
    <w:rsid w:val="00621C8C"/>
    <w:rsid w:val="00624411"/>
    <w:rsid w:val="006259A3"/>
    <w:rsid w:val="006267B7"/>
    <w:rsid w:val="00626DDE"/>
    <w:rsid w:val="00632DA7"/>
    <w:rsid w:val="00633C53"/>
    <w:rsid w:val="00633E2F"/>
    <w:rsid w:val="00634B95"/>
    <w:rsid w:val="006352E8"/>
    <w:rsid w:val="00635901"/>
    <w:rsid w:val="00635AAE"/>
    <w:rsid w:val="00637A20"/>
    <w:rsid w:val="00637E49"/>
    <w:rsid w:val="0064000D"/>
    <w:rsid w:val="0064146C"/>
    <w:rsid w:val="00641A5C"/>
    <w:rsid w:val="006421AB"/>
    <w:rsid w:val="00642D1C"/>
    <w:rsid w:val="006441C8"/>
    <w:rsid w:val="006513F6"/>
    <w:rsid w:val="0065173C"/>
    <w:rsid w:val="00651C4F"/>
    <w:rsid w:val="00652188"/>
    <w:rsid w:val="00652FB7"/>
    <w:rsid w:val="00653798"/>
    <w:rsid w:val="00653F1C"/>
    <w:rsid w:val="00654C95"/>
    <w:rsid w:val="00655351"/>
    <w:rsid w:val="00655B8B"/>
    <w:rsid w:val="00656080"/>
    <w:rsid w:val="00656486"/>
    <w:rsid w:val="00656D2C"/>
    <w:rsid w:val="0065738D"/>
    <w:rsid w:val="006606A7"/>
    <w:rsid w:val="00660948"/>
    <w:rsid w:val="00661780"/>
    <w:rsid w:val="0066182E"/>
    <w:rsid w:val="006622D5"/>
    <w:rsid w:val="00662A06"/>
    <w:rsid w:val="00664930"/>
    <w:rsid w:val="00665C58"/>
    <w:rsid w:val="006668C8"/>
    <w:rsid w:val="00667167"/>
    <w:rsid w:val="00667501"/>
    <w:rsid w:val="00667CEA"/>
    <w:rsid w:val="00667EE4"/>
    <w:rsid w:val="0067017C"/>
    <w:rsid w:val="0067041E"/>
    <w:rsid w:val="00670881"/>
    <w:rsid w:val="00672246"/>
    <w:rsid w:val="00672558"/>
    <w:rsid w:val="00673223"/>
    <w:rsid w:val="00673DEE"/>
    <w:rsid w:val="0067469B"/>
    <w:rsid w:val="00676137"/>
    <w:rsid w:val="00681D34"/>
    <w:rsid w:val="00682DA6"/>
    <w:rsid w:val="00684474"/>
    <w:rsid w:val="006852A1"/>
    <w:rsid w:val="006857D7"/>
    <w:rsid w:val="00685972"/>
    <w:rsid w:val="0068602C"/>
    <w:rsid w:val="0068729F"/>
    <w:rsid w:val="006874B7"/>
    <w:rsid w:val="00687C73"/>
    <w:rsid w:val="006900B4"/>
    <w:rsid w:val="0069091B"/>
    <w:rsid w:val="0069171A"/>
    <w:rsid w:val="0069199E"/>
    <w:rsid w:val="0069317B"/>
    <w:rsid w:val="00693C0E"/>
    <w:rsid w:val="006948AD"/>
    <w:rsid w:val="00694F84"/>
    <w:rsid w:val="00695F95"/>
    <w:rsid w:val="00696C1F"/>
    <w:rsid w:val="00696C2E"/>
    <w:rsid w:val="006A094D"/>
    <w:rsid w:val="006A0E17"/>
    <w:rsid w:val="006A10BA"/>
    <w:rsid w:val="006A1EAE"/>
    <w:rsid w:val="006A4775"/>
    <w:rsid w:val="006A4C7B"/>
    <w:rsid w:val="006A5ED9"/>
    <w:rsid w:val="006A6816"/>
    <w:rsid w:val="006A7AF3"/>
    <w:rsid w:val="006B340C"/>
    <w:rsid w:val="006B66ED"/>
    <w:rsid w:val="006B7536"/>
    <w:rsid w:val="006B7B07"/>
    <w:rsid w:val="006B7E83"/>
    <w:rsid w:val="006C0831"/>
    <w:rsid w:val="006C0D57"/>
    <w:rsid w:val="006C2711"/>
    <w:rsid w:val="006C2A4F"/>
    <w:rsid w:val="006C2C9C"/>
    <w:rsid w:val="006C313A"/>
    <w:rsid w:val="006C39F4"/>
    <w:rsid w:val="006C4550"/>
    <w:rsid w:val="006C7634"/>
    <w:rsid w:val="006D1CFE"/>
    <w:rsid w:val="006D1D24"/>
    <w:rsid w:val="006D3291"/>
    <w:rsid w:val="006D5483"/>
    <w:rsid w:val="006D6DF5"/>
    <w:rsid w:val="006D7AC4"/>
    <w:rsid w:val="006E10C3"/>
    <w:rsid w:val="006E1700"/>
    <w:rsid w:val="006E1D09"/>
    <w:rsid w:val="006E229D"/>
    <w:rsid w:val="006E245C"/>
    <w:rsid w:val="006E2C1A"/>
    <w:rsid w:val="006E5551"/>
    <w:rsid w:val="006E6458"/>
    <w:rsid w:val="006E6B6C"/>
    <w:rsid w:val="006E71A4"/>
    <w:rsid w:val="006E729B"/>
    <w:rsid w:val="006E79F8"/>
    <w:rsid w:val="006F05D8"/>
    <w:rsid w:val="006F1253"/>
    <w:rsid w:val="006F2897"/>
    <w:rsid w:val="006F2DF1"/>
    <w:rsid w:val="006F31AD"/>
    <w:rsid w:val="006F3B45"/>
    <w:rsid w:val="006F3C27"/>
    <w:rsid w:val="006F4EE0"/>
    <w:rsid w:val="006F520B"/>
    <w:rsid w:val="006F5923"/>
    <w:rsid w:val="006F59BC"/>
    <w:rsid w:val="006F5A1E"/>
    <w:rsid w:val="006F5A39"/>
    <w:rsid w:val="006F5D81"/>
    <w:rsid w:val="006F761C"/>
    <w:rsid w:val="006F791A"/>
    <w:rsid w:val="006F7DD7"/>
    <w:rsid w:val="00701AA1"/>
    <w:rsid w:val="00701C46"/>
    <w:rsid w:val="0070274A"/>
    <w:rsid w:val="00702EA7"/>
    <w:rsid w:val="00703110"/>
    <w:rsid w:val="00704765"/>
    <w:rsid w:val="007052A8"/>
    <w:rsid w:val="007055C9"/>
    <w:rsid w:val="00706F37"/>
    <w:rsid w:val="00710991"/>
    <w:rsid w:val="00710BFD"/>
    <w:rsid w:val="00711A1F"/>
    <w:rsid w:val="00711B65"/>
    <w:rsid w:val="00714065"/>
    <w:rsid w:val="00714435"/>
    <w:rsid w:val="00714E33"/>
    <w:rsid w:val="00715686"/>
    <w:rsid w:val="00715EBC"/>
    <w:rsid w:val="00716506"/>
    <w:rsid w:val="0071675F"/>
    <w:rsid w:val="007171A9"/>
    <w:rsid w:val="00721AF7"/>
    <w:rsid w:val="00722CD7"/>
    <w:rsid w:val="00723717"/>
    <w:rsid w:val="007242D9"/>
    <w:rsid w:val="00724D8E"/>
    <w:rsid w:val="00725AF9"/>
    <w:rsid w:val="007277E6"/>
    <w:rsid w:val="00731EB6"/>
    <w:rsid w:val="0073217A"/>
    <w:rsid w:val="00732751"/>
    <w:rsid w:val="00733DD4"/>
    <w:rsid w:val="00734050"/>
    <w:rsid w:val="00735804"/>
    <w:rsid w:val="007364F2"/>
    <w:rsid w:val="00737333"/>
    <w:rsid w:val="0074038D"/>
    <w:rsid w:val="00740637"/>
    <w:rsid w:val="0074076A"/>
    <w:rsid w:val="00740A83"/>
    <w:rsid w:val="007417E8"/>
    <w:rsid w:val="00741F35"/>
    <w:rsid w:val="0074234A"/>
    <w:rsid w:val="007426ED"/>
    <w:rsid w:val="0074414A"/>
    <w:rsid w:val="00744408"/>
    <w:rsid w:val="00744584"/>
    <w:rsid w:val="0074490D"/>
    <w:rsid w:val="007468D4"/>
    <w:rsid w:val="0074697B"/>
    <w:rsid w:val="0074763D"/>
    <w:rsid w:val="007478D6"/>
    <w:rsid w:val="0075026F"/>
    <w:rsid w:val="00750DC4"/>
    <w:rsid w:val="007515C1"/>
    <w:rsid w:val="0075284A"/>
    <w:rsid w:val="0075284D"/>
    <w:rsid w:val="007535AD"/>
    <w:rsid w:val="00753ED3"/>
    <w:rsid w:val="007540DE"/>
    <w:rsid w:val="007541BC"/>
    <w:rsid w:val="00754224"/>
    <w:rsid w:val="007565BB"/>
    <w:rsid w:val="00757568"/>
    <w:rsid w:val="00757DA8"/>
    <w:rsid w:val="007607F2"/>
    <w:rsid w:val="0076092E"/>
    <w:rsid w:val="00762226"/>
    <w:rsid w:val="007626C5"/>
    <w:rsid w:val="00765F94"/>
    <w:rsid w:val="00770036"/>
    <w:rsid w:val="00770E6D"/>
    <w:rsid w:val="00771877"/>
    <w:rsid w:val="00771A02"/>
    <w:rsid w:val="00773397"/>
    <w:rsid w:val="00777426"/>
    <w:rsid w:val="0078062C"/>
    <w:rsid w:val="007809A5"/>
    <w:rsid w:val="007811CE"/>
    <w:rsid w:val="0078161F"/>
    <w:rsid w:val="00782416"/>
    <w:rsid w:val="007828A1"/>
    <w:rsid w:val="00784220"/>
    <w:rsid w:val="007846E6"/>
    <w:rsid w:val="00785990"/>
    <w:rsid w:val="00786625"/>
    <w:rsid w:val="007869FC"/>
    <w:rsid w:val="00787AFF"/>
    <w:rsid w:val="00787F8C"/>
    <w:rsid w:val="00792881"/>
    <w:rsid w:val="00793490"/>
    <w:rsid w:val="00793BCE"/>
    <w:rsid w:val="00794848"/>
    <w:rsid w:val="00797798"/>
    <w:rsid w:val="00797EE8"/>
    <w:rsid w:val="007A5C6B"/>
    <w:rsid w:val="007A5FAF"/>
    <w:rsid w:val="007A6E1E"/>
    <w:rsid w:val="007B0F13"/>
    <w:rsid w:val="007B32B7"/>
    <w:rsid w:val="007B379F"/>
    <w:rsid w:val="007B454B"/>
    <w:rsid w:val="007B4668"/>
    <w:rsid w:val="007B5228"/>
    <w:rsid w:val="007B7348"/>
    <w:rsid w:val="007B77B5"/>
    <w:rsid w:val="007C0717"/>
    <w:rsid w:val="007C0796"/>
    <w:rsid w:val="007C0CA4"/>
    <w:rsid w:val="007C2649"/>
    <w:rsid w:val="007C2B6F"/>
    <w:rsid w:val="007C4986"/>
    <w:rsid w:val="007C6127"/>
    <w:rsid w:val="007C67A9"/>
    <w:rsid w:val="007C7298"/>
    <w:rsid w:val="007C7725"/>
    <w:rsid w:val="007D00E5"/>
    <w:rsid w:val="007D258E"/>
    <w:rsid w:val="007D317F"/>
    <w:rsid w:val="007D41D2"/>
    <w:rsid w:val="007D455F"/>
    <w:rsid w:val="007D4756"/>
    <w:rsid w:val="007D4E42"/>
    <w:rsid w:val="007D5ADC"/>
    <w:rsid w:val="007D5E72"/>
    <w:rsid w:val="007D6F00"/>
    <w:rsid w:val="007D71BF"/>
    <w:rsid w:val="007E0D06"/>
    <w:rsid w:val="007E16A0"/>
    <w:rsid w:val="007E2C0E"/>
    <w:rsid w:val="007E2D2E"/>
    <w:rsid w:val="007E3798"/>
    <w:rsid w:val="007E3A16"/>
    <w:rsid w:val="007E3D6E"/>
    <w:rsid w:val="007E3E94"/>
    <w:rsid w:val="007E4EFD"/>
    <w:rsid w:val="007E57C4"/>
    <w:rsid w:val="007E59AD"/>
    <w:rsid w:val="007E5B7F"/>
    <w:rsid w:val="007E6C7E"/>
    <w:rsid w:val="007E7B77"/>
    <w:rsid w:val="007E7E37"/>
    <w:rsid w:val="007F0357"/>
    <w:rsid w:val="007F1E8C"/>
    <w:rsid w:val="007F2192"/>
    <w:rsid w:val="007F2DE3"/>
    <w:rsid w:val="007F2E97"/>
    <w:rsid w:val="007F3490"/>
    <w:rsid w:val="007F4390"/>
    <w:rsid w:val="007F4597"/>
    <w:rsid w:val="007F462E"/>
    <w:rsid w:val="007F7091"/>
    <w:rsid w:val="007F764B"/>
    <w:rsid w:val="00800311"/>
    <w:rsid w:val="00801239"/>
    <w:rsid w:val="008028D4"/>
    <w:rsid w:val="00802AB4"/>
    <w:rsid w:val="00802D95"/>
    <w:rsid w:val="00803BF8"/>
    <w:rsid w:val="00803F8D"/>
    <w:rsid w:val="00805DB8"/>
    <w:rsid w:val="00805FAA"/>
    <w:rsid w:val="00806BCE"/>
    <w:rsid w:val="00807185"/>
    <w:rsid w:val="00807F3B"/>
    <w:rsid w:val="0080AAC7"/>
    <w:rsid w:val="008100D1"/>
    <w:rsid w:val="00810375"/>
    <w:rsid w:val="008110DD"/>
    <w:rsid w:val="008126CD"/>
    <w:rsid w:val="00813418"/>
    <w:rsid w:val="00815049"/>
    <w:rsid w:val="00815519"/>
    <w:rsid w:val="00815F73"/>
    <w:rsid w:val="008174BA"/>
    <w:rsid w:val="00817A29"/>
    <w:rsid w:val="00820129"/>
    <w:rsid w:val="0082038D"/>
    <w:rsid w:val="0082044A"/>
    <w:rsid w:val="008208AD"/>
    <w:rsid w:val="008209D8"/>
    <w:rsid w:val="00820C79"/>
    <w:rsid w:val="0082246A"/>
    <w:rsid w:val="00822BFF"/>
    <w:rsid w:val="00824106"/>
    <w:rsid w:val="00824BF2"/>
    <w:rsid w:val="00825C4E"/>
    <w:rsid w:val="008271DE"/>
    <w:rsid w:val="0083162A"/>
    <w:rsid w:val="008322DC"/>
    <w:rsid w:val="00833775"/>
    <w:rsid w:val="00833C5B"/>
    <w:rsid w:val="00834483"/>
    <w:rsid w:val="0083454A"/>
    <w:rsid w:val="008349BD"/>
    <w:rsid w:val="00835227"/>
    <w:rsid w:val="008352E7"/>
    <w:rsid w:val="0083535F"/>
    <w:rsid w:val="00836471"/>
    <w:rsid w:val="00836ED8"/>
    <w:rsid w:val="00837648"/>
    <w:rsid w:val="008402CD"/>
    <w:rsid w:val="008405F9"/>
    <w:rsid w:val="008409C3"/>
    <w:rsid w:val="00841686"/>
    <w:rsid w:val="00845960"/>
    <w:rsid w:val="00846735"/>
    <w:rsid w:val="00846881"/>
    <w:rsid w:val="00846F60"/>
    <w:rsid w:val="00847822"/>
    <w:rsid w:val="008513A0"/>
    <w:rsid w:val="008517F4"/>
    <w:rsid w:val="0085208E"/>
    <w:rsid w:val="00852112"/>
    <w:rsid w:val="00852EE5"/>
    <w:rsid w:val="00853A58"/>
    <w:rsid w:val="00853B40"/>
    <w:rsid w:val="00853F69"/>
    <w:rsid w:val="00854A18"/>
    <w:rsid w:val="00854FA9"/>
    <w:rsid w:val="00855690"/>
    <w:rsid w:val="008556BF"/>
    <w:rsid w:val="00855866"/>
    <w:rsid w:val="00856BAB"/>
    <w:rsid w:val="008577A3"/>
    <w:rsid w:val="00860193"/>
    <w:rsid w:val="008615CF"/>
    <w:rsid w:val="00861E23"/>
    <w:rsid w:val="00862530"/>
    <w:rsid w:val="008633B7"/>
    <w:rsid w:val="00864669"/>
    <w:rsid w:val="008649A7"/>
    <w:rsid w:val="00865356"/>
    <w:rsid w:val="008653FE"/>
    <w:rsid w:val="0087246F"/>
    <w:rsid w:val="008739D9"/>
    <w:rsid w:val="00873CAC"/>
    <w:rsid w:val="00874855"/>
    <w:rsid w:val="00875A23"/>
    <w:rsid w:val="0087792B"/>
    <w:rsid w:val="00877D4E"/>
    <w:rsid w:val="00880633"/>
    <w:rsid w:val="00880AB8"/>
    <w:rsid w:val="0088178B"/>
    <w:rsid w:val="00882059"/>
    <w:rsid w:val="00883665"/>
    <w:rsid w:val="00883F94"/>
    <w:rsid w:val="00884574"/>
    <w:rsid w:val="00886F93"/>
    <w:rsid w:val="008872D3"/>
    <w:rsid w:val="00887652"/>
    <w:rsid w:val="00890265"/>
    <w:rsid w:val="00891C94"/>
    <w:rsid w:val="00893422"/>
    <w:rsid w:val="008938CA"/>
    <w:rsid w:val="00893B8F"/>
    <w:rsid w:val="00893E75"/>
    <w:rsid w:val="00894228"/>
    <w:rsid w:val="00895A7F"/>
    <w:rsid w:val="008961AE"/>
    <w:rsid w:val="0089628D"/>
    <w:rsid w:val="00896907"/>
    <w:rsid w:val="0089743D"/>
    <w:rsid w:val="00897989"/>
    <w:rsid w:val="008A173B"/>
    <w:rsid w:val="008A199A"/>
    <w:rsid w:val="008A1D5F"/>
    <w:rsid w:val="008A20EC"/>
    <w:rsid w:val="008A3687"/>
    <w:rsid w:val="008A4C6A"/>
    <w:rsid w:val="008A5F3B"/>
    <w:rsid w:val="008A65AD"/>
    <w:rsid w:val="008A666B"/>
    <w:rsid w:val="008A6BE2"/>
    <w:rsid w:val="008B0D50"/>
    <w:rsid w:val="008B2179"/>
    <w:rsid w:val="008B4A0E"/>
    <w:rsid w:val="008B5030"/>
    <w:rsid w:val="008B7139"/>
    <w:rsid w:val="008C0FC0"/>
    <w:rsid w:val="008C1A66"/>
    <w:rsid w:val="008C29E1"/>
    <w:rsid w:val="008C3075"/>
    <w:rsid w:val="008C4447"/>
    <w:rsid w:val="008C5396"/>
    <w:rsid w:val="008C54B5"/>
    <w:rsid w:val="008C62DA"/>
    <w:rsid w:val="008C6B8F"/>
    <w:rsid w:val="008D0140"/>
    <w:rsid w:val="008D0D91"/>
    <w:rsid w:val="008D20BC"/>
    <w:rsid w:val="008D263C"/>
    <w:rsid w:val="008D348D"/>
    <w:rsid w:val="008D3586"/>
    <w:rsid w:val="008D367D"/>
    <w:rsid w:val="008D6236"/>
    <w:rsid w:val="008D643C"/>
    <w:rsid w:val="008D797F"/>
    <w:rsid w:val="008E1E69"/>
    <w:rsid w:val="008E2702"/>
    <w:rsid w:val="008E2A5D"/>
    <w:rsid w:val="008E2DB8"/>
    <w:rsid w:val="008E31F9"/>
    <w:rsid w:val="008E5965"/>
    <w:rsid w:val="008E5DA1"/>
    <w:rsid w:val="008E5DF8"/>
    <w:rsid w:val="008E68B4"/>
    <w:rsid w:val="008E6947"/>
    <w:rsid w:val="008E7359"/>
    <w:rsid w:val="008E78BF"/>
    <w:rsid w:val="008F0403"/>
    <w:rsid w:val="008F0A8F"/>
    <w:rsid w:val="008F2415"/>
    <w:rsid w:val="008F2FC6"/>
    <w:rsid w:val="008F3ED9"/>
    <w:rsid w:val="008F4319"/>
    <w:rsid w:val="008F4E12"/>
    <w:rsid w:val="008F5DD9"/>
    <w:rsid w:val="008F719B"/>
    <w:rsid w:val="008F7E05"/>
    <w:rsid w:val="0090015E"/>
    <w:rsid w:val="00900DB3"/>
    <w:rsid w:val="00901716"/>
    <w:rsid w:val="00901956"/>
    <w:rsid w:val="00901BA8"/>
    <w:rsid w:val="00903149"/>
    <w:rsid w:val="00903B28"/>
    <w:rsid w:val="00903DB5"/>
    <w:rsid w:val="009051D4"/>
    <w:rsid w:val="00905DA0"/>
    <w:rsid w:val="0090656F"/>
    <w:rsid w:val="009077DB"/>
    <w:rsid w:val="00907C71"/>
    <w:rsid w:val="0091028C"/>
    <w:rsid w:val="009105B0"/>
    <w:rsid w:val="0091084C"/>
    <w:rsid w:val="009116C0"/>
    <w:rsid w:val="009121A4"/>
    <w:rsid w:val="009126A3"/>
    <w:rsid w:val="009127D4"/>
    <w:rsid w:val="00913782"/>
    <w:rsid w:val="00913FDE"/>
    <w:rsid w:val="009145A7"/>
    <w:rsid w:val="0091570E"/>
    <w:rsid w:val="00916EC5"/>
    <w:rsid w:val="0092005C"/>
    <w:rsid w:val="009207F6"/>
    <w:rsid w:val="00922807"/>
    <w:rsid w:val="00922C23"/>
    <w:rsid w:val="00923991"/>
    <w:rsid w:val="00923A42"/>
    <w:rsid w:val="00923FBC"/>
    <w:rsid w:val="00924C27"/>
    <w:rsid w:val="00926C8C"/>
    <w:rsid w:val="00926E27"/>
    <w:rsid w:val="00927099"/>
    <w:rsid w:val="00927751"/>
    <w:rsid w:val="00927920"/>
    <w:rsid w:val="00927D07"/>
    <w:rsid w:val="0093119E"/>
    <w:rsid w:val="00933169"/>
    <w:rsid w:val="00933728"/>
    <w:rsid w:val="009345AF"/>
    <w:rsid w:val="00935C34"/>
    <w:rsid w:val="009362E9"/>
    <w:rsid w:val="00941245"/>
    <w:rsid w:val="00941A28"/>
    <w:rsid w:val="00942955"/>
    <w:rsid w:val="00943201"/>
    <w:rsid w:val="00943656"/>
    <w:rsid w:val="00943C55"/>
    <w:rsid w:val="00943C9B"/>
    <w:rsid w:val="0095326D"/>
    <w:rsid w:val="00953F7F"/>
    <w:rsid w:val="009541D2"/>
    <w:rsid w:val="0095440C"/>
    <w:rsid w:val="009549A7"/>
    <w:rsid w:val="0095576C"/>
    <w:rsid w:val="009563FA"/>
    <w:rsid w:val="00956D3F"/>
    <w:rsid w:val="00957668"/>
    <w:rsid w:val="009604CD"/>
    <w:rsid w:val="009613B8"/>
    <w:rsid w:val="009618A5"/>
    <w:rsid w:val="009623B6"/>
    <w:rsid w:val="00962DF8"/>
    <w:rsid w:val="00963025"/>
    <w:rsid w:val="0096416F"/>
    <w:rsid w:val="00965047"/>
    <w:rsid w:val="009653EB"/>
    <w:rsid w:val="0096772A"/>
    <w:rsid w:val="0097003F"/>
    <w:rsid w:val="0097146B"/>
    <w:rsid w:val="00971737"/>
    <w:rsid w:val="009725A9"/>
    <w:rsid w:val="00973831"/>
    <w:rsid w:val="00974421"/>
    <w:rsid w:val="00974D91"/>
    <w:rsid w:val="0097598D"/>
    <w:rsid w:val="00976978"/>
    <w:rsid w:val="00980EBD"/>
    <w:rsid w:val="009819E1"/>
    <w:rsid w:val="0098218D"/>
    <w:rsid w:val="00983B6E"/>
    <w:rsid w:val="00984D70"/>
    <w:rsid w:val="00993491"/>
    <w:rsid w:val="00993F34"/>
    <w:rsid w:val="0099476A"/>
    <w:rsid w:val="00994D79"/>
    <w:rsid w:val="009965F8"/>
    <w:rsid w:val="00996C76"/>
    <w:rsid w:val="00997050"/>
    <w:rsid w:val="00997299"/>
    <w:rsid w:val="00997AB2"/>
    <w:rsid w:val="009A0521"/>
    <w:rsid w:val="009A0779"/>
    <w:rsid w:val="009A113C"/>
    <w:rsid w:val="009A2613"/>
    <w:rsid w:val="009A3D75"/>
    <w:rsid w:val="009A4C04"/>
    <w:rsid w:val="009A5AD7"/>
    <w:rsid w:val="009A627D"/>
    <w:rsid w:val="009A716F"/>
    <w:rsid w:val="009A73C4"/>
    <w:rsid w:val="009A77A9"/>
    <w:rsid w:val="009B07FD"/>
    <w:rsid w:val="009B1D93"/>
    <w:rsid w:val="009B5C48"/>
    <w:rsid w:val="009C0073"/>
    <w:rsid w:val="009C125A"/>
    <w:rsid w:val="009C2DDA"/>
    <w:rsid w:val="009C3106"/>
    <w:rsid w:val="009C3401"/>
    <w:rsid w:val="009C3CE9"/>
    <w:rsid w:val="009C5E5B"/>
    <w:rsid w:val="009C6464"/>
    <w:rsid w:val="009C7F11"/>
    <w:rsid w:val="009D461F"/>
    <w:rsid w:val="009D4DBC"/>
    <w:rsid w:val="009D5F61"/>
    <w:rsid w:val="009E147C"/>
    <w:rsid w:val="009E1543"/>
    <w:rsid w:val="009E2458"/>
    <w:rsid w:val="009E39B2"/>
    <w:rsid w:val="009E4C35"/>
    <w:rsid w:val="009E56EB"/>
    <w:rsid w:val="009E5705"/>
    <w:rsid w:val="009E683B"/>
    <w:rsid w:val="009E73AD"/>
    <w:rsid w:val="009E7A79"/>
    <w:rsid w:val="009E7BBA"/>
    <w:rsid w:val="009F0226"/>
    <w:rsid w:val="009F08B8"/>
    <w:rsid w:val="009F0B3B"/>
    <w:rsid w:val="009F2C66"/>
    <w:rsid w:val="009F3AA3"/>
    <w:rsid w:val="009F3B13"/>
    <w:rsid w:val="009F4491"/>
    <w:rsid w:val="009F6B8F"/>
    <w:rsid w:val="009F6C6D"/>
    <w:rsid w:val="009F7383"/>
    <w:rsid w:val="009F79D2"/>
    <w:rsid w:val="009F7F49"/>
    <w:rsid w:val="00A00AD0"/>
    <w:rsid w:val="00A00FE0"/>
    <w:rsid w:val="00A0200A"/>
    <w:rsid w:val="00A02D13"/>
    <w:rsid w:val="00A02E43"/>
    <w:rsid w:val="00A02F65"/>
    <w:rsid w:val="00A036BA"/>
    <w:rsid w:val="00A039AF"/>
    <w:rsid w:val="00A03A06"/>
    <w:rsid w:val="00A043BE"/>
    <w:rsid w:val="00A04834"/>
    <w:rsid w:val="00A048CA"/>
    <w:rsid w:val="00A067C4"/>
    <w:rsid w:val="00A06882"/>
    <w:rsid w:val="00A07DC4"/>
    <w:rsid w:val="00A07FBA"/>
    <w:rsid w:val="00A10349"/>
    <w:rsid w:val="00A10C02"/>
    <w:rsid w:val="00A10E74"/>
    <w:rsid w:val="00A120D8"/>
    <w:rsid w:val="00A125E8"/>
    <w:rsid w:val="00A15988"/>
    <w:rsid w:val="00A16456"/>
    <w:rsid w:val="00A17C5A"/>
    <w:rsid w:val="00A20DB4"/>
    <w:rsid w:val="00A21585"/>
    <w:rsid w:val="00A218A2"/>
    <w:rsid w:val="00A22193"/>
    <w:rsid w:val="00A2322E"/>
    <w:rsid w:val="00A25764"/>
    <w:rsid w:val="00A25A09"/>
    <w:rsid w:val="00A2636B"/>
    <w:rsid w:val="00A26982"/>
    <w:rsid w:val="00A27CB9"/>
    <w:rsid w:val="00A30924"/>
    <w:rsid w:val="00A31707"/>
    <w:rsid w:val="00A317A6"/>
    <w:rsid w:val="00A32D9D"/>
    <w:rsid w:val="00A33C3A"/>
    <w:rsid w:val="00A3449C"/>
    <w:rsid w:val="00A3578A"/>
    <w:rsid w:val="00A37B1A"/>
    <w:rsid w:val="00A40595"/>
    <w:rsid w:val="00A40EC5"/>
    <w:rsid w:val="00A41F10"/>
    <w:rsid w:val="00A4220C"/>
    <w:rsid w:val="00A4230F"/>
    <w:rsid w:val="00A436BF"/>
    <w:rsid w:val="00A43B93"/>
    <w:rsid w:val="00A4401B"/>
    <w:rsid w:val="00A451E7"/>
    <w:rsid w:val="00A45BB1"/>
    <w:rsid w:val="00A45D85"/>
    <w:rsid w:val="00A50227"/>
    <w:rsid w:val="00A502AF"/>
    <w:rsid w:val="00A51CF2"/>
    <w:rsid w:val="00A523CB"/>
    <w:rsid w:val="00A52795"/>
    <w:rsid w:val="00A54182"/>
    <w:rsid w:val="00A54CE5"/>
    <w:rsid w:val="00A55001"/>
    <w:rsid w:val="00A563AF"/>
    <w:rsid w:val="00A565A0"/>
    <w:rsid w:val="00A571E5"/>
    <w:rsid w:val="00A57614"/>
    <w:rsid w:val="00A57ED8"/>
    <w:rsid w:val="00A60927"/>
    <w:rsid w:val="00A60F15"/>
    <w:rsid w:val="00A634B9"/>
    <w:rsid w:val="00A64895"/>
    <w:rsid w:val="00A665FE"/>
    <w:rsid w:val="00A66C4E"/>
    <w:rsid w:val="00A66F86"/>
    <w:rsid w:val="00A7021E"/>
    <w:rsid w:val="00A70EF7"/>
    <w:rsid w:val="00A720F5"/>
    <w:rsid w:val="00A726F3"/>
    <w:rsid w:val="00A7357E"/>
    <w:rsid w:val="00A73898"/>
    <w:rsid w:val="00A73C9C"/>
    <w:rsid w:val="00A750FA"/>
    <w:rsid w:val="00A756A5"/>
    <w:rsid w:val="00A76CAA"/>
    <w:rsid w:val="00A76EA7"/>
    <w:rsid w:val="00A77213"/>
    <w:rsid w:val="00A80908"/>
    <w:rsid w:val="00A820C7"/>
    <w:rsid w:val="00A8237C"/>
    <w:rsid w:val="00A82437"/>
    <w:rsid w:val="00A82648"/>
    <w:rsid w:val="00A8283D"/>
    <w:rsid w:val="00A82DC7"/>
    <w:rsid w:val="00A831C0"/>
    <w:rsid w:val="00A8329F"/>
    <w:rsid w:val="00A83D8F"/>
    <w:rsid w:val="00A85122"/>
    <w:rsid w:val="00A86422"/>
    <w:rsid w:val="00A86643"/>
    <w:rsid w:val="00A86789"/>
    <w:rsid w:val="00A87B0E"/>
    <w:rsid w:val="00A87DB2"/>
    <w:rsid w:val="00A908CF"/>
    <w:rsid w:val="00A9112D"/>
    <w:rsid w:val="00A926A7"/>
    <w:rsid w:val="00A938FB"/>
    <w:rsid w:val="00A9499C"/>
    <w:rsid w:val="00A961A8"/>
    <w:rsid w:val="00A968D9"/>
    <w:rsid w:val="00A968DF"/>
    <w:rsid w:val="00AA0981"/>
    <w:rsid w:val="00AA148F"/>
    <w:rsid w:val="00AA530B"/>
    <w:rsid w:val="00AA5F92"/>
    <w:rsid w:val="00AA6287"/>
    <w:rsid w:val="00AA6890"/>
    <w:rsid w:val="00AB066C"/>
    <w:rsid w:val="00AB0DEB"/>
    <w:rsid w:val="00AB0FEE"/>
    <w:rsid w:val="00AB113E"/>
    <w:rsid w:val="00AB11A9"/>
    <w:rsid w:val="00AB193B"/>
    <w:rsid w:val="00AB1A6C"/>
    <w:rsid w:val="00AB2659"/>
    <w:rsid w:val="00AB439F"/>
    <w:rsid w:val="00AB47B8"/>
    <w:rsid w:val="00AB55BB"/>
    <w:rsid w:val="00AB56EE"/>
    <w:rsid w:val="00AB61E5"/>
    <w:rsid w:val="00AB659C"/>
    <w:rsid w:val="00AB6930"/>
    <w:rsid w:val="00AB6978"/>
    <w:rsid w:val="00AB7375"/>
    <w:rsid w:val="00AB7787"/>
    <w:rsid w:val="00AC119E"/>
    <w:rsid w:val="00AC1221"/>
    <w:rsid w:val="00AC337D"/>
    <w:rsid w:val="00AC3865"/>
    <w:rsid w:val="00AC4288"/>
    <w:rsid w:val="00AC4D64"/>
    <w:rsid w:val="00AC58FE"/>
    <w:rsid w:val="00AC7499"/>
    <w:rsid w:val="00AD0A08"/>
    <w:rsid w:val="00AD0B95"/>
    <w:rsid w:val="00AD181D"/>
    <w:rsid w:val="00AD1DA1"/>
    <w:rsid w:val="00AD2683"/>
    <w:rsid w:val="00AD27E3"/>
    <w:rsid w:val="00AD2BC5"/>
    <w:rsid w:val="00AD3109"/>
    <w:rsid w:val="00AD3950"/>
    <w:rsid w:val="00AD5542"/>
    <w:rsid w:val="00AD58EA"/>
    <w:rsid w:val="00AD763B"/>
    <w:rsid w:val="00AD7A04"/>
    <w:rsid w:val="00AE0DA1"/>
    <w:rsid w:val="00AE0E60"/>
    <w:rsid w:val="00AE2A0D"/>
    <w:rsid w:val="00AE32E7"/>
    <w:rsid w:val="00AE3EF3"/>
    <w:rsid w:val="00AE6135"/>
    <w:rsid w:val="00AE6A7B"/>
    <w:rsid w:val="00AE7269"/>
    <w:rsid w:val="00AE75E9"/>
    <w:rsid w:val="00AF1609"/>
    <w:rsid w:val="00AF1E03"/>
    <w:rsid w:val="00AF1EBC"/>
    <w:rsid w:val="00AF1F10"/>
    <w:rsid w:val="00AF22A3"/>
    <w:rsid w:val="00AF3B63"/>
    <w:rsid w:val="00AF46A6"/>
    <w:rsid w:val="00AF525B"/>
    <w:rsid w:val="00AF6C2E"/>
    <w:rsid w:val="00AF7319"/>
    <w:rsid w:val="00B00107"/>
    <w:rsid w:val="00B00348"/>
    <w:rsid w:val="00B015E6"/>
    <w:rsid w:val="00B0281D"/>
    <w:rsid w:val="00B0361A"/>
    <w:rsid w:val="00B052D9"/>
    <w:rsid w:val="00B06582"/>
    <w:rsid w:val="00B07D52"/>
    <w:rsid w:val="00B1117B"/>
    <w:rsid w:val="00B116FB"/>
    <w:rsid w:val="00B123CB"/>
    <w:rsid w:val="00B13204"/>
    <w:rsid w:val="00B133EE"/>
    <w:rsid w:val="00B138F5"/>
    <w:rsid w:val="00B13AAD"/>
    <w:rsid w:val="00B1434B"/>
    <w:rsid w:val="00B15227"/>
    <w:rsid w:val="00B15305"/>
    <w:rsid w:val="00B1603D"/>
    <w:rsid w:val="00B164B7"/>
    <w:rsid w:val="00B16827"/>
    <w:rsid w:val="00B16E4A"/>
    <w:rsid w:val="00B171F8"/>
    <w:rsid w:val="00B204CE"/>
    <w:rsid w:val="00B208C6"/>
    <w:rsid w:val="00B20B69"/>
    <w:rsid w:val="00B227BE"/>
    <w:rsid w:val="00B22D4C"/>
    <w:rsid w:val="00B234A7"/>
    <w:rsid w:val="00B24323"/>
    <w:rsid w:val="00B251CD"/>
    <w:rsid w:val="00B255B2"/>
    <w:rsid w:val="00B25ABB"/>
    <w:rsid w:val="00B25E45"/>
    <w:rsid w:val="00B26B94"/>
    <w:rsid w:val="00B27DD8"/>
    <w:rsid w:val="00B27F8C"/>
    <w:rsid w:val="00B3012B"/>
    <w:rsid w:val="00B31071"/>
    <w:rsid w:val="00B31126"/>
    <w:rsid w:val="00B31FB7"/>
    <w:rsid w:val="00B32414"/>
    <w:rsid w:val="00B3278B"/>
    <w:rsid w:val="00B32AF7"/>
    <w:rsid w:val="00B3330D"/>
    <w:rsid w:val="00B335D4"/>
    <w:rsid w:val="00B338ED"/>
    <w:rsid w:val="00B342EA"/>
    <w:rsid w:val="00B36629"/>
    <w:rsid w:val="00B36B37"/>
    <w:rsid w:val="00B41659"/>
    <w:rsid w:val="00B416CC"/>
    <w:rsid w:val="00B42656"/>
    <w:rsid w:val="00B42BE6"/>
    <w:rsid w:val="00B43964"/>
    <w:rsid w:val="00B443E1"/>
    <w:rsid w:val="00B465F8"/>
    <w:rsid w:val="00B46B83"/>
    <w:rsid w:val="00B509BA"/>
    <w:rsid w:val="00B50EA0"/>
    <w:rsid w:val="00B51035"/>
    <w:rsid w:val="00B516B9"/>
    <w:rsid w:val="00B51989"/>
    <w:rsid w:val="00B51B6D"/>
    <w:rsid w:val="00B5247C"/>
    <w:rsid w:val="00B53772"/>
    <w:rsid w:val="00B54A6E"/>
    <w:rsid w:val="00B551E9"/>
    <w:rsid w:val="00B55856"/>
    <w:rsid w:val="00B60E59"/>
    <w:rsid w:val="00B6143C"/>
    <w:rsid w:val="00B61570"/>
    <w:rsid w:val="00B649B4"/>
    <w:rsid w:val="00B64F3D"/>
    <w:rsid w:val="00B66AE4"/>
    <w:rsid w:val="00B66E1C"/>
    <w:rsid w:val="00B67B8E"/>
    <w:rsid w:val="00B717C7"/>
    <w:rsid w:val="00B71E9B"/>
    <w:rsid w:val="00B8148D"/>
    <w:rsid w:val="00B816DE"/>
    <w:rsid w:val="00B82EF6"/>
    <w:rsid w:val="00B83940"/>
    <w:rsid w:val="00B83A34"/>
    <w:rsid w:val="00B90223"/>
    <w:rsid w:val="00B91E78"/>
    <w:rsid w:val="00B92E39"/>
    <w:rsid w:val="00B934AF"/>
    <w:rsid w:val="00B9355C"/>
    <w:rsid w:val="00B944E1"/>
    <w:rsid w:val="00B94BB7"/>
    <w:rsid w:val="00B94C71"/>
    <w:rsid w:val="00B955AE"/>
    <w:rsid w:val="00B956EB"/>
    <w:rsid w:val="00B970BD"/>
    <w:rsid w:val="00BA0117"/>
    <w:rsid w:val="00BA0A25"/>
    <w:rsid w:val="00BA141D"/>
    <w:rsid w:val="00BA1EC2"/>
    <w:rsid w:val="00BA22EA"/>
    <w:rsid w:val="00BA4D63"/>
    <w:rsid w:val="00BA5D5B"/>
    <w:rsid w:val="00BA6FE7"/>
    <w:rsid w:val="00BA7544"/>
    <w:rsid w:val="00BA7D63"/>
    <w:rsid w:val="00BAA92E"/>
    <w:rsid w:val="00BB031E"/>
    <w:rsid w:val="00BB39EE"/>
    <w:rsid w:val="00BB4178"/>
    <w:rsid w:val="00BB41ED"/>
    <w:rsid w:val="00BB467F"/>
    <w:rsid w:val="00BB49A0"/>
    <w:rsid w:val="00BB4AD3"/>
    <w:rsid w:val="00BB4CD6"/>
    <w:rsid w:val="00BB620D"/>
    <w:rsid w:val="00BB6AE5"/>
    <w:rsid w:val="00BB6CE6"/>
    <w:rsid w:val="00BB6E4E"/>
    <w:rsid w:val="00BC0467"/>
    <w:rsid w:val="00BC10F0"/>
    <w:rsid w:val="00BC264D"/>
    <w:rsid w:val="00BC41FD"/>
    <w:rsid w:val="00BC5B5F"/>
    <w:rsid w:val="00BC6138"/>
    <w:rsid w:val="00BC739D"/>
    <w:rsid w:val="00BC762C"/>
    <w:rsid w:val="00BC7DAA"/>
    <w:rsid w:val="00BD1AA0"/>
    <w:rsid w:val="00BD40A8"/>
    <w:rsid w:val="00BD45E8"/>
    <w:rsid w:val="00BD466F"/>
    <w:rsid w:val="00BD5746"/>
    <w:rsid w:val="00BE07B2"/>
    <w:rsid w:val="00BE08AE"/>
    <w:rsid w:val="00BE1858"/>
    <w:rsid w:val="00BE19E1"/>
    <w:rsid w:val="00BE2F8A"/>
    <w:rsid w:val="00BE4BA4"/>
    <w:rsid w:val="00BE52E3"/>
    <w:rsid w:val="00BE55A2"/>
    <w:rsid w:val="00BE6D0F"/>
    <w:rsid w:val="00BE7B41"/>
    <w:rsid w:val="00BE7B97"/>
    <w:rsid w:val="00BF201B"/>
    <w:rsid w:val="00BF2CB9"/>
    <w:rsid w:val="00BF3762"/>
    <w:rsid w:val="00BF4C76"/>
    <w:rsid w:val="00BF4C8A"/>
    <w:rsid w:val="00BF4CDF"/>
    <w:rsid w:val="00BF5666"/>
    <w:rsid w:val="00BF56AC"/>
    <w:rsid w:val="00BF5BC4"/>
    <w:rsid w:val="00BF5C06"/>
    <w:rsid w:val="00BF790B"/>
    <w:rsid w:val="00C00553"/>
    <w:rsid w:val="00C005A8"/>
    <w:rsid w:val="00C00D1F"/>
    <w:rsid w:val="00C01914"/>
    <w:rsid w:val="00C01C3A"/>
    <w:rsid w:val="00C01DCC"/>
    <w:rsid w:val="00C01DE8"/>
    <w:rsid w:val="00C01E4F"/>
    <w:rsid w:val="00C03002"/>
    <w:rsid w:val="00C03238"/>
    <w:rsid w:val="00C041FE"/>
    <w:rsid w:val="00C04340"/>
    <w:rsid w:val="00C04900"/>
    <w:rsid w:val="00C1025F"/>
    <w:rsid w:val="00C12902"/>
    <w:rsid w:val="00C1430F"/>
    <w:rsid w:val="00C143EE"/>
    <w:rsid w:val="00C1582E"/>
    <w:rsid w:val="00C15967"/>
    <w:rsid w:val="00C15F31"/>
    <w:rsid w:val="00C163B2"/>
    <w:rsid w:val="00C16678"/>
    <w:rsid w:val="00C172CF"/>
    <w:rsid w:val="00C17B19"/>
    <w:rsid w:val="00C2017C"/>
    <w:rsid w:val="00C20934"/>
    <w:rsid w:val="00C21158"/>
    <w:rsid w:val="00C21A84"/>
    <w:rsid w:val="00C22575"/>
    <w:rsid w:val="00C23AAC"/>
    <w:rsid w:val="00C23AC2"/>
    <w:rsid w:val="00C2451B"/>
    <w:rsid w:val="00C24B12"/>
    <w:rsid w:val="00C2708E"/>
    <w:rsid w:val="00C273D1"/>
    <w:rsid w:val="00C2758C"/>
    <w:rsid w:val="00C305A2"/>
    <w:rsid w:val="00C31610"/>
    <w:rsid w:val="00C31A74"/>
    <w:rsid w:val="00C31CA2"/>
    <w:rsid w:val="00C32E4F"/>
    <w:rsid w:val="00C34252"/>
    <w:rsid w:val="00C3483A"/>
    <w:rsid w:val="00C352F5"/>
    <w:rsid w:val="00C35865"/>
    <w:rsid w:val="00C359AB"/>
    <w:rsid w:val="00C35BFC"/>
    <w:rsid w:val="00C35C5D"/>
    <w:rsid w:val="00C35D6A"/>
    <w:rsid w:val="00C3693D"/>
    <w:rsid w:val="00C37259"/>
    <w:rsid w:val="00C3749B"/>
    <w:rsid w:val="00C37568"/>
    <w:rsid w:val="00C40023"/>
    <w:rsid w:val="00C41DAA"/>
    <w:rsid w:val="00C423DD"/>
    <w:rsid w:val="00C42BB8"/>
    <w:rsid w:val="00C42E57"/>
    <w:rsid w:val="00C42FB1"/>
    <w:rsid w:val="00C43135"/>
    <w:rsid w:val="00C43F22"/>
    <w:rsid w:val="00C441B5"/>
    <w:rsid w:val="00C46BCB"/>
    <w:rsid w:val="00C47AEC"/>
    <w:rsid w:val="00C50891"/>
    <w:rsid w:val="00C515E8"/>
    <w:rsid w:val="00C521A2"/>
    <w:rsid w:val="00C5688C"/>
    <w:rsid w:val="00C6028C"/>
    <w:rsid w:val="00C62105"/>
    <w:rsid w:val="00C652CE"/>
    <w:rsid w:val="00C66202"/>
    <w:rsid w:val="00C672B3"/>
    <w:rsid w:val="00C673AD"/>
    <w:rsid w:val="00C67E03"/>
    <w:rsid w:val="00C70C9D"/>
    <w:rsid w:val="00C70DB1"/>
    <w:rsid w:val="00C720E5"/>
    <w:rsid w:val="00C72BC6"/>
    <w:rsid w:val="00C742FE"/>
    <w:rsid w:val="00C75423"/>
    <w:rsid w:val="00C76219"/>
    <w:rsid w:val="00C76539"/>
    <w:rsid w:val="00C76B10"/>
    <w:rsid w:val="00C77CA9"/>
    <w:rsid w:val="00C7C2A2"/>
    <w:rsid w:val="00C8048E"/>
    <w:rsid w:val="00C81733"/>
    <w:rsid w:val="00C828A2"/>
    <w:rsid w:val="00C83D7C"/>
    <w:rsid w:val="00C843D4"/>
    <w:rsid w:val="00C853D0"/>
    <w:rsid w:val="00C87DA7"/>
    <w:rsid w:val="00C9048A"/>
    <w:rsid w:val="00C92BA7"/>
    <w:rsid w:val="00C936A9"/>
    <w:rsid w:val="00C9546D"/>
    <w:rsid w:val="00CA14D7"/>
    <w:rsid w:val="00CA1ED9"/>
    <w:rsid w:val="00CA3113"/>
    <w:rsid w:val="00CA3547"/>
    <w:rsid w:val="00CA5810"/>
    <w:rsid w:val="00CA6B0C"/>
    <w:rsid w:val="00CB02FA"/>
    <w:rsid w:val="00CB04A5"/>
    <w:rsid w:val="00CB0B86"/>
    <w:rsid w:val="00CB23C7"/>
    <w:rsid w:val="00CB25C9"/>
    <w:rsid w:val="00CB28EB"/>
    <w:rsid w:val="00CB39F8"/>
    <w:rsid w:val="00CB485C"/>
    <w:rsid w:val="00CB48FF"/>
    <w:rsid w:val="00CB4BA9"/>
    <w:rsid w:val="00CB5538"/>
    <w:rsid w:val="00CB600E"/>
    <w:rsid w:val="00CC00C1"/>
    <w:rsid w:val="00CC134C"/>
    <w:rsid w:val="00CC397B"/>
    <w:rsid w:val="00CC4D70"/>
    <w:rsid w:val="00CC4E8A"/>
    <w:rsid w:val="00CC70E3"/>
    <w:rsid w:val="00CC92EC"/>
    <w:rsid w:val="00CD070D"/>
    <w:rsid w:val="00CD089B"/>
    <w:rsid w:val="00CD1147"/>
    <w:rsid w:val="00CD128C"/>
    <w:rsid w:val="00CD1435"/>
    <w:rsid w:val="00CD189A"/>
    <w:rsid w:val="00CD2040"/>
    <w:rsid w:val="00CD236E"/>
    <w:rsid w:val="00CD27CE"/>
    <w:rsid w:val="00CD28A0"/>
    <w:rsid w:val="00CD32F5"/>
    <w:rsid w:val="00CD33DA"/>
    <w:rsid w:val="00CD36E5"/>
    <w:rsid w:val="00CD3C9F"/>
    <w:rsid w:val="00CD3E58"/>
    <w:rsid w:val="00CD3FCA"/>
    <w:rsid w:val="00CD6609"/>
    <w:rsid w:val="00CD66FB"/>
    <w:rsid w:val="00CD6CA9"/>
    <w:rsid w:val="00CD71E6"/>
    <w:rsid w:val="00CDB98D"/>
    <w:rsid w:val="00CE0174"/>
    <w:rsid w:val="00CE094D"/>
    <w:rsid w:val="00CE0C2E"/>
    <w:rsid w:val="00CE1074"/>
    <w:rsid w:val="00CE1481"/>
    <w:rsid w:val="00CE154C"/>
    <w:rsid w:val="00CE23FE"/>
    <w:rsid w:val="00CE2696"/>
    <w:rsid w:val="00CE2938"/>
    <w:rsid w:val="00CE2A3B"/>
    <w:rsid w:val="00CE2CC0"/>
    <w:rsid w:val="00CE3978"/>
    <w:rsid w:val="00CE422D"/>
    <w:rsid w:val="00CE468B"/>
    <w:rsid w:val="00CE52CF"/>
    <w:rsid w:val="00CF0821"/>
    <w:rsid w:val="00CF13E8"/>
    <w:rsid w:val="00CF19BD"/>
    <w:rsid w:val="00CF2176"/>
    <w:rsid w:val="00CF36D3"/>
    <w:rsid w:val="00CF4C4A"/>
    <w:rsid w:val="00CF5058"/>
    <w:rsid w:val="00CF5201"/>
    <w:rsid w:val="00CF5750"/>
    <w:rsid w:val="00CF7227"/>
    <w:rsid w:val="00D00013"/>
    <w:rsid w:val="00D03C86"/>
    <w:rsid w:val="00D0414F"/>
    <w:rsid w:val="00D0419F"/>
    <w:rsid w:val="00D05537"/>
    <w:rsid w:val="00D06117"/>
    <w:rsid w:val="00D06243"/>
    <w:rsid w:val="00D067BF"/>
    <w:rsid w:val="00D06A40"/>
    <w:rsid w:val="00D06F5A"/>
    <w:rsid w:val="00D10195"/>
    <w:rsid w:val="00D103D7"/>
    <w:rsid w:val="00D11EBC"/>
    <w:rsid w:val="00D132DF"/>
    <w:rsid w:val="00D1436C"/>
    <w:rsid w:val="00D14831"/>
    <w:rsid w:val="00D15D2F"/>
    <w:rsid w:val="00D16025"/>
    <w:rsid w:val="00D164EE"/>
    <w:rsid w:val="00D166C9"/>
    <w:rsid w:val="00D168F4"/>
    <w:rsid w:val="00D1691A"/>
    <w:rsid w:val="00D17527"/>
    <w:rsid w:val="00D176F6"/>
    <w:rsid w:val="00D17764"/>
    <w:rsid w:val="00D209F8"/>
    <w:rsid w:val="00D214E1"/>
    <w:rsid w:val="00D21549"/>
    <w:rsid w:val="00D225BF"/>
    <w:rsid w:val="00D23C8D"/>
    <w:rsid w:val="00D24693"/>
    <w:rsid w:val="00D27956"/>
    <w:rsid w:val="00D27F3A"/>
    <w:rsid w:val="00D30A11"/>
    <w:rsid w:val="00D30E90"/>
    <w:rsid w:val="00D35252"/>
    <w:rsid w:val="00D4422E"/>
    <w:rsid w:val="00D4550D"/>
    <w:rsid w:val="00D506A7"/>
    <w:rsid w:val="00D51037"/>
    <w:rsid w:val="00D53815"/>
    <w:rsid w:val="00D53881"/>
    <w:rsid w:val="00D53D83"/>
    <w:rsid w:val="00D5420A"/>
    <w:rsid w:val="00D56575"/>
    <w:rsid w:val="00D57546"/>
    <w:rsid w:val="00D57985"/>
    <w:rsid w:val="00D57B1B"/>
    <w:rsid w:val="00D57CD0"/>
    <w:rsid w:val="00D60661"/>
    <w:rsid w:val="00D60D23"/>
    <w:rsid w:val="00D61346"/>
    <w:rsid w:val="00D633CA"/>
    <w:rsid w:val="00D63972"/>
    <w:rsid w:val="00D65027"/>
    <w:rsid w:val="00D65BA7"/>
    <w:rsid w:val="00D66E0D"/>
    <w:rsid w:val="00D6719F"/>
    <w:rsid w:val="00D71D75"/>
    <w:rsid w:val="00D72638"/>
    <w:rsid w:val="00D72793"/>
    <w:rsid w:val="00D73DEB"/>
    <w:rsid w:val="00D7447F"/>
    <w:rsid w:val="00D747B2"/>
    <w:rsid w:val="00D7662F"/>
    <w:rsid w:val="00D7738C"/>
    <w:rsid w:val="00D77D47"/>
    <w:rsid w:val="00D80001"/>
    <w:rsid w:val="00D800B7"/>
    <w:rsid w:val="00D8097B"/>
    <w:rsid w:val="00D80CF3"/>
    <w:rsid w:val="00D80EE1"/>
    <w:rsid w:val="00D81400"/>
    <w:rsid w:val="00D81889"/>
    <w:rsid w:val="00D820D1"/>
    <w:rsid w:val="00D828B3"/>
    <w:rsid w:val="00D82C57"/>
    <w:rsid w:val="00D831C4"/>
    <w:rsid w:val="00D8517C"/>
    <w:rsid w:val="00D854FE"/>
    <w:rsid w:val="00D8599A"/>
    <w:rsid w:val="00D86D84"/>
    <w:rsid w:val="00D86ECB"/>
    <w:rsid w:val="00D8786B"/>
    <w:rsid w:val="00D90223"/>
    <w:rsid w:val="00D90775"/>
    <w:rsid w:val="00D91482"/>
    <w:rsid w:val="00D9222A"/>
    <w:rsid w:val="00D922AA"/>
    <w:rsid w:val="00D928B2"/>
    <w:rsid w:val="00D93D8A"/>
    <w:rsid w:val="00D949C2"/>
    <w:rsid w:val="00D95B04"/>
    <w:rsid w:val="00D968E6"/>
    <w:rsid w:val="00D9726B"/>
    <w:rsid w:val="00DA05D8"/>
    <w:rsid w:val="00DA0A56"/>
    <w:rsid w:val="00DA3310"/>
    <w:rsid w:val="00DA50AB"/>
    <w:rsid w:val="00DA6E38"/>
    <w:rsid w:val="00DA7605"/>
    <w:rsid w:val="00DB0075"/>
    <w:rsid w:val="00DB1CD9"/>
    <w:rsid w:val="00DB2399"/>
    <w:rsid w:val="00DB368A"/>
    <w:rsid w:val="00DB46D5"/>
    <w:rsid w:val="00DB5350"/>
    <w:rsid w:val="00DB5E77"/>
    <w:rsid w:val="00DB6949"/>
    <w:rsid w:val="00DB781D"/>
    <w:rsid w:val="00DB7A8E"/>
    <w:rsid w:val="00DC2721"/>
    <w:rsid w:val="00DC32B5"/>
    <w:rsid w:val="00DC42C4"/>
    <w:rsid w:val="00DC4C5F"/>
    <w:rsid w:val="00DC4EAA"/>
    <w:rsid w:val="00DC5595"/>
    <w:rsid w:val="00DC79AF"/>
    <w:rsid w:val="00DC7A2D"/>
    <w:rsid w:val="00DC7C8C"/>
    <w:rsid w:val="00DD1A9D"/>
    <w:rsid w:val="00DD1E60"/>
    <w:rsid w:val="00DD20C7"/>
    <w:rsid w:val="00DD2B95"/>
    <w:rsid w:val="00DD2F28"/>
    <w:rsid w:val="00DD4948"/>
    <w:rsid w:val="00DD4F35"/>
    <w:rsid w:val="00DD6558"/>
    <w:rsid w:val="00DE13B3"/>
    <w:rsid w:val="00DE2196"/>
    <w:rsid w:val="00DE473D"/>
    <w:rsid w:val="00DE49DB"/>
    <w:rsid w:val="00DE517D"/>
    <w:rsid w:val="00DE54F5"/>
    <w:rsid w:val="00DE6B9C"/>
    <w:rsid w:val="00DE6EE9"/>
    <w:rsid w:val="00DE70FF"/>
    <w:rsid w:val="00DE7522"/>
    <w:rsid w:val="00DE75A5"/>
    <w:rsid w:val="00DE7ACB"/>
    <w:rsid w:val="00DF01C7"/>
    <w:rsid w:val="00DF4B8A"/>
    <w:rsid w:val="00DF6233"/>
    <w:rsid w:val="00DF6E94"/>
    <w:rsid w:val="00DF6F64"/>
    <w:rsid w:val="00DF7AAB"/>
    <w:rsid w:val="00E00DB9"/>
    <w:rsid w:val="00E01391"/>
    <w:rsid w:val="00E01CBB"/>
    <w:rsid w:val="00E026AE"/>
    <w:rsid w:val="00E03878"/>
    <w:rsid w:val="00E03AF7"/>
    <w:rsid w:val="00E04025"/>
    <w:rsid w:val="00E0574C"/>
    <w:rsid w:val="00E06C07"/>
    <w:rsid w:val="00E07882"/>
    <w:rsid w:val="00E10568"/>
    <w:rsid w:val="00E11ED3"/>
    <w:rsid w:val="00E14255"/>
    <w:rsid w:val="00E14335"/>
    <w:rsid w:val="00E14BE6"/>
    <w:rsid w:val="00E15754"/>
    <w:rsid w:val="00E15FC7"/>
    <w:rsid w:val="00E168D8"/>
    <w:rsid w:val="00E1757B"/>
    <w:rsid w:val="00E179D6"/>
    <w:rsid w:val="00E17FEE"/>
    <w:rsid w:val="00E20092"/>
    <w:rsid w:val="00E20A15"/>
    <w:rsid w:val="00E20D79"/>
    <w:rsid w:val="00E21C2D"/>
    <w:rsid w:val="00E21EFC"/>
    <w:rsid w:val="00E226FE"/>
    <w:rsid w:val="00E22B21"/>
    <w:rsid w:val="00E22E47"/>
    <w:rsid w:val="00E2309C"/>
    <w:rsid w:val="00E238F6"/>
    <w:rsid w:val="00E23AE8"/>
    <w:rsid w:val="00E26804"/>
    <w:rsid w:val="00E276ED"/>
    <w:rsid w:val="00E277DE"/>
    <w:rsid w:val="00E3012A"/>
    <w:rsid w:val="00E310DE"/>
    <w:rsid w:val="00E31281"/>
    <w:rsid w:val="00E33BEA"/>
    <w:rsid w:val="00E34400"/>
    <w:rsid w:val="00E344B8"/>
    <w:rsid w:val="00E348B5"/>
    <w:rsid w:val="00E34D38"/>
    <w:rsid w:val="00E35416"/>
    <w:rsid w:val="00E35D8E"/>
    <w:rsid w:val="00E3635A"/>
    <w:rsid w:val="00E423E0"/>
    <w:rsid w:val="00E438B6"/>
    <w:rsid w:val="00E44B1F"/>
    <w:rsid w:val="00E452BC"/>
    <w:rsid w:val="00E45CAE"/>
    <w:rsid w:val="00E46B46"/>
    <w:rsid w:val="00E46C10"/>
    <w:rsid w:val="00E525F5"/>
    <w:rsid w:val="00E535D2"/>
    <w:rsid w:val="00E543C8"/>
    <w:rsid w:val="00E54ABD"/>
    <w:rsid w:val="00E5613C"/>
    <w:rsid w:val="00E56505"/>
    <w:rsid w:val="00E572B1"/>
    <w:rsid w:val="00E57D7F"/>
    <w:rsid w:val="00E60558"/>
    <w:rsid w:val="00E60DD3"/>
    <w:rsid w:val="00E61045"/>
    <w:rsid w:val="00E61E1C"/>
    <w:rsid w:val="00E61F33"/>
    <w:rsid w:val="00E64A0E"/>
    <w:rsid w:val="00E64D88"/>
    <w:rsid w:val="00E6690F"/>
    <w:rsid w:val="00E6729E"/>
    <w:rsid w:val="00E679DB"/>
    <w:rsid w:val="00E67C75"/>
    <w:rsid w:val="00E706CB"/>
    <w:rsid w:val="00E7173D"/>
    <w:rsid w:val="00E724CD"/>
    <w:rsid w:val="00E724F0"/>
    <w:rsid w:val="00E7254D"/>
    <w:rsid w:val="00E7294B"/>
    <w:rsid w:val="00E76ECE"/>
    <w:rsid w:val="00E777F8"/>
    <w:rsid w:val="00E77F56"/>
    <w:rsid w:val="00E81667"/>
    <w:rsid w:val="00E81808"/>
    <w:rsid w:val="00E818E8"/>
    <w:rsid w:val="00E81A3D"/>
    <w:rsid w:val="00E829AC"/>
    <w:rsid w:val="00E82EDE"/>
    <w:rsid w:val="00E849E6"/>
    <w:rsid w:val="00E8562C"/>
    <w:rsid w:val="00E8581C"/>
    <w:rsid w:val="00E871A4"/>
    <w:rsid w:val="00E8761E"/>
    <w:rsid w:val="00E910F1"/>
    <w:rsid w:val="00E93030"/>
    <w:rsid w:val="00E9306D"/>
    <w:rsid w:val="00E93D8E"/>
    <w:rsid w:val="00E94747"/>
    <w:rsid w:val="00E953D9"/>
    <w:rsid w:val="00E96D01"/>
    <w:rsid w:val="00E97358"/>
    <w:rsid w:val="00EA0624"/>
    <w:rsid w:val="00EA2EAC"/>
    <w:rsid w:val="00EA3312"/>
    <w:rsid w:val="00EA4E80"/>
    <w:rsid w:val="00EA5E60"/>
    <w:rsid w:val="00EA616A"/>
    <w:rsid w:val="00EA69B3"/>
    <w:rsid w:val="00EA7738"/>
    <w:rsid w:val="00EA7A35"/>
    <w:rsid w:val="00EA7C23"/>
    <w:rsid w:val="00EB0645"/>
    <w:rsid w:val="00EB0800"/>
    <w:rsid w:val="00EB0BFA"/>
    <w:rsid w:val="00EB0D91"/>
    <w:rsid w:val="00EB16F2"/>
    <w:rsid w:val="00EB1B73"/>
    <w:rsid w:val="00EB290C"/>
    <w:rsid w:val="00EB2A59"/>
    <w:rsid w:val="00EB2ED7"/>
    <w:rsid w:val="00EB36CC"/>
    <w:rsid w:val="00EB430E"/>
    <w:rsid w:val="00EB5BB4"/>
    <w:rsid w:val="00EB634A"/>
    <w:rsid w:val="00EB6A75"/>
    <w:rsid w:val="00EB6DE1"/>
    <w:rsid w:val="00EB7742"/>
    <w:rsid w:val="00EB77CE"/>
    <w:rsid w:val="00EB7F10"/>
    <w:rsid w:val="00EC00FC"/>
    <w:rsid w:val="00EC01E3"/>
    <w:rsid w:val="00EC020D"/>
    <w:rsid w:val="00EC031E"/>
    <w:rsid w:val="00EC20C8"/>
    <w:rsid w:val="00EC5347"/>
    <w:rsid w:val="00EC5379"/>
    <w:rsid w:val="00EC5FC5"/>
    <w:rsid w:val="00EC7C5E"/>
    <w:rsid w:val="00ED0943"/>
    <w:rsid w:val="00ED1672"/>
    <w:rsid w:val="00ED1E5E"/>
    <w:rsid w:val="00ED1EDB"/>
    <w:rsid w:val="00ED283C"/>
    <w:rsid w:val="00ED2BC3"/>
    <w:rsid w:val="00ED2FD0"/>
    <w:rsid w:val="00ED5358"/>
    <w:rsid w:val="00ED584C"/>
    <w:rsid w:val="00ED6B8B"/>
    <w:rsid w:val="00ED6BC5"/>
    <w:rsid w:val="00ED71B1"/>
    <w:rsid w:val="00EE1E40"/>
    <w:rsid w:val="00EE2494"/>
    <w:rsid w:val="00EE264A"/>
    <w:rsid w:val="00EE2BE1"/>
    <w:rsid w:val="00EE4ADE"/>
    <w:rsid w:val="00EE5425"/>
    <w:rsid w:val="00EE65B7"/>
    <w:rsid w:val="00EE7D9E"/>
    <w:rsid w:val="00EF1DFA"/>
    <w:rsid w:val="00EF4CA8"/>
    <w:rsid w:val="00EF526C"/>
    <w:rsid w:val="00EF61F0"/>
    <w:rsid w:val="00EF75E8"/>
    <w:rsid w:val="00EF7FC6"/>
    <w:rsid w:val="00F00664"/>
    <w:rsid w:val="00F02B1F"/>
    <w:rsid w:val="00F032C7"/>
    <w:rsid w:val="00F035B4"/>
    <w:rsid w:val="00F03F0B"/>
    <w:rsid w:val="00F04C36"/>
    <w:rsid w:val="00F05011"/>
    <w:rsid w:val="00F05BA9"/>
    <w:rsid w:val="00F10959"/>
    <w:rsid w:val="00F10A65"/>
    <w:rsid w:val="00F1155D"/>
    <w:rsid w:val="00F11834"/>
    <w:rsid w:val="00F12A27"/>
    <w:rsid w:val="00F12DB5"/>
    <w:rsid w:val="00F13588"/>
    <w:rsid w:val="00F13E0C"/>
    <w:rsid w:val="00F14001"/>
    <w:rsid w:val="00F14BF6"/>
    <w:rsid w:val="00F150B6"/>
    <w:rsid w:val="00F15198"/>
    <w:rsid w:val="00F15768"/>
    <w:rsid w:val="00F17DCA"/>
    <w:rsid w:val="00F215F1"/>
    <w:rsid w:val="00F22AAF"/>
    <w:rsid w:val="00F24E86"/>
    <w:rsid w:val="00F24EEB"/>
    <w:rsid w:val="00F25F09"/>
    <w:rsid w:val="00F262DA"/>
    <w:rsid w:val="00F26844"/>
    <w:rsid w:val="00F27678"/>
    <w:rsid w:val="00F31AA6"/>
    <w:rsid w:val="00F31BF6"/>
    <w:rsid w:val="00F3267A"/>
    <w:rsid w:val="00F3294C"/>
    <w:rsid w:val="00F35754"/>
    <w:rsid w:val="00F35F25"/>
    <w:rsid w:val="00F36D14"/>
    <w:rsid w:val="00F36E68"/>
    <w:rsid w:val="00F41425"/>
    <w:rsid w:val="00F42C6B"/>
    <w:rsid w:val="00F42FF2"/>
    <w:rsid w:val="00F4334C"/>
    <w:rsid w:val="00F43CD2"/>
    <w:rsid w:val="00F44704"/>
    <w:rsid w:val="00F44FF3"/>
    <w:rsid w:val="00F45028"/>
    <w:rsid w:val="00F4548E"/>
    <w:rsid w:val="00F45547"/>
    <w:rsid w:val="00F45848"/>
    <w:rsid w:val="00F45E9E"/>
    <w:rsid w:val="00F504FA"/>
    <w:rsid w:val="00F50686"/>
    <w:rsid w:val="00F51D10"/>
    <w:rsid w:val="00F529FA"/>
    <w:rsid w:val="00F52F9F"/>
    <w:rsid w:val="00F546E0"/>
    <w:rsid w:val="00F552FE"/>
    <w:rsid w:val="00F559AD"/>
    <w:rsid w:val="00F55F29"/>
    <w:rsid w:val="00F565A2"/>
    <w:rsid w:val="00F56988"/>
    <w:rsid w:val="00F57CC5"/>
    <w:rsid w:val="00F57DFB"/>
    <w:rsid w:val="00F629EC"/>
    <w:rsid w:val="00F631B5"/>
    <w:rsid w:val="00F63502"/>
    <w:rsid w:val="00F638DD"/>
    <w:rsid w:val="00F64258"/>
    <w:rsid w:val="00F6425D"/>
    <w:rsid w:val="00F64D25"/>
    <w:rsid w:val="00F652F6"/>
    <w:rsid w:val="00F66159"/>
    <w:rsid w:val="00F674E3"/>
    <w:rsid w:val="00F7103F"/>
    <w:rsid w:val="00F71336"/>
    <w:rsid w:val="00F725C5"/>
    <w:rsid w:val="00F73AD1"/>
    <w:rsid w:val="00F73CE8"/>
    <w:rsid w:val="00F73DD5"/>
    <w:rsid w:val="00F753AD"/>
    <w:rsid w:val="00F7606C"/>
    <w:rsid w:val="00F7703A"/>
    <w:rsid w:val="00F770D3"/>
    <w:rsid w:val="00F773BC"/>
    <w:rsid w:val="00F77D78"/>
    <w:rsid w:val="00F803C9"/>
    <w:rsid w:val="00F827E2"/>
    <w:rsid w:val="00F842FB"/>
    <w:rsid w:val="00F860DF"/>
    <w:rsid w:val="00F86C43"/>
    <w:rsid w:val="00F86F17"/>
    <w:rsid w:val="00F87A16"/>
    <w:rsid w:val="00F87E68"/>
    <w:rsid w:val="00F8C486"/>
    <w:rsid w:val="00F8D005"/>
    <w:rsid w:val="00F90158"/>
    <w:rsid w:val="00F90A01"/>
    <w:rsid w:val="00F91046"/>
    <w:rsid w:val="00F91AF6"/>
    <w:rsid w:val="00F9227D"/>
    <w:rsid w:val="00F92C43"/>
    <w:rsid w:val="00F931CA"/>
    <w:rsid w:val="00F935CC"/>
    <w:rsid w:val="00F95546"/>
    <w:rsid w:val="00F96E8D"/>
    <w:rsid w:val="00F96E8F"/>
    <w:rsid w:val="00FA05FE"/>
    <w:rsid w:val="00FA1C44"/>
    <w:rsid w:val="00FA2C92"/>
    <w:rsid w:val="00FA3125"/>
    <w:rsid w:val="00FA43CF"/>
    <w:rsid w:val="00FA4634"/>
    <w:rsid w:val="00FA4C79"/>
    <w:rsid w:val="00FA55B0"/>
    <w:rsid w:val="00FA6633"/>
    <w:rsid w:val="00FA7E6D"/>
    <w:rsid w:val="00FAF602"/>
    <w:rsid w:val="00FB0D94"/>
    <w:rsid w:val="00FB1FD4"/>
    <w:rsid w:val="00FB26CF"/>
    <w:rsid w:val="00FB3399"/>
    <w:rsid w:val="00FB39C6"/>
    <w:rsid w:val="00FB3ED6"/>
    <w:rsid w:val="00FB44FC"/>
    <w:rsid w:val="00FB5297"/>
    <w:rsid w:val="00FB5568"/>
    <w:rsid w:val="00FB55B7"/>
    <w:rsid w:val="00FB6684"/>
    <w:rsid w:val="00FB7941"/>
    <w:rsid w:val="00FC024C"/>
    <w:rsid w:val="00FC02D4"/>
    <w:rsid w:val="00FC0B9C"/>
    <w:rsid w:val="00FC10D0"/>
    <w:rsid w:val="00FC24E7"/>
    <w:rsid w:val="00FC2C7E"/>
    <w:rsid w:val="00FC343E"/>
    <w:rsid w:val="00FC4034"/>
    <w:rsid w:val="00FC4B08"/>
    <w:rsid w:val="00FC5170"/>
    <w:rsid w:val="00FC542C"/>
    <w:rsid w:val="00FC5B96"/>
    <w:rsid w:val="00FC7388"/>
    <w:rsid w:val="00FD01A5"/>
    <w:rsid w:val="00FD0544"/>
    <w:rsid w:val="00FD0A7D"/>
    <w:rsid w:val="00FD1157"/>
    <w:rsid w:val="00FD2262"/>
    <w:rsid w:val="00FD2614"/>
    <w:rsid w:val="00FD40FA"/>
    <w:rsid w:val="00FD4317"/>
    <w:rsid w:val="00FD44E1"/>
    <w:rsid w:val="00FD4BAF"/>
    <w:rsid w:val="00FD55D6"/>
    <w:rsid w:val="00FD65CA"/>
    <w:rsid w:val="00FD7501"/>
    <w:rsid w:val="00FD79AC"/>
    <w:rsid w:val="00FE0F1F"/>
    <w:rsid w:val="00FE14E4"/>
    <w:rsid w:val="00FE26EA"/>
    <w:rsid w:val="00FE4657"/>
    <w:rsid w:val="00FE4E08"/>
    <w:rsid w:val="00FE6BDA"/>
    <w:rsid w:val="00FF0114"/>
    <w:rsid w:val="00FF1305"/>
    <w:rsid w:val="00FF1A5B"/>
    <w:rsid w:val="00FF2210"/>
    <w:rsid w:val="00FF29D4"/>
    <w:rsid w:val="00FF2B56"/>
    <w:rsid w:val="00FF426E"/>
    <w:rsid w:val="00FF467C"/>
    <w:rsid w:val="00FF473E"/>
    <w:rsid w:val="011038E3"/>
    <w:rsid w:val="011401AE"/>
    <w:rsid w:val="0131E9BB"/>
    <w:rsid w:val="01355F3F"/>
    <w:rsid w:val="0137079B"/>
    <w:rsid w:val="013ADCB3"/>
    <w:rsid w:val="01458FA3"/>
    <w:rsid w:val="016C1E98"/>
    <w:rsid w:val="0183E3DD"/>
    <w:rsid w:val="0184DAEB"/>
    <w:rsid w:val="01AC666F"/>
    <w:rsid w:val="01BDE4DF"/>
    <w:rsid w:val="01D5E1C5"/>
    <w:rsid w:val="01DDA390"/>
    <w:rsid w:val="01E0E0A0"/>
    <w:rsid w:val="01E9CF20"/>
    <w:rsid w:val="01ED419C"/>
    <w:rsid w:val="01FAFC23"/>
    <w:rsid w:val="01FCEB64"/>
    <w:rsid w:val="01FEC791"/>
    <w:rsid w:val="02009354"/>
    <w:rsid w:val="023571D5"/>
    <w:rsid w:val="02385834"/>
    <w:rsid w:val="023C4CF0"/>
    <w:rsid w:val="024B7E74"/>
    <w:rsid w:val="024F41D5"/>
    <w:rsid w:val="0263EEA0"/>
    <w:rsid w:val="026AC707"/>
    <w:rsid w:val="026D6ED5"/>
    <w:rsid w:val="0280000A"/>
    <w:rsid w:val="02921F13"/>
    <w:rsid w:val="02D1FE6F"/>
    <w:rsid w:val="02FCBF81"/>
    <w:rsid w:val="033BAE68"/>
    <w:rsid w:val="0350EBC3"/>
    <w:rsid w:val="0359F5F3"/>
    <w:rsid w:val="036026F3"/>
    <w:rsid w:val="03618703"/>
    <w:rsid w:val="036602A9"/>
    <w:rsid w:val="036BC21C"/>
    <w:rsid w:val="0373EFB4"/>
    <w:rsid w:val="03857B93"/>
    <w:rsid w:val="03887C45"/>
    <w:rsid w:val="039CB3B0"/>
    <w:rsid w:val="03B0DED8"/>
    <w:rsid w:val="03BAD014"/>
    <w:rsid w:val="03BB1293"/>
    <w:rsid w:val="03D2B1A4"/>
    <w:rsid w:val="03DEFBBA"/>
    <w:rsid w:val="04015ADD"/>
    <w:rsid w:val="040FF72E"/>
    <w:rsid w:val="041A1C5B"/>
    <w:rsid w:val="041C13AD"/>
    <w:rsid w:val="0427F478"/>
    <w:rsid w:val="042E1CF3"/>
    <w:rsid w:val="04445C94"/>
    <w:rsid w:val="044B3C75"/>
    <w:rsid w:val="04593DFD"/>
    <w:rsid w:val="046248EE"/>
    <w:rsid w:val="047D7E92"/>
    <w:rsid w:val="04844642"/>
    <w:rsid w:val="04A541A6"/>
    <w:rsid w:val="04B5D6C1"/>
    <w:rsid w:val="04CC3D7A"/>
    <w:rsid w:val="050B25BC"/>
    <w:rsid w:val="051E716E"/>
    <w:rsid w:val="05766702"/>
    <w:rsid w:val="05778F01"/>
    <w:rsid w:val="05834F11"/>
    <w:rsid w:val="059A79AE"/>
    <w:rsid w:val="05A7DBDA"/>
    <w:rsid w:val="05C1966E"/>
    <w:rsid w:val="05CBB046"/>
    <w:rsid w:val="05D41DA6"/>
    <w:rsid w:val="05D74D37"/>
    <w:rsid w:val="05D9A8DC"/>
    <w:rsid w:val="05DF6D75"/>
    <w:rsid w:val="05F7BD39"/>
    <w:rsid w:val="060124A9"/>
    <w:rsid w:val="06253BE8"/>
    <w:rsid w:val="0630C8D9"/>
    <w:rsid w:val="06361A88"/>
    <w:rsid w:val="063BA195"/>
    <w:rsid w:val="0644151A"/>
    <w:rsid w:val="06496FC9"/>
    <w:rsid w:val="0658D5CC"/>
    <w:rsid w:val="06688850"/>
    <w:rsid w:val="06924578"/>
    <w:rsid w:val="069D78BB"/>
    <w:rsid w:val="069EC389"/>
    <w:rsid w:val="06D856A5"/>
    <w:rsid w:val="06E272A8"/>
    <w:rsid w:val="06F3E6E8"/>
    <w:rsid w:val="06F62561"/>
    <w:rsid w:val="06F6B81B"/>
    <w:rsid w:val="06F88685"/>
    <w:rsid w:val="072D55ED"/>
    <w:rsid w:val="073F2234"/>
    <w:rsid w:val="07526197"/>
    <w:rsid w:val="0757DC69"/>
    <w:rsid w:val="07683E3B"/>
    <w:rsid w:val="0791004D"/>
    <w:rsid w:val="079317C9"/>
    <w:rsid w:val="079FEADA"/>
    <w:rsid w:val="07A9EC2D"/>
    <w:rsid w:val="07CB3FDB"/>
    <w:rsid w:val="07D784E6"/>
    <w:rsid w:val="07D80999"/>
    <w:rsid w:val="07F44A3E"/>
    <w:rsid w:val="07F9306F"/>
    <w:rsid w:val="081A5C04"/>
    <w:rsid w:val="082C7483"/>
    <w:rsid w:val="08418B2C"/>
    <w:rsid w:val="084E7EE9"/>
    <w:rsid w:val="0862CAC9"/>
    <w:rsid w:val="0866B28D"/>
    <w:rsid w:val="087ABA14"/>
    <w:rsid w:val="08A07DF2"/>
    <w:rsid w:val="08A6D882"/>
    <w:rsid w:val="08AE4895"/>
    <w:rsid w:val="08CF877C"/>
    <w:rsid w:val="08D3D95A"/>
    <w:rsid w:val="08DFEEA4"/>
    <w:rsid w:val="08E91672"/>
    <w:rsid w:val="08EA6A3A"/>
    <w:rsid w:val="08F08035"/>
    <w:rsid w:val="08F1FAED"/>
    <w:rsid w:val="08F793AA"/>
    <w:rsid w:val="090223CE"/>
    <w:rsid w:val="0902D205"/>
    <w:rsid w:val="09212935"/>
    <w:rsid w:val="09605453"/>
    <w:rsid w:val="09662A7F"/>
    <w:rsid w:val="097D59CC"/>
    <w:rsid w:val="09865CC7"/>
    <w:rsid w:val="099473A8"/>
    <w:rsid w:val="09BD4A01"/>
    <w:rsid w:val="09DE259F"/>
    <w:rsid w:val="09DE536C"/>
    <w:rsid w:val="09E132D2"/>
    <w:rsid w:val="0A0A91E1"/>
    <w:rsid w:val="0A1D88D5"/>
    <w:rsid w:val="0A4FDDE7"/>
    <w:rsid w:val="0A535ADA"/>
    <w:rsid w:val="0A62EC0D"/>
    <w:rsid w:val="0A828BFB"/>
    <w:rsid w:val="0A995CD3"/>
    <w:rsid w:val="0A9C86AF"/>
    <w:rsid w:val="0AA7E264"/>
    <w:rsid w:val="0AACD143"/>
    <w:rsid w:val="0AF4F975"/>
    <w:rsid w:val="0B16170E"/>
    <w:rsid w:val="0B270FB1"/>
    <w:rsid w:val="0B39FAAF"/>
    <w:rsid w:val="0B3E7843"/>
    <w:rsid w:val="0B3FA61E"/>
    <w:rsid w:val="0B81FD82"/>
    <w:rsid w:val="0B9C5E84"/>
    <w:rsid w:val="0BB32443"/>
    <w:rsid w:val="0BB529A2"/>
    <w:rsid w:val="0BBE281F"/>
    <w:rsid w:val="0BDD3FF9"/>
    <w:rsid w:val="0BDDD2B8"/>
    <w:rsid w:val="0BDE2D1C"/>
    <w:rsid w:val="0C0198E8"/>
    <w:rsid w:val="0C0BA121"/>
    <w:rsid w:val="0C4E5BE6"/>
    <w:rsid w:val="0C4E689B"/>
    <w:rsid w:val="0C77D07F"/>
    <w:rsid w:val="0CAD42D5"/>
    <w:rsid w:val="0CB0EED5"/>
    <w:rsid w:val="0CB64093"/>
    <w:rsid w:val="0CE39841"/>
    <w:rsid w:val="0CE53EED"/>
    <w:rsid w:val="0CF443EA"/>
    <w:rsid w:val="0CF58E83"/>
    <w:rsid w:val="0D080DC3"/>
    <w:rsid w:val="0D09AEF4"/>
    <w:rsid w:val="0D3474B8"/>
    <w:rsid w:val="0D544DCC"/>
    <w:rsid w:val="0D6B58EA"/>
    <w:rsid w:val="0D7044A8"/>
    <w:rsid w:val="0D74EE7D"/>
    <w:rsid w:val="0D7E1156"/>
    <w:rsid w:val="0DA98F30"/>
    <w:rsid w:val="0DB87C21"/>
    <w:rsid w:val="0DBB2798"/>
    <w:rsid w:val="0DBBBA79"/>
    <w:rsid w:val="0DBC4DB3"/>
    <w:rsid w:val="0DE34A47"/>
    <w:rsid w:val="0DEED81C"/>
    <w:rsid w:val="0E124B6E"/>
    <w:rsid w:val="0E17FFFC"/>
    <w:rsid w:val="0E2C0C5C"/>
    <w:rsid w:val="0E2DAA3C"/>
    <w:rsid w:val="0E3C86AD"/>
    <w:rsid w:val="0E424404"/>
    <w:rsid w:val="0E7094E9"/>
    <w:rsid w:val="0E720D0A"/>
    <w:rsid w:val="0E85CE7B"/>
    <w:rsid w:val="0E8C3F04"/>
    <w:rsid w:val="0EC127FB"/>
    <w:rsid w:val="0EE86BEE"/>
    <w:rsid w:val="0F123E6D"/>
    <w:rsid w:val="0F1394B9"/>
    <w:rsid w:val="0F1B0C42"/>
    <w:rsid w:val="0F37A36C"/>
    <w:rsid w:val="0F485D03"/>
    <w:rsid w:val="0F4A161B"/>
    <w:rsid w:val="0F4FD69B"/>
    <w:rsid w:val="0F5C983A"/>
    <w:rsid w:val="0F722AF2"/>
    <w:rsid w:val="0F761CE8"/>
    <w:rsid w:val="0F814027"/>
    <w:rsid w:val="0FA8D70A"/>
    <w:rsid w:val="0FB6ECF2"/>
    <w:rsid w:val="0FBC258A"/>
    <w:rsid w:val="0FEFE7F2"/>
    <w:rsid w:val="0FFF8B84"/>
    <w:rsid w:val="100508F1"/>
    <w:rsid w:val="100A9959"/>
    <w:rsid w:val="100D3BF8"/>
    <w:rsid w:val="1026811A"/>
    <w:rsid w:val="102826BB"/>
    <w:rsid w:val="102F5763"/>
    <w:rsid w:val="10659B24"/>
    <w:rsid w:val="108D24A4"/>
    <w:rsid w:val="10A5F8A2"/>
    <w:rsid w:val="10B0F4B6"/>
    <w:rsid w:val="10B5F23A"/>
    <w:rsid w:val="10B8476C"/>
    <w:rsid w:val="10D2AB25"/>
    <w:rsid w:val="10FDDFC4"/>
    <w:rsid w:val="110797BB"/>
    <w:rsid w:val="1122F75D"/>
    <w:rsid w:val="11355BCD"/>
    <w:rsid w:val="1139BCD3"/>
    <w:rsid w:val="1139D7BA"/>
    <w:rsid w:val="113E6BCB"/>
    <w:rsid w:val="114DB753"/>
    <w:rsid w:val="114FF00D"/>
    <w:rsid w:val="1163CB26"/>
    <w:rsid w:val="116BCD16"/>
    <w:rsid w:val="117E2B0F"/>
    <w:rsid w:val="1189D7F3"/>
    <w:rsid w:val="11C60995"/>
    <w:rsid w:val="11CEA179"/>
    <w:rsid w:val="11CFC6A4"/>
    <w:rsid w:val="11D41770"/>
    <w:rsid w:val="11F1D57C"/>
    <w:rsid w:val="11F382E9"/>
    <w:rsid w:val="11F63A5D"/>
    <w:rsid w:val="11FD4EB8"/>
    <w:rsid w:val="1206EB4E"/>
    <w:rsid w:val="121BBB08"/>
    <w:rsid w:val="12377D5A"/>
    <w:rsid w:val="12840FD5"/>
    <w:rsid w:val="1288B361"/>
    <w:rsid w:val="129EEBE2"/>
    <w:rsid w:val="12AD3C3A"/>
    <w:rsid w:val="12AD5C13"/>
    <w:rsid w:val="131326A2"/>
    <w:rsid w:val="13297D78"/>
    <w:rsid w:val="133FE6C4"/>
    <w:rsid w:val="134BC77D"/>
    <w:rsid w:val="13681C85"/>
    <w:rsid w:val="13923A65"/>
    <w:rsid w:val="13B7348B"/>
    <w:rsid w:val="13D36DD8"/>
    <w:rsid w:val="140D208C"/>
    <w:rsid w:val="141F5EA1"/>
    <w:rsid w:val="14285172"/>
    <w:rsid w:val="144910E8"/>
    <w:rsid w:val="144ADE16"/>
    <w:rsid w:val="1472717F"/>
    <w:rsid w:val="14865904"/>
    <w:rsid w:val="1487203A"/>
    <w:rsid w:val="14B1C2AF"/>
    <w:rsid w:val="14CD3C98"/>
    <w:rsid w:val="14D67A28"/>
    <w:rsid w:val="14EB5496"/>
    <w:rsid w:val="14F05BE3"/>
    <w:rsid w:val="15039AC6"/>
    <w:rsid w:val="15096931"/>
    <w:rsid w:val="151AE56A"/>
    <w:rsid w:val="151D31D2"/>
    <w:rsid w:val="1529776F"/>
    <w:rsid w:val="152B8879"/>
    <w:rsid w:val="1539A607"/>
    <w:rsid w:val="157DB9FE"/>
    <w:rsid w:val="157DBF1A"/>
    <w:rsid w:val="159502D7"/>
    <w:rsid w:val="15992DDD"/>
    <w:rsid w:val="159A4E90"/>
    <w:rsid w:val="159B0ACF"/>
    <w:rsid w:val="15ACCFD5"/>
    <w:rsid w:val="15B04238"/>
    <w:rsid w:val="15B67476"/>
    <w:rsid w:val="15FB5F16"/>
    <w:rsid w:val="160E5371"/>
    <w:rsid w:val="163060ED"/>
    <w:rsid w:val="16320B4E"/>
    <w:rsid w:val="16359A36"/>
    <w:rsid w:val="163D663B"/>
    <w:rsid w:val="164F1060"/>
    <w:rsid w:val="1684F4C5"/>
    <w:rsid w:val="168AE7C0"/>
    <w:rsid w:val="1690779B"/>
    <w:rsid w:val="1690FDE3"/>
    <w:rsid w:val="16AFF962"/>
    <w:rsid w:val="16B2A449"/>
    <w:rsid w:val="16BE0AB2"/>
    <w:rsid w:val="16BF0C50"/>
    <w:rsid w:val="16C5292F"/>
    <w:rsid w:val="16E96D8B"/>
    <w:rsid w:val="16E98AD1"/>
    <w:rsid w:val="17203141"/>
    <w:rsid w:val="17230A0B"/>
    <w:rsid w:val="173A38B2"/>
    <w:rsid w:val="174E08AE"/>
    <w:rsid w:val="176CCADD"/>
    <w:rsid w:val="17B972BE"/>
    <w:rsid w:val="17BA6693"/>
    <w:rsid w:val="17E2428F"/>
    <w:rsid w:val="17F46612"/>
    <w:rsid w:val="1805670E"/>
    <w:rsid w:val="18169AFB"/>
    <w:rsid w:val="181E62CE"/>
    <w:rsid w:val="1831764E"/>
    <w:rsid w:val="18560BCE"/>
    <w:rsid w:val="1861CB4C"/>
    <w:rsid w:val="1878DE48"/>
    <w:rsid w:val="18809069"/>
    <w:rsid w:val="18971B1C"/>
    <w:rsid w:val="189B2C12"/>
    <w:rsid w:val="18A228A3"/>
    <w:rsid w:val="18AA6C34"/>
    <w:rsid w:val="18B08C9D"/>
    <w:rsid w:val="18B139C8"/>
    <w:rsid w:val="18D17BD9"/>
    <w:rsid w:val="18E2CF1D"/>
    <w:rsid w:val="18E9AA77"/>
    <w:rsid w:val="18FF684A"/>
    <w:rsid w:val="191B4AEC"/>
    <w:rsid w:val="194FA6CF"/>
    <w:rsid w:val="195B40A9"/>
    <w:rsid w:val="19727BEA"/>
    <w:rsid w:val="19863942"/>
    <w:rsid w:val="19875F6F"/>
    <w:rsid w:val="199C1BE8"/>
    <w:rsid w:val="19C30418"/>
    <w:rsid w:val="19C6465C"/>
    <w:rsid w:val="19E6CB2B"/>
    <w:rsid w:val="19EDE129"/>
    <w:rsid w:val="1A091581"/>
    <w:rsid w:val="1A0CFA4C"/>
    <w:rsid w:val="1A0E7279"/>
    <w:rsid w:val="1A1137E4"/>
    <w:rsid w:val="1A33C16E"/>
    <w:rsid w:val="1A3715FE"/>
    <w:rsid w:val="1A4CD7D6"/>
    <w:rsid w:val="1A62BD16"/>
    <w:rsid w:val="1A6577C1"/>
    <w:rsid w:val="1A75165B"/>
    <w:rsid w:val="1A776AEA"/>
    <w:rsid w:val="1AA10284"/>
    <w:rsid w:val="1AAC7351"/>
    <w:rsid w:val="1ABD8F88"/>
    <w:rsid w:val="1ACB32C0"/>
    <w:rsid w:val="1AD6A94A"/>
    <w:rsid w:val="1AEC1B36"/>
    <w:rsid w:val="1AFA4AEB"/>
    <w:rsid w:val="1AFCF054"/>
    <w:rsid w:val="1B073481"/>
    <w:rsid w:val="1B16A0C9"/>
    <w:rsid w:val="1B4755E8"/>
    <w:rsid w:val="1B6E8268"/>
    <w:rsid w:val="1BA09C98"/>
    <w:rsid w:val="1BE80E34"/>
    <w:rsid w:val="1BFDB82C"/>
    <w:rsid w:val="1C06DF67"/>
    <w:rsid w:val="1C1DFF81"/>
    <w:rsid w:val="1C200C75"/>
    <w:rsid w:val="1C20E0BC"/>
    <w:rsid w:val="1C2DBDA1"/>
    <w:rsid w:val="1C50834E"/>
    <w:rsid w:val="1C62E373"/>
    <w:rsid w:val="1CA2951E"/>
    <w:rsid w:val="1CBBC432"/>
    <w:rsid w:val="1CC7E0AC"/>
    <w:rsid w:val="1CCA3760"/>
    <w:rsid w:val="1CE806AF"/>
    <w:rsid w:val="1CF007F9"/>
    <w:rsid w:val="1D062B1C"/>
    <w:rsid w:val="1D21810B"/>
    <w:rsid w:val="1D222E00"/>
    <w:rsid w:val="1D285012"/>
    <w:rsid w:val="1D4C2D1B"/>
    <w:rsid w:val="1D56E52E"/>
    <w:rsid w:val="1D5F5A16"/>
    <w:rsid w:val="1D6E263B"/>
    <w:rsid w:val="1D764B09"/>
    <w:rsid w:val="1DB0400D"/>
    <w:rsid w:val="1DBED8C7"/>
    <w:rsid w:val="1DC2543D"/>
    <w:rsid w:val="1DCD3B14"/>
    <w:rsid w:val="1DDA3781"/>
    <w:rsid w:val="1DE94082"/>
    <w:rsid w:val="1DE980E6"/>
    <w:rsid w:val="1DF50A39"/>
    <w:rsid w:val="1E036CCF"/>
    <w:rsid w:val="1E048259"/>
    <w:rsid w:val="1E1AFBC9"/>
    <w:rsid w:val="1E342BEF"/>
    <w:rsid w:val="1E529948"/>
    <w:rsid w:val="1E85FE1D"/>
    <w:rsid w:val="1E86D6A7"/>
    <w:rsid w:val="1E898DC3"/>
    <w:rsid w:val="1EB3C385"/>
    <w:rsid w:val="1EBE5547"/>
    <w:rsid w:val="1EBF2A84"/>
    <w:rsid w:val="1EC895AD"/>
    <w:rsid w:val="1EEA4924"/>
    <w:rsid w:val="1F20A57E"/>
    <w:rsid w:val="1F38815A"/>
    <w:rsid w:val="1F392E6E"/>
    <w:rsid w:val="1F3B0A96"/>
    <w:rsid w:val="1F3F0589"/>
    <w:rsid w:val="1F50FD91"/>
    <w:rsid w:val="1F611F42"/>
    <w:rsid w:val="1F690FAE"/>
    <w:rsid w:val="1F6A286E"/>
    <w:rsid w:val="1F7E525D"/>
    <w:rsid w:val="1F85509E"/>
    <w:rsid w:val="1F89B022"/>
    <w:rsid w:val="1F90B92B"/>
    <w:rsid w:val="1FBD3B4C"/>
    <w:rsid w:val="201F9E2C"/>
    <w:rsid w:val="20340FEF"/>
    <w:rsid w:val="20535D8B"/>
    <w:rsid w:val="2055B961"/>
    <w:rsid w:val="205F390C"/>
    <w:rsid w:val="206C4090"/>
    <w:rsid w:val="207D3B1C"/>
    <w:rsid w:val="208C9B5C"/>
    <w:rsid w:val="2091A4C4"/>
    <w:rsid w:val="2094CD60"/>
    <w:rsid w:val="209E3F57"/>
    <w:rsid w:val="20A4CFBF"/>
    <w:rsid w:val="20B5CAB6"/>
    <w:rsid w:val="20F73995"/>
    <w:rsid w:val="21041E71"/>
    <w:rsid w:val="211EEB8E"/>
    <w:rsid w:val="214751E0"/>
    <w:rsid w:val="214C7928"/>
    <w:rsid w:val="214CAF6B"/>
    <w:rsid w:val="2162DEC1"/>
    <w:rsid w:val="21644972"/>
    <w:rsid w:val="217F900F"/>
    <w:rsid w:val="218F11AA"/>
    <w:rsid w:val="21A33FCA"/>
    <w:rsid w:val="21DD8BBE"/>
    <w:rsid w:val="21EF6FC7"/>
    <w:rsid w:val="21EFE191"/>
    <w:rsid w:val="2214B0AF"/>
    <w:rsid w:val="223E645B"/>
    <w:rsid w:val="2244A94B"/>
    <w:rsid w:val="22479BFA"/>
    <w:rsid w:val="224B2EC1"/>
    <w:rsid w:val="224ED5BF"/>
    <w:rsid w:val="22658F97"/>
    <w:rsid w:val="22C3196D"/>
    <w:rsid w:val="22DA7546"/>
    <w:rsid w:val="22E0C94C"/>
    <w:rsid w:val="23020108"/>
    <w:rsid w:val="230B5DA6"/>
    <w:rsid w:val="23199152"/>
    <w:rsid w:val="2340B431"/>
    <w:rsid w:val="2360F47B"/>
    <w:rsid w:val="2368AD75"/>
    <w:rsid w:val="236FC7B5"/>
    <w:rsid w:val="237812F3"/>
    <w:rsid w:val="239AB5F2"/>
    <w:rsid w:val="23B805D8"/>
    <w:rsid w:val="23C34FC7"/>
    <w:rsid w:val="23F7EE99"/>
    <w:rsid w:val="240B32E7"/>
    <w:rsid w:val="244587F7"/>
    <w:rsid w:val="2447C266"/>
    <w:rsid w:val="24513F7C"/>
    <w:rsid w:val="24546209"/>
    <w:rsid w:val="245E1B7B"/>
    <w:rsid w:val="24AA2179"/>
    <w:rsid w:val="24C278A9"/>
    <w:rsid w:val="24CCCA2D"/>
    <w:rsid w:val="24D9596A"/>
    <w:rsid w:val="24F4B52E"/>
    <w:rsid w:val="25015104"/>
    <w:rsid w:val="25048C80"/>
    <w:rsid w:val="25057C76"/>
    <w:rsid w:val="252CD922"/>
    <w:rsid w:val="2541872C"/>
    <w:rsid w:val="2565097C"/>
    <w:rsid w:val="258D3541"/>
    <w:rsid w:val="259459A8"/>
    <w:rsid w:val="259895E5"/>
    <w:rsid w:val="25B68E60"/>
    <w:rsid w:val="25BB6EE7"/>
    <w:rsid w:val="25CBBF31"/>
    <w:rsid w:val="25D2F462"/>
    <w:rsid w:val="25E20D43"/>
    <w:rsid w:val="25EF9E31"/>
    <w:rsid w:val="25FCC85F"/>
    <w:rsid w:val="26058AB2"/>
    <w:rsid w:val="2613C2D2"/>
    <w:rsid w:val="2629DC88"/>
    <w:rsid w:val="262F8094"/>
    <w:rsid w:val="263CE53C"/>
    <w:rsid w:val="263D17A2"/>
    <w:rsid w:val="264121FB"/>
    <w:rsid w:val="26540F6E"/>
    <w:rsid w:val="265B514E"/>
    <w:rsid w:val="26823CE8"/>
    <w:rsid w:val="2683C555"/>
    <w:rsid w:val="26906497"/>
    <w:rsid w:val="2694AB02"/>
    <w:rsid w:val="26A4AB42"/>
    <w:rsid w:val="26F17B83"/>
    <w:rsid w:val="272FC5DE"/>
    <w:rsid w:val="274E7E5B"/>
    <w:rsid w:val="275DAADB"/>
    <w:rsid w:val="2762B8F6"/>
    <w:rsid w:val="27714B57"/>
    <w:rsid w:val="27A766BA"/>
    <w:rsid w:val="27B67325"/>
    <w:rsid w:val="27E7CE54"/>
    <w:rsid w:val="2814BC63"/>
    <w:rsid w:val="28179D81"/>
    <w:rsid w:val="28848462"/>
    <w:rsid w:val="288EA0CB"/>
    <w:rsid w:val="28A5619B"/>
    <w:rsid w:val="28B18088"/>
    <w:rsid w:val="28C49438"/>
    <w:rsid w:val="28E0D4D7"/>
    <w:rsid w:val="28E27CE7"/>
    <w:rsid w:val="290262BB"/>
    <w:rsid w:val="2932E1A6"/>
    <w:rsid w:val="2946740B"/>
    <w:rsid w:val="2946BA40"/>
    <w:rsid w:val="2960AFE8"/>
    <w:rsid w:val="296C163D"/>
    <w:rsid w:val="2972A2D2"/>
    <w:rsid w:val="298FF0FB"/>
    <w:rsid w:val="29B6C549"/>
    <w:rsid w:val="29C57A6C"/>
    <w:rsid w:val="29D46849"/>
    <w:rsid w:val="2A1604C7"/>
    <w:rsid w:val="2A312776"/>
    <w:rsid w:val="2A3D2C1A"/>
    <w:rsid w:val="2A3E3C9C"/>
    <w:rsid w:val="2A3FF804"/>
    <w:rsid w:val="2A75F791"/>
    <w:rsid w:val="2A7DAA85"/>
    <w:rsid w:val="2AA9672A"/>
    <w:rsid w:val="2AB02536"/>
    <w:rsid w:val="2AB67089"/>
    <w:rsid w:val="2AC56A85"/>
    <w:rsid w:val="2AC9ED67"/>
    <w:rsid w:val="2ACA49EF"/>
    <w:rsid w:val="2AD37E85"/>
    <w:rsid w:val="2AE18536"/>
    <w:rsid w:val="2AF737A1"/>
    <w:rsid w:val="2B04A481"/>
    <w:rsid w:val="2B18DAA3"/>
    <w:rsid w:val="2B349E6C"/>
    <w:rsid w:val="2B844756"/>
    <w:rsid w:val="2B961C36"/>
    <w:rsid w:val="2BA72857"/>
    <w:rsid w:val="2BB941EC"/>
    <w:rsid w:val="2BC22EA5"/>
    <w:rsid w:val="2BC732FC"/>
    <w:rsid w:val="2BCBD7F2"/>
    <w:rsid w:val="2BCCABFC"/>
    <w:rsid w:val="2BCCB50D"/>
    <w:rsid w:val="2BD4209E"/>
    <w:rsid w:val="2BD7D845"/>
    <w:rsid w:val="2BDF8982"/>
    <w:rsid w:val="2C047712"/>
    <w:rsid w:val="2C0F3845"/>
    <w:rsid w:val="2C12B364"/>
    <w:rsid w:val="2C282FFC"/>
    <w:rsid w:val="2C46877D"/>
    <w:rsid w:val="2C576998"/>
    <w:rsid w:val="2C5F0040"/>
    <w:rsid w:val="2C665B10"/>
    <w:rsid w:val="2C6C2D00"/>
    <w:rsid w:val="2C739E91"/>
    <w:rsid w:val="2C8C6199"/>
    <w:rsid w:val="2CA807D8"/>
    <w:rsid w:val="2CB59775"/>
    <w:rsid w:val="2CDDDAC4"/>
    <w:rsid w:val="2D041704"/>
    <w:rsid w:val="2D0CF7A9"/>
    <w:rsid w:val="2D1A29E3"/>
    <w:rsid w:val="2D2A6648"/>
    <w:rsid w:val="2D3F9B71"/>
    <w:rsid w:val="2D401F77"/>
    <w:rsid w:val="2D517AAA"/>
    <w:rsid w:val="2D5C1F9D"/>
    <w:rsid w:val="2D63200B"/>
    <w:rsid w:val="2D6A7C13"/>
    <w:rsid w:val="2D8C1820"/>
    <w:rsid w:val="2D8C1C24"/>
    <w:rsid w:val="2D957D22"/>
    <w:rsid w:val="2D9D97D3"/>
    <w:rsid w:val="2DA53B7A"/>
    <w:rsid w:val="2DB157E6"/>
    <w:rsid w:val="2DD4AEED"/>
    <w:rsid w:val="2E0B8BF9"/>
    <w:rsid w:val="2E0C74F0"/>
    <w:rsid w:val="2E11481D"/>
    <w:rsid w:val="2E282D8B"/>
    <w:rsid w:val="2E28D380"/>
    <w:rsid w:val="2E50FA7F"/>
    <w:rsid w:val="2E57E4CB"/>
    <w:rsid w:val="2E6B84EE"/>
    <w:rsid w:val="2E6BB3B3"/>
    <w:rsid w:val="2E865839"/>
    <w:rsid w:val="2E93F2CE"/>
    <w:rsid w:val="2E947F10"/>
    <w:rsid w:val="2EA471AD"/>
    <w:rsid w:val="2ECD923D"/>
    <w:rsid w:val="2EE58E58"/>
    <w:rsid w:val="2EF85C2B"/>
    <w:rsid w:val="2EFE3937"/>
    <w:rsid w:val="2F025400"/>
    <w:rsid w:val="2F0930C8"/>
    <w:rsid w:val="2F11B88E"/>
    <w:rsid w:val="2F1C573E"/>
    <w:rsid w:val="2F3F4D45"/>
    <w:rsid w:val="2F4A94E0"/>
    <w:rsid w:val="2F4C851E"/>
    <w:rsid w:val="2F5D68D4"/>
    <w:rsid w:val="2F71B0D0"/>
    <w:rsid w:val="2F7BE97D"/>
    <w:rsid w:val="2F84D2B8"/>
    <w:rsid w:val="2FA7E4A7"/>
    <w:rsid w:val="2FB2A245"/>
    <w:rsid w:val="2FB3AE31"/>
    <w:rsid w:val="2FCF1CA0"/>
    <w:rsid w:val="2FF3E5E5"/>
    <w:rsid w:val="3003785A"/>
    <w:rsid w:val="30123FE0"/>
    <w:rsid w:val="301B1EB5"/>
    <w:rsid w:val="303FFE4D"/>
    <w:rsid w:val="30446353"/>
    <w:rsid w:val="304E6102"/>
    <w:rsid w:val="304FF7B4"/>
    <w:rsid w:val="305C9789"/>
    <w:rsid w:val="3065C5C0"/>
    <w:rsid w:val="3085A571"/>
    <w:rsid w:val="308BCF5A"/>
    <w:rsid w:val="30B4EE4E"/>
    <w:rsid w:val="30CFE1A8"/>
    <w:rsid w:val="30D1BF83"/>
    <w:rsid w:val="30F3D6BF"/>
    <w:rsid w:val="30F804B8"/>
    <w:rsid w:val="30FE5EEA"/>
    <w:rsid w:val="30FF6CF6"/>
    <w:rsid w:val="31003494"/>
    <w:rsid w:val="311C2309"/>
    <w:rsid w:val="313B3780"/>
    <w:rsid w:val="314D7EF3"/>
    <w:rsid w:val="31511470"/>
    <w:rsid w:val="31878749"/>
    <w:rsid w:val="318FF95A"/>
    <w:rsid w:val="319AB4B6"/>
    <w:rsid w:val="319ECEAC"/>
    <w:rsid w:val="31A38572"/>
    <w:rsid w:val="31FFE551"/>
    <w:rsid w:val="3221BCFC"/>
    <w:rsid w:val="3257880E"/>
    <w:rsid w:val="328EE09B"/>
    <w:rsid w:val="329470D3"/>
    <w:rsid w:val="329F697D"/>
    <w:rsid w:val="32AA8E61"/>
    <w:rsid w:val="32AB3F87"/>
    <w:rsid w:val="32DE122A"/>
    <w:rsid w:val="32E8D77E"/>
    <w:rsid w:val="32F57399"/>
    <w:rsid w:val="32FB3ED3"/>
    <w:rsid w:val="3306075C"/>
    <w:rsid w:val="331E8F81"/>
    <w:rsid w:val="332AEE6C"/>
    <w:rsid w:val="332EEE48"/>
    <w:rsid w:val="33414730"/>
    <w:rsid w:val="334B1988"/>
    <w:rsid w:val="334F6DB5"/>
    <w:rsid w:val="33504997"/>
    <w:rsid w:val="3355CE54"/>
    <w:rsid w:val="3357AA5D"/>
    <w:rsid w:val="33728280"/>
    <w:rsid w:val="3378A8B5"/>
    <w:rsid w:val="339C602E"/>
    <w:rsid w:val="33A00228"/>
    <w:rsid w:val="33A484E6"/>
    <w:rsid w:val="33ABC624"/>
    <w:rsid w:val="33DC7F05"/>
    <w:rsid w:val="33EF8A8C"/>
    <w:rsid w:val="342223A2"/>
    <w:rsid w:val="343A03D4"/>
    <w:rsid w:val="345B980A"/>
    <w:rsid w:val="3495FB40"/>
    <w:rsid w:val="34A6BFE6"/>
    <w:rsid w:val="34CCD480"/>
    <w:rsid w:val="34D3CF26"/>
    <w:rsid w:val="34F6AF97"/>
    <w:rsid w:val="34FB6BB2"/>
    <w:rsid w:val="350AA76C"/>
    <w:rsid w:val="351258C5"/>
    <w:rsid w:val="3529021E"/>
    <w:rsid w:val="35460C66"/>
    <w:rsid w:val="355E2268"/>
    <w:rsid w:val="355F8CFF"/>
    <w:rsid w:val="358F41D6"/>
    <w:rsid w:val="35AA3CFD"/>
    <w:rsid w:val="35D9CE7F"/>
    <w:rsid w:val="3608EED3"/>
    <w:rsid w:val="361CFD98"/>
    <w:rsid w:val="362A139B"/>
    <w:rsid w:val="3645A1A3"/>
    <w:rsid w:val="364AE82A"/>
    <w:rsid w:val="364B46CE"/>
    <w:rsid w:val="36589555"/>
    <w:rsid w:val="365D12E3"/>
    <w:rsid w:val="366BD8BC"/>
    <w:rsid w:val="368962B1"/>
    <w:rsid w:val="369EC15B"/>
    <w:rsid w:val="36A8C5B3"/>
    <w:rsid w:val="36BC1A98"/>
    <w:rsid w:val="36BCD08E"/>
    <w:rsid w:val="36BDFF96"/>
    <w:rsid w:val="36C8B080"/>
    <w:rsid w:val="36C96E34"/>
    <w:rsid w:val="36D669FC"/>
    <w:rsid w:val="36E2EBA8"/>
    <w:rsid w:val="36E81F71"/>
    <w:rsid w:val="371CB30F"/>
    <w:rsid w:val="3725F8C5"/>
    <w:rsid w:val="374AFF02"/>
    <w:rsid w:val="3758E21E"/>
    <w:rsid w:val="375B67E2"/>
    <w:rsid w:val="377CD65A"/>
    <w:rsid w:val="37876774"/>
    <w:rsid w:val="37876C63"/>
    <w:rsid w:val="37A4250D"/>
    <w:rsid w:val="37AC3AAC"/>
    <w:rsid w:val="37B2870F"/>
    <w:rsid w:val="37BDA8FB"/>
    <w:rsid w:val="37D93228"/>
    <w:rsid w:val="37E7031B"/>
    <w:rsid w:val="37F077F4"/>
    <w:rsid w:val="37FF3DF7"/>
    <w:rsid w:val="382D4A8C"/>
    <w:rsid w:val="3831B5CA"/>
    <w:rsid w:val="383A7FB9"/>
    <w:rsid w:val="38408BA3"/>
    <w:rsid w:val="3843273E"/>
    <w:rsid w:val="384777C0"/>
    <w:rsid w:val="386D11C7"/>
    <w:rsid w:val="386DE049"/>
    <w:rsid w:val="387564C2"/>
    <w:rsid w:val="388EF93B"/>
    <w:rsid w:val="38943B50"/>
    <w:rsid w:val="38A18C8C"/>
    <w:rsid w:val="38A26D7A"/>
    <w:rsid w:val="38AF6880"/>
    <w:rsid w:val="38AFFDDB"/>
    <w:rsid w:val="38B4B2F1"/>
    <w:rsid w:val="38C85809"/>
    <w:rsid w:val="38D28972"/>
    <w:rsid w:val="38D4075E"/>
    <w:rsid w:val="38EE3CE9"/>
    <w:rsid w:val="38EE86E0"/>
    <w:rsid w:val="3900E5E2"/>
    <w:rsid w:val="390FA029"/>
    <w:rsid w:val="39124961"/>
    <w:rsid w:val="391FF973"/>
    <w:rsid w:val="3927A0F0"/>
    <w:rsid w:val="3939050C"/>
    <w:rsid w:val="393ACEA3"/>
    <w:rsid w:val="394852C7"/>
    <w:rsid w:val="397B00AF"/>
    <w:rsid w:val="398A8E7A"/>
    <w:rsid w:val="39A0A21E"/>
    <w:rsid w:val="39A57534"/>
    <w:rsid w:val="39BA8ABC"/>
    <w:rsid w:val="39C8605A"/>
    <w:rsid w:val="39C91222"/>
    <w:rsid w:val="39CA8EF9"/>
    <w:rsid w:val="39DB4240"/>
    <w:rsid w:val="39E1F874"/>
    <w:rsid w:val="39E1FECC"/>
    <w:rsid w:val="3A0AF422"/>
    <w:rsid w:val="3A175D36"/>
    <w:rsid w:val="3A183FDA"/>
    <w:rsid w:val="3A1D216A"/>
    <w:rsid w:val="3A1D48D3"/>
    <w:rsid w:val="3A380C16"/>
    <w:rsid w:val="3A442F69"/>
    <w:rsid w:val="3A645950"/>
    <w:rsid w:val="3A7993BF"/>
    <w:rsid w:val="3A9B5DC5"/>
    <w:rsid w:val="3AB596B3"/>
    <w:rsid w:val="3ABF4472"/>
    <w:rsid w:val="3ACCA6B4"/>
    <w:rsid w:val="3ADA824B"/>
    <w:rsid w:val="3B014375"/>
    <w:rsid w:val="3B0D1C18"/>
    <w:rsid w:val="3B10F6FF"/>
    <w:rsid w:val="3B1136DC"/>
    <w:rsid w:val="3B35FAC6"/>
    <w:rsid w:val="3B3ACF3A"/>
    <w:rsid w:val="3B4321EE"/>
    <w:rsid w:val="3B64BB5A"/>
    <w:rsid w:val="3B6DDB90"/>
    <w:rsid w:val="3B70359A"/>
    <w:rsid w:val="3BD391E8"/>
    <w:rsid w:val="3BF1C3CD"/>
    <w:rsid w:val="3BF4CE12"/>
    <w:rsid w:val="3C04461E"/>
    <w:rsid w:val="3C10DEB5"/>
    <w:rsid w:val="3C1B166A"/>
    <w:rsid w:val="3C23E920"/>
    <w:rsid w:val="3C310406"/>
    <w:rsid w:val="3C65630A"/>
    <w:rsid w:val="3C68D4D0"/>
    <w:rsid w:val="3CA19DBA"/>
    <w:rsid w:val="3CB1E0B8"/>
    <w:rsid w:val="3CEEB226"/>
    <w:rsid w:val="3D0CFBCD"/>
    <w:rsid w:val="3D8920C4"/>
    <w:rsid w:val="3D8F436F"/>
    <w:rsid w:val="3D908707"/>
    <w:rsid w:val="3DA4AD7B"/>
    <w:rsid w:val="3DA61407"/>
    <w:rsid w:val="3DB9EE31"/>
    <w:rsid w:val="3DC5CFD2"/>
    <w:rsid w:val="3DD028D8"/>
    <w:rsid w:val="3DE36A58"/>
    <w:rsid w:val="3DE52378"/>
    <w:rsid w:val="3DFCFD6E"/>
    <w:rsid w:val="3E03E798"/>
    <w:rsid w:val="3E0406DE"/>
    <w:rsid w:val="3E0D7362"/>
    <w:rsid w:val="3E3C8B51"/>
    <w:rsid w:val="3E6C5B08"/>
    <w:rsid w:val="3E7115FC"/>
    <w:rsid w:val="3EA06ABF"/>
    <w:rsid w:val="3EB24AF7"/>
    <w:rsid w:val="3EBDCCCA"/>
    <w:rsid w:val="3EBF6022"/>
    <w:rsid w:val="3EE62677"/>
    <w:rsid w:val="3EF44D35"/>
    <w:rsid w:val="3EF529D0"/>
    <w:rsid w:val="3EFAA289"/>
    <w:rsid w:val="3F1D3CC0"/>
    <w:rsid w:val="3F1FDB2F"/>
    <w:rsid w:val="3F31FD4F"/>
    <w:rsid w:val="3F333726"/>
    <w:rsid w:val="3F5BF48F"/>
    <w:rsid w:val="3F61078C"/>
    <w:rsid w:val="3F68F665"/>
    <w:rsid w:val="3F8249C0"/>
    <w:rsid w:val="3F928F40"/>
    <w:rsid w:val="3F9C6D57"/>
    <w:rsid w:val="3FB2F109"/>
    <w:rsid w:val="3FB8A167"/>
    <w:rsid w:val="3FD0BB30"/>
    <w:rsid w:val="4001F4BF"/>
    <w:rsid w:val="4017D865"/>
    <w:rsid w:val="4028F08C"/>
    <w:rsid w:val="402F7B8A"/>
    <w:rsid w:val="403BCD21"/>
    <w:rsid w:val="404794C6"/>
    <w:rsid w:val="404FD40D"/>
    <w:rsid w:val="406FB908"/>
    <w:rsid w:val="40A9CFEE"/>
    <w:rsid w:val="41352C9C"/>
    <w:rsid w:val="413A5800"/>
    <w:rsid w:val="413D386C"/>
    <w:rsid w:val="414EBF56"/>
    <w:rsid w:val="415BF11B"/>
    <w:rsid w:val="415EEF41"/>
    <w:rsid w:val="41609A25"/>
    <w:rsid w:val="416406C3"/>
    <w:rsid w:val="41654DBE"/>
    <w:rsid w:val="416806E5"/>
    <w:rsid w:val="416DCF08"/>
    <w:rsid w:val="4174C81E"/>
    <w:rsid w:val="418DA41F"/>
    <w:rsid w:val="418DC145"/>
    <w:rsid w:val="4197CF48"/>
    <w:rsid w:val="41B5C785"/>
    <w:rsid w:val="41B830B9"/>
    <w:rsid w:val="41C550B7"/>
    <w:rsid w:val="41CC0BE9"/>
    <w:rsid w:val="41D2DDE4"/>
    <w:rsid w:val="41F1459E"/>
    <w:rsid w:val="41F82D08"/>
    <w:rsid w:val="41F98C4E"/>
    <w:rsid w:val="41FDF89A"/>
    <w:rsid w:val="4214E9C9"/>
    <w:rsid w:val="4227E371"/>
    <w:rsid w:val="423E96EE"/>
    <w:rsid w:val="42519D64"/>
    <w:rsid w:val="4259B506"/>
    <w:rsid w:val="428BD2A3"/>
    <w:rsid w:val="42AA957B"/>
    <w:rsid w:val="42C4C676"/>
    <w:rsid w:val="42C7B628"/>
    <w:rsid w:val="42DD7643"/>
    <w:rsid w:val="42EF6678"/>
    <w:rsid w:val="42FF2FC0"/>
    <w:rsid w:val="4300B419"/>
    <w:rsid w:val="43098441"/>
    <w:rsid w:val="430BC695"/>
    <w:rsid w:val="431AB280"/>
    <w:rsid w:val="4321EC87"/>
    <w:rsid w:val="4347B83B"/>
    <w:rsid w:val="43484519"/>
    <w:rsid w:val="43562AC1"/>
    <w:rsid w:val="439517D3"/>
    <w:rsid w:val="43960732"/>
    <w:rsid w:val="43987CCA"/>
    <w:rsid w:val="4398A2DF"/>
    <w:rsid w:val="439FE328"/>
    <w:rsid w:val="43AC05A1"/>
    <w:rsid w:val="43C3FCB1"/>
    <w:rsid w:val="43E58CBF"/>
    <w:rsid w:val="43FFC6C0"/>
    <w:rsid w:val="4409EF62"/>
    <w:rsid w:val="440EC313"/>
    <w:rsid w:val="4413C4CB"/>
    <w:rsid w:val="4417EABB"/>
    <w:rsid w:val="44258530"/>
    <w:rsid w:val="4427207F"/>
    <w:rsid w:val="4429F190"/>
    <w:rsid w:val="442D484D"/>
    <w:rsid w:val="4441A6E7"/>
    <w:rsid w:val="444717DE"/>
    <w:rsid w:val="44703C2B"/>
    <w:rsid w:val="4471E391"/>
    <w:rsid w:val="44B3E8A8"/>
    <w:rsid w:val="44C29F47"/>
    <w:rsid w:val="44E37DCD"/>
    <w:rsid w:val="44EB8855"/>
    <w:rsid w:val="44F275FE"/>
    <w:rsid w:val="4506EFD6"/>
    <w:rsid w:val="4510840A"/>
    <w:rsid w:val="45254A52"/>
    <w:rsid w:val="4536D39A"/>
    <w:rsid w:val="4545C69E"/>
    <w:rsid w:val="4548322A"/>
    <w:rsid w:val="45607E36"/>
    <w:rsid w:val="45648958"/>
    <w:rsid w:val="458EC7B9"/>
    <w:rsid w:val="45A61881"/>
    <w:rsid w:val="45A927A2"/>
    <w:rsid w:val="45AD7D07"/>
    <w:rsid w:val="45C54125"/>
    <w:rsid w:val="45C8A804"/>
    <w:rsid w:val="45D2A47D"/>
    <w:rsid w:val="45FD432D"/>
    <w:rsid w:val="460ACC3D"/>
    <w:rsid w:val="461CB30F"/>
    <w:rsid w:val="465E6584"/>
    <w:rsid w:val="466C00CD"/>
    <w:rsid w:val="466C78AD"/>
    <w:rsid w:val="468D05BF"/>
    <w:rsid w:val="46A527B0"/>
    <w:rsid w:val="46C95DC3"/>
    <w:rsid w:val="46C9EA90"/>
    <w:rsid w:val="46E3A4B8"/>
    <w:rsid w:val="46F42311"/>
    <w:rsid w:val="46F929FB"/>
    <w:rsid w:val="470E6092"/>
    <w:rsid w:val="47287CA5"/>
    <w:rsid w:val="473D7C51"/>
    <w:rsid w:val="47486ABA"/>
    <w:rsid w:val="4752B2E6"/>
    <w:rsid w:val="475A20F5"/>
    <w:rsid w:val="47E16046"/>
    <w:rsid w:val="47E4C359"/>
    <w:rsid w:val="47F7ABE1"/>
    <w:rsid w:val="47F7DD3E"/>
    <w:rsid w:val="4808700C"/>
    <w:rsid w:val="48097F34"/>
    <w:rsid w:val="48125E62"/>
    <w:rsid w:val="4815DFD1"/>
    <w:rsid w:val="4836E976"/>
    <w:rsid w:val="483B86DD"/>
    <w:rsid w:val="483DC7CF"/>
    <w:rsid w:val="484F8A6D"/>
    <w:rsid w:val="485812F7"/>
    <w:rsid w:val="48632574"/>
    <w:rsid w:val="4884F492"/>
    <w:rsid w:val="48888DF2"/>
    <w:rsid w:val="4890406C"/>
    <w:rsid w:val="48B5CE51"/>
    <w:rsid w:val="48C133C5"/>
    <w:rsid w:val="48F1EF32"/>
    <w:rsid w:val="493C8E3C"/>
    <w:rsid w:val="4965FD52"/>
    <w:rsid w:val="496A2850"/>
    <w:rsid w:val="4985D85D"/>
    <w:rsid w:val="4992AE93"/>
    <w:rsid w:val="49B70D1E"/>
    <w:rsid w:val="49C03E18"/>
    <w:rsid w:val="49C57C57"/>
    <w:rsid w:val="49D7E754"/>
    <w:rsid w:val="49E155F3"/>
    <w:rsid w:val="49FA3EDA"/>
    <w:rsid w:val="49FFDB5D"/>
    <w:rsid w:val="4A281CBC"/>
    <w:rsid w:val="4A3225C7"/>
    <w:rsid w:val="4A6998C6"/>
    <w:rsid w:val="4A8F010D"/>
    <w:rsid w:val="4A99605C"/>
    <w:rsid w:val="4AA41122"/>
    <w:rsid w:val="4AA51D16"/>
    <w:rsid w:val="4AB55940"/>
    <w:rsid w:val="4ACF8397"/>
    <w:rsid w:val="4AEF2704"/>
    <w:rsid w:val="4AF65216"/>
    <w:rsid w:val="4AFC71A9"/>
    <w:rsid w:val="4B165753"/>
    <w:rsid w:val="4B19FEE6"/>
    <w:rsid w:val="4B29DFEA"/>
    <w:rsid w:val="4B322D69"/>
    <w:rsid w:val="4B590CDC"/>
    <w:rsid w:val="4B6A9A39"/>
    <w:rsid w:val="4B7075D6"/>
    <w:rsid w:val="4B928EC0"/>
    <w:rsid w:val="4B931BA4"/>
    <w:rsid w:val="4BA0ADD4"/>
    <w:rsid w:val="4BE1A219"/>
    <w:rsid w:val="4BFAB745"/>
    <w:rsid w:val="4C0A1EBF"/>
    <w:rsid w:val="4C12CE82"/>
    <w:rsid w:val="4C5182CC"/>
    <w:rsid w:val="4C52A360"/>
    <w:rsid w:val="4C614B4F"/>
    <w:rsid w:val="4C6B776C"/>
    <w:rsid w:val="4C756C41"/>
    <w:rsid w:val="4C8F1B00"/>
    <w:rsid w:val="4C9DC839"/>
    <w:rsid w:val="4CA76668"/>
    <w:rsid w:val="4CAB174D"/>
    <w:rsid w:val="4CBA72CD"/>
    <w:rsid w:val="4CC39EFD"/>
    <w:rsid w:val="4CCCF2D4"/>
    <w:rsid w:val="4CCE081C"/>
    <w:rsid w:val="4CD00E0B"/>
    <w:rsid w:val="4CDF4F1E"/>
    <w:rsid w:val="4CEF8060"/>
    <w:rsid w:val="4CF88CAB"/>
    <w:rsid w:val="4D0B8BD2"/>
    <w:rsid w:val="4D19D6EC"/>
    <w:rsid w:val="4D27C8AE"/>
    <w:rsid w:val="4D6616A6"/>
    <w:rsid w:val="4D67EF83"/>
    <w:rsid w:val="4D6CFCB6"/>
    <w:rsid w:val="4D8A0C60"/>
    <w:rsid w:val="4D8A9E43"/>
    <w:rsid w:val="4D92F9D4"/>
    <w:rsid w:val="4D974CFC"/>
    <w:rsid w:val="4D982F64"/>
    <w:rsid w:val="4DB366AB"/>
    <w:rsid w:val="4DC34958"/>
    <w:rsid w:val="4DF53D74"/>
    <w:rsid w:val="4DF7F835"/>
    <w:rsid w:val="4E30AD5A"/>
    <w:rsid w:val="4E342ADF"/>
    <w:rsid w:val="4E348267"/>
    <w:rsid w:val="4E390BBC"/>
    <w:rsid w:val="4E7A064E"/>
    <w:rsid w:val="4E84BDC2"/>
    <w:rsid w:val="4E8A7CFF"/>
    <w:rsid w:val="4EB16849"/>
    <w:rsid w:val="4EB8ACBD"/>
    <w:rsid w:val="4ED29E5F"/>
    <w:rsid w:val="4EE03E41"/>
    <w:rsid w:val="4EEE97E3"/>
    <w:rsid w:val="4F118C34"/>
    <w:rsid w:val="4F1B91F2"/>
    <w:rsid w:val="4F2C10D7"/>
    <w:rsid w:val="4F2D5912"/>
    <w:rsid w:val="4F319592"/>
    <w:rsid w:val="4F33DC7C"/>
    <w:rsid w:val="4F376B22"/>
    <w:rsid w:val="4F3FA472"/>
    <w:rsid w:val="4F62644A"/>
    <w:rsid w:val="4F6D4674"/>
    <w:rsid w:val="4F7D2139"/>
    <w:rsid w:val="4FBAE460"/>
    <w:rsid w:val="4FCD9E2A"/>
    <w:rsid w:val="50013706"/>
    <w:rsid w:val="50051755"/>
    <w:rsid w:val="500C150B"/>
    <w:rsid w:val="500DE835"/>
    <w:rsid w:val="504E3B0D"/>
    <w:rsid w:val="505FF818"/>
    <w:rsid w:val="5060EF49"/>
    <w:rsid w:val="50A4F0EE"/>
    <w:rsid w:val="50B7C816"/>
    <w:rsid w:val="50E83F37"/>
    <w:rsid w:val="511058DE"/>
    <w:rsid w:val="51128258"/>
    <w:rsid w:val="511F8CE1"/>
    <w:rsid w:val="51327F3D"/>
    <w:rsid w:val="5150A6E8"/>
    <w:rsid w:val="51675836"/>
    <w:rsid w:val="51801F11"/>
    <w:rsid w:val="51812F70"/>
    <w:rsid w:val="518A2872"/>
    <w:rsid w:val="519969AE"/>
    <w:rsid w:val="51A34E5D"/>
    <w:rsid w:val="51B170B2"/>
    <w:rsid w:val="51C09C8C"/>
    <w:rsid w:val="51CB32FE"/>
    <w:rsid w:val="51DC788F"/>
    <w:rsid w:val="51E0A829"/>
    <w:rsid w:val="51EDBCAA"/>
    <w:rsid w:val="51F39D67"/>
    <w:rsid w:val="51FA1016"/>
    <w:rsid w:val="5204778E"/>
    <w:rsid w:val="520DDEB6"/>
    <w:rsid w:val="521232C2"/>
    <w:rsid w:val="5212A36B"/>
    <w:rsid w:val="5219709F"/>
    <w:rsid w:val="5219E7BD"/>
    <w:rsid w:val="522194CA"/>
    <w:rsid w:val="52297B9D"/>
    <w:rsid w:val="5254D1CA"/>
    <w:rsid w:val="5267DEBF"/>
    <w:rsid w:val="5294FD61"/>
    <w:rsid w:val="5295A3CC"/>
    <w:rsid w:val="52965917"/>
    <w:rsid w:val="5296FD0D"/>
    <w:rsid w:val="52A2BBCB"/>
    <w:rsid w:val="52AB67B9"/>
    <w:rsid w:val="52B57AEB"/>
    <w:rsid w:val="52C3A16F"/>
    <w:rsid w:val="53049561"/>
    <w:rsid w:val="53127463"/>
    <w:rsid w:val="53167028"/>
    <w:rsid w:val="531FA2A4"/>
    <w:rsid w:val="532DD907"/>
    <w:rsid w:val="5333FBD6"/>
    <w:rsid w:val="5348CCC9"/>
    <w:rsid w:val="53610960"/>
    <w:rsid w:val="5368A889"/>
    <w:rsid w:val="536E6507"/>
    <w:rsid w:val="537189DE"/>
    <w:rsid w:val="5374C3B0"/>
    <w:rsid w:val="537828F4"/>
    <w:rsid w:val="537B8DD5"/>
    <w:rsid w:val="53814443"/>
    <w:rsid w:val="53BED864"/>
    <w:rsid w:val="53C7D309"/>
    <w:rsid w:val="53CAF8D8"/>
    <w:rsid w:val="53CDB0AE"/>
    <w:rsid w:val="53DAF861"/>
    <w:rsid w:val="540CCDF0"/>
    <w:rsid w:val="541086AF"/>
    <w:rsid w:val="541723FD"/>
    <w:rsid w:val="54287B96"/>
    <w:rsid w:val="5429015B"/>
    <w:rsid w:val="544845DB"/>
    <w:rsid w:val="54569EA7"/>
    <w:rsid w:val="5463DFEC"/>
    <w:rsid w:val="5463FC33"/>
    <w:rsid w:val="549A31F9"/>
    <w:rsid w:val="549A5055"/>
    <w:rsid w:val="54B8C2AB"/>
    <w:rsid w:val="54BEC286"/>
    <w:rsid w:val="54D236B8"/>
    <w:rsid w:val="54D966EC"/>
    <w:rsid w:val="54DF504B"/>
    <w:rsid w:val="5508F822"/>
    <w:rsid w:val="550DB73D"/>
    <w:rsid w:val="55216C6F"/>
    <w:rsid w:val="554C25BF"/>
    <w:rsid w:val="55A92C0A"/>
    <w:rsid w:val="55AFDA27"/>
    <w:rsid w:val="55B39FAE"/>
    <w:rsid w:val="55C023DE"/>
    <w:rsid w:val="55D108E0"/>
    <w:rsid w:val="55D27A16"/>
    <w:rsid w:val="55DB2927"/>
    <w:rsid w:val="55E506BE"/>
    <w:rsid w:val="55EB25C1"/>
    <w:rsid w:val="5606718F"/>
    <w:rsid w:val="5616DAEA"/>
    <w:rsid w:val="56280BF9"/>
    <w:rsid w:val="564614E3"/>
    <w:rsid w:val="565B2183"/>
    <w:rsid w:val="5668EBE2"/>
    <w:rsid w:val="566AA515"/>
    <w:rsid w:val="567C80B6"/>
    <w:rsid w:val="567D37BB"/>
    <w:rsid w:val="568259F1"/>
    <w:rsid w:val="568A89CD"/>
    <w:rsid w:val="5692AA17"/>
    <w:rsid w:val="569DA0E6"/>
    <w:rsid w:val="569E8F95"/>
    <w:rsid w:val="56A99587"/>
    <w:rsid w:val="56AF0BA4"/>
    <w:rsid w:val="56C3082B"/>
    <w:rsid w:val="56CC69BB"/>
    <w:rsid w:val="5719DAAE"/>
    <w:rsid w:val="5731D29A"/>
    <w:rsid w:val="5739C9D5"/>
    <w:rsid w:val="573F3708"/>
    <w:rsid w:val="574AAD8A"/>
    <w:rsid w:val="57550BC4"/>
    <w:rsid w:val="576E1E92"/>
    <w:rsid w:val="5789ACDE"/>
    <w:rsid w:val="57A4AE86"/>
    <w:rsid w:val="57AD6E93"/>
    <w:rsid w:val="57B159A1"/>
    <w:rsid w:val="57C24096"/>
    <w:rsid w:val="57C6B3D2"/>
    <w:rsid w:val="57D6FD39"/>
    <w:rsid w:val="57E5C460"/>
    <w:rsid w:val="5803C1E9"/>
    <w:rsid w:val="580A85C5"/>
    <w:rsid w:val="581344E8"/>
    <w:rsid w:val="581BD983"/>
    <w:rsid w:val="5830A4DA"/>
    <w:rsid w:val="583FFB5B"/>
    <w:rsid w:val="586FE2FA"/>
    <w:rsid w:val="587543CB"/>
    <w:rsid w:val="58794498"/>
    <w:rsid w:val="5885FF16"/>
    <w:rsid w:val="58AC3DD8"/>
    <w:rsid w:val="58B918CB"/>
    <w:rsid w:val="58DEB19C"/>
    <w:rsid w:val="58F7ED7E"/>
    <w:rsid w:val="59082CE3"/>
    <w:rsid w:val="591B884A"/>
    <w:rsid w:val="59256CDA"/>
    <w:rsid w:val="594DCC68"/>
    <w:rsid w:val="595FE057"/>
    <w:rsid w:val="5987CA46"/>
    <w:rsid w:val="598C3DCF"/>
    <w:rsid w:val="598E1D32"/>
    <w:rsid w:val="59C673AF"/>
    <w:rsid w:val="59DE76EE"/>
    <w:rsid w:val="59E50959"/>
    <w:rsid w:val="59E95B01"/>
    <w:rsid w:val="5A0C582C"/>
    <w:rsid w:val="5A11E349"/>
    <w:rsid w:val="5A1E5725"/>
    <w:rsid w:val="5A3FD89C"/>
    <w:rsid w:val="5A433272"/>
    <w:rsid w:val="5A4BB647"/>
    <w:rsid w:val="5A800456"/>
    <w:rsid w:val="5A862798"/>
    <w:rsid w:val="5AB0B26B"/>
    <w:rsid w:val="5ABDC79F"/>
    <w:rsid w:val="5AC79046"/>
    <w:rsid w:val="5AE972EA"/>
    <w:rsid w:val="5AF7BDE1"/>
    <w:rsid w:val="5B0DE1C7"/>
    <w:rsid w:val="5B15A1E5"/>
    <w:rsid w:val="5B27C2AD"/>
    <w:rsid w:val="5B2D29CC"/>
    <w:rsid w:val="5B4F5EB4"/>
    <w:rsid w:val="5B73F6CA"/>
    <w:rsid w:val="5B793A3F"/>
    <w:rsid w:val="5B86DC12"/>
    <w:rsid w:val="5B99FA7F"/>
    <w:rsid w:val="5BC1DA31"/>
    <w:rsid w:val="5BD3D3E1"/>
    <w:rsid w:val="5BE2FE78"/>
    <w:rsid w:val="5BFB2BCB"/>
    <w:rsid w:val="5C02656B"/>
    <w:rsid w:val="5C077CA7"/>
    <w:rsid w:val="5C1B0F4F"/>
    <w:rsid w:val="5C55A015"/>
    <w:rsid w:val="5C7F3757"/>
    <w:rsid w:val="5C93AAA4"/>
    <w:rsid w:val="5CBB3C12"/>
    <w:rsid w:val="5CBB7B71"/>
    <w:rsid w:val="5CD81768"/>
    <w:rsid w:val="5CE26B51"/>
    <w:rsid w:val="5CE782D7"/>
    <w:rsid w:val="5CEBF15D"/>
    <w:rsid w:val="5CFE8D1C"/>
    <w:rsid w:val="5D4605CE"/>
    <w:rsid w:val="5D50A80F"/>
    <w:rsid w:val="5D5D6B5A"/>
    <w:rsid w:val="5D79CF6F"/>
    <w:rsid w:val="5D8C1668"/>
    <w:rsid w:val="5DA019AA"/>
    <w:rsid w:val="5DAB4EDF"/>
    <w:rsid w:val="5DABFEDC"/>
    <w:rsid w:val="5DAE148D"/>
    <w:rsid w:val="5DBC731E"/>
    <w:rsid w:val="5DBCCF51"/>
    <w:rsid w:val="5DD8618C"/>
    <w:rsid w:val="5DE16BA6"/>
    <w:rsid w:val="5DE4B19E"/>
    <w:rsid w:val="5DF8C19D"/>
    <w:rsid w:val="5E0200E2"/>
    <w:rsid w:val="5E4C06FC"/>
    <w:rsid w:val="5E569452"/>
    <w:rsid w:val="5E6978FC"/>
    <w:rsid w:val="5E811B03"/>
    <w:rsid w:val="5EAED2A4"/>
    <w:rsid w:val="5EB8CEF4"/>
    <w:rsid w:val="5EE77D58"/>
    <w:rsid w:val="5EEA9207"/>
    <w:rsid w:val="5F118A58"/>
    <w:rsid w:val="5F164E40"/>
    <w:rsid w:val="5F2B3F1B"/>
    <w:rsid w:val="5F2FE889"/>
    <w:rsid w:val="5F35B619"/>
    <w:rsid w:val="5F391231"/>
    <w:rsid w:val="5F48DD40"/>
    <w:rsid w:val="5F5312E7"/>
    <w:rsid w:val="5F64C1BA"/>
    <w:rsid w:val="5F75C6F4"/>
    <w:rsid w:val="5F8414A0"/>
    <w:rsid w:val="5F933E1A"/>
    <w:rsid w:val="5FA0F53B"/>
    <w:rsid w:val="5FB6B53C"/>
    <w:rsid w:val="5FBE7251"/>
    <w:rsid w:val="5FE42373"/>
    <w:rsid w:val="5FE83D97"/>
    <w:rsid w:val="6003E4E4"/>
    <w:rsid w:val="600A9F3F"/>
    <w:rsid w:val="600B63FF"/>
    <w:rsid w:val="60128B30"/>
    <w:rsid w:val="603EB818"/>
    <w:rsid w:val="606FEC5E"/>
    <w:rsid w:val="6087686E"/>
    <w:rsid w:val="608905CE"/>
    <w:rsid w:val="6095D409"/>
    <w:rsid w:val="60A5B9B9"/>
    <w:rsid w:val="60D2F2CC"/>
    <w:rsid w:val="60F95C65"/>
    <w:rsid w:val="60FA48D7"/>
    <w:rsid w:val="6104C784"/>
    <w:rsid w:val="6109C8D6"/>
    <w:rsid w:val="611E16EF"/>
    <w:rsid w:val="612B8751"/>
    <w:rsid w:val="612C74BC"/>
    <w:rsid w:val="6140684A"/>
    <w:rsid w:val="6154BED2"/>
    <w:rsid w:val="615711EF"/>
    <w:rsid w:val="615BE00D"/>
    <w:rsid w:val="6164312C"/>
    <w:rsid w:val="6177D710"/>
    <w:rsid w:val="617EF7F8"/>
    <w:rsid w:val="619E252D"/>
    <w:rsid w:val="61BA4A7E"/>
    <w:rsid w:val="61CADB03"/>
    <w:rsid w:val="61CB3B68"/>
    <w:rsid w:val="61D56C06"/>
    <w:rsid w:val="61E1282B"/>
    <w:rsid w:val="61FA8A8F"/>
    <w:rsid w:val="620F7355"/>
    <w:rsid w:val="621243D6"/>
    <w:rsid w:val="621CDE27"/>
    <w:rsid w:val="6229F42E"/>
    <w:rsid w:val="622CAC4C"/>
    <w:rsid w:val="623C6672"/>
    <w:rsid w:val="624B0287"/>
    <w:rsid w:val="62881A4D"/>
    <w:rsid w:val="6289A8EF"/>
    <w:rsid w:val="62B1EEAC"/>
    <w:rsid w:val="62C44729"/>
    <w:rsid w:val="62D11FBC"/>
    <w:rsid w:val="62D4F368"/>
    <w:rsid w:val="62F5B1AB"/>
    <w:rsid w:val="631239D7"/>
    <w:rsid w:val="63137D60"/>
    <w:rsid w:val="6367B38E"/>
    <w:rsid w:val="638D3517"/>
    <w:rsid w:val="639665A2"/>
    <w:rsid w:val="63BC7182"/>
    <w:rsid w:val="63CCF27B"/>
    <w:rsid w:val="63E05C92"/>
    <w:rsid w:val="63E172AA"/>
    <w:rsid w:val="63E1BA15"/>
    <w:rsid w:val="63E2BE3E"/>
    <w:rsid w:val="6413DE28"/>
    <w:rsid w:val="641DBA29"/>
    <w:rsid w:val="641DD74D"/>
    <w:rsid w:val="64232F36"/>
    <w:rsid w:val="6431B7F0"/>
    <w:rsid w:val="643FC89C"/>
    <w:rsid w:val="6447082A"/>
    <w:rsid w:val="646BA82B"/>
    <w:rsid w:val="6489E1B3"/>
    <w:rsid w:val="648DFF61"/>
    <w:rsid w:val="6493E241"/>
    <w:rsid w:val="6495C9D1"/>
    <w:rsid w:val="64BBA0C2"/>
    <w:rsid w:val="64BE00BA"/>
    <w:rsid w:val="64DCBBB1"/>
    <w:rsid w:val="64E38645"/>
    <w:rsid w:val="64E462A9"/>
    <w:rsid w:val="64F6DADE"/>
    <w:rsid w:val="65009710"/>
    <w:rsid w:val="65023315"/>
    <w:rsid w:val="651750A1"/>
    <w:rsid w:val="6521E1B5"/>
    <w:rsid w:val="652F284E"/>
    <w:rsid w:val="6551C984"/>
    <w:rsid w:val="6557FBBC"/>
    <w:rsid w:val="656A889E"/>
    <w:rsid w:val="656D2CD3"/>
    <w:rsid w:val="65826640"/>
    <w:rsid w:val="6585EECB"/>
    <w:rsid w:val="65BABF8C"/>
    <w:rsid w:val="65BDB8EC"/>
    <w:rsid w:val="65CE2616"/>
    <w:rsid w:val="65DB44BA"/>
    <w:rsid w:val="65FDBB98"/>
    <w:rsid w:val="6607EB99"/>
    <w:rsid w:val="66180938"/>
    <w:rsid w:val="6627C233"/>
    <w:rsid w:val="6632F7FB"/>
    <w:rsid w:val="6639091A"/>
    <w:rsid w:val="663ED00C"/>
    <w:rsid w:val="667B3C70"/>
    <w:rsid w:val="668C1864"/>
    <w:rsid w:val="668F3824"/>
    <w:rsid w:val="66CBE2F9"/>
    <w:rsid w:val="66E01F83"/>
    <w:rsid w:val="66F63750"/>
    <w:rsid w:val="66FED437"/>
    <w:rsid w:val="6709B874"/>
    <w:rsid w:val="6730D10B"/>
    <w:rsid w:val="674CF13D"/>
    <w:rsid w:val="67585D40"/>
    <w:rsid w:val="676F7A1A"/>
    <w:rsid w:val="6779F37C"/>
    <w:rsid w:val="678E60C9"/>
    <w:rsid w:val="6793CD60"/>
    <w:rsid w:val="67B9DDEC"/>
    <w:rsid w:val="67C54586"/>
    <w:rsid w:val="67E35F4C"/>
    <w:rsid w:val="67E83DA5"/>
    <w:rsid w:val="67FDAE64"/>
    <w:rsid w:val="680ECCE2"/>
    <w:rsid w:val="68206D19"/>
    <w:rsid w:val="684DC48A"/>
    <w:rsid w:val="68643DD2"/>
    <w:rsid w:val="686971F6"/>
    <w:rsid w:val="68E2D853"/>
    <w:rsid w:val="691C51FA"/>
    <w:rsid w:val="692508DF"/>
    <w:rsid w:val="695BCF88"/>
    <w:rsid w:val="6961526E"/>
    <w:rsid w:val="69777F3B"/>
    <w:rsid w:val="69B03C65"/>
    <w:rsid w:val="69B2B413"/>
    <w:rsid w:val="69B3E154"/>
    <w:rsid w:val="69BD2CF9"/>
    <w:rsid w:val="69E09759"/>
    <w:rsid w:val="69F014FD"/>
    <w:rsid w:val="6A2B862B"/>
    <w:rsid w:val="6A3A1974"/>
    <w:rsid w:val="6A42AF9D"/>
    <w:rsid w:val="6A6D1F68"/>
    <w:rsid w:val="6A78A8C2"/>
    <w:rsid w:val="6A818A62"/>
    <w:rsid w:val="6A82B98E"/>
    <w:rsid w:val="6A88DF91"/>
    <w:rsid w:val="6AA04250"/>
    <w:rsid w:val="6AA408F8"/>
    <w:rsid w:val="6AA93DD4"/>
    <w:rsid w:val="6AD2DC90"/>
    <w:rsid w:val="6ADAD1B7"/>
    <w:rsid w:val="6AEADC1D"/>
    <w:rsid w:val="6B0140A6"/>
    <w:rsid w:val="6B0C08FA"/>
    <w:rsid w:val="6B33642C"/>
    <w:rsid w:val="6B3E63E7"/>
    <w:rsid w:val="6B4A485C"/>
    <w:rsid w:val="6B4A70E2"/>
    <w:rsid w:val="6B51D4E9"/>
    <w:rsid w:val="6B6B3D1C"/>
    <w:rsid w:val="6B762A7C"/>
    <w:rsid w:val="6B79B578"/>
    <w:rsid w:val="6B87A2AD"/>
    <w:rsid w:val="6B8CDE10"/>
    <w:rsid w:val="6BA6891D"/>
    <w:rsid w:val="6BB05DBC"/>
    <w:rsid w:val="6BB7C003"/>
    <w:rsid w:val="6BDDD431"/>
    <w:rsid w:val="6BF7807C"/>
    <w:rsid w:val="6BFA2E25"/>
    <w:rsid w:val="6C0A0305"/>
    <w:rsid w:val="6C13840D"/>
    <w:rsid w:val="6C219C59"/>
    <w:rsid w:val="6C281FCB"/>
    <w:rsid w:val="6C2C6996"/>
    <w:rsid w:val="6C2F8BC0"/>
    <w:rsid w:val="6C3854A5"/>
    <w:rsid w:val="6C505EFE"/>
    <w:rsid w:val="6C5B414E"/>
    <w:rsid w:val="6C603690"/>
    <w:rsid w:val="6C633524"/>
    <w:rsid w:val="6C659432"/>
    <w:rsid w:val="6C6BDB65"/>
    <w:rsid w:val="6C80E9C2"/>
    <w:rsid w:val="6C919339"/>
    <w:rsid w:val="6C94D3C0"/>
    <w:rsid w:val="6CAFE292"/>
    <w:rsid w:val="6CC32283"/>
    <w:rsid w:val="6CDFD26B"/>
    <w:rsid w:val="6CE187EF"/>
    <w:rsid w:val="6CED1286"/>
    <w:rsid w:val="6CFEE41A"/>
    <w:rsid w:val="6D108FF6"/>
    <w:rsid w:val="6D26712E"/>
    <w:rsid w:val="6D34F318"/>
    <w:rsid w:val="6D3A660C"/>
    <w:rsid w:val="6D3EF6C5"/>
    <w:rsid w:val="6D51A309"/>
    <w:rsid w:val="6D595040"/>
    <w:rsid w:val="6D5EA49E"/>
    <w:rsid w:val="6D6CEC1F"/>
    <w:rsid w:val="6D800879"/>
    <w:rsid w:val="6D8E7112"/>
    <w:rsid w:val="6D8EE278"/>
    <w:rsid w:val="6DBEEC80"/>
    <w:rsid w:val="6DBF0D33"/>
    <w:rsid w:val="6DDB8A69"/>
    <w:rsid w:val="6DE56AC8"/>
    <w:rsid w:val="6DEA29CB"/>
    <w:rsid w:val="6DEFC143"/>
    <w:rsid w:val="6DF6F8CC"/>
    <w:rsid w:val="6E01A619"/>
    <w:rsid w:val="6E18E077"/>
    <w:rsid w:val="6E2DDEF2"/>
    <w:rsid w:val="6E37F131"/>
    <w:rsid w:val="6E5D8294"/>
    <w:rsid w:val="6E6F2BF0"/>
    <w:rsid w:val="6E9ADCA9"/>
    <w:rsid w:val="6EA53434"/>
    <w:rsid w:val="6EA78807"/>
    <w:rsid w:val="6EB9B9E8"/>
    <w:rsid w:val="6EDA1CE3"/>
    <w:rsid w:val="6EE8A98E"/>
    <w:rsid w:val="6EED5452"/>
    <w:rsid w:val="6EF8E859"/>
    <w:rsid w:val="6EFCF4DF"/>
    <w:rsid w:val="6F064B35"/>
    <w:rsid w:val="6F15E3D5"/>
    <w:rsid w:val="6F276F4D"/>
    <w:rsid w:val="6F2BB2D6"/>
    <w:rsid w:val="6F50BEB8"/>
    <w:rsid w:val="6F514262"/>
    <w:rsid w:val="6F5EE8B9"/>
    <w:rsid w:val="6F5F6905"/>
    <w:rsid w:val="6F658392"/>
    <w:rsid w:val="6F663268"/>
    <w:rsid w:val="6F688B44"/>
    <w:rsid w:val="6F6BA126"/>
    <w:rsid w:val="6F8A2F87"/>
    <w:rsid w:val="6FB60643"/>
    <w:rsid w:val="6FB9CBD7"/>
    <w:rsid w:val="6FC2C7A2"/>
    <w:rsid w:val="6FD24452"/>
    <w:rsid w:val="6FD9A1FA"/>
    <w:rsid w:val="6FDA4A9A"/>
    <w:rsid w:val="70034115"/>
    <w:rsid w:val="70144FF4"/>
    <w:rsid w:val="701CACF0"/>
    <w:rsid w:val="702235C1"/>
    <w:rsid w:val="7029ACF6"/>
    <w:rsid w:val="702B1D99"/>
    <w:rsid w:val="70339BF4"/>
    <w:rsid w:val="7048C7F7"/>
    <w:rsid w:val="7055094B"/>
    <w:rsid w:val="705FEC09"/>
    <w:rsid w:val="706C3D97"/>
    <w:rsid w:val="706CDAE7"/>
    <w:rsid w:val="706E9B19"/>
    <w:rsid w:val="70741FA4"/>
    <w:rsid w:val="7079716E"/>
    <w:rsid w:val="708249DF"/>
    <w:rsid w:val="70873154"/>
    <w:rsid w:val="708EE913"/>
    <w:rsid w:val="70927B63"/>
    <w:rsid w:val="7092F9F1"/>
    <w:rsid w:val="709510D2"/>
    <w:rsid w:val="7098C0F5"/>
    <w:rsid w:val="709A9631"/>
    <w:rsid w:val="709C0E56"/>
    <w:rsid w:val="70B7E456"/>
    <w:rsid w:val="7107C5AD"/>
    <w:rsid w:val="71111C19"/>
    <w:rsid w:val="71134620"/>
    <w:rsid w:val="711610E8"/>
    <w:rsid w:val="711CC37D"/>
    <w:rsid w:val="7121F970"/>
    <w:rsid w:val="71301AB1"/>
    <w:rsid w:val="714D737C"/>
    <w:rsid w:val="715C46D0"/>
    <w:rsid w:val="7161201C"/>
    <w:rsid w:val="717B2315"/>
    <w:rsid w:val="71800285"/>
    <w:rsid w:val="71851A2D"/>
    <w:rsid w:val="718BD30E"/>
    <w:rsid w:val="71993814"/>
    <w:rsid w:val="719BA334"/>
    <w:rsid w:val="71A6B777"/>
    <w:rsid w:val="71B49B2C"/>
    <w:rsid w:val="71BB5351"/>
    <w:rsid w:val="71DDDAFE"/>
    <w:rsid w:val="7205A769"/>
    <w:rsid w:val="72233D81"/>
    <w:rsid w:val="72288381"/>
    <w:rsid w:val="724D2DDE"/>
    <w:rsid w:val="7285C103"/>
    <w:rsid w:val="72CF3E56"/>
    <w:rsid w:val="72ED470E"/>
    <w:rsid w:val="7315E84D"/>
    <w:rsid w:val="732BE2DD"/>
    <w:rsid w:val="73313D32"/>
    <w:rsid w:val="733DF06C"/>
    <w:rsid w:val="733FA89E"/>
    <w:rsid w:val="735C00B6"/>
    <w:rsid w:val="7365B8AF"/>
    <w:rsid w:val="73767060"/>
    <w:rsid w:val="73920B4A"/>
    <w:rsid w:val="7394FF6F"/>
    <w:rsid w:val="73C6CD54"/>
    <w:rsid w:val="7412D3FC"/>
    <w:rsid w:val="741E5A72"/>
    <w:rsid w:val="74405F3A"/>
    <w:rsid w:val="744F7C65"/>
    <w:rsid w:val="748355EB"/>
    <w:rsid w:val="74835D78"/>
    <w:rsid w:val="749953CD"/>
    <w:rsid w:val="74A682CA"/>
    <w:rsid w:val="74B647BB"/>
    <w:rsid w:val="74B7B253"/>
    <w:rsid w:val="74BDDDE4"/>
    <w:rsid w:val="74D5574E"/>
    <w:rsid w:val="74E48EDE"/>
    <w:rsid w:val="74EE3D0F"/>
    <w:rsid w:val="74F3C7E4"/>
    <w:rsid w:val="7507A0D4"/>
    <w:rsid w:val="751792B8"/>
    <w:rsid w:val="75295BA7"/>
    <w:rsid w:val="7545760B"/>
    <w:rsid w:val="7555E954"/>
    <w:rsid w:val="756B0542"/>
    <w:rsid w:val="756B4551"/>
    <w:rsid w:val="757925B7"/>
    <w:rsid w:val="757B6A1D"/>
    <w:rsid w:val="758324D1"/>
    <w:rsid w:val="75888C85"/>
    <w:rsid w:val="758FC79A"/>
    <w:rsid w:val="75909E23"/>
    <w:rsid w:val="759555D4"/>
    <w:rsid w:val="75D0129D"/>
    <w:rsid w:val="75D29C60"/>
    <w:rsid w:val="75D8E1BF"/>
    <w:rsid w:val="75DF74AE"/>
    <w:rsid w:val="75EDACBF"/>
    <w:rsid w:val="75F3CBDF"/>
    <w:rsid w:val="7604B385"/>
    <w:rsid w:val="760C1AF7"/>
    <w:rsid w:val="76117F05"/>
    <w:rsid w:val="761612D8"/>
    <w:rsid w:val="7618FA3C"/>
    <w:rsid w:val="761BC170"/>
    <w:rsid w:val="76236ED5"/>
    <w:rsid w:val="7644ADBB"/>
    <w:rsid w:val="766682AE"/>
    <w:rsid w:val="769F064D"/>
    <w:rsid w:val="76A471ED"/>
    <w:rsid w:val="76AA2EEF"/>
    <w:rsid w:val="76B425D2"/>
    <w:rsid w:val="76CD13CF"/>
    <w:rsid w:val="76F438A0"/>
    <w:rsid w:val="770C16D2"/>
    <w:rsid w:val="770DAAF4"/>
    <w:rsid w:val="7711C075"/>
    <w:rsid w:val="7717A617"/>
    <w:rsid w:val="771A983E"/>
    <w:rsid w:val="7747F1A4"/>
    <w:rsid w:val="774BAC5F"/>
    <w:rsid w:val="774CC81B"/>
    <w:rsid w:val="77611FB5"/>
    <w:rsid w:val="7773D27A"/>
    <w:rsid w:val="778C2631"/>
    <w:rsid w:val="77902F41"/>
    <w:rsid w:val="77950E6A"/>
    <w:rsid w:val="77A14C3B"/>
    <w:rsid w:val="77A4A04F"/>
    <w:rsid w:val="77B1E072"/>
    <w:rsid w:val="77B8F854"/>
    <w:rsid w:val="77C03E47"/>
    <w:rsid w:val="77C71105"/>
    <w:rsid w:val="77CA6C57"/>
    <w:rsid w:val="780EBC2A"/>
    <w:rsid w:val="78486488"/>
    <w:rsid w:val="7854BF35"/>
    <w:rsid w:val="78686BCD"/>
    <w:rsid w:val="786E782B"/>
    <w:rsid w:val="78733A00"/>
    <w:rsid w:val="78A83C38"/>
    <w:rsid w:val="78B41BC5"/>
    <w:rsid w:val="78C3AC48"/>
    <w:rsid w:val="78C821E7"/>
    <w:rsid w:val="78EEA5F6"/>
    <w:rsid w:val="78F3E6B6"/>
    <w:rsid w:val="792B6532"/>
    <w:rsid w:val="7968A842"/>
    <w:rsid w:val="796D9BC7"/>
    <w:rsid w:val="79A4081E"/>
    <w:rsid w:val="79B61E26"/>
    <w:rsid w:val="79B797B0"/>
    <w:rsid w:val="79C1BAA0"/>
    <w:rsid w:val="79D3C00E"/>
    <w:rsid w:val="79E2583C"/>
    <w:rsid w:val="79EF3166"/>
    <w:rsid w:val="7A0497DA"/>
    <w:rsid w:val="7A052A6D"/>
    <w:rsid w:val="7A05545D"/>
    <w:rsid w:val="7A0E7F2B"/>
    <w:rsid w:val="7A1590B8"/>
    <w:rsid w:val="7A1BD845"/>
    <w:rsid w:val="7A279109"/>
    <w:rsid w:val="7A3FCC5C"/>
    <w:rsid w:val="7A4E067D"/>
    <w:rsid w:val="7A541E1B"/>
    <w:rsid w:val="7A6532E6"/>
    <w:rsid w:val="7A7A8CA6"/>
    <w:rsid w:val="7AA081A9"/>
    <w:rsid w:val="7AA1B6A4"/>
    <w:rsid w:val="7ABCB541"/>
    <w:rsid w:val="7ABDFC4E"/>
    <w:rsid w:val="7AC1583A"/>
    <w:rsid w:val="7AC495F0"/>
    <w:rsid w:val="7AE0A88C"/>
    <w:rsid w:val="7AEE443E"/>
    <w:rsid w:val="7AF0D9EE"/>
    <w:rsid w:val="7B224507"/>
    <w:rsid w:val="7B285172"/>
    <w:rsid w:val="7B3AB6B9"/>
    <w:rsid w:val="7B44ECA1"/>
    <w:rsid w:val="7B5A9AEE"/>
    <w:rsid w:val="7B63F914"/>
    <w:rsid w:val="7B64BB16"/>
    <w:rsid w:val="7B713207"/>
    <w:rsid w:val="7B76BB43"/>
    <w:rsid w:val="7B8D6FA1"/>
    <w:rsid w:val="7BB3FD1F"/>
    <w:rsid w:val="7BB78290"/>
    <w:rsid w:val="7BC7026C"/>
    <w:rsid w:val="7BDB40B6"/>
    <w:rsid w:val="7BE6FED9"/>
    <w:rsid w:val="7C0C35E1"/>
    <w:rsid w:val="7C246A76"/>
    <w:rsid w:val="7C2EB223"/>
    <w:rsid w:val="7C4393CA"/>
    <w:rsid w:val="7C5175A2"/>
    <w:rsid w:val="7C54EE2C"/>
    <w:rsid w:val="7C6285F3"/>
    <w:rsid w:val="7C681C6B"/>
    <w:rsid w:val="7C96AA8C"/>
    <w:rsid w:val="7CAFD74C"/>
    <w:rsid w:val="7CB9E1D7"/>
    <w:rsid w:val="7CBA7829"/>
    <w:rsid w:val="7CC8914C"/>
    <w:rsid w:val="7CCC597E"/>
    <w:rsid w:val="7CCD202B"/>
    <w:rsid w:val="7CD5C237"/>
    <w:rsid w:val="7CF5D211"/>
    <w:rsid w:val="7CFD0D81"/>
    <w:rsid w:val="7D134CB6"/>
    <w:rsid w:val="7D2E2C27"/>
    <w:rsid w:val="7D7F8441"/>
    <w:rsid w:val="7D86A47B"/>
    <w:rsid w:val="7D8A85CF"/>
    <w:rsid w:val="7D8DAEC7"/>
    <w:rsid w:val="7D974D00"/>
    <w:rsid w:val="7DA0C06F"/>
    <w:rsid w:val="7DB0ED2D"/>
    <w:rsid w:val="7DE259B1"/>
    <w:rsid w:val="7DE72E48"/>
    <w:rsid w:val="7E130FAF"/>
    <w:rsid w:val="7E18BC31"/>
    <w:rsid w:val="7E2A3FC0"/>
    <w:rsid w:val="7E2AEA33"/>
    <w:rsid w:val="7E5F2BDC"/>
    <w:rsid w:val="7E618536"/>
    <w:rsid w:val="7E708AFD"/>
    <w:rsid w:val="7E7AD678"/>
    <w:rsid w:val="7E9698F8"/>
    <w:rsid w:val="7E9D8366"/>
    <w:rsid w:val="7EB35F50"/>
    <w:rsid w:val="7ED7039D"/>
    <w:rsid w:val="7ED74D48"/>
    <w:rsid w:val="7EE83E7F"/>
    <w:rsid w:val="7EF8810C"/>
    <w:rsid w:val="7F0579A7"/>
    <w:rsid w:val="7F08F6DA"/>
    <w:rsid w:val="7F13C415"/>
    <w:rsid w:val="7F2FFC95"/>
    <w:rsid w:val="7F36942E"/>
    <w:rsid w:val="7F3882FE"/>
    <w:rsid w:val="7F3C9DA9"/>
    <w:rsid w:val="7F3DC690"/>
    <w:rsid w:val="7F52AA44"/>
    <w:rsid w:val="7F76E3E2"/>
    <w:rsid w:val="7F931B58"/>
    <w:rsid w:val="7F9CC862"/>
    <w:rsid w:val="7F9D1210"/>
    <w:rsid w:val="7F9F8856"/>
    <w:rsid w:val="7FA8E3F6"/>
    <w:rsid w:val="7FA902A1"/>
    <w:rsid w:val="7FCABA13"/>
    <w:rsid w:val="7FEB5B84"/>
    <w:rsid w:val="7FF2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34DB"/>
  <w15:chartTrackingRefBased/>
  <w15:docId w15:val="{14F46C1C-D82E-432A-9398-F513EFA1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1EC895AD"/>
    <w:rPr>
      <w:lang w:val="sk-SK"/>
    </w:rPr>
  </w:style>
  <w:style w:type="paragraph" w:styleId="Nadpis1">
    <w:name w:val="heading 1"/>
    <w:basedOn w:val="Normlny"/>
    <w:next w:val="Normlny"/>
    <w:link w:val="Nadpis1Char"/>
    <w:uiPriority w:val="1"/>
    <w:qFormat/>
    <w:rsid w:val="1EC895AD"/>
    <w:pPr>
      <w:keepNext/>
      <w:numPr>
        <w:numId w:val="22"/>
      </w:numPr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1EC895AD"/>
    <w:pPr>
      <w:keepNext/>
      <w:numPr>
        <w:ilvl w:val="1"/>
        <w:numId w:val="22"/>
      </w:numPr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1EC895AD"/>
    <w:pPr>
      <w:keepNext/>
      <w:numPr>
        <w:ilvl w:val="2"/>
        <w:numId w:val="22"/>
      </w:numPr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1EC895AD"/>
    <w:pPr>
      <w:keepNext/>
      <w:outlineLvl w:val="3"/>
    </w:pPr>
    <w:rPr>
      <w:rFonts w:eastAsiaTheme="minorEastAsia" w:cstheme="majorEastAsia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1EC895AD"/>
    <w:pPr>
      <w:keepNext/>
      <w:outlineLvl w:val="4"/>
    </w:pPr>
    <w:rPr>
      <w:rFonts w:eastAsiaTheme="minorEastAsia" w:cstheme="majorEastAsia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1"/>
    <w:qFormat/>
    <w:rsid w:val="1EC895AD"/>
    <w:pPr>
      <w:keepNext/>
      <w:outlineLvl w:val="5"/>
    </w:pPr>
    <w:rPr>
      <w:rFonts w:eastAsiaTheme="minorEastAsia" w:cstheme="majorEastAsia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1"/>
    <w:qFormat/>
    <w:rsid w:val="1EC895AD"/>
    <w:pPr>
      <w:keepNext/>
      <w:outlineLvl w:val="6"/>
    </w:pPr>
    <w:rPr>
      <w:rFonts w:eastAsiaTheme="minorEastAsia" w:cstheme="majorEastAsia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1"/>
    <w:qFormat/>
    <w:rsid w:val="1EC895AD"/>
    <w:pPr>
      <w:keepNext/>
      <w:outlineLvl w:val="7"/>
    </w:pPr>
    <w:rPr>
      <w:rFonts w:eastAsiaTheme="minorEastAsia" w:cstheme="majorEastAsia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1"/>
    <w:qFormat/>
    <w:rsid w:val="1EC895AD"/>
    <w:pPr>
      <w:keepNext/>
      <w:outlineLvl w:val="8"/>
    </w:pPr>
    <w:rPr>
      <w:rFonts w:eastAsiaTheme="minorEastAsia" w:cstheme="majorEastAsia"/>
      <w:color w:val="2727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7D5E72"/>
    <w:pPr>
      <w:numPr>
        <w:numId w:val="21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7D5E72"/>
    <w:pPr>
      <w:numPr>
        <w:ilvl w:val="4"/>
        <w:numId w:val="11"/>
      </w:numPr>
    </w:pPr>
    <w:rPr>
      <w:lang w:val="en-US"/>
    </w:rPr>
  </w:style>
  <w:style w:type="paragraph" w:styleId="Hlavika">
    <w:name w:val="header"/>
    <w:basedOn w:val="Normlny"/>
    <w:link w:val="HlavikaChar"/>
    <w:unhideWhenUsed/>
    <w:rsid w:val="1EC895AD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rsid w:val="1EC895AD"/>
  </w:style>
  <w:style w:type="paragraph" w:styleId="Pta">
    <w:name w:val="footer"/>
    <w:basedOn w:val="HBBody1"/>
    <w:link w:val="PtaChar"/>
    <w:uiPriority w:val="99"/>
    <w:unhideWhenUsed/>
    <w:rsid w:val="1EC895AD"/>
    <w:pPr>
      <w:tabs>
        <w:tab w:val="center" w:pos="4680"/>
        <w:tab w:val="right" w:pos="9360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1EC895AD"/>
    <w:rPr>
      <w:rFonts w:ascii="Avenir Next LT Pro" w:hAnsi="Avenir Next LT Pro"/>
      <w:szCs w:val="22"/>
      <w:lang w:val="sk-SK"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1EC895AD"/>
    <w:pPr>
      <w:spacing w:after="0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1EC895AD"/>
    <w:rPr>
      <w:rFonts w:ascii="Avenir Next LT Pro" w:hAnsi="Avenir Next LT Pro"/>
      <w:lang w:val="sk-SK" w:eastAsia="en-US"/>
    </w:rPr>
  </w:style>
  <w:style w:type="character" w:styleId="Odkaznapoznmkupodiarou">
    <w:name w:val="footnote reference"/>
    <w:basedOn w:val="Predvolenpsmoodseku"/>
    <w:uiPriority w:val="99"/>
    <w:unhideWhenUsed/>
    <w:rsid w:val="1EC895AD"/>
    <w:rPr>
      <w:vertAlign w:val="superscript"/>
    </w:rPr>
  </w:style>
  <w:style w:type="paragraph" w:customStyle="1" w:styleId="HBBody2">
    <w:name w:val="HB Body 2"/>
    <w:basedOn w:val="HBBody1"/>
    <w:link w:val="HBBody2Char"/>
    <w:autoRedefine/>
    <w:qFormat/>
    <w:rsid w:val="00DE54F5"/>
    <w:pPr>
      <w:numPr>
        <w:numId w:val="0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7D5E72"/>
    <w:pPr>
      <w:numPr>
        <w:numId w:val="9"/>
      </w:numPr>
    </w:pPr>
  </w:style>
  <w:style w:type="paragraph" w:customStyle="1" w:styleId="HBLevel1">
    <w:name w:val="HB Level 1"/>
    <w:basedOn w:val="HBBody1"/>
    <w:next w:val="HBLevel2"/>
    <w:link w:val="HBLevel1Char"/>
    <w:uiPriority w:val="1"/>
    <w:qFormat/>
    <w:rsid w:val="007D5E72"/>
    <w:pPr>
      <w:keepNext/>
      <w:numPr>
        <w:numId w:val="23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link w:val="HBLevel2Char"/>
    <w:uiPriority w:val="1"/>
    <w:qFormat/>
    <w:rsid w:val="007D5E72"/>
    <w:pPr>
      <w:numPr>
        <w:ilvl w:val="1"/>
        <w:numId w:val="27"/>
      </w:numPr>
      <w:outlineLvl w:val="1"/>
    </w:pPr>
  </w:style>
  <w:style w:type="paragraph" w:customStyle="1" w:styleId="HBBody3">
    <w:name w:val="HB Body 3"/>
    <w:basedOn w:val="HBBody1"/>
    <w:qFormat/>
    <w:rsid w:val="007D5E72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7D5E72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7D5E72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7D5E72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7D5E72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uiPriority w:val="1"/>
    <w:qFormat/>
    <w:rsid w:val="007D5E72"/>
    <w:pPr>
      <w:numPr>
        <w:ilvl w:val="6"/>
        <w:numId w:val="27"/>
      </w:numPr>
      <w:outlineLvl w:val="6"/>
    </w:pPr>
  </w:style>
  <w:style w:type="paragraph" w:customStyle="1" w:styleId="HBLevel6">
    <w:name w:val="HB Level 6"/>
    <w:basedOn w:val="HBBody1"/>
    <w:uiPriority w:val="1"/>
    <w:qFormat/>
    <w:rsid w:val="007D5E72"/>
    <w:pPr>
      <w:numPr>
        <w:ilvl w:val="5"/>
        <w:numId w:val="27"/>
      </w:numPr>
      <w:outlineLvl w:val="5"/>
    </w:pPr>
  </w:style>
  <w:style w:type="paragraph" w:customStyle="1" w:styleId="HBLevel5">
    <w:name w:val="HB Level 5"/>
    <w:basedOn w:val="HBBody1"/>
    <w:uiPriority w:val="1"/>
    <w:qFormat/>
    <w:rsid w:val="007D5E72"/>
    <w:pPr>
      <w:numPr>
        <w:ilvl w:val="4"/>
        <w:numId w:val="27"/>
      </w:numPr>
      <w:outlineLvl w:val="4"/>
    </w:pPr>
  </w:style>
  <w:style w:type="paragraph" w:customStyle="1" w:styleId="HBLevel4">
    <w:name w:val="HB Level 4"/>
    <w:basedOn w:val="HBBody1"/>
    <w:uiPriority w:val="1"/>
    <w:qFormat/>
    <w:rsid w:val="007D5E72"/>
    <w:pPr>
      <w:numPr>
        <w:ilvl w:val="3"/>
        <w:numId w:val="27"/>
      </w:numPr>
      <w:outlineLvl w:val="3"/>
    </w:pPr>
  </w:style>
  <w:style w:type="paragraph" w:customStyle="1" w:styleId="HBLevel3">
    <w:name w:val="HB Level 3"/>
    <w:basedOn w:val="HBBody1"/>
    <w:link w:val="HBLevel3Char"/>
    <w:uiPriority w:val="1"/>
    <w:qFormat/>
    <w:rsid w:val="00A565A0"/>
    <w:pPr>
      <w:numPr>
        <w:ilvl w:val="2"/>
        <w:numId w:val="27"/>
      </w:numPr>
      <w:outlineLvl w:val="2"/>
    </w:pPr>
  </w:style>
  <w:style w:type="paragraph" w:customStyle="1" w:styleId="HBBoldLevel3">
    <w:name w:val="HB Bold Level 3"/>
    <w:basedOn w:val="HBBody1"/>
    <w:uiPriority w:val="2"/>
    <w:qFormat/>
    <w:rsid w:val="007D5E72"/>
    <w:pPr>
      <w:numPr>
        <w:ilvl w:val="2"/>
        <w:numId w:val="13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D5E72"/>
    <w:pPr>
      <w:keepNext/>
      <w:numPr>
        <w:ilvl w:val="1"/>
        <w:numId w:val="13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7D5E72"/>
    <w:pPr>
      <w:keepNext/>
      <w:numPr>
        <w:numId w:val="13"/>
      </w:numPr>
      <w:outlineLvl w:val="0"/>
    </w:pPr>
    <w:rPr>
      <w:b/>
      <w:sz w:val="24"/>
    </w:rPr>
  </w:style>
  <w:style w:type="numbering" w:customStyle="1" w:styleId="HBBoldLevelOutline">
    <w:name w:val="HB Bold Level Outline"/>
    <w:basedOn w:val="Bezzoznamu"/>
    <w:uiPriority w:val="99"/>
    <w:rsid w:val="007D5E72"/>
    <w:pPr>
      <w:numPr>
        <w:numId w:val="1"/>
      </w:numPr>
    </w:pPr>
  </w:style>
  <w:style w:type="paragraph" w:customStyle="1" w:styleId="HBroman50">
    <w:name w:val="HB roman 5"/>
    <w:basedOn w:val="HBBody1"/>
    <w:uiPriority w:val="4"/>
    <w:qFormat/>
    <w:rsid w:val="007D5E72"/>
    <w:pPr>
      <w:numPr>
        <w:ilvl w:val="4"/>
        <w:numId w:val="19"/>
      </w:numPr>
    </w:pPr>
  </w:style>
  <w:style w:type="paragraph" w:customStyle="1" w:styleId="HBroman40">
    <w:name w:val="HB roman 4"/>
    <w:basedOn w:val="HBBody1"/>
    <w:uiPriority w:val="4"/>
    <w:qFormat/>
    <w:rsid w:val="007D5E72"/>
    <w:pPr>
      <w:numPr>
        <w:ilvl w:val="3"/>
        <w:numId w:val="19"/>
      </w:numPr>
    </w:pPr>
  </w:style>
  <w:style w:type="paragraph" w:customStyle="1" w:styleId="HBroman30">
    <w:name w:val="HB roman 3"/>
    <w:basedOn w:val="HBBody1"/>
    <w:uiPriority w:val="4"/>
    <w:qFormat/>
    <w:rsid w:val="007D5E72"/>
    <w:pPr>
      <w:numPr>
        <w:ilvl w:val="2"/>
        <w:numId w:val="19"/>
      </w:numPr>
    </w:pPr>
  </w:style>
  <w:style w:type="paragraph" w:customStyle="1" w:styleId="HBroman20">
    <w:name w:val="HB roman 2"/>
    <w:basedOn w:val="HBBody1"/>
    <w:uiPriority w:val="4"/>
    <w:qFormat/>
    <w:rsid w:val="007D5E72"/>
    <w:pPr>
      <w:numPr>
        <w:ilvl w:val="1"/>
        <w:numId w:val="19"/>
      </w:numPr>
    </w:pPr>
  </w:style>
  <w:style w:type="paragraph" w:customStyle="1" w:styleId="HBroman10">
    <w:name w:val="HB roman 1"/>
    <w:basedOn w:val="HBBody1"/>
    <w:uiPriority w:val="4"/>
    <w:qFormat/>
    <w:rsid w:val="007D5E72"/>
    <w:pPr>
      <w:numPr>
        <w:numId w:val="19"/>
      </w:numPr>
    </w:pPr>
  </w:style>
  <w:style w:type="numbering" w:customStyle="1" w:styleId="HBromanOutline0">
    <w:name w:val="HB roman Outline"/>
    <w:basedOn w:val="Bezzoznamu"/>
    <w:uiPriority w:val="99"/>
    <w:rsid w:val="007D5E72"/>
    <w:pPr>
      <w:numPr>
        <w:numId w:val="2"/>
      </w:numPr>
    </w:pPr>
  </w:style>
  <w:style w:type="paragraph" w:customStyle="1" w:styleId="HBalpha40">
    <w:name w:val="HB alpha 4"/>
    <w:basedOn w:val="HBBody1"/>
    <w:uiPriority w:val="6"/>
    <w:qFormat/>
    <w:rsid w:val="007D5E72"/>
    <w:pPr>
      <w:numPr>
        <w:ilvl w:val="3"/>
        <w:numId w:val="11"/>
      </w:numPr>
    </w:pPr>
  </w:style>
  <w:style w:type="paragraph" w:customStyle="1" w:styleId="HBalpha30">
    <w:name w:val="HB alpha 3"/>
    <w:basedOn w:val="HBBody1"/>
    <w:uiPriority w:val="6"/>
    <w:qFormat/>
    <w:rsid w:val="007D5E72"/>
    <w:pPr>
      <w:numPr>
        <w:ilvl w:val="2"/>
        <w:numId w:val="11"/>
      </w:numPr>
    </w:pPr>
  </w:style>
  <w:style w:type="paragraph" w:customStyle="1" w:styleId="HBalpha20">
    <w:name w:val="HB alpha 2"/>
    <w:basedOn w:val="HBBody1"/>
    <w:uiPriority w:val="6"/>
    <w:qFormat/>
    <w:rsid w:val="007D5E72"/>
    <w:pPr>
      <w:numPr>
        <w:ilvl w:val="1"/>
        <w:numId w:val="11"/>
      </w:numPr>
    </w:pPr>
  </w:style>
  <w:style w:type="paragraph" w:customStyle="1" w:styleId="HBalpha10">
    <w:name w:val="HB alpha 1"/>
    <w:basedOn w:val="HBBody1"/>
    <w:uiPriority w:val="6"/>
    <w:qFormat/>
    <w:rsid w:val="007D5E72"/>
    <w:pPr>
      <w:numPr>
        <w:numId w:val="11"/>
      </w:numPr>
    </w:pPr>
  </w:style>
  <w:style w:type="numbering" w:customStyle="1" w:styleId="HBalphaOutline0">
    <w:name w:val="HB alpha Outline"/>
    <w:basedOn w:val="Bezzoznamu"/>
    <w:uiPriority w:val="99"/>
    <w:rsid w:val="007D5E72"/>
    <w:pPr>
      <w:numPr>
        <w:numId w:val="10"/>
      </w:numPr>
    </w:pPr>
  </w:style>
  <w:style w:type="paragraph" w:customStyle="1" w:styleId="HBROMAN1">
    <w:name w:val="HB ROMAN 1"/>
    <w:basedOn w:val="HBBody1"/>
    <w:uiPriority w:val="3"/>
    <w:qFormat/>
    <w:rsid w:val="007D5E72"/>
    <w:pPr>
      <w:numPr>
        <w:numId w:val="20"/>
      </w:numPr>
    </w:pPr>
  </w:style>
  <w:style w:type="paragraph" w:customStyle="1" w:styleId="HBROMAN2">
    <w:name w:val="HB ROMAN 2"/>
    <w:basedOn w:val="HBBody1"/>
    <w:uiPriority w:val="3"/>
    <w:qFormat/>
    <w:rsid w:val="007D5E72"/>
    <w:pPr>
      <w:numPr>
        <w:ilvl w:val="1"/>
        <w:numId w:val="20"/>
      </w:numPr>
    </w:pPr>
  </w:style>
  <w:style w:type="paragraph" w:customStyle="1" w:styleId="HBROMAN3">
    <w:name w:val="HB ROMAN 3"/>
    <w:basedOn w:val="HBBody1"/>
    <w:uiPriority w:val="3"/>
    <w:qFormat/>
    <w:rsid w:val="007D5E72"/>
    <w:pPr>
      <w:numPr>
        <w:ilvl w:val="2"/>
        <w:numId w:val="20"/>
      </w:numPr>
    </w:pPr>
  </w:style>
  <w:style w:type="paragraph" w:customStyle="1" w:styleId="HBROMAN4">
    <w:name w:val="HB ROMAN 4"/>
    <w:basedOn w:val="HBBody1"/>
    <w:uiPriority w:val="3"/>
    <w:qFormat/>
    <w:rsid w:val="007D5E72"/>
    <w:pPr>
      <w:numPr>
        <w:ilvl w:val="3"/>
        <w:numId w:val="20"/>
      </w:numPr>
    </w:pPr>
  </w:style>
  <w:style w:type="paragraph" w:customStyle="1" w:styleId="HBROMAN5">
    <w:name w:val="HB ROMAN 5"/>
    <w:basedOn w:val="HBBody1"/>
    <w:uiPriority w:val="3"/>
    <w:qFormat/>
    <w:rsid w:val="007D5E72"/>
    <w:pPr>
      <w:numPr>
        <w:ilvl w:val="4"/>
        <w:numId w:val="20"/>
      </w:numPr>
    </w:pPr>
  </w:style>
  <w:style w:type="numbering" w:customStyle="1" w:styleId="HBROMANOutline">
    <w:name w:val="HB ROMAN Outline"/>
    <w:basedOn w:val="Bezzoznamu"/>
    <w:uiPriority w:val="99"/>
    <w:rsid w:val="007D5E72"/>
    <w:pPr>
      <w:numPr>
        <w:numId w:val="3"/>
      </w:numPr>
    </w:pPr>
  </w:style>
  <w:style w:type="paragraph" w:customStyle="1" w:styleId="HBALPHA1">
    <w:name w:val="HB ALPHA 1"/>
    <w:basedOn w:val="HBBody1"/>
    <w:uiPriority w:val="5"/>
    <w:qFormat/>
    <w:rsid w:val="007D5E72"/>
    <w:pPr>
      <w:numPr>
        <w:numId w:val="12"/>
      </w:numPr>
    </w:pPr>
  </w:style>
  <w:style w:type="paragraph" w:customStyle="1" w:styleId="HBALPHA2">
    <w:name w:val="HB ALPHA 2"/>
    <w:basedOn w:val="HBBody1"/>
    <w:uiPriority w:val="5"/>
    <w:qFormat/>
    <w:rsid w:val="007D5E72"/>
    <w:pPr>
      <w:numPr>
        <w:ilvl w:val="1"/>
        <w:numId w:val="12"/>
      </w:numPr>
    </w:pPr>
  </w:style>
  <w:style w:type="paragraph" w:customStyle="1" w:styleId="HBALPHA3">
    <w:name w:val="HB ALPHA 3"/>
    <w:basedOn w:val="HBBody1"/>
    <w:uiPriority w:val="5"/>
    <w:qFormat/>
    <w:rsid w:val="007D5E72"/>
    <w:pPr>
      <w:numPr>
        <w:ilvl w:val="2"/>
        <w:numId w:val="12"/>
      </w:numPr>
    </w:pPr>
  </w:style>
  <w:style w:type="paragraph" w:customStyle="1" w:styleId="HBALPHA4">
    <w:name w:val="HB ALPHA 4"/>
    <w:basedOn w:val="HBBody1"/>
    <w:uiPriority w:val="5"/>
    <w:qFormat/>
    <w:rsid w:val="007D5E72"/>
    <w:pPr>
      <w:numPr>
        <w:ilvl w:val="3"/>
        <w:numId w:val="12"/>
      </w:numPr>
    </w:pPr>
  </w:style>
  <w:style w:type="paragraph" w:customStyle="1" w:styleId="HBALPHA5">
    <w:name w:val="HB ALPHA 5"/>
    <w:basedOn w:val="HBBody1"/>
    <w:uiPriority w:val="5"/>
    <w:qFormat/>
    <w:rsid w:val="007D5E72"/>
    <w:pPr>
      <w:numPr>
        <w:ilvl w:val="4"/>
        <w:numId w:val="12"/>
      </w:numPr>
    </w:pPr>
  </w:style>
  <w:style w:type="numbering" w:customStyle="1" w:styleId="HBALPHAOutline">
    <w:name w:val="HB ALPHA Outline"/>
    <w:basedOn w:val="Bezzoznamu"/>
    <w:uiPriority w:val="99"/>
    <w:rsid w:val="007D5E72"/>
    <w:pPr>
      <w:numPr>
        <w:numId w:val="4"/>
      </w:numPr>
    </w:pPr>
  </w:style>
  <w:style w:type="paragraph" w:customStyle="1" w:styleId="HBListNumbers1">
    <w:name w:val="HB List Numbers 1"/>
    <w:basedOn w:val="HBBody1"/>
    <w:uiPriority w:val="12"/>
    <w:qFormat/>
    <w:rsid w:val="007D5E72"/>
    <w:pPr>
      <w:numPr>
        <w:numId w:val="16"/>
      </w:numPr>
    </w:pPr>
  </w:style>
  <w:style w:type="paragraph" w:customStyle="1" w:styleId="HBListNumbers2">
    <w:name w:val="HB List Numbers 2"/>
    <w:basedOn w:val="HBBody1"/>
    <w:uiPriority w:val="12"/>
    <w:qFormat/>
    <w:rsid w:val="007D5E72"/>
    <w:pPr>
      <w:numPr>
        <w:ilvl w:val="1"/>
        <w:numId w:val="16"/>
      </w:numPr>
    </w:pPr>
  </w:style>
  <w:style w:type="numbering" w:customStyle="1" w:styleId="HBListNumbers">
    <w:name w:val="HB List Numbers"/>
    <w:basedOn w:val="Bezzoznamu"/>
    <w:uiPriority w:val="99"/>
    <w:rsid w:val="007D5E72"/>
    <w:pPr>
      <w:numPr>
        <w:numId w:val="5"/>
      </w:numPr>
    </w:pPr>
  </w:style>
  <w:style w:type="numbering" w:customStyle="1" w:styleId="HBBulletOutline">
    <w:name w:val="HB Bullet Outline"/>
    <w:basedOn w:val="Bezzoznamu"/>
    <w:uiPriority w:val="99"/>
    <w:rsid w:val="007D5E72"/>
    <w:pPr>
      <w:numPr>
        <w:numId w:val="6"/>
      </w:numPr>
    </w:pPr>
  </w:style>
  <w:style w:type="paragraph" w:customStyle="1" w:styleId="HBParties">
    <w:name w:val="HB Parties"/>
    <w:basedOn w:val="HBBody1"/>
    <w:link w:val="HBPartiesChar"/>
    <w:uiPriority w:val="9"/>
    <w:qFormat/>
    <w:rsid w:val="007D5E72"/>
    <w:pPr>
      <w:numPr>
        <w:numId w:val="17"/>
      </w:numPr>
    </w:pPr>
    <w:rPr>
      <w:b/>
    </w:rPr>
  </w:style>
  <w:style w:type="paragraph" w:customStyle="1" w:styleId="HBRecitals">
    <w:name w:val="HB Recitals"/>
    <w:basedOn w:val="HBBody1"/>
    <w:link w:val="HBRecitalsChar"/>
    <w:uiPriority w:val="10"/>
    <w:qFormat/>
    <w:rsid w:val="007D5E72"/>
    <w:pPr>
      <w:numPr>
        <w:numId w:val="18"/>
      </w:numPr>
    </w:pPr>
  </w:style>
  <w:style w:type="paragraph" w:customStyle="1" w:styleId="HBTitle">
    <w:name w:val="HB Title"/>
    <w:basedOn w:val="HBBody1"/>
    <w:link w:val="HBTitleChar"/>
    <w:uiPriority w:val="14"/>
    <w:qFormat/>
    <w:rsid w:val="007D5E72"/>
    <w:pPr>
      <w:jc w:val="center"/>
    </w:pPr>
    <w:rPr>
      <w:sz w:val="40"/>
      <w:szCs w:val="36"/>
    </w:rPr>
  </w:style>
  <w:style w:type="paragraph" w:customStyle="1" w:styleId="HBSubheading">
    <w:name w:val="HB Subheading"/>
    <w:basedOn w:val="HBBody1"/>
    <w:uiPriority w:val="15"/>
    <w:qFormat/>
    <w:rsid w:val="007D5E72"/>
    <w:pPr>
      <w:jc w:val="center"/>
    </w:pPr>
    <w:rPr>
      <w:sz w:val="24"/>
    </w:rPr>
  </w:style>
  <w:style w:type="paragraph" w:customStyle="1" w:styleId="HBTitleSmall">
    <w:name w:val="HB Title Small"/>
    <w:basedOn w:val="HBBody1"/>
    <w:uiPriority w:val="14"/>
    <w:qFormat/>
    <w:rsid w:val="007D5E72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7D5E72"/>
    <w:pPr>
      <w:jc w:val="center"/>
    </w:pPr>
    <w:rPr>
      <w:sz w:val="36"/>
    </w:rPr>
  </w:style>
  <w:style w:type="paragraph" w:customStyle="1" w:styleId="HBHeading1">
    <w:name w:val="HB Heading 1"/>
    <w:basedOn w:val="HBBody1"/>
    <w:next w:val="HBBody1"/>
    <w:uiPriority w:val="7"/>
    <w:qFormat/>
    <w:rsid w:val="007D5E72"/>
    <w:pPr>
      <w:jc w:val="left"/>
      <w:outlineLvl w:val="0"/>
    </w:pPr>
    <w:rPr>
      <w:b/>
      <w:sz w:val="36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7D5E72"/>
    <w:pPr>
      <w:jc w:val="left"/>
      <w:outlineLvl w:val="1"/>
    </w:pPr>
    <w:rPr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7D5E72"/>
    <w:pPr>
      <w:jc w:val="left"/>
      <w:outlineLvl w:val="2"/>
    </w:pPr>
    <w:rPr>
      <w:b/>
      <w:sz w:val="28"/>
    </w:rPr>
  </w:style>
  <w:style w:type="paragraph" w:customStyle="1" w:styleId="HBHeading4">
    <w:name w:val="HB Heading 4"/>
    <w:basedOn w:val="HBBody1"/>
    <w:next w:val="HBBody1"/>
    <w:uiPriority w:val="7"/>
    <w:qFormat/>
    <w:rsid w:val="007D5E72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7D5E72"/>
    <w:pPr>
      <w:jc w:val="left"/>
      <w:outlineLvl w:val="4"/>
    </w:pPr>
    <w:rPr>
      <w:sz w:val="24"/>
    </w:rPr>
  </w:style>
  <w:style w:type="paragraph" w:customStyle="1" w:styleId="HBBullet">
    <w:name w:val="HB Bullet"/>
    <w:basedOn w:val="HBBody1"/>
    <w:uiPriority w:val="11"/>
    <w:qFormat/>
    <w:rsid w:val="007D5E72"/>
    <w:pPr>
      <w:numPr>
        <w:numId w:val="14"/>
      </w:numPr>
    </w:pPr>
  </w:style>
  <w:style w:type="paragraph" w:customStyle="1" w:styleId="HBDashBullet">
    <w:name w:val="HB Dash Bullet"/>
    <w:basedOn w:val="HBBody1"/>
    <w:uiPriority w:val="11"/>
    <w:qFormat/>
    <w:rsid w:val="007D5E72"/>
    <w:pPr>
      <w:numPr>
        <w:numId w:val="15"/>
      </w:numPr>
    </w:pPr>
  </w:style>
  <w:style w:type="paragraph" w:customStyle="1" w:styleId="HBSchedule">
    <w:name w:val="HB Schedule"/>
    <w:basedOn w:val="HBBody1"/>
    <w:uiPriority w:val="8"/>
    <w:qFormat/>
    <w:rsid w:val="007D5E72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7D5E72"/>
    <w:pPr>
      <w:numPr>
        <w:numId w:val="7"/>
      </w:numPr>
    </w:pPr>
  </w:style>
  <w:style w:type="character" w:customStyle="1" w:styleId="Nadpis1Char">
    <w:name w:val="Nadpis 1 Char"/>
    <w:basedOn w:val="Predvolenpsmoodseku"/>
    <w:link w:val="Nadpis1"/>
    <w:uiPriority w:val="1"/>
    <w:rsid w:val="1EC895AD"/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numbering" w:customStyle="1" w:styleId="HBBodyOutline">
    <w:name w:val="HB Body Outline"/>
    <w:basedOn w:val="Bezzoznamu"/>
    <w:uiPriority w:val="99"/>
    <w:rsid w:val="007D5E72"/>
    <w:pPr>
      <w:numPr>
        <w:numId w:val="8"/>
      </w:numPr>
    </w:pPr>
  </w:style>
  <w:style w:type="paragraph" w:styleId="Obsah1">
    <w:name w:val="toc 1"/>
    <w:basedOn w:val="HBTOC"/>
    <w:next w:val="HBBody1"/>
    <w:uiPriority w:val="39"/>
    <w:unhideWhenUsed/>
    <w:rsid w:val="1EC895AD"/>
    <w:pPr>
      <w:spacing w:after="100"/>
    </w:pPr>
  </w:style>
  <w:style w:type="character" w:customStyle="1" w:styleId="Nadpis2Char">
    <w:name w:val="Nadpis 2 Char"/>
    <w:basedOn w:val="Predvolenpsmoodseku"/>
    <w:link w:val="Nadpis2"/>
    <w:uiPriority w:val="1"/>
    <w:rsid w:val="1EC895AD"/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1"/>
    <w:rsid w:val="1EC895AD"/>
    <w:rPr>
      <w:rFonts w:eastAsiaTheme="minorEastAsia" w:cstheme="majorEastAsia"/>
      <w:color w:val="0F4761" w:themeColor="accent1" w:themeShade="BF"/>
      <w:sz w:val="28"/>
      <w:szCs w:val="28"/>
    </w:rPr>
  </w:style>
  <w:style w:type="paragraph" w:styleId="Obsah2">
    <w:name w:val="toc 2"/>
    <w:basedOn w:val="HBTOC"/>
    <w:next w:val="HBBody1"/>
    <w:uiPriority w:val="39"/>
    <w:unhideWhenUsed/>
    <w:rsid w:val="1EC895AD"/>
    <w:pPr>
      <w:spacing w:after="100"/>
      <w:ind w:left="220"/>
    </w:pPr>
  </w:style>
  <w:style w:type="paragraph" w:styleId="Obsah3">
    <w:name w:val="toc 3"/>
    <w:basedOn w:val="HBTOC"/>
    <w:next w:val="Normlny"/>
    <w:uiPriority w:val="39"/>
    <w:unhideWhenUsed/>
    <w:rsid w:val="1EC895AD"/>
    <w:pPr>
      <w:spacing w:after="100"/>
      <w:ind w:left="440"/>
    </w:pPr>
  </w:style>
  <w:style w:type="paragraph" w:customStyle="1" w:styleId="HBTOC">
    <w:name w:val="HB TOC"/>
    <w:basedOn w:val="Normlny"/>
    <w:next w:val="HBBody1"/>
    <w:uiPriority w:val="16"/>
    <w:rsid w:val="1EC895AD"/>
    <w:pPr>
      <w:spacing w:after="140" w:line="290" w:lineRule="auto"/>
    </w:pPr>
    <w:rPr>
      <w:lang w:val="en-US"/>
    </w:rPr>
  </w:style>
  <w:style w:type="character" w:styleId="Hypertextovprepojenie">
    <w:name w:val="Hyperlink"/>
    <w:basedOn w:val="Predvolenpsmoodseku"/>
    <w:unhideWhenUsed/>
    <w:rsid w:val="1EC895AD"/>
    <w:rPr>
      <w:color w:val="467886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D5E72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1EC895A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D5E72"/>
    <w:rPr>
      <w:rFonts w:ascii="Tahoma" w:hAnsi="Tahoma" w:cs="Tahoma"/>
      <w:sz w:val="16"/>
      <w:szCs w:val="16"/>
    </w:rPr>
  </w:style>
  <w:style w:type="paragraph" w:customStyle="1" w:styleId="HBBoldLevel4">
    <w:name w:val="HB Bold Level 4"/>
    <w:basedOn w:val="HBBody1"/>
    <w:uiPriority w:val="2"/>
    <w:qFormat/>
    <w:rsid w:val="007D5E72"/>
    <w:pPr>
      <w:numPr>
        <w:ilvl w:val="3"/>
        <w:numId w:val="13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D5E72"/>
    <w:pPr>
      <w:numPr>
        <w:ilvl w:val="4"/>
        <w:numId w:val="13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D5E72"/>
    <w:pPr>
      <w:numPr>
        <w:ilvl w:val="5"/>
        <w:numId w:val="13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D5E72"/>
    <w:pPr>
      <w:numPr>
        <w:ilvl w:val="6"/>
        <w:numId w:val="13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7D5E72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7D5E72"/>
    <w:pPr>
      <w:keepNext/>
      <w:spacing w:before="60" w:after="60"/>
    </w:pPr>
    <w:rPr>
      <w:b/>
      <w:kern w:val="20"/>
    </w:rPr>
  </w:style>
  <w:style w:type="character" w:customStyle="1" w:styleId="HBBody1Char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customStyle="1" w:styleId="HBTitleChar">
    <w:name w:val="HB Title Char"/>
    <w:link w:val="HBTitle"/>
    <w:uiPriority w:val="14"/>
    <w:rsid w:val="00DF01C7"/>
    <w:rPr>
      <w:rFonts w:ascii="Avenir Next LT Pro" w:hAnsi="Avenir Next LT Pro"/>
      <w:sz w:val="40"/>
      <w:szCs w:val="36"/>
      <w:lang w:val="sk-SK" w:eastAsia="en-US"/>
    </w:rPr>
  </w:style>
  <w:style w:type="paragraph" w:customStyle="1" w:styleId="HBTitlePageAddress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customStyle="1" w:styleId="HBBody2Char">
    <w:name w:val="HB Body 2 Char"/>
    <w:link w:val="HBBody2"/>
    <w:rsid w:val="00DD4F35"/>
    <w:rPr>
      <w:rFonts w:ascii="Avenir Next LT Pro" w:hAnsi="Avenir Next LT Pro"/>
      <w:szCs w:val="22"/>
      <w:lang w:val="en-US" w:eastAsia="en-US"/>
    </w:rPr>
  </w:style>
  <w:style w:type="character" w:customStyle="1" w:styleId="HBLevel1Char">
    <w:name w:val="HB Level 1 Char"/>
    <w:link w:val="HBLevel1"/>
    <w:uiPriority w:val="1"/>
    <w:rsid w:val="00DF01C7"/>
    <w:rPr>
      <w:rFonts w:ascii="Avenir Next LT Pro" w:hAnsi="Avenir Next LT Pro"/>
      <w:b/>
      <w:sz w:val="24"/>
      <w:szCs w:val="22"/>
      <w:lang w:val="sk-SK" w:eastAsia="en-US"/>
    </w:rPr>
  </w:style>
  <w:style w:type="character" w:customStyle="1" w:styleId="HBLevel2Char">
    <w:name w:val="HB Level 2 Char"/>
    <w:link w:val="HBLevel2"/>
    <w:uiPriority w:val="1"/>
    <w:rsid w:val="00DD4F35"/>
    <w:rPr>
      <w:rFonts w:ascii="Avenir Next LT Pro" w:hAnsi="Avenir Next LT Pro"/>
      <w:szCs w:val="22"/>
      <w:lang w:val="sk-SK" w:eastAsia="en-US"/>
    </w:rPr>
  </w:style>
  <w:style w:type="character" w:customStyle="1" w:styleId="HBLevel3Char">
    <w:name w:val="HB Level 3 Char"/>
    <w:link w:val="HBLevel3"/>
    <w:uiPriority w:val="1"/>
    <w:rsid w:val="00DD4F35"/>
    <w:rPr>
      <w:rFonts w:ascii="Avenir Next LT Pro" w:hAnsi="Avenir Next LT Pro"/>
      <w:szCs w:val="22"/>
      <w:lang w:val="sk-SK" w:eastAsia="en-US"/>
    </w:rPr>
  </w:style>
  <w:style w:type="character" w:customStyle="1" w:styleId="HBPartiesChar">
    <w:name w:val="HB Parties Char"/>
    <w:link w:val="HBParties"/>
    <w:uiPriority w:val="9"/>
    <w:rsid w:val="00DF01C7"/>
    <w:rPr>
      <w:rFonts w:ascii="Avenir Next LT Pro" w:hAnsi="Avenir Next LT Pro"/>
      <w:b/>
      <w:szCs w:val="22"/>
      <w:lang w:val="sk-SK" w:eastAsia="en-US"/>
    </w:rPr>
  </w:style>
  <w:style w:type="character" w:customStyle="1" w:styleId="HBRecitalsChar">
    <w:name w:val="HB Recitals Char"/>
    <w:link w:val="HBRecitals"/>
    <w:uiPriority w:val="10"/>
    <w:rsid w:val="00DD4F35"/>
    <w:rPr>
      <w:rFonts w:ascii="Avenir Next LT Pro" w:hAnsi="Avenir Next LT Pro"/>
      <w:szCs w:val="22"/>
      <w:lang w:val="sk-SK" w:eastAsia="en-US"/>
    </w:rPr>
  </w:style>
  <w:style w:type="table" w:styleId="Mriekatabuky">
    <w:name w:val="Table Grid"/>
    <w:basedOn w:val="Normlnatabuka"/>
    <w:uiPriority w:val="59"/>
    <w:rsid w:val="007D5E72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1"/>
    <w:rsid w:val="1EC895AD"/>
    <w:rPr>
      <w:rFonts w:eastAsiaTheme="minorEastAsia" w:cstheme="majorEastAsia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1"/>
    <w:rsid w:val="1EC895AD"/>
    <w:rPr>
      <w:rFonts w:eastAsiaTheme="minorEastAsia" w:cstheme="majorEastAsia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1"/>
    <w:rsid w:val="1EC895AD"/>
    <w:rPr>
      <w:rFonts w:eastAsiaTheme="minorEastAsia" w:cstheme="majorEastAsia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1"/>
    <w:rsid w:val="1EC895AD"/>
    <w:rPr>
      <w:rFonts w:eastAsiaTheme="minorEastAsia" w:cstheme="majorEastAsia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1"/>
    <w:rsid w:val="1EC895AD"/>
    <w:rPr>
      <w:rFonts w:eastAsiaTheme="minorEastAsia" w:cstheme="majorEastAsia"/>
      <w:i/>
      <w:iCs/>
      <w:color w:val="272727"/>
    </w:rPr>
  </w:style>
  <w:style w:type="character" w:customStyle="1" w:styleId="Nadpis9Char">
    <w:name w:val="Nadpis 9 Char"/>
    <w:basedOn w:val="Predvolenpsmoodseku"/>
    <w:link w:val="Nadpis9"/>
    <w:uiPriority w:val="1"/>
    <w:rsid w:val="1EC895AD"/>
    <w:rPr>
      <w:rFonts w:eastAsiaTheme="minorEastAsia" w:cstheme="majorEastAsia"/>
      <w:color w:val="272727"/>
    </w:rPr>
  </w:style>
  <w:style w:type="paragraph" w:styleId="Revzia">
    <w:name w:val="Revision"/>
    <w:hidden/>
    <w:uiPriority w:val="99"/>
    <w:semiHidden/>
    <w:rsid w:val="006F3B45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1"/>
    <w:unhideWhenUsed/>
    <w:rsid w:val="1EC895AD"/>
  </w:style>
  <w:style w:type="character" w:customStyle="1" w:styleId="TextkomentraChar">
    <w:name w:val="Text komentára Char"/>
    <w:basedOn w:val="Predvolenpsmoodseku"/>
    <w:link w:val="Textkomentra"/>
    <w:uiPriority w:val="1"/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paragraph" w:styleId="Obsah4">
    <w:name w:val="toc 4"/>
    <w:basedOn w:val="Normlny"/>
    <w:next w:val="Normlny"/>
    <w:uiPriority w:val="39"/>
    <w:unhideWhenUsed/>
    <w:rsid w:val="1EC895AD"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rsid w:val="1EC895AD"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rsid w:val="1EC895AD"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rsid w:val="1EC895AD"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rsid w:val="1EC895AD"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rsid w:val="1EC895AD"/>
    <w:pPr>
      <w:spacing w:after="100"/>
      <w:ind w:left="1760"/>
    </w:pPr>
  </w:style>
  <w:style w:type="character" w:styleId="Nevyrieenzmienka">
    <w:name w:val="Unresolved Mention"/>
    <w:basedOn w:val="Predvolenpsmoodseku"/>
    <w:uiPriority w:val="99"/>
    <w:semiHidden/>
    <w:unhideWhenUsed/>
    <w:rsid w:val="00194AA2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EE26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EE264A"/>
    <w:rPr>
      <w:rFonts w:ascii="Verdana" w:hAnsi="Verdana"/>
      <w:b/>
      <w:bCs/>
      <w:lang w:val="sk-SK" w:eastAsia="en-US"/>
    </w:rPr>
  </w:style>
  <w:style w:type="paragraph" w:styleId="Spiatonadresanaoblke">
    <w:name w:val="envelope return"/>
    <w:basedOn w:val="Normlny"/>
    <w:uiPriority w:val="99"/>
    <w:rsid w:val="1EC895AD"/>
    <w:pPr>
      <w:widowControl w:val="0"/>
    </w:pPr>
    <w:rPr>
      <w:rFonts w:ascii="Arial" w:eastAsiaTheme="minorEastAsia" w:hAnsi="Arial" w:cs="CG Times"/>
      <w:lang w:eastAsia="sk-SK"/>
    </w:rPr>
  </w:style>
  <w:style w:type="paragraph" w:customStyle="1" w:styleId="Definition">
    <w:name w:val="Definition"/>
    <w:basedOn w:val="Zkladntext"/>
    <w:autoRedefine/>
    <w:rsid w:val="00802AB4"/>
    <w:pPr>
      <w:widowControl/>
      <w:numPr>
        <w:numId w:val="26"/>
      </w:numPr>
      <w:autoSpaceDE/>
      <w:autoSpaceDN/>
      <w:adjustRightInd/>
      <w:spacing w:after="240"/>
      <w:ind w:left="360" w:hanging="360"/>
      <w:jc w:val="both"/>
      <w:outlineLvl w:val="2"/>
    </w:pPr>
    <w:rPr>
      <w:rFonts w:ascii="Arial" w:eastAsiaTheme="minorEastAsia" w:hAnsi="Arial" w:cs="Arial"/>
      <w:lang w:eastAsia="sk-SK"/>
    </w:rPr>
  </w:style>
  <w:style w:type="paragraph" w:customStyle="1" w:styleId="Definitiona">
    <w:name w:val="Definition (a)"/>
    <w:basedOn w:val="Zkladntext"/>
    <w:rsid w:val="00802AB4"/>
    <w:pPr>
      <w:widowControl/>
      <w:numPr>
        <w:ilvl w:val="1"/>
        <w:numId w:val="26"/>
      </w:numPr>
      <w:tabs>
        <w:tab w:val="clear" w:pos="1440"/>
      </w:tabs>
      <w:autoSpaceDE/>
      <w:autoSpaceDN/>
      <w:adjustRightInd/>
      <w:spacing w:after="240"/>
      <w:ind w:hanging="360"/>
      <w:jc w:val="both"/>
    </w:pPr>
    <w:rPr>
      <w:rFonts w:ascii="Arial" w:eastAsiaTheme="minorEastAsia" w:hAnsi="Arial" w:cs="Arial"/>
      <w:lang w:eastAsia="sk-SK"/>
    </w:rPr>
  </w:style>
  <w:style w:type="paragraph" w:customStyle="1" w:styleId="Definitioni">
    <w:name w:val="Definition (i)"/>
    <w:basedOn w:val="Zkladntext"/>
    <w:rsid w:val="00802AB4"/>
    <w:pPr>
      <w:widowControl/>
      <w:numPr>
        <w:ilvl w:val="2"/>
        <w:numId w:val="26"/>
      </w:numPr>
      <w:tabs>
        <w:tab w:val="clear" w:pos="2160"/>
      </w:tabs>
      <w:autoSpaceDE/>
      <w:autoSpaceDN/>
      <w:adjustRightInd/>
      <w:spacing w:after="240"/>
      <w:ind w:hanging="180"/>
      <w:jc w:val="both"/>
    </w:pPr>
    <w:rPr>
      <w:rFonts w:ascii="Arial" w:eastAsiaTheme="minorEastAsia" w:hAnsi="Arial" w:cs="Arial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rsid w:val="1EC895A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802AB4"/>
    <w:rPr>
      <w:rFonts w:ascii="Verdana" w:hAnsi="Verdana"/>
      <w:sz w:val="18"/>
      <w:szCs w:val="22"/>
      <w:lang w:val="sk-SK" w:eastAsia="en-US"/>
    </w:rPr>
  </w:style>
  <w:style w:type="character" w:styleId="Zmienka">
    <w:name w:val="Mention"/>
    <w:basedOn w:val="Predvolenpsmoodseku"/>
    <w:uiPriority w:val="99"/>
    <w:unhideWhenUsed/>
    <w:rsid w:val="1EC895AD"/>
    <w:rPr>
      <w:color w:val="2B579A"/>
    </w:rPr>
  </w:style>
  <w:style w:type="paragraph" w:styleId="Odsekzoznamu">
    <w:name w:val="List Paragraph"/>
    <w:basedOn w:val="Normlny"/>
    <w:uiPriority w:val="34"/>
    <w:qFormat/>
    <w:rsid w:val="1EC895AD"/>
    <w:pPr>
      <w:ind w:left="720"/>
      <w:contextualSpacing/>
    </w:pPr>
  </w:style>
  <w:style w:type="paragraph" w:styleId="Bezriadkovania">
    <w:name w:val="No Spacing"/>
    <w:uiPriority w:val="1"/>
    <w:qFormat/>
    <w:rsid w:val="1EC895AD"/>
  </w:style>
  <w:style w:type="paragraph" w:styleId="Hlavikaobsahu">
    <w:name w:val="TOC Heading"/>
    <w:basedOn w:val="Nadpis1"/>
    <w:next w:val="Normlny"/>
    <w:uiPriority w:val="39"/>
    <w:unhideWhenUsed/>
    <w:qFormat/>
    <w:rsid w:val="00B51B6D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sz w:val="32"/>
      <w:szCs w:val="32"/>
      <w:lang w:eastAsia="sk-SK"/>
    </w:rPr>
  </w:style>
  <w:style w:type="paragraph" w:customStyle="1" w:styleId="NormalParagraphStyle">
    <w:name w:val="NormalParagraphStyle"/>
    <w:basedOn w:val="Normlny"/>
    <w:rsid w:val="00BD45E8"/>
    <w:pPr>
      <w:suppressAutoHyphens/>
      <w:autoSpaceDE w:val="0"/>
      <w:spacing w:line="220" w:lineRule="atLeast"/>
    </w:pPr>
    <w:rPr>
      <w:rFonts w:ascii="Arial" w:hAnsi="Arial" w:cs="Arial"/>
      <w:color w:val="000000"/>
      <w:lang w:eastAsia="ar-SA"/>
    </w:rPr>
  </w:style>
  <w:style w:type="paragraph" w:customStyle="1" w:styleId="BasicParagraph">
    <w:name w:val="[Basic Paragraph]"/>
    <w:basedOn w:val="Normlny"/>
    <w:uiPriority w:val="99"/>
    <w:rsid w:val="00BD45E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0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4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5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6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5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9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7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0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5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6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1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9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1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4" ma:contentTypeDescription="Umožňuje vytvoriť nový dokument." ma:contentTypeScope="" ma:versionID="372e574afb179b8d838c0977daa15309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3eb674a657a7c630b6c4ec5d1ba4a4b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1A06B1-FC53-45FE-83B8-2F0D0DE7C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AD644-F50A-416A-9E89-0FE938FD197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67971E05-F518-4D89-9AA8-B098B894424A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4.xml><?xml version="1.0" encoding="utf-8"?>
<ds:datastoreItem xmlns:ds="http://schemas.openxmlformats.org/officeDocument/2006/customXml" ds:itemID="{DE446E9B-16CA-438F-AE90-35C9EC130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2</cp:revision>
  <cp:lastPrinted>2026-08-03T19:41:00Z</cp:lastPrinted>
  <dcterms:created xsi:type="dcterms:W3CDTF">2026-08-03T19:42:00Z</dcterms:created>
  <dcterms:modified xsi:type="dcterms:W3CDTF">2026-08-03T19:42:00Z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