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D6FC" w14:textId="56E306D7" w:rsidR="00695DAC" w:rsidRDefault="00695DAC" w:rsidP="00695DAC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Súhlas so spracovaním osobných údajov</w:t>
      </w:r>
    </w:p>
    <w:p w14:paraId="008A56BF" w14:textId="77777777" w:rsidR="00695DAC" w:rsidRDefault="00695DAC" w:rsidP="00695DAC">
      <w:pPr>
        <w:jc w:val="center"/>
        <w:rPr>
          <w:rFonts w:ascii="Arial Narrow" w:hAnsi="Arial Narrow"/>
          <w:sz w:val="22"/>
          <w:szCs w:val="22"/>
        </w:rPr>
      </w:pPr>
    </w:p>
    <w:p w14:paraId="12E56633" w14:textId="77777777" w:rsidR="00695DAC" w:rsidRDefault="00695DAC" w:rsidP="00695DAC">
      <w:pPr>
        <w:rPr>
          <w:rFonts w:ascii="Arial Narrow" w:hAnsi="Arial Narrow"/>
          <w:sz w:val="22"/>
          <w:szCs w:val="22"/>
        </w:rPr>
      </w:pPr>
    </w:p>
    <w:p w14:paraId="21B724B0" w14:textId="32A584D3" w:rsidR="00695DAC" w:rsidRPr="005B208D" w:rsidRDefault="00695DAC" w:rsidP="00695DAC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 xml:space="preserve">Predložením cenovej ponuky </w:t>
      </w:r>
    </w:p>
    <w:p w14:paraId="0A0730A2" w14:textId="77777777" w:rsidR="00695DAC" w:rsidRPr="005B208D" w:rsidRDefault="00695DAC" w:rsidP="00695DAC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 xml:space="preserve">uchádzač: </w:t>
      </w:r>
      <w:r w:rsidRPr="005B208D">
        <w:rPr>
          <w:rFonts w:ascii="Arial Narrow" w:hAnsi="Arial Narrow"/>
          <w:sz w:val="22"/>
          <w:szCs w:val="22"/>
        </w:rPr>
        <w:tab/>
      </w:r>
      <w:r w:rsidRPr="005B208D">
        <w:rPr>
          <w:rFonts w:ascii="Arial Narrow" w:hAnsi="Arial Narrow"/>
          <w:sz w:val="22"/>
          <w:szCs w:val="22"/>
        </w:rPr>
        <w:tab/>
        <w:t>...............(</w:t>
      </w:r>
      <w:r w:rsidRPr="005B208D">
        <w:rPr>
          <w:rFonts w:ascii="Arial Narrow" w:hAnsi="Arial Narrow"/>
          <w:i/>
          <w:sz w:val="22"/>
          <w:szCs w:val="22"/>
        </w:rPr>
        <w:t>uviesť názov uchádzača a adresa</w:t>
      </w:r>
      <w:r w:rsidRPr="005B208D">
        <w:rPr>
          <w:rFonts w:ascii="Arial Narrow" w:hAnsi="Arial Narrow"/>
          <w:sz w:val="22"/>
          <w:szCs w:val="22"/>
        </w:rPr>
        <w:t xml:space="preserve">).......................... </w:t>
      </w:r>
    </w:p>
    <w:p w14:paraId="50E16F46" w14:textId="77777777" w:rsidR="00695DAC" w:rsidRPr="005B208D" w:rsidRDefault="00695DAC" w:rsidP="00695DAC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>zastúpený:</w:t>
      </w:r>
      <w:r w:rsidRPr="005B208D">
        <w:rPr>
          <w:rFonts w:ascii="Arial Narrow" w:hAnsi="Arial Narrow"/>
          <w:sz w:val="22"/>
          <w:szCs w:val="22"/>
        </w:rPr>
        <w:tab/>
      </w:r>
      <w:r w:rsidRPr="005B208D">
        <w:rPr>
          <w:rFonts w:ascii="Arial Narrow" w:hAnsi="Arial Narrow"/>
          <w:sz w:val="22"/>
          <w:szCs w:val="22"/>
        </w:rPr>
        <w:tab/>
        <w:t>..........(</w:t>
      </w:r>
      <w:r w:rsidRPr="005B208D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5B208D">
        <w:rPr>
          <w:rFonts w:ascii="Arial Narrow" w:hAnsi="Arial Narrow"/>
          <w:sz w:val="22"/>
          <w:szCs w:val="22"/>
        </w:rPr>
        <w:t xml:space="preserve">) ................... </w:t>
      </w:r>
    </w:p>
    <w:p w14:paraId="7376A1A6" w14:textId="3FB59CB4" w:rsidR="00695DAC" w:rsidRPr="00881E27" w:rsidRDefault="00695DAC" w:rsidP="00695DA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 xml:space="preserve">na predmet zákazky: </w:t>
      </w:r>
      <w:r w:rsidRPr="005B208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>Slnečné okuliare letecké</w:t>
      </w:r>
    </w:p>
    <w:p w14:paraId="2924599D" w14:textId="77777777" w:rsidR="00695DAC" w:rsidRPr="005B208D" w:rsidRDefault="00695DAC" w:rsidP="00695DAC">
      <w:pPr>
        <w:pStyle w:val="Odsekzoznamu"/>
        <w:ind w:left="0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14:paraId="728E9CB2" w14:textId="77777777" w:rsidR="00695DAC" w:rsidRPr="005B208D" w:rsidRDefault="00695DAC" w:rsidP="00695DAC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5B208D">
        <w:rPr>
          <w:rFonts w:ascii="Arial Narrow" w:hAnsi="Arial Narrow"/>
          <w:sz w:val="22"/>
          <w:szCs w:val="22"/>
        </w:rPr>
        <w:t>a o zmene a doplnení niektorých zákonov</w:t>
      </w:r>
    </w:p>
    <w:p w14:paraId="641E4F80" w14:textId="77777777" w:rsidR="00695DAC" w:rsidRPr="005B208D" w:rsidRDefault="00695DAC" w:rsidP="00695DA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9DCBEA2" w14:textId="77777777" w:rsidR="00695DAC" w:rsidRPr="005B208D" w:rsidRDefault="00695DAC" w:rsidP="00695DA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248A4497" w14:textId="77777777" w:rsidR="00695DAC" w:rsidRPr="005B208D" w:rsidRDefault="00695DAC" w:rsidP="00695DA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67761285" w14:textId="77777777" w:rsidR="00695DAC" w:rsidRPr="005B208D" w:rsidRDefault="00695DAC" w:rsidP="00695DAC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37B164F7" w14:textId="77777777" w:rsidR="00695DAC" w:rsidRPr="005B208D" w:rsidRDefault="00695DAC" w:rsidP="00695DAC">
      <w:pPr>
        <w:numPr>
          <w:ilvl w:val="0"/>
          <w:numId w:val="1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B7B19BE" w14:textId="77777777" w:rsidR="00695DAC" w:rsidRPr="005B208D" w:rsidRDefault="00695DAC" w:rsidP="00695DAC">
      <w:pPr>
        <w:numPr>
          <w:ilvl w:val="0"/>
          <w:numId w:val="1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2C9768D7" w14:textId="77777777" w:rsidR="00695DAC" w:rsidRPr="005B208D" w:rsidRDefault="00695DAC" w:rsidP="00695DAC">
      <w:pPr>
        <w:numPr>
          <w:ilvl w:val="0"/>
          <w:numId w:val="1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79DB947" w14:textId="77777777" w:rsidR="00695DAC" w:rsidRPr="005B208D" w:rsidRDefault="00695DAC" w:rsidP="00695DAC">
      <w:pPr>
        <w:numPr>
          <w:ilvl w:val="0"/>
          <w:numId w:val="1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8D9A2FA" w14:textId="77777777" w:rsidR="00695DAC" w:rsidRPr="005B208D" w:rsidRDefault="00695DAC" w:rsidP="00695DAC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B208D">
        <w:rPr>
          <w:rFonts w:ascii="Arial Narrow" w:hAnsi="Arial Narrow"/>
          <w:sz w:val="22"/>
          <w:szCs w:val="22"/>
        </w:rPr>
        <w:t xml:space="preserve">Zákon č. 211/2000 Z. z. </w:t>
      </w:r>
      <w:r w:rsidRPr="005B208D">
        <w:rPr>
          <w:rStyle w:val="h1a2"/>
          <w:rFonts w:ascii="Arial Narrow" w:hAnsi="Arial Narrow"/>
          <w:sz w:val="22"/>
          <w:szCs w:val="22"/>
          <w:specVanish w:val="0"/>
        </w:rPr>
        <w:t>o slobodnom prístupe k informáciám a o zmene a doplnení niektorých zákonov).</w:t>
      </w:r>
    </w:p>
    <w:p w14:paraId="204DFD8E" w14:textId="77777777" w:rsidR="00695DAC" w:rsidRPr="005B208D" w:rsidRDefault="00695DAC" w:rsidP="00695DAC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6B04F4EB" w14:textId="77777777" w:rsidR="00695DAC" w:rsidRPr="005B208D" w:rsidRDefault="00695DAC" w:rsidP="00695DAC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3834CE63" w14:textId="77777777" w:rsidR="00695DAC" w:rsidRPr="005B208D" w:rsidRDefault="00695DAC" w:rsidP="00695DAC">
      <w:pPr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5CDE7EE9" w14:textId="77777777" w:rsidR="00695DAC" w:rsidRPr="005B208D" w:rsidRDefault="00695DAC" w:rsidP="00695DAC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5EB78D67" w14:textId="77777777" w:rsidR="00695DAC" w:rsidRPr="005B208D" w:rsidRDefault="00695DAC" w:rsidP="00695DAC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42B8A3AD" w14:textId="77777777" w:rsidR="00695DAC" w:rsidRPr="005B208D" w:rsidRDefault="00695DAC" w:rsidP="00695DAC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695DAC" w:rsidRPr="005B208D" w14:paraId="7AD66B26" w14:textId="77777777" w:rsidTr="004B1358">
        <w:tc>
          <w:tcPr>
            <w:tcW w:w="4568" w:type="dxa"/>
          </w:tcPr>
          <w:p w14:paraId="406BF5F8" w14:textId="77777777" w:rsidR="00695DAC" w:rsidRPr="005B208D" w:rsidRDefault="00695DAC" w:rsidP="004B1358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B208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08C807EF" w14:textId="77777777" w:rsidR="00695DAC" w:rsidRPr="005B208D" w:rsidRDefault="00695DAC" w:rsidP="004B1358">
            <w:pPr>
              <w:spacing w:line="276" w:lineRule="auto"/>
              <w:jc w:val="center"/>
              <w:rPr>
                <w:rFonts w:ascii="Arial Narrow" w:hAnsi="Arial Narrow"/>
                <w:i/>
                <w:sz w:val="22"/>
                <w:szCs w:val="22"/>
                <w:lang w:eastAsia="en-US"/>
              </w:rPr>
            </w:pPr>
            <w:r w:rsidRPr="005B208D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meno priezvisko a podpis</w:t>
            </w:r>
          </w:p>
          <w:p w14:paraId="7CE51152" w14:textId="77777777" w:rsidR="00695DAC" w:rsidRPr="005B208D" w:rsidRDefault="00695DAC" w:rsidP="004B1358">
            <w:pPr>
              <w:spacing w:line="276" w:lineRule="auto"/>
              <w:jc w:val="center"/>
              <w:rPr>
                <w:rFonts w:ascii="Arial Narrow" w:hAnsi="Arial Narrow"/>
                <w:i/>
                <w:sz w:val="22"/>
                <w:szCs w:val="22"/>
                <w:lang w:eastAsia="en-US"/>
              </w:rPr>
            </w:pPr>
            <w:r w:rsidRPr="005B208D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štatutárneho zástupcu uchádzača</w:t>
            </w:r>
          </w:p>
        </w:tc>
      </w:tr>
    </w:tbl>
    <w:p w14:paraId="6CA9114F" w14:textId="77777777" w:rsidR="004A10BE" w:rsidRDefault="004A10BE"/>
    <w:sectPr w:rsidR="004A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C"/>
    <w:rsid w:val="004A10BE"/>
    <w:rsid w:val="00695DAC"/>
    <w:rsid w:val="008E6B6B"/>
    <w:rsid w:val="009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7367"/>
  <w15:chartTrackingRefBased/>
  <w15:docId w15:val="{B8BF7BA7-3371-4210-9F99-9DDD89A2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DA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5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5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5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5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5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5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5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5D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5DAC"/>
    <w:rPr>
      <w:i/>
      <w:iCs/>
      <w:color w:val="404040" w:themeColor="text1" w:themeTint="BF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695D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5D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5D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5DAC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695DAC"/>
  </w:style>
  <w:style w:type="character" w:customStyle="1" w:styleId="h1a2">
    <w:name w:val="h1a2"/>
    <w:rsid w:val="00695DAC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Pecniková</dc:creator>
  <cp:keywords/>
  <dc:description/>
  <cp:lastModifiedBy>Veronika Pecniková</cp:lastModifiedBy>
  <cp:revision>1</cp:revision>
  <dcterms:created xsi:type="dcterms:W3CDTF">2026-07-15T11:58:00Z</dcterms:created>
  <dcterms:modified xsi:type="dcterms:W3CDTF">2026-07-15T12:00:00Z</dcterms:modified>
</cp:coreProperties>
</file>