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629D" w14:textId="78E51C4D" w:rsidR="00334BEC" w:rsidRDefault="00B833B7">
      <w:hyperlink r:id="rId4" w:history="1">
        <w:r w:rsidRPr="002B4C52">
          <w:rPr>
            <w:rStyle w:val="Hypertextovprepojenie"/>
          </w:rPr>
          <w:t>https://crz.gov.sk/zmluva/12932626/</w:t>
        </w:r>
      </w:hyperlink>
      <w:r>
        <w:t xml:space="preserve"> </w:t>
      </w:r>
    </w:p>
    <w:sectPr w:rsidR="00334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3F"/>
    <w:rsid w:val="000C4AEE"/>
    <w:rsid w:val="00312095"/>
    <w:rsid w:val="00334BEC"/>
    <w:rsid w:val="00B833B7"/>
    <w:rsid w:val="00EA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AF06"/>
  <w15:chartTrackingRefBased/>
  <w15:docId w15:val="{D91F2C5B-FB38-4C0D-B52C-BBDF0D02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A2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A2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A2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A2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A2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A2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A2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A2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A2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A2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A2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A2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A2D3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A2D3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A2D3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A2D3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A2D3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A2D3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A2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A2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A2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A2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A2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A2D3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A2D3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A2D3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A2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A2D3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A2D3F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B833B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83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z.gov.sk/zmluva/12932626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GROCHOLOVA Maria</dc:creator>
  <cp:keywords/>
  <dc:description/>
  <cp:lastModifiedBy>GROCHOLOVA Maria</cp:lastModifiedBy>
  <cp:revision>2</cp:revision>
  <dcterms:created xsi:type="dcterms:W3CDTF">2026-10-19T07:07:00Z</dcterms:created>
  <dcterms:modified xsi:type="dcterms:W3CDTF">2026-10-19T07:07:00Z</dcterms:modified>
</cp:coreProperties>
</file>