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089CADB0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CB7C04">
        <w:rPr>
          <w:rFonts w:cstheme="minorHAnsi"/>
          <w:b/>
          <w:color w:val="000000" w:themeColor="text1"/>
          <w:sz w:val="20"/>
          <w:szCs w:val="20"/>
        </w:rPr>
        <w:t>7</w:t>
      </w:r>
      <w:r w:rsidR="0030656B">
        <w:rPr>
          <w:rFonts w:cstheme="minorHAnsi"/>
          <w:b/>
          <w:color w:val="000000" w:themeColor="text1"/>
          <w:sz w:val="20"/>
          <w:szCs w:val="20"/>
        </w:rPr>
        <w:t>6</w:t>
      </w:r>
      <w:r>
        <w:rPr>
          <w:rFonts w:cstheme="minorHAnsi"/>
          <w:b/>
          <w:color w:val="000000" w:themeColor="text1"/>
          <w:sz w:val="20"/>
          <w:szCs w:val="20"/>
        </w:rPr>
        <w:t>/2026 pre</w:t>
      </w:r>
      <w:r w:rsidR="0094123C">
        <w:rPr>
          <w:rFonts w:cstheme="minorHAnsi"/>
          <w:b/>
          <w:color w:val="000000" w:themeColor="text1"/>
          <w:sz w:val="20"/>
          <w:szCs w:val="20"/>
        </w:rPr>
        <w:t xml:space="preserve"> </w:t>
      </w:r>
      <w:r w:rsidR="0030656B">
        <w:rPr>
          <w:rFonts w:cstheme="minorHAnsi"/>
          <w:b/>
          <w:color w:val="000000" w:themeColor="text1"/>
          <w:sz w:val="20"/>
          <w:szCs w:val="20"/>
        </w:rPr>
        <w:t>závod Humenné –</w:t>
      </w:r>
      <w:r w:rsidR="0094123C" w:rsidRPr="0094123C">
        <w:rPr>
          <w:rFonts w:cstheme="minorHAnsi"/>
          <w:b/>
          <w:color w:val="000000" w:themeColor="text1"/>
          <w:sz w:val="20"/>
          <w:szCs w:val="20"/>
        </w:rPr>
        <w:t xml:space="preserve"> </w:t>
      </w:r>
      <w:r w:rsidR="0030656B" w:rsidRPr="005A230C">
        <w:rPr>
          <w:rFonts w:cstheme="minorHAnsi"/>
          <w:b/>
          <w:color w:val="000000" w:themeColor="text1"/>
          <w:sz w:val="20"/>
          <w:szCs w:val="20"/>
        </w:rPr>
        <w:t xml:space="preserve">ulica </w:t>
      </w:r>
      <w:proofErr w:type="spellStart"/>
      <w:r w:rsidR="0030656B" w:rsidRPr="005A230C">
        <w:rPr>
          <w:rFonts w:cstheme="minorHAnsi"/>
          <w:b/>
          <w:color w:val="000000" w:themeColor="text1"/>
          <w:sz w:val="20"/>
          <w:szCs w:val="20"/>
        </w:rPr>
        <w:t>Vaľaškovská</w:t>
      </w:r>
      <w:proofErr w:type="spellEnd"/>
      <w:r w:rsidR="0030656B" w:rsidRPr="005A230C">
        <w:rPr>
          <w:rFonts w:cstheme="minorHAnsi"/>
          <w:b/>
          <w:color w:val="000000" w:themeColor="text1"/>
          <w:sz w:val="20"/>
          <w:szCs w:val="20"/>
        </w:rPr>
        <w:t xml:space="preserve">- </w:t>
      </w:r>
      <w:r w:rsidR="0094123C" w:rsidRPr="005A230C">
        <w:rPr>
          <w:rFonts w:cstheme="minorHAnsi"/>
          <w:b/>
          <w:bCs/>
          <w:color w:val="000000" w:themeColor="text1"/>
          <w:sz w:val="20"/>
          <w:szCs w:val="20"/>
        </w:rPr>
        <w:t xml:space="preserve">rekonštrukcia </w:t>
      </w:r>
      <w:r w:rsidR="0030656B" w:rsidRPr="005A230C">
        <w:rPr>
          <w:rFonts w:cstheme="minorHAnsi"/>
          <w:b/>
          <w:bCs/>
          <w:color w:val="000000" w:themeColor="text1"/>
          <w:sz w:val="20"/>
          <w:szCs w:val="20"/>
        </w:rPr>
        <w:t>vodovodného potrubia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lastRenderedPageBreak/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0F48B0" w14:textId="77777777" w:rsidR="00013BC4" w:rsidRDefault="00013BC4" w:rsidP="00E57288">
      <w:pPr>
        <w:spacing w:after="0" w:line="240" w:lineRule="auto"/>
      </w:pPr>
      <w:r>
        <w:separator/>
      </w:r>
    </w:p>
  </w:endnote>
  <w:endnote w:type="continuationSeparator" w:id="0">
    <w:p w14:paraId="2CE282A6" w14:textId="77777777" w:rsidR="00013BC4" w:rsidRDefault="00013BC4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3103B4" w14:textId="77777777" w:rsidR="00013BC4" w:rsidRDefault="00013BC4" w:rsidP="00E57288">
      <w:pPr>
        <w:spacing w:after="0" w:line="240" w:lineRule="auto"/>
      </w:pPr>
      <w:r>
        <w:separator/>
      </w:r>
    </w:p>
  </w:footnote>
  <w:footnote w:type="continuationSeparator" w:id="0">
    <w:p w14:paraId="5B3EFCE5" w14:textId="77777777" w:rsidR="00013BC4" w:rsidRDefault="00013BC4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0F307396" w14:textId="7871ABDB" w:rsidR="00E57288" w:rsidRDefault="00E57288" w:rsidP="002A4581">
    <w:pPr>
      <w:pStyle w:val="Hlavika"/>
      <w:jc w:val="center"/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CB7C04">
      <w:rPr>
        <w:rFonts w:ascii="Arial" w:eastAsia="Arial" w:hAnsi="Arial" w:cs="Arial"/>
        <w:sz w:val="20"/>
        <w:lang w:val="sk" w:eastAsia="sk"/>
      </w:rPr>
      <w:t>7</w:t>
    </w:r>
    <w:r w:rsidR="0030656B">
      <w:rPr>
        <w:rFonts w:ascii="Arial" w:eastAsia="Arial" w:hAnsi="Arial" w:cs="Arial"/>
        <w:sz w:val="20"/>
        <w:lang w:val="sk" w:eastAsia="sk"/>
      </w:rPr>
      <w:t>6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</w:t>
    </w:r>
    <w:r w:rsidR="006A61DC">
      <w:rPr>
        <w:rFonts w:ascii="Arial" w:eastAsia="Arial" w:hAnsi="Arial" w:cs="Arial"/>
        <w:sz w:val="20"/>
        <w:lang w:val="sk" w:eastAsia="sk"/>
      </w:rPr>
      <w:t xml:space="preserve"> </w:t>
    </w:r>
    <w:r w:rsidR="0030656B">
      <w:rPr>
        <w:rFonts w:ascii="Arial" w:eastAsia="Arial" w:hAnsi="Arial" w:cs="Arial"/>
        <w:sz w:val="20"/>
        <w:lang w:val="sk" w:eastAsia="sk"/>
      </w:rPr>
      <w:t xml:space="preserve">závod </w:t>
    </w:r>
    <w:r w:rsidR="002A4581">
      <w:rPr>
        <w:rFonts w:ascii="Arial" w:hAnsi="Arial" w:cs="Arial"/>
        <w:bCs/>
        <w:sz w:val="20"/>
        <w:szCs w:val="20"/>
      </w:rPr>
      <w:t xml:space="preserve">Humenné- ulica </w:t>
    </w:r>
    <w:proofErr w:type="spellStart"/>
    <w:r w:rsidR="002A4581">
      <w:rPr>
        <w:rFonts w:ascii="Arial" w:hAnsi="Arial" w:cs="Arial"/>
        <w:bCs/>
        <w:sz w:val="20"/>
        <w:szCs w:val="20"/>
      </w:rPr>
      <w:t>Vaľaškovská</w:t>
    </w:r>
    <w:proofErr w:type="spellEnd"/>
    <w:r w:rsidR="002A4581">
      <w:rPr>
        <w:rFonts w:ascii="Arial" w:hAnsi="Arial" w:cs="Arial"/>
        <w:bCs/>
        <w:sz w:val="20"/>
        <w:szCs w:val="20"/>
      </w:rPr>
      <w:t xml:space="preserve"> </w:t>
    </w:r>
    <w:r w:rsidR="006A61DC" w:rsidRPr="006A61DC">
      <w:rPr>
        <w:rFonts w:ascii="Arial" w:hAnsi="Arial" w:cs="Arial"/>
        <w:bCs/>
        <w:color w:val="000000"/>
        <w:sz w:val="20"/>
        <w:szCs w:val="20"/>
      </w:rPr>
      <w:t xml:space="preserve">rekonštrukcia </w:t>
    </w:r>
    <w:r w:rsidR="002A4581">
      <w:rPr>
        <w:rFonts w:ascii="Arial" w:hAnsi="Arial" w:cs="Arial"/>
        <w:bCs/>
        <w:color w:val="000000"/>
        <w:sz w:val="20"/>
        <w:szCs w:val="20"/>
      </w:rPr>
      <w:t xml:space="preserve">vodovodného </w:t>
    </w:r>
    <w:r w:rsidR="006A61DC" w:rsidRPr="006A61DC">
      <w:rPr>
        <w:rFonts w:ascii="Arial" w:hAnsi="Arial" w:cs="Arial"/>
        <w:bCs/>
        <w:color w:val="000000"/>
        <w:sz w:val="20"/>
        <w:szCs w:val="20"/>
      </w:rPr>
      <w:t xml:space="preserve">potrubia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13BC4"/>
    <w:rsid w:val="000408CF"/>
    <w:rsid w:val="00055CAD"/>
    <w:rsid w:val="00080428"/>
    <w:rsid w:val="000919B7"/>
    <w:rsid w:val="000C58C7"/>
    <w:rsid w:val="000E0383"/>
    <w:rsid w:val="0010129B"/>
    <w:rsid w:val="00130292"/>
    <w:rsid w:val="00156CD8"/>
    <w:rsid w:val="00156F9E"/>
    <w:rsid w:val="001E09D7"/>
    <w:rsid w:val="001E3E67"/>
    <w:rsid w:val="001E6CD5"/>
    <w:rsid w:val="001E6CF0"/>
    <w:rsid w:val="002A4581"/>
    <w:rsid w:val="002C60C7"/>
    <w:rsid w:val="0030656B"/>
    <w:rsid w:val="00317621"/>
    <w:rsid w:val="003232A2"/>
    <w:rsid w:val="00345AB2"/>
    <w:rsid w:val="0037119E"/>
    <w:rsid w:val="00372C33"/>
    <w:rsid w:val="0038153E"/>
    <w:rsid w:val="0039F28E"/>
    <w:rsid w:val="003C0EF3"/>
    <w:rsid w:val="003D49CF"/>
    <w:rsid w:val="00421C44"/>
    <w:rsid w:val="004346F6"/>
    <w:rsid w:val="004F203E"/>
    <w:rsid w:val="0051745B"/>
    <w:rsid w:val="00517D45"/>
    <w:rsid w:val="0053541D"/>
    <w:rsid w:val="005362F1"/>
    <w:rsid w:val="00584A15"/>
    <w:rsid w:val="005A230C"/>
    <w:rsid w:val="006020F1"/>
    <w:rsid w:val="00631394"/>
    <w:rsid w:val="006639F2"/>
    <w:rsid w:val="0067036D"/>
    <w:rsid w:val="006911D7"/>
    <w:rsid w:val="006A61DC"/>
    <w:rsid w:val="006D4A02"/>
    <w:rsid w:val="006F33CA"/>
    <w:rsid w:val="007018BE"/>
    <w:rsid w:val="00746C2E"/>
    <w:rsid w:val="00753087"/>
    <w:rsid w:val="00797089"/>
    <w:rsid w:val="007C789E"/>
    <w:rsid w:val="007C7E0B"/>
    <w:rsid w:val="00817962"/>
    <w:rsid w:val="008433B5"/>
    <w:rsid w:val="008449FA"/>
    <w:rsid w:val="00847E8F"/>
    <w:rsid w:val="0086621A"/>
    <w:rsid w:val="008718AE"/>
    <w:rsid w:val="00871C86"/>
    <w:rsid w:val="0088106F"/>
    <w:rsid w:val="00882D69"/>
    <w:rsid w:val="00883966"/>
    <w:rsid w:val="00895140"/>
    <w:rsid w:val="008D16CC"/>
    <w:rsid w:val="008E40B7"/>
    <w:rsid w:val="009027D1"/>
    <w:rsid w:val="00910C79"/>
    <w:rsid w:val="00920B45"/>
    <w:rsid w:val="0092205B"/>
    <w:rsid w:val="0094123C"/>
    <w:rsid w:val="00950E10"/>
    <w:rsid w:val="0097298E"/>
    <w:rsid w:val="009B6168"/>
    <w:rsid w:val="009D570E"/>
    <w:rsid w:val="009F021C"/>
    <w:rsid w:val="00A1425C"/>
    <w:rsid w:val="00A7321E"/>
    <w:rsid w:val="00A87523"/>
    <w:rsid w:val="00A91C97"/>
    <w:rsid w:val="00AA5AF5"/>
    <w:rsid w:val="00B150F7"/>
    <w:rsid w:val="00B161D1"/>
    <w:rsid w:val="00B819C0"/>
    <w:rsid w:val="00B82A47"/>
    <w:rsid w:val="00BC4924"/>
    <w:rsid w:val="00BC70EC"/>
    <w:rsid w:val="00BD19E8"/>
    <w:rsid w:val="00C11D06"/>
    <w:rsid w:val="00C15462"/>
    <w:rsid w:val="00C5670A"/>
    <w:rsid w:val="00C72818"/>
    <w:rsid w:val="00C855F0"/>
    <w:rsid w:val="00CA120C"/>
    <w:rsid w:val="00CB7C04"/>
    <w:rsid w:val="00CE0880"/>
    <w:rsid w:val="00D013C6"/>
    <w:rsid w:val="00D449E4"/>
    <w:rsid w:val="00D47EB8"/>
    <w:rsid w:val="00DA2624"/>
    <w:rsid w:val="00DA444F"/>
    <w:rsid w:val="00DA758B"/>
    <w:rsid w:val="00E10783"/>
    <w:rsid w:val="00E17128"/>
    <w:rsid w:val="00E35825"/>
    <w:rsid w:val="00E57288"/>
    <w:rsid w:val="00E62708"/>
    <w:rsid w:val="00EB6D63"/>
    <w:rsid w:val="00EC566E"/>
    <w:rsid w:val="00F3443E"/>
    <w:rsid w:val="00F34A4A"/>
    <w:rsid w:val="00F41DF4"/>
    <w:rsid w:val="00F60126"/>
    <w:rsid w:val="00F7030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process management</cp:lastModifiedBy>
  <cp:revision>8</cp:revision>
  <dcterms:created xsi:type="dcterms:W3CDTF">2026-06-16T08:23:00Z</dcterms:created>
  <dcterms:modified xsi:type="dcterms:W3CDTF">2026-07-14T14:04:00Z</dcterms:modified>
</cp:coreProperties>
</file>