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79F6" w14:textId="77777777" w:rsidR="007416C6" w:rsidRDefault="007416C6" w:rsidP="007416C6">
      <w:pPr>
        <w:jc w:val="right"/>
        <w:rPr>
          <w:smallCaps/>
          <w:sz w:val="22"/>
          <w:szCs w:val="22"/>
        </w:rPr>
      </w:pPr>
    </w:p>
    <w:p w14:paraId="0341FF90" w14:textId="62C34240" w:rsidR="009704B6" w:rsidRPr="003C31FE" w:rsidRDefault="007416C6" w:rsidP="007416C6">
      <w:pPr>
        <w:ind w:left="-993" w:right="56" w:firstLine="993"/>
        <w:jc w:val="right"/>
        <w:rPr>
          <w:color w:val="4D4D4D" w:themeColor="accent6"/>
          <w:sz w:val="22"/>
          <w:szCs w:val="22"/>
        </w:rPr>
      </w:pPr>
      <w:r>
        <w:rPr>
          <w:bCs/>
        </w:rPr>
        <w:t xml:space="preserve">Príloha č. </w:t>
      </w:r>
      <w:r>
        <w:rPr>
          <w:bCs/>
        </w:rPr>
        <w:t>1 k výzve č.4 na predloženie ponuky č.:199-2026-5</w:t>
      </w:r>
    </w:p>
    <w:p w14:paraId="3A082AF1" w14:textId="69F5BBCA" w:rsidR="009704B6" w:rsidRPr="003C31FE" w:rsidRDefault="009704B6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27A6186C" w14:textId="5CD260C5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0DD74F38" w14:textId="77777777" w:rsidR="007416C6" w:rsidRDefault="007416C6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4AED8C43" w14:textId="77777777" w:rsidR="00BE4CF4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s názvom 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="006E171E">
        <w:rPr>
          <w:b/>
          <w:color w:val="auto"/>
          <w:sz w:val="28"/>
          <w:szCs w:val="28"/>
        </w:rPr>
        <w:t xml:space="preserve"> - DNS</w:t>
      </w:r>
      <w:r w:rsidRPr="00BC2439">
        <w:rPr>
          <w:b/>
          <w:color w:val="auto"/>
          <w:sz w:val="28"/>
          <w:szCs w:val="28"/>
        </w:rPr>
        <w:t xml:space="preserve">“ </w:t>
      </w:r>
    </w:p>
    <w:p w14:paraId="4B5E9B34" w14:textId="4FD879CD" w:rsidR="00BC243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7416C6">
        <w:rPr>
          <w:b/>
          <w:color w:val="auto"/>
          <w:sz w:val="28"/>
          <w:szCs w:val="28"/>
        </w:rPr>
        <w:t xml:space="preserve">výzva č. </w:t>
      </w:r>
      <w:r w:rsidR="001F78FC" w:rsidRPr="007416C6">
        <w:rPr>
          <w:b/>
          <w:color w:val="auto"/>
          <w:sz w:val="28"/>
          <w:szCs w:val="28"/>
        </w:rPr>
        <w:t>4</w:t>
      </w:r>
      <w:r w:rsidR="00D51DE3" w:rsidRPr="007416C6">
        <w:rPr>
          <w:b/>
          <w:color w:val="auto"/>
          <w:sz w:val="28"/>
          <w:szCs w:val="28"/>
        </w:rPr>
        <w:t xml:space="preserve"> na</w:t>
      </w:r>
      <w:r w:rsidR="00D51DE3" w:rsidRPr="00BC2439">
        <w:rPr>
          <w:b/>
          <w:color w:val="auto"/>
          <w:sz w:val="28"/>
          <w:szCs w:val="28"/>
        </w:rPr>
        <w:t xml:space="preserve"> predmet zákazky </w:t>
      </w:r>
    </w:p>
    <w:p w14:paraId="6D5BA6CD" w14:textId="6A56C374" w:rsidR="002271D0" w:rsidRPr="002271D0" w:rsidRDefault="00D51DE3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BC2439">
        <w:rPr>
          <w:b/>
          <w:color w:val="auto"/>
          <w:sz w:val="28"/>
          <w:szCs w:val="28"/>
        </w:rPr>
        <w:t>„</w:t>
      </w:r>
      <w:r w:rsidR="00072BEC">
        <w:rPr>
          <w:b/>
          <w:color w:val="auto"/>
          <w:sz w:val="28"/>
          <w:szCs w:val="28"/>
        </w:rPr>
        <w:t>Revízie, opravy a renovácie stanov</w:t>
      </w:r>
      <w:r w:rsidRPr="00BC2439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77777777" w:rsidR="00F666D5" w:rsidRPr="006C5AA5" w:rsidRDefault="00F666D5" w:rsidP="00657C0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6C5AA5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D4B132" w14:textId="77777777" w:rsidR="00184832" w:rsidRPr="00DC106D" w:rsidRDefault="00184832" w:rsidP="006C5AA5">
      <w:pPr>
        <w:ind w:left="0" w:firstLine="0"/>
        <w:rPr>
          <w:sz w:val="18"/>
          <w:szCs w:val="18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6999F553" w14:textId="5E151BE2" w:rsidR="002271D0" w:rsidRDefault="00DA4A9B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BC2439" w:rsidRPr="00F666D5">
        <w:rPr>
          <w:sz w:val="22"/>
          <w:szCs w:val="22"/>
        </w:rPr>
        <w:t>V </w:t>
      </w:r>
      <w:r w:rsidR="001F78FC">
        <w:rPr>
          <w:sz w:val="22"/>
          <w:szCs w:val="22"/>
        </w:rPr>
        <w:t>Topoľčanoch</w:t>
      </w:r>
      <w:r w:rsidR="00BC2439" w:rsidRPr="00F666D5">
        <w:rPr>
          <w:sz w:val="22"/>
          <w:szCs w:val="22"/>
        </w:rPr>
        <w:t xml:space="preserve">, </w:t>
      </w:r>
      <w:r w:rsidR="00BC2439" w:rsidRPr="00BE4CF4">
        <w:rPr>
          <w:sz w:val="22"/>
          <w:szCs w:val="22"/>
        </w:rPr>
        <w:t xml:space="preserve">dňa        </w:t>
      </w:r>
      <w:r w:rsidR="001F78FC">
        <w:rPr>
          <w:sz w:val="22"/>
          <w:szCs w:val="22"/>
        </w:rPr>
        <w:t>31.7.</w:t>
      </w:r>
      <w:r w:rsidR="00BC2439" w:rsidRPr="00BE4CF4">
        <w:rPr>
          <w:sz w:val="22"/>
          <w:szCs w:val="22"/>
        </w:rPr>
        <w:t xml:space="preserve"> 202</w:t>
      </w:r>
      <w:r w:rsidR="00BE4CF4" w:rsidRPr="00BE4CF4">
        <w:rPr>
          <w:sz w:val="22"/>
          <w:szCs w:val="22"/>
        </w:rPr>
        <w:t>6</w:t>
      </w:r>
      <w:r w:rsidR="00BC2439" w:rsidRPr="00F666D5">
        <w:rPr>
          <w:sz w:val="22"/>
          <w:szCs w:val="22"/>
        </w:rPr>
        <w:t xml:space="preserve">             </w:t>
      </w:r>
      <w:r w:rsidR="00BC2439" w:rsidRPr="006300C2">
        <w:rPr>
          <w:sz w:val="22"/>
          <w:szCs w:val="22"/>
        </w:rPr>
        <w:t xml:space="preserve">           </w:t>
      </w:r>
      <w:r w:rsidR="00BC2439">
        <w:rPr>
          <w:sz w:val="22"/>
          <w:szCs w:val="22"/>
        </w:rPr>
        <w:t xml:space="preserve">                   </w:t>
      </w:r>
      <w:r w:rsidR="00BC2439" w:rsidRPr="006300C2">
        <w:rPr>
          <w:sz w:val="22"/>
          <w:szCs w:val="22"/>
        </w:rPr>
        <w:t xml:space="preserve">   </w:t>
      </w:r>
      <w:r w:rsidR="00BC2439">
        <w:rPr>
          <w:sz w:val="22"/>
          <w:szCs w:val="22"/>
        </w:rPr>
        <w:t xml:space="preserve">             </w:t>
      </w:r>
      <w:r w:rsidR="001F78FC">
        <w:rPr>
          <w:sz w:val="22"/>
          <w:szCs w:val="22"/>
        </w:rPr>
        <w:t>rtm. Jozef DANOVE</w:t>
      </w:r>
    </w:p>
    <w:p w14:paraId="44A99074" w14:textId="3B9D3344" w:rsidR="001F78FC" w:rsidRDefault="001F78FC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18C485EE" w14:textId="4652C737" w:rsidR="001F78FC" w:rsidRDefault="001F78FC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</w:p>
    <w:p w14:paraId="2D20C280" w14:textId="77777777" w:rsidR="007416C6" w:rsidRDefault="007416C6" w:rsidP="001F78FC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32D70F77" w14:textId="0BE67630" w:rsidR="003B51F6" w:rsidRPr="002006A4" w:rsidRDefault="00565C37" w:rsidP="002006A4">
          <w:pPr>
            <w:pStyle w:val="Obsah2"/>
            <w:rPr>
              <w:rFonts w:eastAsiaTheme="minorEastAsia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12189600" w:history="1">
            <w:r w:rsidR="003B51F6" w:rsidRPr="003B51F6">
              <w:rPr>
                <w:rStyle w:val="Hypertextovprepojenie"/>
              </w:rPr>
              <w:t>Časť 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1" w:history="1">
            <w:r w:rsidR="003B51F6" w:rsidRPr="003B51F6">
              <w:rPr>
                <w:rStyle w:val="Hypertextovprepojenie"/>
              </w:rPr>
              <w:t>Všeobecné informácie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_Toc112189601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416C6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7F791242" w14:textId="2B061D16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BE597F" w14:textId="43F49098" w:rsidR="003B51F6" w:rsidRPr="002006A4" w:rsidRDefault="00A77824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BBB0A" w14:textId="19EE019E" w:rsidR="003B51F6" w:rsidRPr="002006A4" w:rsidRDefault="00A77824" w:rsidP="002006A4">
          <w:pPr>
            <w:pStyle w:val="Obsah2"/>
            <w:rPr>
              <w:rFonts w:eastAsiaTheme="minorEastAsia"/>
            </w:rPr>
          </w:pPr>
          <w:hyperlink w:anchor="_Toc112189604" w:history="1">
            <w:r w:rsidR="003B51F6" w:rsidRPr="003B51F6">
              <w:rPr>
                <w:rStyle w:val="Hypertextovprepojenie"/>
              </w:rPr>
              <w:t>Časť 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5" w:history="1">
            <w:r w:rsidR="003B51F6" w:rsidRPr="003B51F6">
              <w:rPr>
                <w:rStyle w:val="Hypertextovprepojenie"/>
              </w:rPr>
              <w:t>Komunikácia, vysvetľovanie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_Toc112189605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416C6">
              <w:rPr>
                <w:webHidden/>
              </w:rPr>
              <w:t>3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61E3446D" w14:textId="2E9D336B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0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3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C4E29C" w14:textId="73EA156A" w:rsidR="003B51F6" w:rsidRPr="002006A4" w:rsidRDefault="00A77824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0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_Toc112189607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4305" w14:textId="3CB757DD" w:rsidR="003B51F6" w:rsidRPr="002006A4" w:rsidRDefault="00A77824" w:rsidP="002006A4">
          <w:pPr>
            <w:pStyle w:val="Obsah2"/>
            <w:rPr>
              <w:rFonts w:eastAsiaTheme="minorEastAsia"/>
            </w:rPr>
          </w:pPr>
          <w:hyperlink w:anchor="_Toc112189608" w:history="1">
            <w:r w:rsidR="003B51F6" w:rsidRPr="003B51F6">
              <w:rPr>
                <w:rStyle w:val="Hypertextovprepojenie"/>
              </w:rPr>
              <w:t>Časť III.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09" w:history="1">
            <w:r w:rsidR="003B51F6" w:rsidRPr="003B51F6">
              <w:rPr>
                <w:rStyle w:val="Hypertextovprepojenie"/>
              </w:rPr>
              <w:t>Predloženie ponuky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_Toc112189609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416C6">
              <w:rPr>
                <w:webHidden/>
              </w:rPr>
              <w:t>4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3ABDBA8F" w14:textId="3C6A13D1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ACC14" w14:textId="743582E4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4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63E3BA" w14:textId="368A4CEF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23FC7C" w14:textId="52EA7A26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99F770" w14:textId="6EA7097D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5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B68517" w14:textId="13C86957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5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 xml:space="preserve">Doplnenie, zmena a odvolanie </w:t>
            </w:r>
            <w:r w:rsidR="0037126B">
              <w:rPr>
                <w:rStyle w:val="Hypertextovprepojenie"/>
                <w:noProof/>
                <w:sz w:val="22"/>
                <w:szCs w:val="22"/>
              </w:rPr>
              <w:t>ponuky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_Toc112189615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1C9182" w14:textId="19E1369B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16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_Toc112189616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06ED04" w14:textId="2F5935B3" w:rsidR="003B51F6" w:rsidRPr="002006A4" w:rsidRDefault="00A77824" w:rsidP="002006A4">
          <w:pPr>
            <w:pStyle w:val="Obsah3"/>
            <w:spacing w:after="160"/>
            <w:rPr>
              <w:rFonts w:eastAsiaTheme="minorEastAsia"/>
              <w:noProof/>
              <w:sz w:val="22"/>
              <w:szCs w:val="22"/>
            </w:rPr>
          </w:pPr>
          <w:hyperlink w:anchor="_Toc112189617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_Toc112189617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407DF2" w14:textId="6CD5D726" w:rsidR="003B51F6" w:rsidRPr="002006A4" w:rsidRDefault="00A77824" w:rsidP="002006A4">
          <w:pPr>
            <w:pStyle w:val="Obsah2"/>
            <w:rPr>
              <w:rFonts w:eastAsiaTheme="minorEastAsia"/>
            </w:rPr>
          </w:pPr>
          <w:hyperlink w:anchor="_Toc112189618" w:history="1">
            <w:r w:rsidR="003B51F6" w:rsidRPr="003B51F6">
              <w:rPr>
                <w:rStyle w:val="Hypertextovprepojenie"/>
              </w:rPr>
              <w:t>Časť VI.</w:t>
            </w:r>
          </w:hyperlink>
          <w:r w:rsidR="003B51F6" w:rsidRPr="003B51F6">
            <w:rPr>
              <w:rFonts w:eastAsiaTheme="minorEastAsia"/>
            </w:rPr>
            <w:t xml:space="preserve"> </w:t>
          </w:r>
          <w:hyperlink w:anchor="_Toc112189619" w:history="1">
            <w:r w:rsidR="003B51F6" w:rsidRPr="003B51F6">
              <w:rPr>
                <w:rStyle w:val="Hypertextovprepojenie"/>
              </w:rPr>
              <w:t>Otváranie a vyhodnotenie ponúk</w:t>
            </w:r>
            <w:r w:rsidR="003B51F6" w:rsidRPr="003B51F6">
              <w:rPr>
                <w:webHidden/>
              </w:rPr>
              <w:tab/>
            </w:r>
            <w:r w:rsidR="003B51F6" w:rsidRPr="002006A4">
              <w:rPr>
                <w:webHidden/>
              </w:rPr>
              <w:fldChar w:fldCharType="begin"/>
            </w:r>
            <w:r w:rsidR="003B51F6" w:rsidRPr="003B51F6">
              <w:rPr>
                <w:webHidden/>
              </w:rPr>
              <w:instrText xml:space="preserve"> PAGEREF _Toc112189619 \h </w:instrText>
            </w:r>
            <w:r w:rsidR="003B51F6" w:rsidRPr="002006A4">
              <w:rPr>
                <w:webHidden/>
              </w:rPr>
            </w:r>
            <w:r w:rsidR="003B51F6" w:rsidRPr="002006A4">
              <w:rPr>
                <w:webHidden/>
              </w:rPr>
              <w:fldChar w:fldCharType="separate"/>
            </w:r>
            <w:r w:rsidR="007416C6">
              <w:rPr>
                <w:webHidden/>
              </w:rPr>
              <w:t>6</w:t>
            </w:r>
            <w:r w:rsidR="003B51F6" w:rsidRPr="002006A4">
              <w:rPr>
                <w:webHidden/>
              </w:rPr>
              <w:fldChar w:fldCharType="end"/>
            </w:r>
          </w:hyperlink>
        </w:p>
        <w:p w14:paraId="062C84F5" w14:textId="7451D28E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0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13.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_Toc112189620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56EE3" w14:textId="77F21E3B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1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_Toc112189621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EA09" w14:textId="002114C1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2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_Toc112189622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6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3E2095" w14:textId="156B6E22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3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_Toc112189623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74A847" w14:textId="46F82B5E" w:rsidR="003B51F6" w:rsidRPr="002006A4" w:rsidRDefault="00A77824">
          <w:pPr>
            <w:pStyle w:val="Obsah3"/>
            <w:rPr>
              <w:rFonts w:eastAsiaTheme="minorEastAsia"/>
              <w:noProof/>
              <w:sz w:val="22"/>
              <w:szCs w:val="22"/>
            </w:rPr>
          </w:pPr>
          <w:hyperlink w:anchor="_Toc112189624" w:history="1"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3B51F6" w:rsidRPr="002006A4">
              <w:rPr>
                <w:rFonts w:eastAsiaTheme="minorEastAsia"/>
                <w:noProof/>
                <w:sz w:val="22"/>
                <w:szCs w:val="22"/>
              </w:rPr>
              <w:tab/>
            </w:r>
            <w:r w:rsidR="003B51F6" w:rsidRPr="002006A4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3B51F6" w:rsidRPr="002006A4">
              <w:rPr>
                <w:noProof/>
                <w:webHidden/>
                <w:sz w:val="22"/>
                <w:szCs w:val="22"/>
              </w:rPr>
              <w:tab/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begin"/>
            </w:r>
            <w:r w:rsidR="003B51F6" w:rsidRPr="002006A4">
              <w:rPr>
                <w:noProof/>
                <w:webHidden/>
                <w:sz w:val="22"/>
                <w:szCs w:val="22"/>
              </w:rPr>
              <w:instrText xml:space="preserve"> PAGEREF _Toc112189624 \h </w:instrText>
            </w:r>
            <w:r w:rsidR="003B51F6" w:rsidRPr="002006A4">
              <w:rPr>
                <w:noProof/>
                <w:webHidden/>
                <w:sz w:val="22"/>
                <w:szCs w:val="22"/>
              </w:rPr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separate"/>
            </w:r>
            <w:r w:rsidR="007416C6">
              <w:rPr>
                <w:noProof/>
                <w:webHidden/>
                <w:sz w:val="22"/>
                <w:szCs w:val="22"/>
              </w:rPr>
              <w:t>7</w:t>
            </w:r>
            <w:r w:rsidR="003B51F6" w:rsidRPr="002006A4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3C29F0F9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20FE08EB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BC2439">
        <w:rPr>
          <w:b/>
          <w:bCs/>
          <w:sz w:val="22"/>
          <w:szCs w:val="22"/>
        </w:rPr>
        <w:t xml:space="preserve">Zoznam príloh: </w:t>
      </w:r>
    </w:p>
    <w:p w14:paraId="4CA8E966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1 – Opis predmetu zákazky </w:t>
      </w:r>
    </w:p>
    <w:p w14:paraId="070ED995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2 – Návrh na plnenie kritérií </w:t>
      </w:r>
    </w:p>
    <w:p w14:paraId="5FBDCF57" w14:textId="77777777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3 – Zoznam a predpokladané množstvo </w:t>
      </w:r>
    </w:p>
    <w:p w14:paraId="0FC82EE0" w14:textId="189A3589" w:rsidR="00BC2439" w:rsidRPr="00BC2439" w:rsidRDefault="00BC2439" w:rsidP="00BC2439">
      <w:pPr>
        <w:autoSpaceDE w:val="0"/>
        <w:autoSpaceDN w:val="0"/>
        <w:adjustRightInd w:val="0"/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>Informatívna príloha č. 4 – Návrh zmluvy</w:t>
      </w:r>
      <w:r w:rsidR="00EB7631">
        <w:rPr>
          <w:rFonts w:eastAsiaTheme="minorHAnsi"/>
          <w:color w:val="000000"/>
          <w:sz w:val="22"/>
          <w:szCs w:val="22"/>
          <w:lang w:eastAsia="en-US"/>
        </w:rPr>
        <w:t xml:space="preserve"> o dielo</w:t>
      </w: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DBAFAEE" w14:textId="77777777" w:rsidR="00BC2439" w:rsidRPr="00BC2439" w:rsidRDefault="00BC2439" w:rsidP="00BC2439">
      <w:pPr>
        <w:spacing w:after="0"/>
        <w:rPr>
          <w:rFonts w:eastAsiaTheme="minorHAnsi"/>
          <w:color w:val="000000"/>
          <w:sz w:val="22"/>
          <w:szCs w:val="22"/>
          <w:lang w:eastAsia="en-US"/>
        </w:rPr>
      </w:pPr>
      <w:r w:rsidRPr="00BC2439">
        <w:rPr>
          <w:rFonts w:eastAsiaTheme="minorHAnsi"/>
          <w:color w:val="000000"/>
          <w:sz w:val="22"/>
          <w:szCs w:val="22"/>
          <w:lang w:eastAsia="en-US"/>
        </w:rPr>
        <w:t xml:space="preserve">Informatívna príloha č. 5 – Zoznam subdodávateľov </w:t>
      </w:r>
    </w:p>
    <w:p w14:paraId="57DF8A2D" w14:textId="77777777" w:rsidR="00C1594A" w:rsidRDefault="00C1594A" w:rsidP="00C1594A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Informatívna príloha č. 6 - Čestné vyhlásenie k uplatňovaniu medzinárodných sankcií</w:t>
      </w:r>
    </w:p>
    <w:p w14:paraId="0E19BC05" w14:textId="77777777" w:rsidR="00CC72BB" w:rsidRPr="00755FD9" w:rsidRDefault="00CC72BB" w:rsidP="001B220C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74284455" w:rsidR="00A10DFC" w:rsidRDefault="00036377" w:rsidP="00036377">
      <w:pPr>
        <w:tabs>
          <w:tab w:val="left" w:pos="2910"/>
        </w:tabs>
      </w:pPr>
      <w:r>
        <w:tab/>
      </w:r>
      <w:r>
        <w:tab/>
      </w:r>
    </w:p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474ABF18" w14:textId="46AF11CF" w:rsidR="00105256" w:rsidRDefault="00105256" w:rsidP="00A10DFC"/>
    <w:p w14:paraId="30434843" w14:textId="77777777" w:rsidR="00A10DFC" w:rsidRPr="00A10DFC" w:rsidRDefault="00A10DFC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12189600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12189601"/>
      <w:r w:rsidRPr="00581962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036377" w:rsidRDefault="00DF4AFC" w:rsidP="00036377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12189602"/>
      <w:bookmarkEnd w:id="4"/>
      <w:bookmarkEnd w:id="5"/>
      <w:bookmarkEnd w:id="6"/>
      <w:bookmarkEnd w:id="7"/>
      <w:bookmarkEnd w:id="8"/>
      <w:r w:rsidRPr="00036377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2E0A488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F666D5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36A1B1B9" w14:textId="6C98C9D8" w:rsidR="00EC4B01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37126B">
        <w:rPr>
          <w:sz w:val="22"/>
          <w:szCs w:val="22"/>
        </w:rPr>
        <w:t>s</w:t>
      </w:r>
      <w:r w:rsidR="00EC4B01">
        <w:rPr>
          <w:sz w:val="22"/>
          <w:szCs w:val="22"/>
        </w:rPr>
        <w:t>ekcia verejného obstarávania MO SR</w:t>
      </w:r>
    </w:p>
    <w:p w14:paraId="742BCF8F" w14:textId="77777777" w:rsidR="00EC4B01" w:rsidRPr="00F666D5" w:rsidRDefault="00EC4B01" w:rsidP="00EC4B01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Pr="00F666D5">
        <w:rPr>
          <w:sz w:val="22"/>
          <w:szCs w:val="22"/>
        </w:rPr>
        <w:t>Sídlo organizácie:</w:t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 w:rsidRPr="006300C2">
        <w:rPr>
          <w:sz w:val="22"/>
          <w:szCs w:val="22"/>
        </w:rPr>
        <w:tab/>
      </w:r>
      <w:r>
        <w:rPr>
          <w:sz w:val="22"/>
          <w:szCs w:val="22"/>
        </w:rPr>
        <w:t xml:space="preserve">Námestie generála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</w:t>
      </w:r>
      <w:r w:rsidRPr="00F666D5">
        <w:rPr>
          <w:sz w:val="22"/>
          <w:szCs w:val="22"/>
        </w:rPr>
        <w:t>, 832 47 Bratislava</w:t>
      </w:r>
    </w:p>
    <w:p w14:paraId="767888AD" w14:textId="4FC69A7B" w:rsidR="00723332" w:rsidRPr="00F666D5" w:rsidRDefault="00A4473E" w:rsidP="00EC4B01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33A13488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8555CC" w:rsidRPr="006300C2">
        <w:rPr>
          <w:sz w:val="22"/>
          <w:szCs w:val="22"/>
        </w:rPr>
        <w:t>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63BFDF6F" w14:textId="4ED03EB5" w:rsidR="00966ED7" w:rsidRDefault="00A4473E" w:rsidP="00BE4CF4">
      <w:pPr>
        <w:ind w:left="567" w:right="340" w:hanging="567"/>
        <w:rPr>
          <w:rStyle w:val="Hypertextovprepojenie"/>
          <w:b/>
          <w:bCs/>
          <w:spacing w:val="-2"/>
          <w:position w:val="-1"/>
          <w:sz w:val="22"/>
          <w:szCs w:val="22"/>
        </w:rPr>
      </w:pPr>
      <w:r w:rsidRPr="006300C2">
        <w:rPr>
          <w:sz w:val="22"/>
          <w:szCs w:val="22"/>
        </w:rPr>
        <w:tab/>
      </w:r>
      <w:r w:rsidR="00BE30AC" w:rsidRPr="006300C2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8555CC" w:rsidRPr="006300C2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hyperlink r:id="rId9" w:tgtFrame="_self" w:history="1">
          <w:r w:rsidR="00BE4CF4" w:rsidRPr="00837D1B">
            <w:rPr>
              <w:rStyle w:val="Hypertextovprepojenie"/>
              <w:color w:val="0065B3"/>
              <w:shd w:val="clear" w:color="auto" w:fill="FFFFFF"/>
            </w:rPr>
            <w:t>https://www.uvo.gov.sk/vyhladavanie/vyhladavanie-zakaziek/detail/539908</w:t>
          </w:r>
        </w:hyperlink>
        <w:r w:rsidR="00D95AEA" w:rsidRPr="00190407">
          <w:rPr>
            <w:rStyle w:val="Hypertextovprepojenie"/>
            <w:b/>
            <w:bCs/>
            <w:spacing w:val="-2"/>
            <w:position w:val="-1"/>
            <w:sz w:val="22"/>
            <w:szCs w:val="22"/>
          </w:rPr>
          <w:t xml:space="preserve"> </w:t>
        </w:r>
      </w:hyperlink>
    </w:p>
    <w:p w14:paraId="4517A216" w14:textId="1577446E" w:rsidR="00496694" w:rsidRDefault="00496694" w:rsidP="00496694">
      <w:pPr>
        <w:autoSpaceDE w:val="0"/>
        <w:autoSpaceDN w:val="0"/>
        <w:adjustRightInd w:val="0"/>
        <w:spacing w:after="0"/>
        <w:ind w:left="0" w:right="0" w:firstLine="567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ID zákazky v </w:t>
      </w:r>
      <w:r w:rsidRPr="007416C6">
        <w:rPr>
          <w:rFonts w:ascii="TimesNewRomanPSMT" w:hAnsi="TimesNewRomanPSMT" w:cs="TimesNewRomanPSMT"/>
          <w:color w:val="000000"/>
          <w:sz w:val="22"/>
          <w:szCs w:val="22"/>
        </w:rPr>
        <w:t>JOSEPHINE: 7</w:t>
      </w:r>
      <w:r w:rsidR="000F5545" w:rsidRPr="007416C6">
        <w:rPr>
          <w:rFonts w:ascii="TimesNewRomanPSMT" w:hAnsi="TimesNewRomanPSMT" w:cs="TimesNewRomanPSMT"/>
          <w:color w:val="000000"/>
          <w:sz w:val="22"/>
          <w:szCs w:val="22"/>
        </w:rPr>
        <w:t>9863</w:t>
      </w:r>
    </w:p>
    <w:p w14:paraId="26027D6C" w14:textId="2B5AEEED" w:rsidR="00496694" w:rsidRDefault="00496694" w:rsidP="00496694">
      <w:pPr>
        <w:ind w:left="567" w:right="340" w:firstLine="0"/>
        <w:rPr>
          <w:rStyle w:val="Hypertextovprepojenie"/>
          <w:b/>
          <w:bCs/>
          <w:spacing w:val="-2"/>
          <w:position w:val="-1"/>
          <w:sz w:val="22"/>
          <w:szCs w:val="22"/>
        </w:rPr>
      </w:pPr>
      <w:proofErr w:type="spellStart"/>
      <w:r>
        <w:rPr>
          <w:rFonts w:ascii="TimesNewRomanPSMT" w:hAnsi="TimesNewRomanPSMT" w:cs="TimesNewRomanPSMT"/>
          <w:color w:val="000000"/>
          <w:sz w:val="22"/>
          <w:szCs w:val="22"/>
        </w:rPr>
        <w:t>Link</w:t>
      </w:r>
      <w:proofErr w:type="spellEnd"/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na zákazku v systéme JOSEPHINE: </w:t>
      </w:r>
      <w:r w:rsidR="00CB3A21" w:rsidRPr="003B16FE">
        <w:rPr>
          <w:rStyle w:val="Hypertextovprepojenie"/>
          <w:color w:val="0065B3"/>
          <w:shd w:val="clear" w:color="auto" w:fill="FFFFFF"/>
        </w:rPr>
        <w:t>https://josephine.proebiz.com/sk/tender/7</w:t>
      </w:r>
      <w:r w:rsidR="000F5545">
        <w:rPr>
          <w:rStyle w:val="Hypertextovprepojenie"/>
          <w:color w:val="0065B3"/>
          <w:shd w:val="clear" w:color="auto" w:fill="FFFFFF"/>
        </w:rPr>
        <w:t>9863</w:t>
      </w:r>
      <w:r w:rsidR="00CB3A21" w:rsidRPr="003B16FE">
        <w:rPr>
          <w:rStyle w:val="Hypertextovprepojenie"/>
          <w:color w:val="0065B3"/>
          <w:shd w:val="clear" w:color="auto" w:fill="FFFFFF"/>
        </w:rPr>
        <w:t>/summary</w:t>
      </w:r>
    </w:p>
    <w:p w14:paraId="5BB06159" w14:textId="77777777" w:rsidR="00A10DFC" w:rsidRPr="00A10DFC" w:rsidRDefault="00A10DFC" w:rsidP="00036377">
      <w:pPr>
        <w:pStyle w:val="Nadpis3"/>
      </w:pPr>
      <w:bookmarkStart w:id="17" w:name="_Toc90894508"/>
      <w:bookmarkStart w:id="18" w:name="_Toc112189603"/>
      <w:bookmarkEnd w:id="17"/>
      <w:r>
        <w:t>Predmet zákazky</w:t>
      </w:r>
      <w:bookmarkEnd w:id="18"/>
      <w:r>
        <w:t xml:space="preserve"> </w:t>
      </w:r>
    </w:p>
    <w:p w14:paraId="0D1E6B53" w14:textId="65A4DD23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</w:t>
      </w:r>
      <w:r w:rsidR="00370D85">
        <w:rPr>
          <w:sz w:val="22"/>
          <w:szCs w:val="22"/>
        </w:rPr>
        <w:t>sú</w:t>
      </w:r>
      <w:r w:rsidRPr="00A10DFC">
        <w:rPr>
          <w:sz w:val="22"/>
          <w:szCs w:val="22"/>
        </w:rPr>
        <w:t xml:space="preserve"> </w:t>
      </w:r>
      <w:r w:rsidR="00072BEC" w:rsidRPr="00072BEC">
        <w:rPr>
          <w:b/>
          <w:bCs/>
          <w:sz w:val="22"/>
          <w:szCs w:val="22"/>
        </w:rPr>
        <w:t>Opravy, revízie a renovácie stanov</w:t>
      </w:r>
      <w:r w:rsidR="00496694">
        <w:rPr>
          <w:b/>
          <w:bCs/>
          <w:sz w:val="22"/>
          <w:szCs w:val="22"/>
        </w:rPr>
        <w:t xml:space="preserve"> </w:t>
      </w:r>
      <w:r w:rsidR="00496694" w:rsidRPr="007416C6">
        <w:rPr>
          <w:b/>
          <w:bCs/>
          <w:sz w:val="22"/>
          <w:szCs w:val="22"/>
        </w:rPr>
        <w:t xml:space="preserve">- </w:t>
      </w:r>
      <w:r w:rsidR="001F78FC" w:rsidRPr="007416C6">
        <w:rPr>
          <w:b/>
          <w:bCs/>
          <w:sz w:val="22"/>
          <w:szCs w:val="22"/>
        </w:rPr>
        <w:t>NX FOLD-60-110-2,75</w:t>
      </w:r>
      <w:r w:rsidR="00370D85" w:rsidRPr="007416C6">
        <w:rPr>
          <w:b/>
          <w:bCs/>
          <w:color w:val="000000"/>
          <w:sz w:val="22"/>
          <w:szCs w:val="22"/>
        </w:rPr>
        <w:t>.</w:t>
      </w:r>
      <w:r w:rsidR="00370D85">
        <w:rPr>
          <w:b/>
          <w:bCs/>
          <w:color w:val="000000"/>
          <w:sz w:val="22"/>
          <w:szCs w:val="22"/>
        </w:rPr>
        <w:t xml:space="preserve"> </w:t>
      </w:r>
      <w:r w:rsidRPr="00A10DFC">
        <w:rPr>
          <w:sz w:val="22"/>
          <w:szCs w:val="22"/>
        </w:rPr>
        <w:t xml:space="preserve"> </w:t>
      </w:r>
    </w:p>
    <w:p w14:paraId="287B569D" w14:textId="77777777" w:rsidR="00A10DFC" w:rsidRPr="00A10DFC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slovníka obstarávania (CPV) k predmetu zákazky: </w:t>
      </w:r>
    </w:p>
    <w:p w14:paraId="5421CE4F" w14:textId="77777777" w:rsidR="00ED6F55" w:rsidRDefault="00ED6F55" w:rsidP="00A10DFC">
      <w:pPr>
        <w:ind w:left="567" w:firstLine="0"/>
        <w:rPr>
          <w:rStyle w:val="gmail-green"/>
          <w:sz w:val="22"/>
          <w:szCs w:val="22"/>
          <w:highlight w:val="yellow"/>
          <w:bdr w:val="none" w:sz="0" w:space="0" w:color="auto" w:frame="1"/>
        </w:rPr>
      </w:pPr>
      <w:r w:rsidRPr="0077472A">
        <w:rPr>
          <w:b/>
          <w:sz w:val="22"/>
          <w:szCs w:val="22"/>
        </w:rPr>
        <w:t>50000000-5 – Opravárske a údržbárske služby</w:t>
      </w:r>
      <w:r w:rsidRPr="00072BEC">
        <w:rPr>
          <w:rStyle w:val="gmail-green"/>
          <w:sz w:val="22"/>
          <w:szCs w:val="22"/>
          <w:highlight w:val="yellow"/>
          <w:bdr w:val="none" w:sz="0" w:space="0" w:color="auto" w:frame="1"/>
        </w:rPr>
        <w:t xml:space="preserve"> </w:t>
      </w:r>
    </w:p>
    <w:p w14:paraId="4916C255" w14:textId="6C640507" w:rsidR="00A10DFC" w:rsidRPr="00ED6F55" w:rsidRDefault="00A10DFC" w:rsidP="00A10DFC">
      <w:pPr>
        <w:ind w:lef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hlavného slovníka obstarávania (CPV) </w:t>
      </w:r>
      <w:r w:rsidRPr="00ED6F55">
        <w:rPr>
          <w:bCs/>
          <w:sz w:val="22"/>
          <w:szCs w:val="22"/>
        </w:rPr>
        <w:t>k predmetu zákazky</w:t>
      </w:r>
      <w:r w:rsidRPr="00ED6F55">
        <w:rPr>
          <w:rStyle w:val="gmail-green"/>
          <w:sz w:val="22"/>
          <w:szCs w:val="22"/>
          <w:bdr w:val="none" w:sz="0" w:space="0" w:color="auto" w:frame="1"/>
        </w:rPr>
        <w:t xml:space="preserve">:   </w:t>
      </w:r>
    </w:p>
    <w:p w14:paraId="3DF2EAEC" w14:textId="502994BA" w:rsidR="00ED6F55" w:rsidRPr="007416C6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b/>
          <w:bCs/>
          <w:i/>
          <w:iCs/>
          <w:color w:val="000000"/>
          <w:sz w:val="22"/>
          <w:szCs w:val="22"/>
        </w:rPr>
      </w:pPr>
      <w:r w:rsidRPr="007416C6">
        <w:rPr>
          <w:b/>
          <w:bCs/>
          <w:i/>
          <w:iCs/>
          <w:color w:val="000000"/>
          <w:sz w:val="22"/>
          <w:szCs w:val="22"/>
        </w:rPr>
        <w:t>39522000-7 – Nepremokavé plachty, lodné plachty pre člny, plachetnice alebo pozemné vozidlá, ochranné a tieniace plachty, stany a kempingové výrobky</w:t>
      </w:r>
    </w:p>
    <w:p w14:paraId="2B2B3A8D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1985" w:right="0" w:hanging="1418"/>
        <w:rPr>
          <w:b/>
          <w:bCs/>
          <w:i/>
          <w:iCs/>
          <w:color w:val="000000"/>
          <w:sz w:val="22"/>
          <w:szCs w:val="22"/>
        </w:rPr>
      </w:pPr>
      <w:r w:rsidRPr="007416C6">
        <w:rPr>
          <w:b/>
          <w:bCs/>
          <w:i/>
          <w:iCs/>
          <w:color w:val="000000"/>
          <w:sz w:val="22"/>
          <w:szCs w:val="22"/>
        </w:rPr>
        <w:t>39522530-1 - Stany</w:t>
      </w:r>
    </w:p>
    <w:p w14:paraId="3471EC65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50532000-3 – Opravy a údržba elektrických strojov, prístrojov a súvisiaceho vybavenia</w:t>
      </w:r>
    </w:p>
    <w:p w14:paraId="1186A8E0" w14:textId="77777777" w:rsidR="00ED6F55" w:rsidRPr="007416C6" w:rsidRDefault="00ED6F55" w:rsidP="00ED6F55">
      <w:pPr>
        <w:autoSpaceDE w:val="0"/>
        <w:autoSpaceDN w:val="0"/>
        <w:adjustRightInd w:val="0"/>
        <w:spacing w:after="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50800000-3 – Rôzne opravárske a údržbárske služby</w:t>
      </w:r>
    </w:p>
    <w:p w14:paraId="7609461B" w14:textId="77777777" w:rsidR="00ED6F55" w:rsidRPr="00496694" w:rsidRDefault="00ED6F55" w:rsidP="00ED6F55">
      <w:pPr>
        <w:autoSpaceDE w:val="0"/>
        <w:autoSpaceDN w:val="0"/>
        <w:adjustRightInd w:val="0"/>
        <w:spacing w:after="120"/>
        <w:ind w:left="567" w:right="0" w:firstLine="0"/>
        <w:rPr>
          <w:b/>
          <w:i/>
          <w:iCs/>
          <w:sz w:val="22"/>
          <w:szCs w:val="22"/>
        </w:rPr>
      </w:pPr>
      <w:r w:rsidRPr="007416C6">
        <w:rPr>
          <w:b/>
          <w:i/>
          <w:iCs/>
          <w:sz w:val="22"/>
          <w:szCs w:val="22"/>
        </w:rPr>
        <w:t>60000000-8 – Dopravné služby (bez prepravy odpadu)</w:t>
      </w:r>
    </w:p>
    <w:p w14:paraId="72AC1A55" w14:textId="2C79F845" w:rsidR="00A10DFC" w:rsidRPr="009E48DF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1F78FC">
        <w:rPr>
          <w:b/>
          <w:sz w:val="22"/>
          <w:szCs w:val="22"/>
        </w:rPr>
        <w:t>2 140</w:t>
      </w:r>
      <w:r w:rsidRPr="00EC4B01">
        <w:rPr>
          <w:b/>
          <w:sz w:val="22"/>
          <w:szCs w:val="22"/>
        </w:rPr>
        <w:t>,</w:t>
      </w:r>
      <w:r w:rsidR="001F78FC">
        <w:rPr>
          <w:b/>
          <w:sz w:val="22"/>
          <w:szCs w:val="22"/>
        </w:rPr>
        <w:t xml:space="preserve">00 </w:t>
      </w:r>
      <w:r w:rsidRPr="00EC4B01">
        <w:rPr>
          <w:b/>
          <w:sz w:val="22"/>
          <w:szCs w:val="22"/>
        </w:rPr>
        <w:t>-</w:t>
      </w:r>
      <w:r w:rsidRPr="000D48BD">
        <w:rPr>
          <w:b/>
          <w:sz w:val="22"/>
          <w:szCs w:val="22"/>
        </w:rPr>
        <w:t xml:space="preserve"> </w:t>
      </w:r>
      <w:r w:rsidR="004C093E">
        <w:rPr>
          <w:b/>
          <w:sz w:val="22"/>
          <w:szCs w:val="22"/>
        </w:rPr>
        <w:t xml:space="preserve">eur </w:t>
      </w:r>
      <w:r w:rsidRPr="000D48BD">
        <w:rPr>
          <w:b/>
          <w:sz w:val="22"/>
          <w:szCs w:val="22"/>
        </w:rPr>
        <w:t>bez DPH.</w:t>
      </w:r>
    </w:p>
    <w:p w14:paraId="4F7B2843" w14:textId="13553BDC" w:rsidR="00A10DFC" w:rsidRPr="009134AD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9134AD">
        <w:rPr>
          <w:sz w:val="22"/>
          <w:szCs w:val="22"/>
        </w:rPr>
        <w:t xml:space="preserve">Podrobné vymedzenie predmetu zákazky je uvedené v prílohe č. 1 týchto súťažných podkladov </w:t>
      </w:r>
      <w:r w:rsidR="004C093E" w:rsidRPr="009134AD">
        <w:rPr>
          <w:sz w:val="22"/>
          <w:szCs w:val="22"/>
        </w:rPr>
        <w:t>„</w:t>
      </w:r>
      <w:r w:rsidRPr="009134AD">
        <w:rPr>
          <w:sz w:val="22"/>
          <w:szCs w:val="22"/>
        </w:rPr>
        <w:t>Opis predmetu zákazky</w:t>
      </w:r>
      <w:r w:rsidR="004C093E" w:rsidRPr="009134AD">
        <w:rPr>
          <w:sz w:val="22"/>
          <w:szCs w:val="22"/>
        </w:rPr>
        <w:t>“</w:t>
      </w:r>
      <w:r w:rsidRPr="009134AD">
        <w:rPr>
          <w:sz w:val="22"/>
          <w:szCs w:val="22"/>
        </w:rPr>
        <w:t xml:space="preserve"> týchto súťažných podkladov.</w:t>
      </w:r>
    </w:p>
    <w:p w14:paraId="0A53DD93" w14:textId="00E2FBD3" w:rsidR="00A10DFC" w:rsidRPr="00156A8E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Lehota dodania</w:t>
      </w:r>
      <w:r w:rsidRPr="009134AD">
        <w:rPr>
          <w:sz w:val="22"/>
          <w:szCs w:val="22"/>
        </w:rPr>
        <w:t xml:space="preserve">: </w:t>
      </w:r>
      <w:r w:rsidRPr="007416C6">
        <w:rPr>
          <w:sz w:val="22"/>
          <w:szCs w:val="22"/>
        </w:rPr>
        <w:t xml:space="preserve">do </w:t>
      </w:r>
      <w:r w:rsidR="00CF214B" w:rsidRPr="007416C6">
        <w:rPr>
          <w:sz w:val="22"/>
          <w:szCs w:val="22"/>
        </w:rPr>
        <w:t>9</w:t>
      </w:r>
      <w:r w:rsidR="001F78FC" w:rsidRPr="007416C6">
        <w:rPr>
          <w:sz w:val="22"/>
          <w:szCs w:val="22"/>
        </w:rPr>
        <w:t>0</w:t>
      </w:r>
      <w:r w:rsidRPr="007416C6">
        <w:rPr>
          <w:sz w:val="22"/>
          <w:szCs w:val="22"/>
        </w:rPr>
        <w:t xml:space="preserve"> dní od</w:t>
      </w:r>
      <w:r w:rsidRPr="009134AD">
        <w:rPr>
          <w:sz w:val="22"/>
          <w:szCs w:val="22"/>
        </w:rPr>
        <w:t xml:space="preserve"> nadobudnutia </w:t>
      </w:r>
      <w:r w:rsidRPr="00156A8E">
        <w:rPr>
          <w:sz w:val="22"/>
          <w:szCs w:val="22"/>
        </w:rPr>
        <w:t xml:space="preserve">účinnosti </w:t>
      </w:r>
      <w:r w:rsidR="00696DC3" w:rsidRPr="00156A8E">
        <w:rPr>
          <w:sz w:val="22"/>
          <w:szCs w:val="22"/>
        </w:rPr>
        <w:t>zmluvy</w:t>
      </w:r>
      <w:r w:rsidR="00156A8E" w:rsidRPr="00156A8E">
        <w:rPr>
          <w:sz w:val="22"/>
          <w:szCs w:val="22"/>
        </w:rPr>
        <w:t xml:space="preserve"> o dielo</w:t>
      </w:r>
      <w:r w:rsidRPr="00156A8E">
        <w:rPr>
          <w:sz w:val="22"/>
          <w:szCs w:val="22"/>
        </w:rPr>
        <w:t>.</w:t>
      </w:r>
    </w:p>
    <w:p w14:paraId="2F3F1ADA" w14:textId="77777777" w:rsidR="008930C1" w:rsidRPr="009134AD" w:rsidRDefault="008930C1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b/>
          <w:sz w:val="22"/>
          <w:szCs w:val="22"/>
        </w:rPr>
        <w:t>Zdroj finančných prostriedkov</w:t>
      </w:r>
      <w:r w:rsidRPr="009134AD">
        <w:rPr>
          <w:sz w:val="22"/>
          <w:szCs w:val="22"/>
        </w:rPr>
        <w:t>: Predmet zákazky bude financovaný z rozpočtových prostriedkov verejného obstarávateľa.</w:t>
      </w: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12189604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24179429" w:rsidR="00FD3D24" w:rsidRPr="00581962" w:rsidRDefault="00C76A6E" w:rsidP="00072BEC">
      <w:pPr>
        <w:pStyle w:val="Nadpis2"/>
        <w:spacing w:after="120"/>
        <w:contextualSpacing w:val="0"/>
        <w:rPr>
          <w:sz w:val="24"/>
        </w:rPr>
      </w:pPr>
      <w:bookmarkStart w:id="51" w:name="_Toc112189605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77777777" w:rsidR="009643F4" w:rsidRPr="00BC70C9" w:rsidRDefault="00AA4EF7" w:rsidP="00036377">
      <w:pPr>
        <w:pStyle w:val="Nadpis3"/>
        <w:rPr>
          <w:szCs w:val="28"/>
        </w:rPr>
      </w:pPr>
      <w:bookmarkStart w:id="53" w:name="_Toc90894524"/>
      <w:bookmarkStart w:id="54" w:name="_Toc112189606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2466C95D" w14:textId="39FF7C3D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Poskytovanie vysvetlení, výmena informácií a komunikácia (</w:t>
      </w:r>
      <w:r w:rsidRPr="00E1452E">
        <w:rPr>
          <w:rFonts w:ascii="F1" w:hAnsi="F1" w:cs="F1"/>
          <w:color w:val="000000"/>
          <w:sz w:val="22"/>
          <w:szCs w:val="22"/>
        </w:rPr>
        <w:t>ď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alej len </w:t>
      </w:r>
      <w:r w:rsidRPr="00E1452E">
        <w:rPr>
          <w:rFonts w:ascii="F1" w:hAnsi="F1" w:cs="F1"/>
          <w:color w:val="000000"/>
          <w:sz w:val="22"/>
          <w:szCs w:val="22"/>
        </w:rPr>
        <w:t>„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komunikácia</w:t>
      </w:r>
      <w:r w:rsidRPr="00E1452E">
        <w:rPr>
          <w:rFonts w:ascii="F1" w:hAnsi="F1" w:cs="F1"/>
          <w:color w:val="000000"/>
          <w:sz w:val="22"/>
          <w:szCs w:val="22"/>
        </w:rPr>
        <w:t>“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)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sa bude uskuto</w:t>
      </w:r>
      <w:r w:rsidRPr="00E1452E">
        <w:rPr>
          <w:rFonts w:ascii="F1" w:hAnsi="F1" w:cs="F1"/>
          <w:color w:val="000000"/>
          <w:sz w:val="22"/>
          <w:szCs w:val="22"/>
        </w:rPr>
        <w:t>čň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v 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tátnom (slovenskom) jazyku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spôsobom, ktorý zabezpe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aktuálnos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 úplnos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</w:t>
      </w:r>
      <w:r w:rsidRPr="00E1452E">
        <w:rPr>
          <w:rFonts w:ascii="F1" w:hAnsi="F1" w:cs="F1"/>
          <w:color w:val="000000"/>
          <w:sz w:val="22"/>
          <w:szCs w:val="22"/>
        </w:rPr>
        <w:t>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etkých údajov uvedených v ponuke, podmienkach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asti a zaru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 ochranu dôverných a osobných údajov uvedených v týchto dokumentoch.</w:t>
      </w:r>
    </w:p>
    <w:p w14:paraId="577790C7" w14:textId="49420AA8" w:rsidR="00E1452E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bude pri komunikácií so záujemcami / 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postupova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 zmysle § 20 ZVO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prostredníctvom komunika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ného rozhrania systému JOSEPHINE. Tento spôsob komunikácie sa týka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akejko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vek komunikácie a podaní medzi verejným obstarávate</w:t>
      </w:r>
      <w:r w:rsidRPr="00E1452E">
        <w:rPr>
          <w:rFonts w:ascii="F1" w:hAnsi="F1" w:cs="F1"/>
          <w:color w:val="000000"/>
          <w:sz w:val="22"/>
          <w:szCs w:val="22"/>
        </w:rPr>
        <w:t>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om a záujemcami/uchádza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mi po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as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celého procesu verejného obstarávania.</w:t>
      </w:r>
    </w:p>
    <w:p w14:paraId="34F38BDD" w14:textId="6AFC8C9F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JOSEPHINE je na 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ely tohto verejného obstarávania systém na elektronizáciu zadávania verejných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zákaziek, ktorý je ako elektronický prostriedok dostupný na doméne </w:t>
      </w:r>
      <w:hyperlink r:id="rId10" w:history="1">
        <w:r w:rsidRPr="00E36A11">
          <w:rPr>
            <w:rStyle w:val="Hypertextovprepojenie"/>
            <w:rFonts w:ascii="TimesNewRomanPSMT" w:hAnsi="TimesNewRomanPSMT" w:cs="TimesNewRomanPSMT"/>
            <w:sz w:val="22"/>
            <w:szCs w:val="22"/>
          </w:rPr>
          <w:t>https://josephine.proebiz.com</w:t>
        </w:r>
      </w:hyperlink>
      <w:r w:rsidRPr="00E36A11">
        <w:rPr>
          <w:rFonts w:ascii="TimesNewRomanPSMT" w:hAnsi="TimesNewRomanPSMT" w:cs="TimesNewRomanPSMT"/>
          <w:color w:val="000000"/>
        </w:rPr>
        <w:t>.</w:t>
      </w:r>
    </w:p>
    <w:p w14:paraId="633DDA5D" w14:textId="0F4E554D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Na bezproblémové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ívanie systému JOSEPHINE je nutné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íva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jeden z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 podporovaných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internetových prehliada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ov:</w:t>
      </w:r>
    </w:p>
    <w:p w14:paraId="56EF16E6" w14:textId="6C2E83F4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proofErr w:type="spellStart"/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Mozilla</w:t>
      </w:r>
      <w:proofErr w:type="spellEnd"/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 Firefox verzia 13.0 a vy</w:t>
      </w:r>
      <w:r w:rsidRPr="00E1452E">
        <w:rPr>
          <w:rFonts w:ascii="F1" w:hAnsi="F1" w:cs="F1"/>
          <w:color w:val="000000"/>
          <w:sz w:val="22"/>
          <w:szCs w:val="22"/>
        </w:rPr>
        <w:t>šš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</w:t>
      </w:r>
    </w:p>
    <w:p w14:paraId="2D4E4BB9" w14:textId="5B855E51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Google Chrome</w:t>
      </w:r>
    </w:p>
    <w:p w14:paraId="2FBBCDB4" w14:textId="53AF272A" w:rsidR="00E1452E" w:rsidRPr="00E1452E" w:rsidRDefault="00E1452E" w:rsidP="00E36A1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ind w:right="0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Microsoft </w:t>
      </w:r>
      <w:proofErr w:type="spellStart"/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Edge</w:t>
      </w:r>
      <w:proofErr w:type="spellEnd"/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.</w:t>
      </w:r>
    </w:p>
    <w:p w14:paraId="6580D15B" w14:textId="3EECF6E2" w:rsidR="00E1452E" w:rsidRPr="00E36A11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rFonts w:ascii="TimesNewRomanPSMT" w:hAnsi="TimesNewRomanPSMT" w:cs="TimesNewRomanPSMT"/>
          <w:color w:val="000000"/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lastRenderedPageBreak/>
        <w:t>Verejný obstarávate</w:t>
      </w:r>
      <w:r w:rsidRPr="00E1452E">
        <w:rPr>
          <w:rFonts w:ascii="F1" w:hAnsi="F1" w:cs="F1"/>
          <w:color w:val="000000"/>
          <w:sz w:val="22"/>
          <w:szCs w:val="22"/>
        </w:rPr>
        <w:t xml:space="preserve">ľ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pre efektívne fungovanie v systéme JOSEPHINE odporú</w:t>
      </w:r>
      <w:r w:rsidRPr="00E1452E">
        <w:rPr>
          <w:rFonts w:ascii="F1" w:hAnsi="F1" w:cs="F1"/>
          <w:color w:val="000000"/>
          <w:sz w:val="22"/>
          <w:szCs w:val="22"/>
        </w:rPr>
        <w:t>č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a hospodárskym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subjektom, aby si pre</w:t>
      </w:r>
      <w:r w:rsidRPr="00E36A11">
        <w:rPr>
          <w:rFonts w:ascii="F1" w:hAnsi="F1" w:cs="F1"/>
          <w:color w:val="000000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ítali manuál pou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ívania elektronického prostriedku JOSEPHINE,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ktorý je dostupný na doméne </w:t>
      </w:r>
      <w:r w:rsidRPr="00E36A11">
        <w:rPr>
          <w:rFonts w:ascii="TimesNewRomanPSMT" w:hAnsi="TimesNewRomanPSMT" w:cs="TimesNewRomanPSMT"/>
          <w:color w:val="0000FF"/>
          <w:sz w:val="22"/>
          <w:szCs w:val="22"/>
        </w:rPr>
        <w:t xml:space="preserve">https://josephine.proebiz.com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v pravom hornom kontextovom menu</w:t>
      </w:r>
      <w:r w:rsidR="00E36A11">
        <w:rPr>
          <w:rFonts w:ascii="TimesNewRomanPSMT" w:hAnsi="TimesNewRomanPSMT" w:cs="TimesNewRomanPSMT"/>
          <w:color w:val="000000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(Kni</w:t>
      </w:r>
      <w:r w:rsidRPr="00E36A11">
        <w:rPr>
          <w:rFonts w:ascii="F1" w:hAnsi="F1" w:cs="F1"/>
          <w:color w:val="000000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color w:val="000000"/>
          <w:sz w:val="22"/>
          <w:szCs w:val="22"/>
        </w:rPr>
        <w:t>nica manuálov a odkazov).</w:t>
      </w:r>
    </w:p>
    <w:p w14:paraId="3E2395DE" w14:textId="6B383EEA" w:rsidR="00CE0B46" w:rsidRPr="00E1452E" w:rsidRDefault="00E1452E" w:rsidP="00E36A11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20"/>
        <w:ind w:left="567" w:right="0" w:hanging="567"/>
        <w:rPr>
          <w:sz w:val="22"/>
          <w:szCs w:val="22"/>
        </w:rPr>
      </w:pP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V prípade potreby mô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u záujemcovia po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iada</w:t>
      </w:r>
      <w:r w:rsidRPr="00E1452E">
        <w:rPr>
          <w:rFonts w:ascii="F1" w:hAnsi="F1" w:cs="F1"/>
          <w:color w:val="000000"/>
          <w:sz w:val="22"/>
          <w:szCs w:val="22"/>
        </w:rPr>
        <w:t xml:space="preserve">ť 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>o technickú pomoc pri pou</w:t>
      </w:r>
      <w:r w:rsidRPr="00E1452E">
        <w:rPr>
          <w:rFonts w:ascii="F1" w:hAnsi="F1" w:cs="F1"/>
          <w:color w:val="000000"/>
          <w:sz w:val="22"/>
          <w:szCs w:val="22"/>
        </w:rPr>
        <w:t>ž</w:t>
      </w:r>
      <w:r w:rsidRPr="00E1452E">
        <w:rPr>
          <w:rFonts w:ascii="TimesNewRomanPSMT" w:hAnsi="TimesNewRomanPSMT" w:cs="TimesNewRomanPSMT"/>
          <w:color w:val="000000"/>
          <w:sz w:val="22"/>
          <w:szCs w:val="22"/>
        </w:rPr>
        <w:t xml:space="preserve">ívaní systému JOSEPHINE na e-mailovej adrese: </w:t>
      </w:r>
      <w:r w:rsidRPr="00E1452E">
        <w:rPr>
          <w:rFonts w:ascii="TimesNewRomanPSMT" w:hAnsi="TimesNewRomanPSMT" w:cs="TimesNewRomanPSMT"/>
          <w:color w:val="0000FF"/>
          <w:sz w:val="22"/>
          <w:szCs w:val="22"/>
        </w:rPr>
        <w:t>houston@proebiz.com</w:t>
      </w:r>
      <w:r w:rsidR="00E36A11">
        <w:rPr>
          <w:rFonts w:ascii="TimesNewRomanPSMT" w:hAnsi="TimesNewRomanPSMT" w:cs="TimesNewRomanPSMT"/>
          <w:color w:val="0000FF"/>
          <w:sz w:val="22"/>
          <w:szCs w:val="22"/>
        </w:rPr>
        <w:t>.</w:t>
      </w:r>
      <w:r w:rsidR="0037126B" w:rsidRPr="00E1452E">
        <w:rPr>
          <w:sz w:val="22"/>
          <w:szCs w:val="22"/>
        </w:rPr>
        <w:t xml:space="preserve"> </w:t>
      </w:r>
    </w:p>
    <w:p w14:paraId="766DD034" w14:textId="775ABBBC" w:rsidR="0078755F" w:rsidRPr="00BC70C9" w:rsidRDefault="00B20286" w:rsidP="00036377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12189607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0FB1338" w14:textId="02F1DA70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 prípade nejasností a potreby vysvetlenia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inej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sprievodnej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 predkladanie ponúk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(</w:t>
      </w:r>
      <w:r w:rsidRPr="00E36A11">
        <w:rPr>
          <w:rFonts w:ascii="F1" w:hAnsi="F1" w:cs="F1"/>
          <w:sz w:val="22"/>
          <w:szCs w:val="22"/>
        </w:rPr>
        <w:t>ď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alej iba </w:t>
      </w:r>
      <w:r w:rsidRPr="00E36A11">
        <w:rPr>
          <w:rFonts w:ascii="F1" w:hAnsi="F1" w:cs="F1"/>
          <w:sz w:val="22"/>
          <w:szCs w:val="22"/>
        </w:rPr>
        <w:t>„</w:t>
      </w:r>
      <w:r w:rsidRPr="00E36A11">
        <w:rPr>
          <w:rFonts w:ascii="TimesNewRomanPSMT" w:hAnsi="TimesNewRomanPSMT" w:cs="TimesNewRomanPSMT"/>
          <w:sz w:val="22"/>
          <w:szCs w:val="22"/>
        </w:rPr>
        <w:t>vysvetlenie</w:t>
      </w:r>
      <w:r w:rsidRPr="00E36A11">
        <w:rPr>
          <w:rFonts w:ascii="F1" w:hAnsi="F1" w:cs="F1"/>
          <w:sz w:val="22"/>
          <w:szCs w:val="22"/>
        </w:rPr>
        <w:t>“</w:t>
      </w:r>
      <w:r w:rsidRPr="00E36A11">
        <w:rPr>
          <w:rFonts w:ascii="TimesNewRomanPSMT" w:hAnsi="TimesNewRomanPSMT" w:cs="TimesNewRomanPSMT"/>
          <w:sz w:val="22"/>
          <w:szCs w:val="22"/>
        </w:rPr>
        <w:t>) 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záujemca po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o vysvetlenie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1D66ED7D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55FFF441" w14:textId="63B2B5A7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Vysvetlenie informácií uvedených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inej sprievodnej dokumentácii pod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bude uverejnené v systéme JOSEPHINE v danom DNS alebo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konkrétnej zákazke v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asti Dokumenty.</w:t>
      </w:r>
    </w:p>
    <w:p w14:paraId="04A37507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6750CC20" w14:textId="656DF4B3" w:rsidR="00E36A11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Ak je to nevyhnutné, 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mô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v lehote na predkladanie ponúk 4.3. doplni</w:t>
      </w:r>
      <w:r w:rsidRPr="00E36A11">
        <w:rPr>
          <w:rFonts w:ascii="F1" w:hAnsi="F1" w:cs="F1"/>
          <w:sz w:val="22"/>
          <w:szCs w:val="22"/>
        </w:rPr>
        <w:t xml:space="preserve">ť </w:t>
      </w:r>
      <w:r w:rsidRPr="00E36A11">
        <w:rPr>
          <w:rFonts w:ascii="TimesNewRomanPSMT" w:hAnsi="TimesNewRomanPSMT" w:cs="TimesNewRomanPSMT"/>
          <w:sz w:val="22"/>
          <w:szCs w:val="22"/>
        </w:rPr>
        <w:t>informácie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uvedené v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podkladoch alebo v dokumentácii poskytnutej verejným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om v lehote 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predkladanie ponúk o 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om 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 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rozhrania systému JOSEPHINE.</w:t>
      </w:r>
    </w:p>
    <w:p w14:paraId="481A5284" w14:textId="77777777" w:rsidR="00E36A11" w:rsidRDefault="00E36A11" w:rsidP="00E36A11">
      <w:p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</w:p>
    <w:p w14:paraId="036E6D3E" w14:textId="3CFB078C" w:rsidR="00584384" w:rsidRPr="00E36A11" w:rsidRDefault="00E36A11" w:rsidP="00E36A11">
      <w:pPr>
        <w:pStyle w:val="Odsekzoznamu"/>
        <w:numPr>
          <w:ilvl w:val="0"/>
          <w:numId w:val="38"/>
        </w:numPr>
        <w:autoSpaceDE w:val="0"/>
        <w:autoSpaceDN w:val="0"/>
        <w:adjustRightInd w:val="0"/>
        <w:spacing w:after="0"/>
        <w:ind w:left="567" w:right="0" w:hanging="567"/>
        <w:rPr>
          <w:rFonts w:ascii="TimesNewRomanPSMT" w:hAnsi="TimesNewRomanPSMT" w:cs="TimesNewRomanPSMT"/>
          <w:sz w:val="22"/>
          <w:szCs w:val="22"/>
        </w:rPr>
      </w:pP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primerane pred</w:t>
      </w:r>
      <w:r w:rsidRPr="00E36A11">
        <w:rPr>
          <w:rFonts w:ascii="F1" w:hAnsi="F1" w:cs="F1"/>
          <w:sz w:val="22"/>
          <w:szCs w:val="22"/>
        </w:rPr>
        <w:t>ĺž</w:t>
      </w:r>
      <w:r w:rsidRPr="00E36A11">
        <w:rPr>
          <w:rFonts w:ascii="TimesNewRomanPSMT" w:hAnsi="TimesNewRomanPSMT" w:cs="TimesNewRomanPSMT"/>
          <w:sz w:val="22"/>
          <w:szCs w:val="22"/>
        </w:rPr>
        <w:t>i lehotu na predkladanie ponúk, ak vysvetlenie informácií pod</w:t>
      </w:r>
      <w:r>
        <w:rPr>
          <w:rFonts w:ascii="TimesNewRomanPSMT" w:hAnsi="TimesNewRomanPSMT" w:cs="TimesNewRomanPSMT"/>
          <w:sz w:val="22"/>
          <w:szCs w:val="22"/>
        </w:rPr>
        <w:t xml:space="preserve">ľa </w:t>
      </w:r>
      <w:r w:rsidRPr="00E36A11">
        <w:rPr>
          <w:rFonts w:ascii="TimesNewRomanPSMT" w:hAnsi="TimesNewRomanPSMT" w:cs="TimesNewRomanPSMT"/>
          <w:sz w:val="22"/>
          <w:szCs w:val="22"/>
        </w:rPr>
        <w:t>bodu 4.1. týchto sú</w:t>
      </w:r>
      <w:r w:rsidRPr="00E36A11">
        <w:rPr>
          <w:rFonts w:ascii="F1" w:hAnsi="F1" w:cs="F1"/>
          <w:sz w:val="22"/>
          <w:szCs w:val="22"/>
        </w:rPr>
        <w:t>ť</w:t>
      </w:r>
      <w:r w:rsidRPr="00E36A11">
        <w:rPr>
          <w:rFonts w:ascii="TimesNewRomanPSMT" w:hAnsi="TimesNewRomanPSMT" w:cs="TimesNewRomanPSMT"/>
          <w:sz w:val="22"/>
          <w:szCs w:val="22"/>
        </w:rPr>
        <w:t>a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ných podkladov zo strany verejného obstarávate</w:t>
      </w:r>
      <w:r w:rsidRPr="00E36A11">
        <w:rPr>
          <w:rFonts w:ascii="F1" w:hAnsi="F1" w:cs="F1"/>
          <w:sz w:val="22"/>
          <w:szCs w:val="22"/>
        </w:rPr>
        <w:t>ľ</w:t>
      </w:r>
      <w:r w:rsidRPr="00E36A11">
        <w:rPr>
          <w:rFonts w:ascii="TimesNewRomanPSMT" w:hAnsi="TimesNewRomanPSMT" w:cs="TimesNewRomanPSMT"/>
          <w:sz w:val="22"/>
          <w:szCs w:val="22"/>
        </w:rPr>
        <w:t>a nie je poskytnuté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 xml:space="preserve">v zákonnej lehote aj napriek tomu, 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e bolo vy</w:t>
      </w:r>
      <w:r w:rsidRPr="00E36A11">
        <w:rPr>
          <w:rFonts w:ascii="F1" w:hAnsi="F1" w:cs="F1"/>
          <w:sz w:val="22"/>
          <w:szCs w:val="22"/>
        </w:rPr>
        <w:t>ž</w:t>
      </w:r>
      <w:r w:rsidRPr="00E36A11">
        <w:rPr>
          <w:rFonts w:ascii="TimesNewRomanPSMT" w:hAnsi="TimesNewRomanPSMT" w:cs="TimesNewRomanPSMT"/>
          <w:sz w:val="22"/>
          <w:szCs w:val="22"/>
        </w:rPr>
        <w:t>iadané dostato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ne vopred, ako aj v prípade,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ak v dokumentoch potrebných na vypracovanie ponuky vykoná podstatnú zmenu. O týchto skuto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nostiach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verejný obstarávate</w:t>
      </w:r>
      <w:r w:rsidRPr="00E36A11">
        <w:rPr>
          <w:rFonts w:ascii="F1" w:hAnsi="F1" w:cs="F1"/>
          <w:sz w:val="22"/>
          <w:szCs w:val="22"/>
        </w:rPr>
        <w:t xml:space="preserve">ľ </w:t>
      </w:r>
      <w:r w:rsidRPr="00E36A11">
        <w:rPr>
          <w:rFonts w:ascii="TimesNewRomanPSMT" w:hAnsi="TimesNewRomanPSMT" w:cs="TimesNewRomanPSMT"/>
          <w:sz w:val="22"/>
          <w:szCs w:val="22"/>
        </w:rPr>
        <w:t>poskytne v</w:t>
      </w:r>
      <w:r w:rsidRPr="00E36A11">
        <w:rPr>
          <w:rFonts w:ascii="F1" w:hAnsi="F1" w:cs="F1"/>
          <w:sz w:val="22"/>
          <w:szCs w:val="22"/>
        </w:rPr>
        <w:t>š</w:t>
      </w:r>
      <w:r w:rsidRPr="00E36A11">
        <w:rPr>
          <w:rFonts w:ascii="TimesNewRomanPSMT" w:hAnsi="TimesNewRomanPSMT" w:cs="TimesNewRomanPSMT"/>
          <w:sz w:val="22"/>
          <w:szCs w:val="22"/>
        </w:rPr>
        <w:t>etkým záujemcom informáciu prostredníctvom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E36A11">
        <w:rPr>
          <w:rFonts w:ascii="TimesNewRomanPSMT" w:hAnsi="TimesNewRomanPSMT" w:cs="TimesNewRomanPSMT"/>
          <w:sz w:val="22"/>
          <w:szCs w:val="22"/>
        </w:rPr>
        <w:t>komunika</w:t>
      </w:r>
      <w:r w:rsidRPr="00E36A11">
        <w:rPr>
          <w:rFonts w:ascii="F1" w:hAnsi="F1" w:cs="F1"/>
          <w:sz w:val="22"/>
          <w:szCs w:val="22"/>
        </w:rPr>
        <w:t>č</w:t>
      </w:r>
      <w:r w:rsidRPr="00E36A11">
        <w:rPr>
          <w:rFonts w:ascii="TimesNewRomanPSMT" w:hAnsi="TimesNewRomanPSMT" w:cs="TimesNewRomanPSMT"/>
          <w:sz w:val="22"/>
          <w:szCs w:val="22"/>
        </w:rPr>
        <w:t>ného rozhrania systému JOSEPHINE.</w:t>
      </w:r>
      <w:r w:rsidR="00DD7AE7" w:rsidRPr="00E36A11">
        <w:rPr>
          <w:sz w:val="22"/>
          <w:szCs w:val="22"/>
        </w:rPr>
        <w:t xml:space="preserve"> </w:t>
      </w:r>
    </w:p>
    <w:p w14:paraId="22264923" w14:textId="77777777" w:rsidR="00E36A11" w:rsidRPr="00E36A11" w:rsidRDefault="00E36A11" w:rsidP="00E36A11">
      <w:pPr>
        <w:pStyle w:val="Odsekzoznamu"/>
        <w:autoSpaceDE w:val="0"/>
        <w:autoSpaceDN w:val="0"/>
        <w:adjustRightInd w:val="0"/>
        <w:spacing w:after="0"/>
        <w:ind w:left="567" w:right="0" w:firstLine="0"/>
        <w:rPr>
          <w:rFonts w:ascii="TimesNewRomanPSMT" w:hAnsi="TimesNewRomanPSMT" w:cs="TimesNewRomanPSMT"/>
          <w:sz w:val="22"/>
          <w:szCs w:val="22"/>
        </w:rPr>
      </w:pPr>
    </w:p>
    <w:p w14:paraId="56E18D99" w14:textId="63F3E97D" w:rsidR="007C1C39" w:rsidRPr="00581962" w:rsidRDefault="002B1A65" w:rsidP="006300C2">
      <w:pPr>
        <w:pStyle w:val="Nadpis2"/>
        <w:rPr>
          <w:sz w:val="24"/>
        </w:rPr>
      </w:pPr>
      <w:bookmarkStart w:id="114" w:name="_Toc90894541"/>
      <w:bookmarkStart w:id="115" w:name="_Toc112189608"/>
      <w:r w:rsidRPr="00581962">
        <w:rPr>
          <w:sz w:val="24"/>
        </w:rPr>
        <w:t>Časť III.</w:t>
      </w:r>
      <w:bookmarkEnd w:id="114"/>
      <w:bookmarkEnd w:id="115"/>
    </w:p>
    <w:p w14:paraId="70CEEEA8" w14:textId="25776873" w:rsidR="00842158" w:rsidRPr="00511124" w:rsidRDefault="001F09B6" w:rsidP="00072BEC">
      <w:pPr>
        <w:pStyle w:val="Nadpis2"/>
        <w:spacing w:after="120"/>
        <w:rPr>
          <w:b w:val="0"/>
          <w:bCs w:val="0"/>
          <w:sz w:val="24"/>
        </w:rPr>
      </w:pPr>
      <w:bookmarkStart w:id="116" w:name="_Toc90894543"/>
      <w:bookmarkStart w:id="117" w:name="_Toc90894760"/>
      <w:bookmarkStart w:id="118" w:name="_Toc90894924"/>
      <w:bookmarkStart w:id="119" w:name="_Toc90895246"/>
      <w:bookmarkStart w:id="120" w:name="_Toc90895356"/>
      <w:bookmarkStart w:id="121" w:name="_Toc112189609"/>
      <w:bookmarkEnd w:id="116"/>
      <w:bookmarkEnd w:id="117"/>
      <w:bookmarkEnd w:id="118"/>
      <w:bookmarkEnd w:id="119"/>
      <w:bookmarkEnd w:id="120"/>
      <w:r>
        <w:rPr>
          <w:sz w:val="24"/>
        </w:rPr>
        <w:t>Predloženie ponuky</w:t>
      </w:r>
      <w:bookmarkEnd w:id="121"/>
    </w:p>
    <w:p w14:paraId="7DA000E0" w14:textId="27470CED" w:rsidR="00606ACB" w:rsidRPr="00F07754" w:rsidRDefault="001F09B6" w:rsidP="00036377">
      <w:pPr>
        <w:pStyle w:val="Nadpis3"/>
        <w:rPr>
          <w:szCs w:val="28"/>
        </w:rPr>
      </w:pPr>
      <w:bookmarkStart w:id="122" w:name="_Toc112189610"/>
      <w:r>
        <w:t>Podmienky predloženia ponuky</w:t>
      </w:r>
      <w:bookmarkEnd w:id="122"/>
      <w:r>
        <w:t xml:space="preserve"> </w:t>
      </w:r>
    </w:p>
    <w:p w14:paraId="39F445E8" w14:textId="5EE266D5" w:rsidR="009134AD" w:rsidRPr="00B50372" w:rsidRDefault="001F09B6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35C38E59" w:rsidR="007D3A2D" w:rsidRPr="009134AD" w:rsidRDefault="009134A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9134AD">
        <w:rPr>
          <w:color w:val="000000"/>
          <w:sz w:val="22"/>
          <w:szCs w:val="22"/>
        </w:rPr>
        <w:t>Ponuka, doklady a dokumenty tvoriace ponuku zaradeného záujemcu sa predkladajú v štátnom jazyku. 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</w:t>
      </w:r>
      <w:r w:rsidR="00BE6073" w:rsidRPr="009134AD">
        <w:rPr>
          <w:sz w:val="22"/>
          <w:szCs w:val="22"/>
        </w:rPr>
        <w:t xml:space="preserve">. </w:t>
      </w:r>
    </w:p>
    <w:p w14:paraId="2EECC471" w14:textId="7E28588F" w:rsidR="00606ACB" w:rsidRPr="00F07754" w:rsidRDefault="00BE6073" w:rsidP="00036377">
      <w:pPr>
        <w:pStyle w:val="Nadpis3"/>
        <w:rPr>
          <w:szCs w:val="28"/>
        </w:rPr>
      </w:pPr>
      <w:bookmarkStart w:id="123" w:name="_Toc90894548"/>
      <w:bookmarkStart w:id="124" w:name="_Toc90894765"/>
      <w:bookmarkStart w:id="125" w:name="_Toc90894929"/>
      <w:bookmarkStart w:id="126" w:name="_Toc90895251"/>
      <w:bookmarkStart w:id="127" w:name="_Toc90895361"/>
      <w:bookmarkStart w:id="128" w:name="_Toc112189611"/>
      <w:bookmarkEnd w:id="123"/>
      <w:bookmarkEnd w:id="124"/>
      <w:bookmarkEnd w:id="125"/>
      <w:bookmarkEnd w:id="126"/>
      <w:bookmarkEnd w:id="127"/>
      <w:r w:rsidRPr="007570A6">
        <w:t xml:space="preserve">Obsah </w:t>
      </w:r>
      <w:r w:rsidR="007F150D">
        <w:t>ponuky</w:t>
      </w:r>
      <w:bookmarkEnd w:id="128"/>
      <w:r>
        <w:t xml:space="preserve"> </w:t>
      </w:r>
    </w:p>
    <w:p w14:paraId="65403799" w14:textId="6A9484AC" w:rsidR="00BE6073" w:rsidRPr="00BE6073" w:rsidRDefault="007F150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E36A11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72BEC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E531FB2" w14:textId="09385BA1" w:rsidR="00CC72BB" w:rsidRPr="00BE4CF4" w:rsidRDefault="00BE4A59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b/>
          <w:bCs/>
          <w:sz w:val="22"/>
          <w:szCs w:val="22"/>
        </w:rPr>
        <w:t>N</w:t>
      </w:r>
      <w:r w:rsidR="007D3A2D" w:rsidRPr="00BE4CF4">
        <w:rPr>
          <w:b/>
          <w:bCs/>
          <w:sz w:val="22"/>
          <w:szCs w:val="22"/>
        </w:rPr>
        <w:t>ávrh zaradeného záujemcu na plnenie kritérií</w:t>
      </w:r>
      <w:r w:rsidR="007D3A2D" w:rsidRPr="00BE4CF4">
        <w:rPr>
          <w:sz w:val="22"/>
          <w:szCs w:val="22"/>
        </w:rPr>
        <w:t xml:space="preserve"> (príloha č. </w:t>
      </w:r>
      <w:r w:rsidR="001B220C" w:rsidRPr="00BE4CF4">
        <w:rPr>
          <w:sz w:val="22"/>
          <w:szCs w:val="22"/>
        </w:rPr>
        <w:t>2</w:t>
      </w:r>
      <w:r w:rsidR="007D3A2D" w:rsidRPr="00BE4CF4">
        <w:rPr>
          <w:sz w:val="22"/>
          <w:szCs w:val="22"/>
        </w:rPr>
        <w:t xml:space="preserve"> týchto súťažných podkladov)</w:t>
      </w:r>
      <w:r w:rsidR="00E36A11">
        <w:rPr>
          <w:sz w:val="22"/>
          <w:szCs w:val="22"/>
        </w:rPr>
        <w:t xml:space="preserve"> kompletne vyplnený a podpísaný oprávnenou osobou vo formáte .</w:t>
      </w:r>
      <w:proofErr w:type="spellStart"/>
      <w:r w:rsidR="00E36A11">
        <w:rPr>
          <w:sz w:val="22"/>
          <w:szCs w:val="22"/>
        </w:rPr>
        <w:t>pdf</w:t>
      </w:r>
      <w:proofErr w:type="spellEnd"/>
      <w:r w:rsidR="00E36A11">
        <w:rPr>
          <w:sz w:val="22"/>
          <w:szCs w:val="22"/>
        </w:rPr>
        <w:t xml:space="preserve"> a zároveň vo formáte </w:t>
      </w:r>
      <w:proofErr w:type="spellStart"/>
      <w:r w:rsidR="00E36A11">
        <w:rPr>
          <w:sz w:val="22"/>
          <w:szCs w:val="22"/>
        </w:rPr>
        <w:t>excel</w:t>
      </w:r>
      <w:proofErr w:type="spellEnd"/>
      <w:r w:rsidR="00B50372" w:rsidRPr="00BE4CF4">
        <w:rPr>
          <w:sz w:val="22"/>
          <w:szCs w:val="22"/>
        </w:rPr>
        <w:t>,</w:t>
      </w:r>
    </w:p>
    <w:p w14:paraId="4D397397" w14:textId="46C8D6C4" w:rsidR="00B50372" w:rsidRPr="00BE4CF4" w:rsidRDefault="00B50372" w:rsidP="00072BEC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CF4">
        <w:rPr>
          <w:sz w:val="22"/>
          <w:szCs w:val="22"/>
        </w:rPr>
        <w:t xml:space="preserve">technickú špecifikáciu </w:t>
      </w:r>
      <w:r w:rsidR="00BE4CF4" w:rsidRPr="00BE4CF4">
        <w:rPr>
          <w:sz w:val="22"/>
          <w:szCs w:val="22"/>
        </w:rPr>
        <w:t>diela,</w:t>
      </w:r>
    </w:p>
    <w:p w14:paraId="64CAA2C7" w14:textId="2F936494" w:rsidR="00BE4A59" w:rsidRPr="00BE4A59" w:rsidRDefault="00BE4A59" w:rsidP="00BE4A59">
      <w:pPr>
        <w:pStyle w:val="Zkladntext"/>
        <w:numPr>
          <w:ilvl w:val="0"/>
          <w:numId w:val="34"/>
        </w:numPr>
        <w:tabs>
          <w:tab w:val="left" w:pos="8760"/>
          <w:tab w:val="left" w:pos="8880"/>
        </w:tabs>
        <w:autoSpaceDE w:val="0"/>
        <w:autoSpaceDN w:val="0"/>
        <w:spacing w:after="120"/>
        <w:ind w:left="714" w:right="142" w:hanging="357"/>
        <w:rPr>
          <w:sz w:val="22"/>
          <w:szCs w:val="22"/>
        </w:rPr>
      </w:pPr>
      <w:r w:rsidRPr="00BE4A59">
        <w:rPr>
          <w:b/>
          <w:bCs/>
          <w:sz w:val="22"/>
          <w:szCs w:val="22"/>
        </w:rPr>
        <w:t xml:space="preserve">Údaje o subdodávkach a subdodávateľoch </w:t>
      </w:r>
      <w:r w:rsidRPr="00BE4A59">
        <w:rPr>
          <w:bCs/>
          <w:sz w:val="22"/>
          <w:szCs w:val="22"/>
        </w:rPr>
        <w:t xml:space="preserve">podľa prílohy č. </w:t>
      </w:r>
      <w:r>
        <w:rPr>
          <w:bCs/>
          <w:sz w:val="22"/>
          <w:szCs w:val="22"/>
        </w:rPr>
        <w:t>5</w:t>
      </w:r>
      <w:r w:rsidRPr="00BE4A59">
        <w:rPr>
          <w:bCs/>
          <w:sz w:val="22"/>
          <w:szCs w:val="22"/>
        </w:rPr>
        <w:t xml:space="preserve"> týchto súťažných podkladov kompletne vyplnený</w:t>
      </w:r>
      <w:r w:rsidR="00E70E6A">
        <w:rPr>
          <w:bCs/>
          <w:sz w:val="22"/>
          <w:szCs w:val="22"/>
        </w:rPr>
        <w:t xml:space="preserve"> a podpísaný oprávnenou osobou</w:t>
      </w:r>
      <w:r w:rsidRPr="00BE4A59">
        <w:rPr>
          <w:bCs/>
          <w:sz w:val="22"/>
          <w:szCs w:val="22"/>
        </w:rPr>
        <w:t xml:space="preserve">. Uchádzač údaje uvedie iba v tom prípade, ak sú mu v čase predloženia ponuky známi subdodávatelia, ktorým má v úmysle zadať časť zákazky. (pozn. </w:t>
      </w:r>
      <w:r w:rsidRPr="00BE4A59">
        <w:rPr>
          <w:bCs/>
          <w:i/>
          <w:iCs/>
          <w:sz w:val="22"/>
          <w:szCs w:val="22"/>
        </w:rPr>
        <w:t>Subdodávateľom sa rozumie hospodársky subjekt, ktorý preukázateľne disponuje informáciou, že dodávka predmetného tovaru je poskytovaná za účelom danej zákazky a uzavrel alebo uzavrie s úspešným uchádzačom písomnú odplatnú zmluvu na plnenie zákazky/určitej časti zákazky, t. j. za subdodávateľa je považovaný ten, kto sa priamo bude podieľať na plnení kúpnej zmluvy, t. j. hospodársky subjekt bude plniť záväzok/časť záväzku uchádzača, a to na základe zmluvy s uchádzačom</w:t>
      </w:r>
      <w:r w:rsidRPr="00BE4A59">
        <w:rPr>
          <w:bCs/>
          <w:i/>
          <w:iCs/>
          <w:sz w:val="22"/>
          <w:szCs w:val="22"/>
          <w:u w:val="single"/>
        </w:rPr>
        <w:t xml:space="preserve">. Subdodávateľom uchádzača nie je subjekt, ktorý by dodával tovar uchádzačovi v rámci svojej bežnej </w:t>
      </w:r>
      <w:r w:rsidRPr="00BE4A59">
        <w:rPr>
          <w:bCs/>
          <w:i/>
          <w:iCs/>
          <w:sz w:val="22"/>
          <w:szCs w:val="22"/>
          <w:u w:val="single"/>
        </w:rPr>
        <w:lastRenderedPageBreak/>
        <w:t>obchodnej činnosti, pričom by nevedel, že predmetný tovar sa použije na plnenie zákazky na dodanie tovaru /Ak výrobca tovaru, resp. jeho importér má len všeobecnú zmluvu o dodávkach tovaru s uchádzačom, resp. bude mať len všeobecnú zmluvu o dodávkach tovaru s úspešným uchádzačom, nie je považovaný za subdodávateľa/. Obdobne je to aj v prípade, ak uchádzač dodáva tovar, ktorý má už na sklade.</w:t>
      </w:r>
      <w:r w:rsidRPr="00BE4A59">
        <w:rPr>
          <w:bCs/>
          <w:sz w:val="22"/>
          <w:szCs w:val="22"/>
          <w:u w:val="single"/>
        </w:rPr>
        <w:t>).</w:t>
      </w:r>
    </w:p>
    <w:p w14:paraId="4CD3A9CC" w14:textId="77777777" w:rsidR="00BE4A59" w:rsidRPr="00645579" w:rsidRDefault="00BE4A59" w:rsidP="00BE4A59">
      <w:pPr>
        <w:spacing w:before="120"/>
        <w:ind w:left="708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Doklad „Zoznam subdodávateľov“ uchádzač predloží aj v tom prípade, ak k okamihu predkladania ponúk neplánuje pri plnení zmluvy využívať subdodávateľov (t. j. plnenie bude zabezpečovať vlastnými kapacitami) s tým, že uvedenú skutočnosť určeným spôsobom na doklade vyznačí.</w:t>
      </w:r>
    </w:p>
    <w:p w14:paraId="6EEADDC8" w14:textId="793207E3" w:rsidR="00BE4A59" w:rsidRDefault="00BE4A59" w:rsidP="00BE4A59">
      <w:pPr>
        <w:spacing w:after="120"/>
        <w:ind w:left="567" w:right="28" w:firstLine="0"/>
        <w:rPr>
          <w:bCs/>
          <w:sz w:val="22"/>
          <w:szCs w:val="22"/>
        </w:rPr>
      </w:pPr>
      <w:r w:rsidRPr="00645579">
        <w:rPr>
          <w:bCs/>
          <w:sz w:val="22"/>
          <w:szCs w:val="22"/>
        </w:rPr>
        <w:t>Ak uchádzač doklad „Zoznam subdodávateľov“ nepredloží, má sa za to, že k okamihu predkladania ponúk neplánuje pri plnení zmluvy využívať subdodávateľov, t. j. plnenie bude zabezpečovať vlastnými kapacitami</w:t>
      </w:r>
      <w:r>
        <w:rPr>
          <w:bCs/>
          <w:sz w:val="22"/>
          <w:szCs w:val="22"/>
        </w:rPr>
        <w:t>.</w:t>
      </w:r>
    </w:p>
    <w:p w14:paraId="74667436" w14:textId="5F4CEBCE" w:rsidR="00156A8E" w:rsidRPr="00E70E6A" w:rsidRDefault="00156A8E" w:rsidP="00E70E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567" w:right="139" w:hanging="283"/>
        <w:rPr>
          <w:sz w:val="22"/>
          <w:szCs w:val="22"/>
        </w:rPr>
      </w:pPr>
      <w:r>
        <w:rPr>
          <w:sz w:val="22"/>
          <w:szCs w:val="22"/>
        </w:rPr>
        <w:t>verejný obstarávateľ odporúča uchádzačom predložiť aj zoznam všetkých predkladaných dokumentov.</w:t>
      </w:r>
    </w:p>
    <w:p w14:paraId="3AACD93C" w14:textId="0E25F26D" w:rsidR="007D3A2D" w:rsidRDefault="00930865" w:rsidP="00036377">
      <w:pPr>
        <w:pStyle w:val="Nadpis3"/>
      </w:pPr>
      <w:bookmarkStart w:id="129" w:name="_Toc112189612"/>
      <w:r>
        <w:t>Kritéria na vyhodnotenie ponúk a pravidlá ich uplatnenia</w:t>
      </w:r>
      <w:bookmarkEnd w:id="129"/>
    </w:p>
    <w:p w14:paraId="60D1E715" w14:textId="76C49492" w:rsidR="00930865" w:rsidRDefault="00930865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="006D4A6F">
        <w:rPr>
          <w:b/>
          <w:sz w:val="22"/>
        </w:rPr>
        <w:t>n</w:t>
      </w:r>
      <w:r w:rsidRPr="00930865">
        <w:rPr>
          <w:b/>
          <w:sz w:val="22"/>
        </w:rPr>
        <w:t xml:space="preserve">ajnižšia cena </w:t>
      </w:r>
      <w:r w:rsidR="00E37313">
        <w:rPr>
          <w:b/>
          <w:sz w:val="22"/>
        </w:rPr>
        <w:t xml:space="preserve">v eurách </w:t>
      </w:r>
      <w:r w:rsidR="00E70E6A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predmet zákazky.</w:t>
      </w:r>
    </w:p>
    <w:p w14:paraId="2A35787A" w14:textId="3A3E007A" w:rsidR="00105256" w:rsidRPr="00105256" w:rsidRDefault="0010525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v konkrétnej výzve na predkladanie ponuky môže stanoviť pravidlo na stanovenie úspešného uchádzača pre prípad, že viacerí uchádzači predložia rovnaké najnižšie celkové ceny za predmet zákazky v EUR s DPH.</w:t>
      </w:r>
    </w:p>
    <w:p w14:paraId="4F7F05DF" w14:textId="77777777" w:rsidR="00954537" w:rsidRDefault="00B036C4" w:rsidP="00036377">
      <w:pPr>
        <w:pStyle w:val="Nadpis3"/>
      </w:pPr>
      <w:bookmarkStart w:id="130" w:name="_Toc90894579"/>
      <w:bookmarkStart w:id="131" w:name="_Toc112189613"/>
      <w:r w:rsidRPr="0069212E">
        <w:t>Lehota na predkladanie</w:t>
      </w:r>
      <w:bookmarkStart w:id="132" w:name="_Toc90894580"/>
      <w:bookmarkEnd w:id="130"/>
      <w:bookmarkEnd w:id="132"/>
      <w:r w:rsidR="00DF313B">
        <w:t xml:space="preserve"> </w:t>
      </w:r>
      <w:bookmarkStart w:id="133" w:name="_Ref90366266"/>
      <w:r w:rsidR="007D3A2D">
        <w:t>ponúk</w:t>
      </w:r>
      <w:bookmarkEnd w:id="131"/>
    </w:p>
    <w:p w14:paraId="088D8763" w14:textId="15A1C5E9" w:rsidR="00115241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bookmarkStart w:id="134" w:name="_Ref110863114"/>
      <w:r w:rsidRPr="006300C2">
        <w:rPr>
          <w:bCs/>
          <w:iCs/>
          <w:sz w:val="22"/>
          <w:szCs w:val="22"/>
        </w:rPr>
        <w:t xml:space="preserve">Lehota na predkladanie ponúk </w:t>
      </w:r>
      <w:r w:rsidR="00413B88">
        <w:rPr>
          <w:bCs/>
          <w:iCs/>
          <w:sz w:val="22"/>
          <w:szCs w:val="22"/>
        </w:rPr>
        <w:t xml:space="preserve">uplynie dňa </w:t>
      </w:r>
      <w:r w:rsidR="001F78FC" w:rsidRPr="007416C6">
        <w:rPr>
          <w:bCs/>
          <w:iCs/>
          <w:sz w:val="22"/>
          <w:szCs w:val="22"/>
        </w:rPr>
        <w:t>1</w:t>
      </w:r>
      <w:r w:rsidR="00CF214B" w:rsidRPr="007416C6">
        <w:rPr>
          <w:bCs/>
          <w:iCs/>
          <w:sz w:val="22"/>
          <w:szCs w:val="22"/>
        </w:rPr>
        <w:t>8</w:t>
      </w:r>
      <w:r w:rsidR="001F78FC" w:rsidRPr="007416C6">
        <w:rPr>
          <w:bCs/>
          <w:iCs/>
          <w:sz w:val="22"/>
          <w:szCs w:val="22"/>
        </w:rPr>
        <w:t>.8</w:t>
      </w:r>
      <w:r w:rsidR="00413B88" w:rsidRPr="007416C6">
        <w:rPr>
          <w:bCs/>
          <w:iCs/>
          <w:sz w:val="22"/>
          <w:szCs w:val="22"/>
        </w:rPr>
        <w:t>.202</w:t>
      </w:r>
      <w:r w:rsidR="006D4A6F" w:rsidRPr="007416C6">
        <w:rPr>
          <w:bCs/>
          <w:iCs/>
          <w:sz w:val="22"/>
          <w:szCs w:val="22"/>
        </w:rPr>
        <w:t>6</w:t>
      </w:r>
      <w:r w:rsidR="00413B88" w:rsidRPr="007416C6">
        <w:rPr>
          <w:bCs/>
          <w:iCs/>
          <w:sz w:val="22"/>
          <w:szCs w:val="22"/>
        </w:rPr>
        <w:t xml:space="preserve"> o</w:t>
      </w:r>
      <w:r w:rsidR="001F78FC" w:rsidRPr="007416C6">
        <w:rPr>
          <w:bCs/>
          <w:iCs/>
          <w:sz w:val="22"/>
          <w:szCs w:val="22"/>
        </w:rPr>
        <w:t> 10:00</w:t>
      </w:r>
      <w:r w:rsidRPr="007416C6">
        <w:rPr>
          <w:bCs/>
          <w:iCs/>
          <w:sz w:val="22"/>
          <w:szCs w:val="22"/>
        </w:rPr>
        <w:t>.</w:t>
      </w:r>
      <w:bookmarkEnd w:id="134"/>
      <w:r w:rsidR="00413B88" w:rsidRPr="007416C6">
        <w:rPr>
          <w:bCs/>
          <w:iCs/>
          <w:sz w:val="22"/>
          <w:szCs w:val="22"/>
        </w:rPr>
        <w:t xml:space="preserve"> hod.,</w:t>
      </w:r>
      <w:r w:rsidR="00413B88">
        <w:rPr>
          <w:bCs/>
          <w:iCs/>
          <w:sz w:val="22"/>
          <w:szCs w:val="22"/>
        </w:rPr>
        <w:t xml:space="preserve"> pričom rozhodujúcim a platným je aktuálny čas </w:t>
      </w:r>
      <w:r w:rsidR="00E70E6A">
        <w:rPr>
          <w:bCs/>
          <w:iCs/>
          <w:sz w:val="22"/>
          <w:szCs w:val="22"/>
        </w:rPr>
        <w:t>systému JOSEPHINE</w:t>
      </w:r>
      <w:r w:rsidR="00413B88">
        <w:rPr>
          <w:bCs/>
          <w:iCs/>
          <w:sz w:val="22"/>
          <w:szCs w:val="22"/>
        </w:rPr>
        <w:t>.</w:t>
      </w:r>
    </w:p>
    <w:p w14:paraId="166993EE" w14:textId="74F90003" w:rsidR="00756B24" w:rsidRPr="006300C2" w:rsidRDefault="00756B24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2"/>
          <w:szCs w:val="22"/>
        </w:rPr>
      </w:pPr>
      <w:r w:rsidRPr="006300C2">
        <w:rPr>
          <w:bCs/>
          <w:iCs/>
          <w:sz w:val="22"/>
          <w:szCs w:val="22"/>
        </w:rPr>
        <w:t>Verejný obstarávateľ odporúča uchádzačom predložiť ponuku s dostatočným časovým predstihom pred uplynutím lehoty na predkladanie ponúk. Po tejto lehote už nie je možné ponuku predložiť</w:t>
      </w:r>
      <w:r>
        <w:rPr>
          <w:bCs/>
          <w:iCs/>
          <w:sz w:val="22"/>
          <w:szCs w:val="22"/>
        </w:rPr>
        <w:t>.</w:t>
      </w:r>
    </w:p>
    <w:p w14:paraId="5182F5FF" w14:textId="046F3C1B" w:rsidR="006320CD" w:rsidRPr="00FB1B0D" w:rsidRDefault="00E97EB7" w:rsidP="00036377">
      <w:pPr>
        <w:pStyle w:val="Nadpis3"/>
      </w:pPr>
      <w:bookmarkStart w:id="135" w:name="_Ref90371162"/>
      <w:bookmarkStart w:id="136" w:name="_Toc90894581"/>
      <w:bookmarkStart w:id="137" w:name="_Toc112189614"/>
      <w:bookmarkEnd w:id="133"/>
      <w:r w:rsidRPr="00F1694B">
        <w:t>Predloženie</w:t>
      </w:r>
      <w:bookmarkEnd w:id="135"/>
      <w:bookmarkEnd w:id="136"/>
      <w:r w:rsidR="00DF313B">
        <w:t xml:space="preserve"> </w:t>
      </w:r>
      <w:r w:rsidR="00E37313">
        <w:t>ponuky</w:t>
      </w:r>
      <w:bookmarkEnd w:id="137"/>
    </w:p>
    <w:p w14:paraId="5F1A09B7" w14:textId="11B9A3EF" w:rsidR="00115241" w:rsidRPr="00F61C7F" w:rsidRDefault="00115241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1261F6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ktoré nadobudol v rámci autentifikačného procesu. </w:t>
      </w:r>
    </w:p>
    <w:p w14:paraId="52E2EB27" w14:textId="216A5B09" w:rsidR="00B43250" w:rsidRPr="00F61C7F" w:rsidRDefault="00B43250" w:rsidP="001261F6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1261F6">
        <w:rPr>
          <w:bCs/>
          <w:iCs/>
          <w:sz w:val="22"/>
          <w:szCs w:val="22"/>
        </w:rPr>
        <w:t xml:space="preserve">si po prihlásení do si po prihlásení do systému JOSEPHINE v prehľade – zozname verejných obstarávaní vyberie predmetnú zákazku v rámci predmetného DNS a vloží svoju ponuku do určeného formulára na príjem ponúk, ktorý nájde v záložke „Ponuka a žiadosti“.  </w:t>
      </w:r>
    </w:p>
    <w:p w14:paraId="610D6723" w14:textId="4F4380BC" w:rsidR="00BD215E" w:rsidRPr="00BD215E" w:rsidRDefault="00F61C7F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F61C7F">
        <w:rPr>
          <w:sz w:val="22"/>
          <w:szCs w:val="22"/>
        </w:rPr>
        <w:t xml:space="preserve">Zaradený záujemca predloží ponuku elektronicky </w:t>
      </w:r>
      <w:r w:rsidR="001261F6">
        <w:rPr>
          <w:sz w:val="22"/>
          <w:szCs w:val="22"/>
        </w:rPr>
        <w:t>v zmysle §49 ods. 1 písm. a) ZVO prostre</w:t>
      </w:r>
      <w:r w:rsidRPr="00F61C7F">
        <w:rPr>
          <w:sz w:val="22"/>
          <w:szCs w:val="22"/>
        </w:rPr>
        <w:t xml:space="preserve">dníctvom </w:t>
      </w:r>
      <w:r w:rsidR="001261F6">
        <w:rPr>
          <w:sz w:val="22"/>
          <w:szCs w:val="22"/>
        </w:rPr>
        <w:t>JOSEPHINE</w:t>
      </w:r>
      <w:r w:rsidRPr="00F61C7F">
        <w:rPr>
          <w:sz w:val="22"/>
          <w:szCs w:val="22"/>
        </w:rPr>
        <w:t xml:space="preserve"> </w:t>
      </w:r>
      <w:r w:rsidR="001261F6">
        <w:rPr>
          <w:sz w:val="22"/>
          <w:szCs w:val="22"/>
        </w:rPr>
        <w:t xml:space="preserve">umiestnenom na webovej adrese </w:t>
      </w:r>
      <w:hyperlink r:id="rId11" w:history="1">
        <w:r w:rsidR="001261F6" w:rsidRPr="00E904DD">
          <w:rPr>
            <w:rStyle w:val="Hypertextovprepojenie"/>
            <w:sz w:val="22"/>
            <w:szCs w:val="22"/>
          </w:rPr>
          <w:t>https://josephine.proebiz.com/</w:t>
        </w:r>
      </w:hyperlink>
      <w:r w:rsidR="001261F6">
        <w:rPr>
          <w:sz w:val="22"/>
          <w:szCs w:val="22"/>
        </w:rPr>
        <w:t xml:space="preserve"> </w:t>
      </w:r>
      <w:r w:rsidRPr="00F61C7F">
        <w:rPr>
          <w:sz w:val="22"/>
          <w:szCs w:val="22"/>
        </w:rPr>
        <w:t xml:space="preserve">v lehote na predkladanie </w:t>
      </w:r>
      <w:r w:rsidR="00C0299F">
        <w:rPr>
          <w:sz w:val="22"/>
          <w:szCs w:val="22"/>
        </w:rPr>
        <w:t>ponúk podľa bodu 8.1. týchto súťažných podkladov</w:t>
      </w:r>
      <w:r w:rsidR="00BD215E">
        <w:rPr>
          <w:bCs/>
          <w:iCs/>
          <w:sz w:val="22"/>
          <w:szCs w:val="22"/>
        </w:rPr>
        <w:t>.</w:t>
      </w:r>
    </w:p>
    <w:p w14:paraId="1CF7383A" w14:textId="732201DC" w:rsidR="00115241" w:rsidRPr="007F0DED" w:rsidRDefault="001261F6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>
        <w:rPr>
          <w:sz w:val="22"/>
          <w:szCs w:val="22"/>
        </w:rPr>
        <w:t>Elektronickú ponuku záujemca vloží vyplnením ponukového formulára a vložením požadovaných dokladov a dokumentov v systéme JOSEPHINE umiestne</w:t>
      </w:r>
      <w:r w:rsidR="007F0DED">
        <w:rPr>
          <w:sz w:val="22"/>
          <w:szCs w:val="22"/>
        </w:rPr>
        <w:t xml:space="preserve">nom na webovej adrese </w:t>
      </w:r>
      <w:hyperlink r:id="rId12" w:history="1">
        <w:r w:rsidR="007F0DED" w:rsidRPr="00E904DD">
          <w:rPr>
            <w:rStyle w:val="Hypertextovprepojenie"/>
            <w:sz w:val="22"/>
            <w:szCs w:val="22"/>
          </w:rPr>
          <w:t>https://josephine.probezi.com/</w:t>
        </w:r>
      </w:hyperlink>
      <w:r w:rsidR="007F0DED">
        <w:rPr>
          <w:sz w:val="22"/>
          <w:szCs w:val="22"/>
        </w:rPr>
        <w:t xml:space="preserve">. </w:t>
      </w:r>
    </w:p>
    <w:p w14:paraId="597E8C70" w14:textId="28F04AC8" w:rsidR="00F61C7F" w:rsidRPr="007F0DED" w:rsidRDefault="001A58CE" w:rsidP="007F0DED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sz w:val="22"/>
          <w:szCs w:val="22"/>
        </w:rPr>
      </w:pPr>
      <w:r w:rsidRPr="007F0DED">
        <w:rPr>
          <w:bCs/>
          <w:iCs/>
          <w:sz w:val="22"/>
          <w:szCs w:val="22"/>
        </w:rPr>
        <w:t>Všetky</w:t>
      </w:r>
      <w:r w:rsidRPr="007F0DED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ponuke predlo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enej prostredníctvom systému JOSEPHINE musí zaradený záujemca pripoji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>
        <w:rPr>
          <w:rFonts w:ascii="F1" w:hAnsi="F1" w:cs="F1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naskenované doklady a dokumenty tvoriace obsah ponuky po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adované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 xml:space="preserve">podkladoch vo formáte </w:t>
      </w:r>
      <w:r w:rsidR="007F0DED" w:rsidRPr="007F0DED">
        <w:rPr>
          <w:rFonts w:ascii="F1" w:hAnsi="F1" w:cs="F1"/>
          <w:sz w:val="22"/>
          <w:szCs w:val="22"/>
        </w:rPr>
        <w:t>„</w:t>
      </w:r>
      <w:proofErr w:type="spellStart"/>
      <w:r w:rsidR="007F0DED" w:rsidRPr="007F0DED">
        <w:rPr>
          <w:rFonts w:ascii="TimesNewRomanPSMT" w:hAnsi="TimesNewRomanPSMT" w:cs="TimesNewRomanPSMT"/>
          <w:sz w:val="22"/>
          <w:szCs w:val="22"/>
        </w:rPr>
        <w:t>pdf</w:t>
      </w:r>
      <w:proofErr w:type="spellEnd"/>
      <w:r w:rsidR="007F0DED" w:rsidRPr="007F0DED">
        <w:rPr>
          <w:rFonts w:ascii="F1" w:hAnsi="F1" w:cs="F1"/>
          <w:sz w:val="22"/>
          <w:szCs w:val="22"/>
        </w:rPr>
        <w:t>“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, resp. vo formátoch ur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ených v týchto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 v</w:t>
      </w:r>
      <w:r w:rsidR="007F0DED">
        <w:rPr>
          <w:rFonts w:ascii="TimesNewRomanPSMT" w:hAnsi="TimesNewRomanPSMT" w:cs="TimesNewRomanPSMT"/>
          <w:sz w:val="22"/>
          <w:szCs w:val="22"/>
        </w:rPr>
        <w:t> 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strojovo</w:t>
      </w:r>
      <w:r w:rsidR="007F0DED">
        <w:rPr>
          <w:rFonts w:ascii="TimesNewRomanPSMT" w:hAnsi="TimesNewRomanPSMT" w:cs="TimesNewRomanPSMT"/>
          <w:sz w:val="22"/>
          <w:szCs w:val="22"/>
        </w:rPr>
        <w:t xml:space="preserve"> 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itate</w:t>
      </w:r>
      <w:r w:rsidR="007F0DED" w:rsidRPr="007F0DED">
        <w:rPr>
          <w:rFonts w:ascii="F1" w:hAnsi="F1" w:cs="F1"/>
          <w:sz w:val="22"/>
          <w:szCs w:val="22"/>
        </w:rPr>
        <w:t>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nej forme, ktorá zabezpe</w:t>
      </w:r>
      <w:r w:rsidR="007F0DED" w:rsidRPr="007F0DED">
        <w:rPr>
          <w:rFonts w:ascii="F1" w:hAnsi="F1" w:cs="F1"/>
          <w:sz w:val="22"/>
          <w:szCs w:val="22"/>
        </w:rPr>
        <w:t>č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í trvalé zachytenie jej obsahu a následne vyplni</w:t>
      </w:r>
      <w:r w:rsidR="007F0DED" w:rsidRPr="007F0DED">
        <w:rPr>
          <w:rFonts w:ascii="F1" w:hAnsi="F1" w:cs="F1"/>
          <w:sz w:val="22"/>
          <w:szCs w:val="22"/>
        </w:rPr>
        <w:t xml:space="preserve">ť </w:t>
      </w:r>
      <w:proofErr w:type="spellStart"/>
      <w:r w:rsidR="007F0DED" w:rsidRPr="007F0DED">
        <w:rPr>
          <w:rFonts w:ascii="TimesNewRomanPSMT" w:hAnsi="TimesNewRomanPSMT" w:cs="TimesNewRomanPSMT"/>
          <w:sz w:val="22"/>
          <w:szCs w:val="22"/>
        </w:rPr>
        <w:t>polo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kový</w:t>
      </w:r>
      <w:proofErr w:type="spellEnd"/>
      <w:r w:rsidR="007F0DED" w:rsidRPr="007F0DED">
        <w:rPr>
          <w:rFonts w:ascii="TimesNewRomanPSMT" w:hAnsi="TimesNewRomanPSMT" w:cs="TimesNewRomanPSMT"/>
          <w:sz w:val="22"/>
          <w:szCs w:val="22"/>
        </w:rPr>
        <w:t xml:space="preserve"> elektronický</w:t>
      </w:r>
      <w:r w:rsidR="007F0DED">
        <w:rPr>
          <w:b/>
          <w:sz w:val="22"/>
          <w:szCs w:val="22"/>
        </w:rPr>
        <w:t xml:space="preserve"> 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formulár, ktorý zodpovedá návrhu na plnenie kritérií uvedenom v sú</w:t>
      </w:r>
      <w:r w:rsidR="007F0DED" w:rsidRPr="007F0DED">
        <w:rPr>
          <w:rFonts w:ascii="F1" w:hAnsi="F1" w:cs="F1"/>
          <w:sz w:val="22"/>
          <w:szCs w:val="22"/>
        </w:rPr>
        <w:t>ť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a</w:t>
      </w:r>
      <w:r w:rsidR="007F0DED" w:rsidRPr="007F0DED">
        <w:rPr>
          <w:rFonts w:ascii="F1" w:hAnsi="F1" w:cs="F1"/>
          <w:sz w:val="22"/>
          <w:szCs w:val="22"/>
        </w:rPr>
        <w:t>ž</w:t>
      </w:r>
      <w:r w:rsidR="007F0DED" w:rsidRPr="007F0DED">
        <w:rPr>
          <w:rFonts w:ascii="TimesNewRomanPSMT" w:hAnsi="TimesNewRomanPSMT" w:cs="TimesNewRomanPSMT"/>
          <w:sz w:val="22"/>
          <w:szCs w:val="22"/>
        </w:rPr>
        <w:t>ných podkladoch.</w:t>
      </w:r>
    </w:p>
    <w:p w14:paraId="44A568AE" w14:textId="770ABBD1" w:rsidR="001A58CE" w:rsidRPr="007F0DED" w:rsidRDefault="007F0DED" w:rsidP="007F0DED">
      <w:pPr>
        <w:pStyle w:val="Zkladntext"/>
        <w:numPr>
          <w:ilvl w:val="1"/>
          <w:numId w:val="20"/>
        </w:numPr>
        <w:autoSpaceDE w:val="0"/>
        <w:autoSpaceDN w:val="0"/>
        <w:adjustRightInd w:val="0"/>
        <w:spacing w:after="120"/>
        <w:ind w:left="567" w:right="142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 w:rsidRPr="007F0DED">
        <w:rPr>
          <w:rFonts w:ascii="TimesNewRomanPSMT" w:hAnsi="TimesNewRomanPSMT" w:cs="TimesNewRomanPSMT"/>
          <w:sz w:val="22"/>
          <w:szCs w:val="22"/>
        </w:rPr>
        <w:t>Všetky potv</w:t>
      </w:r>
      <w:r>
        <w:rPr>
          <w:rFonts w:ascii="TimesNewRomanPSMT" w:hAnsi="TimesNewRomanPSMT" w:cs="TimesNewRomanPSMT"/>
          <w:sz w:val="22"/>
          <w:szCs w:val="22"/>
        </w:rPr>
        <w:t>r</w:t>
      </w:r>
      <w:r w:rsidRPr="007F0DED">
        <w:rPr>
          <w:rFonts w:ascii="TimesNewRomanPSMT" w:hAnsi="TimesNewRomanPSMT" w:cs="TimesNewRomanPSMT"/>
          <w:sz w:val="22"/>
          <w:szCs w:val="22"/>
        </w:rPr>
        <w:t>denia, doklady a iné dokumenty ponuky, požadované v týchto súťažných podkladoc</w:t>
      </w:r>
      <w:r>
        <w:rPr>
          <w:rFonts w:ascii="TimesNewRomanPSMT" w:hAnsi="TimesNewRomanPSMT" w:cs="TimesNewRomanPSMT"/>
          <w:sz w:val="22"/>
          <w:szCs w:val="22"/>
        </w:rPr>
        <w:t>h</w:t>
      </w:r>
      <w:r w:rsidRPr="007F0DED">
        <w:rPr>
          <w:rFonts w:ascii="TimesNewRomanPSMT" w:hAnsi="TimesNewRomanPSMT" w:cs="TimesNewRomanPSMT"/>
          <w:sz w:val="22"/>
          <w:szCs w:val="22"/>
        </w:rPr>
        <w:t xml:space="preserve">, predloží zaradený záujemca prostredníctvom systému JOSEPHINE ako </w:t>
      </w:r>
      <w:proofErr w:type="spellStart"/>
      <w:r w:rsidRPr="007F0DED">
        <w:rPr>
          <w:rFonts w:ascii="TimesNewRomanPSMT" w:hAnsi="TimesNewRomanPSMT" w:cs="TimesNewRomanPSMT"/>
          <w:sz w:val="22"/>
          <w:szCs w:val="22"/>
        </w:rPr>
        <w:t>skeny</w:t>
      </w:r>
      <w:proofErr w:type="spellEnd"/>
      <w:r w:rsidRPr="007F0DED">
        <w:rPr>
          <w:rFonts w:ascii="TimesNewRomanPSMT" w:hAnsi="TimesNewRomanPSMT" w:cs="TimesNewRomanPSMT"/>
          <w:sz w:val="22"/>
          <w:szCs w:val="22"/>
        </w:rPr>
        <w:t>, resp. kópie originálnych dokladov a dokumentov ale</w:t>
      </w:r>
      <w:r>
        <w:rPr>
          <w:rFonts w:ascii="TimesNewRomanPSMT" w:hAnsi="TimesNewRomanPSMT" w:cs="TimesNewRomanPSMT"/>
          <w:sz w:val="22"/>
          <w:szCs w:val="22"/>
        </w:rPr>
        <w:t>bo</w:t>
      </w:r>
      <w:r w:rsidRPr="007F0DED">
        <w:rPr>
          <w:rFonts w:ascii="TimesNewRomanPSMT" w:hAnsi="TimesNewRomanPSMT" w:cs="TimesNewRomanPSMT"/>
          <w:sz w:val="22"/>
          <w:szCs w:val="22"/>
        </w:rPr>
        <w:t xml:space="preserve"> ich kópií a všetky tieto potvrdenia, doklady a dokumenty musia byť k termínu predloženia ponuky aktuálne a platné.</w:t>
      </w:r>
    </w:p>
    <w:p w14:paraId="66783158" w14:textId="5CED8AF1" w:rsidR="00455783" w:rsidRPr="00455783" w:rsidRDefault="00455783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ade, ak sú doklady, ktoré tvoria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5C375F20" w:rsidR="00455783" w:rsidRPr="00455783" w:rsidRDefault="006F6BFD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</w:t>
      </w:r>
      <w:r w:rsidRPr="00455783">
        <w:rPr>
          <w:bCs/>
          <w:iCs/>
          <w:sz w:val="22"/>
          <w:szCs w:val="22"/>
        </w:rPr>
        <w:lastRenderedPageBreak/>
        <w:t>dokumentu alebo zaručenej konverzie, ak bude mať pochybnosti o pravosti predloženého dokumentu, alebo ak to bude potrebné pre zabezpečenie riadneho priebehu verejného obstarávania.</w:t>
      </w:r>
    </w:p>
    <w:p w14:paraId="5AD21D13" w14:textId="322D1531" w:rsidR="006F6BFD" w:rsidRPr="00FA0039" w:rsidRDefault="00072FE7" w:rsidP="00BE4A59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>Všetky náklady a výdavky spojené s prípravou a predložením žiadosti o</w:t>
      </w:r>
      <w:r w:rsidR="001C6DAF">
        <w:rPr>
          <w:bCs/>
          <w:iCs/>
          <w:sz w:val="22"/>
          <w:szCs w:val="22"/>
        </w:rPr>
        <w:t> zaradenie do DNS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60503C00" w:rsidR="00415548" w:rsidRPr="00160AC1" w:rsidRDefault="00004561" w:rsidP="00036377">
      <w:pPr>
        <w:pStyle w:val="Nadpis3"/>
      </w:pPr>
      <w:bookmarkStart w:id="138" w:name="_Toc90894582"/>
      <w:bookmarkStart w:id="139" w:name="_Toc112189615"/>
      <w:r w:rsidRPr="0069212E">
        <w:t xml:space="preserve">Doplnenie, zmena a odvolanie </w:t>
      </w:r>
      <w:bookmarkEnd w:id="138"/>
      <w:bookmarkEnd w:id="139"/>
      <w:r w:rsidR="00F96DED">
        <w:t>ponuky</w:t>
      </w:r>
    </w:p>
    <w:p w14:paraId="1672186F" w14:textId="53DF54EB" w:rsidR="00930865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bookmarkStart w:id="140" w:name="_Toc90894583"/>
      <w:bookmarkStart w:id="141" w:name="_Toc90894800"/>
      <w:bookmarkStart w:id="142" w:name="_Toc90894964"/>
      <w:bookmarkStart w:id="143" w:name="_Toc90895286"/>
      <w:bookmarkStart w:id="144" w:name="_Toc90895396"/>
      <w:bookmarkStart w:id="145" w:name="_Toc90894584"/>
      <w:bookmarkEnd w:id="140"/>
      <w:bookmarkEnd w:id="141"/>
      <w:bookmarkEnd w:id="142"/>
      <w:bookmarkEnd w:id="143"/>
      <w:bookmarkEnd w:id="144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F0DED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7416C6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72920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F0DED">
        <w:rPr>
          <w:bCs/>
          <w:iCs/>
          <w:sz w:val="22"/>
          <w:szCs w:val="22"/>
        </w:rPr>
        <w:t>obdobne ak opri vložení prvotnej ponuky (kliknutím na tlačidlo „stiahnuť ponuku“ a predložením novej ponuky).</w:t>
      </w:r>
    </w:p>
    <w:p w14:paraId="279743EA" w14:textId="052E2D26" w:rsidR="00930865" w:rsidRPr="00930865" w:rsidRDefault="00930865" w:rsidP="00036377">
      <w:pPr>
        <w:pStyle w:val="Nadpis3"/>
      </w:pPr>
      <w:bookmarkStart w:id="146" w:name="_Toc112189616"/>
      <w:r w:rsidRPr="00930865">
        <w:t>Variantné riešenie</w:t>
      </w:r>
      <w:bookmarkEnd w:id="146"/>
    </w:p>
    <w:p w14:paraId="3F54B871" w14:textId="05444853" w:rsidR="00930865" w:rsidRPr="006300C2" w:rsidRDefault="00930865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3B250901" w:rsidR="00160AC1" w:rsidRDefault="00160AC1" w:rsidP="00036377">
      <w:pPr>
        <w:pStyle w:val="Nadpis3"/>
      </w:pPr>
      <w:bookmarkStart w:id="147" w:name="_Toc112189617"/>
      <w:bookmarkEnd w:id="145"/>
      <w:r>
        <w:t>Dôvernosť verejného obstarávania</w:t>
      </w:r>
      <w:bookmarkEnd w:id="147"/>
    </w:p>
    <w:p w14:paraId="0DCC4349" w14:textId="76CE2A87" w:rsidR="00160AC1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 xml:space="preserve">verejnom obstarávaní môžu byť dôvernými informáciami výhradne: obchodné tajomstvo, technické riešenia, a predlohy, návody, výkresy, projektové dokumentácie, modely, spôsob výpočtu jednotkových cien. </w:t>
      </w:r>
    </w:p>
    <w:p w14:paraId="3E7F8592" w14:textId="58466475" w:rsidR="00A66A0D" w:rsidRPr="00A66A0D" w:rsidRDefault="00A66A0D" w:rsidP="00A66A0D">
      <w:pPr>
        <w:pStyle w:val="Nadpis2"/>
        <w:tabs>
          <w:tab w:val="left" w:pos="8880"/>
        </w:tabs>
        <w:ind w:right="139"/>
        <w:rPr>
          <w:sz w:val="24"/>
        </w:rPr>
      </w:pPr>
      <w:bookmarkStart w:id="148" w:name="_Toc112189618"/>
      <w:bookmarkStart w:id="149" w:name="_Toc90894587"/>
      <w:r w:rsidRPr="00A66A0D">
        <w:rPr>
          <w:sz w:val="24"/>
        </w:rPr>
        <w:t xml:space="preserve">Časť </w:t>
      </w:r>
      <w:r w:rsidR="007416C6">
        <w:rPr>
          <w:sz w:val="24"/>
        </w:rPr>
        <w:t>I</w:t>
      </w:r>
      <w:r w:rsidRPr="00A66A0D">
        <w:rPr>
          <w:sz w:val="24"/>
        </w:rPr>
        <w:t>V.</w:t>
      </w:r>
      <w:bookmarkEnd w:id="148"/>
    </w:p>
    <w:p w14:paraId="56DF621E" w14:textId="050ABD9B" w:rsidR="000A2CF8" w:rsidRPr="006300C2" w:rsidRDefault="000A2CF8" w:rsidP="002A6088">
      <w:pPr>
        <w:pStyle w:val="Nadpis2"/>
        <w:spacing w:after="120"/>
        <w:rPr>
          <w:b w:val="0"/>
        </w:rPr>
      </w:pPr>
      <w:bookmarkStart w:id="150" w:name="_Toc100323044"/>
      <w:bookmarkStart w:id="151" w:name="_Toc112189619"/>
      <w:bookmarkEnd w:id="149"/>
      <w:r w:rsidRPr="006300C2">
        <w:t>Otváranie a vyhodnotenie ponúk</w:t>
      </w:r>
      <w:bookmarkEnd w:id="150"/>
      <w:bookmarkEnd w:id="151"/>
      <w:r w:rsidRPr="006300C2">
        <w:t xml:space="preserve"> </w:t>
      </w:r>
    </w:p>
    <w:p w14:paraId="660EE32D" w14:textId="088C7123" w:rsidR="003D793E" w:rsidRDefault="00393CE9" w:rsidP="00036377">
      <w:pPr>
        <w:pStyle w:val="Nadpis3"/>
      </w:pPr>
      <w:bookmarkStart w:id="152" w:name="_Toc112189620"/>
      <w:r>
        <w:t>Otváranie ponúk</w:t>
      </w:r>
      <w:bookmarkEnd w:id="152"/>
    </w:p>
    <w:p w14:paraId="295F6D9B" w14:textId="73928AFE" w:rsidR="00393CE9" w:rsidRPr="00413B88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D51DE3" w:rsidRPr="00413B88">
        <w:rPr>
          <w:sz w:val="22"/>
          <w:szCs w:val="22"/>
          <w:lang w:bidi="sk-SK"/>
        </w:rPr>
        <w:t>dňa</w:t>
      </w:r>
      <w:r w:rsidR="00413B88">
        <w:rPr>
          <w:sz w:val="22"/>
          <w:szCs w:val="22"/>
          <w:lang w:bidi="sk-SK"/>
        </w:rPr>
        <w:t xml:space="preserve"> </w:t>
      </w:r>
      <w:r w:rsidR="001F78FC" w:rsidRPr="007416C6">
        <w:rPr>
          <w:sz w:val="22"/>
          <w:szCs w:val="22"/>
          <w:lang w:bidi="sk-SK"/>
        </w:rPr>
        <w:t>1</w:t>
      </w:r>
      <w:r w:rsidR="00CF214B" w:rsidRPr="007416C6">
        <w:rPr>
          <w:sz w:val="22"/>
          <w:szCs w:val="22"/>
          <w:lang w:bidi="sk-SK"/>
        </w:rPr>
        <w:t>8</w:t>
      </w:r>
      <w:r w:rsidR="001F78FC" w:rsidRPr="007416C6">
        <w:rPr>
          <w:sz w:val="22"/>
          <w:szCs w:val="22"/>
          <w:lang w:bidi="sk-SK"/>
        </w:rPr>
        <w:t>.8</w:t>
      </w:r>
      <w:r w:rsidR="00413B88" w:rsidRPr="007416C6">
        <w:rPr>
          <w:sz w:val="22"/>
          <w:szCs w:val="22"/>
          <w:lang w:bidi="sk-SK"/>
        </w:rPr>
        <w:t>.202</w:t>
      </w:r>
      <w:r w:rsidR="006D4A6F" w:rsidRPr="007416C6">
        <w:rPr>
          <w:sz w:val="22"/>
          <w:szCs w:val="22"/>
          <w:lang w:bidi="sk-SK"/>
        </w:rPr>
        <w:t>6</w:t>
      </w:r>
      <w:r w:rsidR="00D51DE3" w:rsidRPr="007416C6">
        <w:rPr>
          <w:sz w:val="22"/>
          <w:szCs w:val="22"/>
          <w:lang w:bidi="sk-SK"/>
        </w:rPr>
        <w:t xml:space="preserve"> o</w:t>
      </w:r>
      <w:r w:rsidR="001F78FC" w:rsidRPr="007416C6">
        <w:rPr>
          <w:sz w:val="22"/>
          <w:szCs w:val="22"/>
          <w:lang w:bidi="sk-SK"/>
        </w:rPr>
        <w:t> 11:00</w:t>
      </w:r>
      <w:r w:rsidR="00413B88" w:rsidRPr="007416C6">
        <w:rPr>
          <w:sz w:val="22"/>
          <w:szCs w:val="22"/>
          <w:lang w:bidi="sk-SK"/>
        </w:rPr>
        <w:t xml:space="preserve">. </w:t>
      </w:r>
      <w:r w:rsidR="00D51DE3" w:rsidRPr="007416C6">
        <w:rPr>
          <w:sz w:val="22"/>
          <w:szCs w:val="22"/>
          <w:lang w:bidi="sk-SK"/>
        </w:rPr>
        <w:t>hod.</w:t>
      </w:r>
      <w:r w:rsidR="00D51DE3" w:rsidRPr="00413B88">
        <w:rPr>
          <w:sz w:val="22"/>
          <w:szCs w:val="22"/>
          <w:lang w:bidi="sk-SK"/>
        </w:rPr>
        <w:t xml:space="preserve"> </w:t>
      </w:r>
    </w:p>
    <w:p w14:paraId="4ACBD3E8" w14:textId="1EDF4312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  <w:lang w:bidi="sk-SK"/>
        </w:rPr>
        <w:t>Otváranie</w:t>
      </w:r>
      <w:r w:rsidRPr="00393CE9">
        <w:rPr>
          <w:sz w:val="22"/>
          <w:szCs w:val="22"/>
        </w:rPr>
        <w:t xml:space="preserve"> ponúk je neverejné</w:t>
      </w:r>
      <w:r w:rsidR="00762E69">
        <w:rPr>
          <w:sz w:val="22"/>
          <w:szCs w:val="22"/>
        </w:rPr>
        <w:t xml:space="preserve">. V súlade s § 61 ods. 4 ZVO verejný obstarávateľ údaje z otvárania ponúk nezverejňuje a neposiela uchádzačom ani zápisnicu z otvárania ponúk. </w:t>
      </w:r>
    </w:p>
    <w:p w14:paraId="46AC4F4C" w14:textId="77777777" w:rsidR="00393CE9" w:rsidRDefault="00393CE9" w:rsidP="00036377">
      <w:pPr>
        <w:pStyle w:val="Nadpis3"/>
      </w:pPr>
      <w:bookmarkStart w:id="153" w:name="_Toc112189621"/>
      <w:r w:rsidRPr="00393CE9">
        <w:t>Vyhodnotenie ponúk</w:t>
      </w:r>
      <w:bookmarkEnd w:id="153"/>
    </w:p>
    <w:p w14:paraId="01CEFB10" w14:textId="77777777" w:rsid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na predmet zákazky podľa § 53 ZVO. </w:t>
      </w:r>
    </w:p>
    <w:p w14:paraId="4723B2CA" w14:textId="6E5A1938" w:rsidR="00393CE9" w:rsidRPr="00393CE9" w:rsidRDefault="00393CE9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5091F555" w:rsidR="00264AB5" w:rsidRDefault="00105256" w:rsidP="00036377">
      <w:pPr>
        <w:pStyle w:val="Nadpis3"/>
      </w:pPr>
      <w:bookmarkStart w:id="154" w:name="_Toc112189622"/>
      <w:r>
        <w:t>Informácia o výsledku vyhodnotenia ponúk a uzavretie zmluvy</w:t>
      </w:r>
      <w:bookmarkEnd w:id="154"/>
    </w:p>
    <w:p w14:paraId="0A7D8C8F" w14:textId="3C41ECAD" w:rsidR="00105256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sz w:val="22"/>
          <w:szCs w:val="22"/>
        </w:rPr>
      </w:pPr>
      <w:r w:rsidRPr="00105256">
        <w:rPr>
          <w:sz w:val="22"/>
          <w:szCs w:val="22"/>
        </w:rPr>
        <w:t>Verejný obstarávateľ zašle v súlade s § 55 ZVO informáciu o výsledku vyhodnotenia ponúk. Verejný obstarávateľ pristúpi k uzavretiu zmluvy podľa § 56 ZVO. Verejný obstarávateľ vyzve uchádzača na poskytnutie súčinnosti k podpisu zmluvy.</w:t>
      </w:r>
    </w:p>
    <w:p w14:paraId="0F86F6EE" w14:textId="34CFF1D1" w:rsidR="00105256" w:rsidRPr="00136873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08171880" w14:textId="58E96224" w:rsidR="00136873" w:rsidRPr="00136873" w:rsidRDefault="00136873" w:rsidP="0013687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</w:pPr>
      <w:r w:rsidRPr="00136873">
        <w:rPr>
          <w:rFonts w:ascii="TimesNewRomanPSMT" w:hAnsi="TimesNewRomanPSMT" w:cs="TimesNewRomanPSMT"/>
          <w:sz w:val="22"/>
          <w:szCs w:val="22"/>
        </w:rPr>
        <w:t>Verejný obstarávate</w:t>
      </w:r>
      <w:r w:rsidRPr="00136873">
        <w:rPr>
          <w:rFonts w:ascii="F1" w:hAnsi="F1" w:cs="F1"/>
          <w:sz w:val="22"/>
          <w:szCs w:val="22"/>
        </w:rPr>
        <w:t xml:space="preserve">ľ </w:t>
      </w:r>
      <w:r w:rsidRPr="00136873">
        <w:rPr>
          <w:rFonts w:ascii="TimesNewRomanPSMT" w:hAnsi="TimesNewRomanPSMT" w:cs="TimesNewRomanPSMT"/>
          <w:sz w:val="22"/>
          <w:szCs w:val="22"/>
        </w:rPr>
        <w:t>bude v prípade, ak úspe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ným uchádza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om v zadávaní tejto zákazky bude skupina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po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adova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od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za 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elom zabezpe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enia riadneho plnenia kúpnej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zmluvy, aby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tejto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vytvorili medzi sebou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ah, napr. zmluvu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o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 § 829 a </w:t>
      </w:r>
      <w:proofErr w:type="spellStart"/>
      <w:r w:rsidRPr="00136873">
        <w:rPr>
          <w:rFonts w:ascii="TimesNewRomanPSMT" w:hAnsi="TimesNewRomanPSMT" w:cs="TimesNewRomanPSMT"/>
          <w:sz w:val="22"/>
          <w:szCs w:val="22"/>
        </w:rPr>
        <w:t>násl</w:t>
      </w:r>
      <w:proofErr w:type="spellEnd"/>
      <w:r w:rsidRPr="00136873">
        <w:rPr>
          <w:rFonts w:ascii="TimesNewRomanPSMT" w:hAnsi="TimesNewRomanPSMT" w:cs="TimesNewRomanPSMT"/>
          <w:sz w:val="22"/>
          <w:szCs w:val="22"/>
        </w:rPr>
        <w:t xml:space="preserve">. zákona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. 40/1964 </w:t>
      </w:r>
      <w:proofErr w:type="spellStart"/>
      <w:r w:rsidRPr="00136873">
        <w:rPr>
          <w:rFonts w:ascii="TimesNewRomanPSMT" w:hAnsi="TimesNewRomanPSMT" w:cs="TimesNewRomanPSMT"/>
          <w:sz w:val="22"/>
          <w:szCs w:val="22"/>
        </w:rPr>
        <w:t>Z.z</w:t>
      </w:r>
      <w:proofErr w:type="spellEnd"/>
      <w:r w:rsidRPr="00136873">
        <w:rPr>
          <w:rFonts w:ascii="TimesNewRomanPSMT" w:hAnsi="TimesNewRomanPSMT" w:cs="TimesNewRomanPSMT"/>
          <w:sz w:val="22"/>
          <w:szCs w:val="22"/>
        </w:rPr>
        <w:t>. Ob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iansky zákonník v znení neskor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>ích predpisov,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resp. obdobný právny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ah pod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 relevantných právnych predpisov súkromného práva. Doklad (napr.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zmluva o </w:t>
      </w:r>
      <w:r w:rsidRPr="00136873">
        <w:rPr>
          <w:rFonts w:ascii="TimesNewRomanPSMT" w:hAnsi="TimesNewRomanPSMT" w:cs="TimesNewRomanPSMT"/>
          <w:sz w:val="22"/>
          <w:szCs w:val="22"/>
        </w:rPr>
        <w:lastRenderedPageBreak/>
        <w:t>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ení) preukazujúceho vznik právneho vz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ahu medzi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musí by</w:t>
      </w:r>
      <w:r w:rsidRPr="00136873">
        <w:rPr>
          <w:rFonts w:ascii="F1" w:hAnsi="F1" w:cs="F1"/>
          <w:sz w:val="22"/>
          <w:szCs w:val="22"/>
        </w:rPr>
        <w:t>ť</w:t>
      </w:r>
      <w:r>
        <w:rPr>
          <w:rFonts w:ascii="F1" w:hAnsi="F1" w:cs="F1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vyhotovený písomne s týmito minimálnymi obsahovými nále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itos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ami:</w:t>
      </w:r>
    </w:p>
    <w:p w14:paraId="79139B3F" w14:textId="0ACD81BB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Ustanovenie o tom, ktorý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je oprávnený za skupinu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kona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.</w:t>
      </w:r>
    </w:p>
    <w:p w14:paraId="4FBFC23B" w14:textId="2425E5E9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Splnomocnenie jedného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 zo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ov, ktorý bude 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postavenie hlavného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lena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ov, udelené ostatnými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lenmi skupiny na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ovanie a prijímanie akýchko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vek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právnych úkonov, ktoré sa budú uskuto</w:t>
      </w:r>
      <w:r w:rsidRPr="00136873">
        <w:rPr>
          <w:rFonts w:ascii="F1" w:hAnsi="F1" w:cs="F1"/>
          <w:sz w:val="22"/>
          <w:szCs w:val="22"/>
        </w:rPr>
        <w:t>čň</w:t>
      </w:r>
      <w:r w:rsidRPr="00136873">
        <w:rPr>
          <w:rFonts w:ascii="TimesNewRomanPSMT" w:hAnsi="TimesNewRomanPSMT" w:cs="TimesNewRomanPSMT"/>
          <w:sz w:val="22"/>
          <w:szCs w:val="22"/>
        </w:rPr>
        <w:t>ova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a prijíma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v mene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etkých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v</w:t>
      </w:r>
      <w:r>
        <w:rPr>
          <w:rFonts w:ascii="TimesNewRomanPSMT" w:hAnsi="TimesNewRomanPSMT" w:cs="TimesNewRomanPSMT"/>
          <w:sz w:val="22"/>
          <w:szCs w:val="22"/>
        </w:rPr>
        <w:t> </w:t>
      </w:r>
      <w:r w:rsidRPr="00136873">
        <w:rPr>
          <w:rFonts w:ascii="TimesNewRomanPSMT" w:hAnsi="TimesNewRomanPSMT" w:cs="TimesNewRomanPSMT"/>
          <w:sz w:val="22"/>
          <w:szCs w:val="22"/>
        </w:rPr>
        <w:t>súvislosti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s plnením kúpnej zmluvy, ktorá bude výsledkom verejného obstarávania. Toto splnomocnenie musí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by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neoddelite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nou sú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as</w:t>
      </w:r>
      <w:r w:rsidRPr="00136873">
        <w:rPr>
          <w:rFonts w:ascii="F1" w:hAnsi="F1" w:cs="F1"/>
          <w:sz w:val="22"/>
          <w:szCs w:val="22"/>
        </w:rPr>
        <w:t>ť</w:t>
      </w:r>
      <w:r w:rsidRPr="00136873">
        <w:rPr>
          <w:rFonts w:ascii="TimesNewRomanPSMT" w:hAnsi="TimesNewRomanPSMT" w:cs="TimesNewRomanPSMT"/>
          <w:sz w:val="22"/>
          <w:szCs w:val="22"/>
        </w:rPr>
        <w:t>ou zmluvy</w:t>
      </w:r>
      <w:r>
        <w:rPr>
          <w:rFonts w:ascii="TimesNewRomanPSMT" w:hAnsi="TimesNewRomanPSMT" w:cs="TimesNewRomanPSMT"/>
          <w:sz w:val="22"/>
          <w:szCs w:val="22"/>
        </w:rPr>
        <w:t>.</w:t>
      </w:r>
    </w:p>
    <w:p w14:paraId="19BCDA72" w14:textId="0822DEFD" w:rsidR="00136873" w:rsidRP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Opis vzájomných práv a povinností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ov s uvedením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inností, ktorými s</w:t>
      </w:r>
      <w:r>
        <w:rPr>
          <w:rFonts w:ascii="TimesNewRomanPSMT" w:hAnsi="TimesNewRomanPSMT" w:cs="TimesNewRomanPSMT"/>
          <w:sz w:val="22"/>
          <w:szCs w:val="22"/>
        </w:rPr>
        <w:t xml:space="preserve">a 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jednotliví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budú podie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a</w:t>
      </w:r>
      <w:r w:rsidRPr="00136873">
        <w:rPr>
          <w:rFonts w:ascii="F1" w:hAnsi="F1" w:cs="F1"/>
          <w:sz w:val="22"/>
          <w:szCs w:val="22"/>
        </w:rPr>
        <w:t xml:space="preserve">ť </w:t>
      </w:r>
      <w:r w:rsidRPr="00136873">
        <w:rPr>
          <w:rFonts w:ascii="TimesNewRomanPSMT" w:hAnsi="TimesNewRomanPSMT" w:cs="TimesNewRomanPSMT"/>
          <w:sz w:val="22"/>
          <w:szCs w:val="22"/>
        </w:rPr>
        <w:t>na plnení predmetu zákazky.</w:t>
      </w:r>
    </w:p>
    <w:p w14:paraId="27E0AD47" w14:textId="68492622" w:rsidR="00136873" w:rsidRDefault="00136873" w:rsidP="00136873">
      <w:pPr>
        <w:pStyle w:val="Odsekzoznamu"/>
        <w:numPr>
          <w:ilvl w:val="1"/>
          <w:numId w:val="40"/>
        </w:numPr>
        <w:autoSpaceDE w:val="0"/>
        <w:autoSpaceDN w:val="0"/>
        <w:adjustRightInd w:val="0"/>
        <w:spacing w:after="120"/>
        <w:ind w:left="1434" w:right="0" w:hanging="357"/>
        <w:jc w:val="left"/>
        <w:rPr>
          <w:rFonts w:ascii="TimesNewRomanPSMT" w:hAnsi="TimesNewRomanPSMT" w:cs="TimesNewRomanPSMT"/>
          <w:sz w:val="22"/>
          <w:szCs w:val="22"/>
        </w:rPr>
      </w:pPr>
      <w:r w:rsidRPr="00136873">
        <w:rPr>
          <w:rFonts w:ascii="TimesNewRomanPSMT" w:hAnsi="TimesNewRomanPSMT" w:cs="TimesNewRomanPSMT"/>
          <w:sz w:val="22"/>
          <w:szCs w:val="22"/>
        </w:rPr>
        <w:t xml:space="preserve">Ustanovenie o tom, 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 v</w:t>
      </w:r>
      <w:r w:rsidRPr="00136873">
        <w:rPr>
          <w:rFonts w:ascii="F1" w:hAnsi="F1" w:cs="F1"/>
          <w:sz w:val="22"/>
          <w:szCs w:val="22"/>
        </w:rPr>
        <w:t>š</w:t>
      </w:r>
      <w:r w:rsidRPr="00136873">
        <w:rPr>
          <w:rFonts w:ascii="TimesNewRomanPSMT" w:hAnsi="TimesNewRomanPSMT" w:cs="TimesNewRomanPSMT"/>
          <w:sz w:val="22"/>
          <w:szCs w:val="22"/>
        </w:rPr>
        <w:t xml:space="preserve">etci 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lenovia skupiny dodávate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 zodpovedajú za záväzky vytvorenej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136873">
        <w:rPr>
          <w:rFonts w:ascii="TimesNewRomanPSMT" w:hAnsi="TimesNewRomanPSMT" w:cs="TimesNewRomanPSMT"/>
          <w:sz w:val="22"/>
          <w:szCs w:val="22"/>
        </w:rPr>
        <w:t>právnej formy (napr. zdru</w:t>
      </w:r>
      <w:r w:rsidRPr="00136873">
        <w:rPr>
          <w:rFonts w:ascii="F1" w:hAnsi="F1" w:cs="F1"/>
          <w:sz w:val="22"/>
          <w:szCs w:val="22"/>
        </w:rPr>
        <w:t>ž</w:t>
      </w:r>
      <w:r w:rsidRPr="00136873">
        <w:rPr>
          <w:rFonts w:ascii="TimesNewRomanPSMT" w:hAnsi="TimesNewRomanPSMT" w:cs="TimesNewRomanPSMT"/>
          <w:sz w:val="22"/>
          <w:szCs w:val="22"/>
        </w:rPr>
        <w:t>enia) vo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i verejnému obstarávate</w:t>
      </w:r>
      <w:r w:rsidRPr="00136873">
        <w:rPr>
          <w:rFonts w:ascii="F1" w:hAnsi="F1" w:cs="F1"/>
          <w:sz w:val="22"/>
          <w:szCs w:val="22"/>
        </w:rPr>
        <w:t>ľ</w:t>
      </w:r>
      <w:r w:rsidRPr="00136873">
        <w:rPr>
          <w:rFonts w:ascii="TimesNewRomanPSMT" w:hAnsi="TimesNewRomanPSMT" w:cs="TimesNewRomanPSMT"/>
          <w:sz w:val="22"/>
          <w:szCs w:val="22"/>
        </w:rPr>
        <w:t>ovi spolo</w:t>
      </w:r>
      <w:r w:rsidRPr="00136873">
        <w:rPr>
          <w:rFonts w:ascii="F1" w:hAnsi="F1" w:cs="F1"/>
          <w:sz w:val="22"/>
          <w:szCs w:val="22"/>
        </w:rPr>
        <w:t>č</w:t>
      </w:r>
      <w:r w:rsidRPr="00136873">
        <w:rPr>
          <w:rFonts w:ascii="TimesNewRomanPSMT" w:hAnsi="TimesNewRomanPSMT" w:cs="TimesNewRomanPSMT"/>
          <w:sz w:val="22"/>
          <w:szCs w:val="22"/>
        </w:rPr>
        <w:t>ne a nerozdielne.</w:t>
      </w:r>
    </w:p>
    <w:p w14:paraId="34968E21" w14:textId="77777777" w:rsidR="00105256" w:rsidRPr="006300C2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Verejný obstarávateľ bude požadovať v rámci poskytovania riadnej súčinnosti potrebnej pre uzavretie zmluvy od úspešného uchádzač predložiť:</w:t>
      </w:r>
    </w:p>
    <w:p w14:paraId="614487BB" w14:textId="32BE709E" w:rsidR="00105256" w:rsidRPr="00972920" w:rsidRDefault="00105256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sz w:val="22"/>
          <w:szCs w:val="22"/>
        </w:rPr>
      </w:pPr>
      <w:r w:rsidRPr="00972920">
        <w:rPr>
          <w:b/>
          <w:sz w:val="22"/>
          <w:szCs w:val="22"/>
        </w:rPr>
        <w:t xml:space="preserve">Vyhlásenie o tom, že konečným užívateľom výhod </w:t>
      </w:r>
      <w:r w:rsidRPr="00972920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Pr="00972920">
        <w:rPr>
          <w:b/>
          <w:sz w:val="22"/>
          <w:szCs w:val="22"/>
        </w:rPr>
        <w:t>nie je niektorá z osôb podľa § 11 ods. 1 písm. c) ZVO.</w:t>
      </w:r>
    </w:p>
    <w:p w14:paraId="4EF33CC8" w14:textId="13C12BC9" w:rsidR="00864E88" w:rsidRPr="00156A8E" w:rsidRDefault="00864E88" w:rsidP="002A6088">
      <w:pPr>
        <w:pStyle w:val="Odsekzoznamu"/>
        <w:numPr>
          <w:ilvl w:val="0"/>
          <w:numId w:val="31"/>
        </w:numPr>
        <w:spacing w:after="120"/>
        <w:ind w:left="993" w:right="198" w:hanging="142"/>
        <w:rPr>
          <w:b/>
          <w:sz w:val="22"/>
          <w:szCs w:val="22"/>
        </w:rPr>
      </w:pPr>
      <w:r w:rsidRPr="00972920">
        <w:rPr>
          <w:b/>
          <w:sz w:val="22"/>
          <w:szCs w:val="22"/>
        </w:rPr>
        <w:t xml:space="preserve"> Čestné vyhlásenie k uplatňovaniu medzinárodných sankcií </w:t>
      </w:r>
      <w:r w:rsidRPr="00972920">
        <w:rPr>
          <w:sz w:val="22"/>
          <w:szCs w:val="22"/>
        </w:rPr>
        <w:t>uchádzača, v rozsahu podľa prílohy č. 6 týchto súťažných podkladov.</w:t>
      </w:r>
    </w:p>
    <w:p w14:paraId="74B98101" w14:textId="7B75DF3E" w:rsidR="00156A8E" w:rsidRPr="00156A8E" w:rsidRDefault="00156A8E" w:rsidP="00156A8E">
      <w:pPr>
        <w:pStyle w:val="Odsekzoznamu"/>
        <w:numPr>
          <w:ilvl w:val="0"/>
          <w:numId w:val="31"/>
        </w:numPr>
        <w:ind w:left="993" w:right="198" w:hanging="14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údaje o všetkých známych subdodávateľoch</w:t>
      </w:r>
      <w:r>
        <w:rPr>
          <w:color w:val="000000"/>
          <w:sz w:val="22"/>
          <w:szCs w:val="22"/>
        </w:rPr>
        <w:t xml:space="preserve"> v rozsahu podľa prílohy č. 5 týchto súťažných podkladov.</w:t>
      </w:r>
    </w:p>
    <w:p w14:paraId="1A05DD9B" w14:textId="136B1EBD" w:rsidR="00AC471C" w:rsidRPr="008B1423" w:rsidRDefault="00AC471C" w:rsidP="00036377">
      <w:pPr>
        <w:pStyle w:val="Nadpis3"/>
      </w:pPr>
      <w:bookmarkStart w:id="155" w:name="_Toc112189623"/>
      <w:r>
        <w:t>Zrušenie použitého postupu zadávania zákazky</w:t>
      </w:r>
      <w:bookmarkEnd w:id="155"/>
    </w:p>
    <w:p w14:paraId="7FE2DB34" w14:textId="5413039B" w:rsidR="00105256" w:rsidRPr="00105256" w:rsidRDefault="00AC471C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1096AFCC" w:rsidR="00481283" w:rsidRPr="00105256" w:rsidRDefault="00105256" w:rsidP="002A6088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142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>Verejný obstarávateľ si vyhradzuje právo zrušiť postup zadávania zákazky, ak uchádzač umiestnený 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56" w:name="_Toc90894595"/>
      <w:bookmarkStart w:id="157" w:name="_Toc90894596"/>
      <w:bookmarkEnd w:id="156"/>
    </w:p>
    <w:p w14:paraId="31775ECD" w14:textId="1CB0ED82" w:rsidR="006320CD" w:rsidRPr="00D6373E" w:rsidRDefault="00457D6A" w:rsidP="00036377">
      <w:pPr>
        <w:pStyle w:val="Nadpis3"/>
      </w:pPr>
      <w:bookmarkStart w:id="158" w:name="_Toc112189624"/>
      <w:bookmarkEnd w:id="157"/>
      <w:r w:rsidRPr="00922A8F">
        <w:t>Aplikácia zákona o verejnom obstarávaní</w:t>
      </w:r>
      <w:bookmarkEnd w:id="158"/>
    </w:p>
    <w:p w14:paraId="47D7D93D" w14:textId="77777777" w:rsidR="00105256" w:rsidRPr="006320CD" w:rsidRDefault="00105256" w:rsidP="001B220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p w14:paraId="5E4BA204" w14:textId="74A4985E" w:rsidR="000F2025" w:rsidRDefault="000F2025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  <w:r w:rsidRPr="00105256">
        <w:rPr>
          <w:sz w:val="22"/>
          <w:szCs w:val="22"/>
        </w:rPr>
        <w:tab/>
      </w:r>
    </w:p>
    <w:p w14:paraId="697643EF" w14:textId="7919165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27B04BC" w14:textId="54718753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614BA1" w14:textId="099F161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72019F9" w14:textId="65912B3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33BAF2" w14:textId="149780DA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36E1BF" w14:textId="3B7F18DB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5E95371" w14:textId="3332CD46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EF9CB40" w14:textId="0FF72168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C94D61" w14:textId="43AA375D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41ABC4E" w14:textId="40B6EE2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4DB24B6" w14:textId="261C2C1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1D43D42" w14:textId="663ECAB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1F3C219" w14:textId="617FF736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53BBA52" w14:textId="5F679E40" w:rsidR="00DC565B" w:rsidRDefault="00DC565B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52EDB83" w14:textId="77777777" w:rsidR="00DC565B" w:rsidRDefault="00DC565B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3489A5" w14:textId="2F5A20A9" w:rsidR="003A79AC" w:rsidRDefault="00EE4CC4" w:rsidP="00DC565B">
      <w:pPr>
        <w:pStyle w:val="Zkladntext"/>
        <w:autoSpaceDE w:val="0"/>
        <w:autoSpaceDN w:val="0"/>
        <w:ind w:left="0" w:right="139" w:firstLine="0"/>
        <w:rPr>
          <w:sz w:val="22"/>
          <w:szCs w:val="2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06131044" wp14:editId="2FC8CFEC">
                <wp:simplePos x="0" y="0"/>
                <wp:positionH relativeFrom="page">
                  <wp:align>right</wp:align>
                </wp:positionH>
                <wp:positionV relativeFrom="paragraph">
                  <wp:posOffset>-558375</wp:posOffset>
                </wp:positionV>
                <wp:extent cx="7139940" cy="9109710"/>
                <wp:effectExtent l="0" t="0" r="0" b="0"/>
                <wp:wrapNone/>
                <wp:docPr id="471" name="Kresliace plátno 4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205"/>
                        <wpg:cNvGrpSpPr>
                          <a:grpSpLocks/>
                        </wpg:cNvGrpSpPr>
                        <wpg:grpSpPr bwMode="auto">
                          <a:xfrm>
                            <a:off x="0" y="40627"/>
                            <a:ext cx="6712585" cy="7592060"/>
                            <a:chOff x="0" y="0"/>
                            <a:chExt cx="10571" cy="11956"/>
                          </a:xfrm>
                        </wpg:grpSpPr>
                        <wps:wsp>
                          <wps:cNvPr id="2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" y="9405"/>
                              <a:ext cx="9624" cy="948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2430"/>
                              <a:ext cx="9570" cy="435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2850"/>
                              <a:ext cx="6810" cy="2895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B483A" w14:textId="77777777" w:rsidR="00816B08" w:rsidRDefault="00816B08" w:rsidP="00816B08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6555"/>
                              <a:ext cx="9570" cy="495"/>
                            </a:xfrm>
                            <a:prstGeom prst="rect">
                              <a:avLst/>
                            </a:prstGeom>
                            <a:solidFill>
                              <a:srgbClr val="D6DC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8119"/>
                              <a:ext cx="4200" cy="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7995"/>
                              <a:ext cx="5385" cy="660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8640"/>
                              <a:ext cx="9570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10620"/>
                              <a:ext cx="4200" cy="1200"/>
                            </a:xfrm>
                            <a:prstGeom prst="rect">
                              <a:avLst/>
                            </a:prstGeom>
                            <a:solidFill>
                              <a:srgbClr val="EFF9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10620"/>
                              <a:ext cx="5385" cy="1200"/>
                            </a:xfrm>
                            <a:prstGeom prst="rect">
                              <a:avLst/>
                            </a:prstGeom>
                            <a:solidFill>
                              <a:srgbClr val="E2EF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" y="7395"/>
                              <a:ext cx="142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731FC" w14:textId="1D52889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P.č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1" y="7907"/>
                              <a:ext cx="945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DF9EB" w14:textId="0A55544B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       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11520"/>
                              <a:ext cx="422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C08C8" w14:textId="6CC050D2" w:rsidR="00EE4CC4" w:rsidRDefault="002134A0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V....................................,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dňa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6" y="30"/>
                              <a:ext cx="6177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A9FB3" w14:textId="7A9B8CA0" w:rsidR="00EE4CC4" w:rsidRDefault="007E55C3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Príloha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č. 2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súťažných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podkladov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k </w:t>
                                </w:r>
                                <w:proofErr w:type="spellStart"/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výzve</w:t>
                                </w:r>
                                <w:proofErr w:type="spellEnd"/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č. 04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30"/>
                              <a:ext cx="91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B5E5B8" w14:textId="74940E4D" w:rsidR="00EE4CC4" w:rsidRDefault="00EE4CC4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29"/>
                              <a:ext cx="3152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1DBC02" w14:textId="70C37C78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   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n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a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predkladanie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ponúk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8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6" y="11476"/>
                              <a:ext cx="5670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73590" w14:textId="4A62B0B6" w:rsidR="00EE4CC4" w:rsidRDefault="002134A0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podpis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osoby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oprávnenej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konať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za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uchádzača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2" y="7395"/>
                              <a:ext cx="3437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9C0B94" w14:textId="5EE84F0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Cena bez DPH v EUR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55" y="83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7D34AB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516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DFBBF4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0" y="2490"/>
                              <a:ext cx="4925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157854" w14:textId="35429345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 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Identifikačné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údaje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uchádzača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5100"/>
                              <a:ext cx="244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53C30" w14:textId="3CB40DDB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E-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mailová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adresa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483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45EE2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9420"/>
                              <a:ext cx="9651" cy="1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7F50F6" w14:textId="249A9123" w:rsidR="002134A0" w:rsidRDefault="00EE4CC4" w:rsidP="007416C6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Predložením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ponuky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súhlasím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s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obchodnými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podmienkami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vymedzenými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v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kúpnej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zmluve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ktorá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tvorí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prílohu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č. 4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Informatívnych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súťažných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podkladov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k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výzve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na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predkladanie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ponúk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v </w:t>
                                </w:r>
                                <w:proofErr w:type="spell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rámci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zriadeného</w:t>
                                </w:r>
                                <w:proofErr w:type="spell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DNS</w:t>
                                </w:r>
                                <w:proofErr w:type="gramEnd"/>
                                <w:r w:rsidR="002134A0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90C9068" w14:textId="17519442" w:rsidR="00EE4CC4" w:rsidRDefault="00EE4CC4" w:rsidP="00DC565B">
                                <w:pPr>
                                  <w:ind w:left="0" w:firstLine="0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840"/>
                              <a:ext cx="1490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F0072F" w14:textId="3C9779D9" w:rsidR="00EE4CC4" w:rsidRDefault="00DC565B" w:rsidP="00DC565B">
                                <w:pPr>
                                  <w:ind w:left="0" w:hanging="284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IČO: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155"/>
                              <a:ext cx="155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0DF6EB" w14:textId="7F6B03B8" w:rsidR="00EE4CC4" w:rsidRDefault="00EE4CC4" w:rsidP="00DC565B">
                                <w:pPr>
                                  <w:ind w:left="0" w:firstLine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IČ DPH: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785"/>
                              <a:ext cx="2262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5D7A49" w14:textId="6A5639BB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Telefónne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číslo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62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4FD7C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5430"/>
                              <a:ext cx="2143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59A9C2" w14:textId="0033CC5B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Daňový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status: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546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E46E7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8" y="8730"/>
                              <a:ext cx="486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313FB" w14:textId="340EA0DE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Cena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celkom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za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predmet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zákazky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" y="8178"/>
                              <a:ext cx="4535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9671EB" w14:textId="72A34477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         </w:t>
                                </w:r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Cena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celkom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za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predmet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zákazky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19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210"/>
                              <a:ext cx="311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8B1D57" w14:textId="4A63EF0F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Sídlo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miesto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podnikania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4470"/>
                              <a:ext cx="2396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EBEBB6" w14:textId="0254EA47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Kontaktná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osoba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20"/>
                              <a:ext cx="10026" cy="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C094B" w14:textId="2DE175F3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NÁVRH NA PLNENIE </w:t>
                                </w:r>
                                <w:proofErr w:type="gram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>KRITÉRIÍ  NA</w:t>
                                </w:r>
                                <w:proofErr w:type="gram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VYHODNOTENIE PONÚK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9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51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DAE14F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82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406CD8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" y="90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0E36D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5" y="2100"/>
                              <a:ext cx="5343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D643E8" w14:textId="0C7B17D9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         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Uchádzač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vypĺňa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len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zelenou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podfarbené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bunky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0" y="421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4ACBC4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774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AA5F8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" y="568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39DC6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5" y="1305"/>
                              <a:ext cx="3268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DC075" w14:textId="2FF10AC1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 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Predmet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zákazky</w:t>
                                </w:r>
                                <w:proofErr w:type="spellEnd"/>
                                <w:r w:rsidR="00EE4CC4">
                                  <w:rPr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" y="1695"/>
                              <a:ext cx="2280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04536" w14:textId="1BC31399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</w:t>
                                </w:r>
                                <w:proofErr w:type="spellStart"/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Výzva</w:t>
                                </w:r>
                                <w:proofErr w:type="spellEnd"/>
                                <w:r w:rsidR="00EE4CC4" w:rsidRPr="007416C6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č. </w:t>
                                </w:r>
                                <w:r w:rsidRPr="007416C6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1695"/>
                              <a:ext cx="990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45D00C" w14:textId="3A547788" w:rsidR="00EE4CC4" w:rsidRDefault="00EE4CC4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lang w:val="en-US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1695"/>
                              <a:ext cx="8891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1C500A" w14:textId="1A7A0BB7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</w:t>
                                </w:r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na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predmet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zákazky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,,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Revízie</w:t>
                                </w:r>
                                <w:proofErr w:type="spellEnd"/>
                                <w:proofErr w:type="gram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opravy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a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renovácie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stanov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– DNS"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3525"/>
                              <a:ext cx="2649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FB538C" w14:textId="0D7DBD5D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Štatutárny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zástupca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5" y="6645"/>
                              <a:ext cx="5229" cy="4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496F7" w14:textId="48659F53" w:rsidR="00EE4CC4" w:rsidRDefault="00DC565B">
                                <w:pPr>
                                  <w:ind w:left="0"/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   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Kritérium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na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vyhodnotenie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>ponúk</w:t>
                                </w:r>
                                <w:proofErr w:type="spellEnd"/>
                                <w:r w:rsidR="00EE4CC4">
                                  <w:rPr>
                                    <w:b/>
                                    <w:bCs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2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2910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CDCB9A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5" y="3225"/>
                              <a:ext cx="800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D3C435" w14:textId="77777777" w:rsidR="00EE4CC4" w:rsidRDefault="00EE4CC4">
                                <w:pPr>
                                  <w:ind w:left="0"/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" y="2880"/>
                              <a:ext cx="2995" cy="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655447" w14:textId="238D144B" w:rsidR="00EE4CC4" w:rsidRDefault="00EE4CC4" w:rsidP="00DC565B">
                                <w:pPr>
                                  <w:ind w:left="0" w:firstLine="0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Obchodné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meno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/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názov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5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0"/>
                              <a:ext cx="0" cy="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0"/>
                              <a:ext cx="15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Lin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0"/>
                              <a:ext cx="0" cy="1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0"/>
                              <a:ext cx="15" cy="12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12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0"/>
                              <a:ext cx="0" cy="12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0"/>
                              <a:ext cx="15" cy="12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65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5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02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2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1215"/>
                              <a:ext cx="30" cy="8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01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1245"/>
                              <a:ext cx="30" cy="7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4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4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2040"/>
                              <a:ext cx="0" cy="3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2040"/>
                              <a:ext cx="15" cy="37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4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2040"/>
                              <a:ext cx="0" cy="37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2040"/>
                              <a:ext cx="15" cy="37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85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5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283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9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9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19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19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19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19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51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1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51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51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51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51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82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2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382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382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382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382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14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4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14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14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14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14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45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5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45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45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300"/>
                              <a:ext cx="0" cy="42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300"/>
                              <a:ext cx="15" cy="42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45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45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7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477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477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477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477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08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8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5085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085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5085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5085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40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40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0" y="5400"/>
                              <a:ext cx="27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400"/>
                              <a:ext cx="273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0" y="5400"/>
                              <a:ext cx="67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0" y="5400"/>
                              <a:ext cx="6765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73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3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2415"/>
                              <a:ext cx="30" cy="33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1080"/>
                              <a:ext cx="0" cy="1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1080"/>
                              <a:ext cx="15" cy="13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571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2445"/>
                              <a:ext cx="30" cy="3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0" y="2865"/>
                              <a:ext cx="30" cy="288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55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55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5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9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654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03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03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5745"/>
                              <a:ext cx="0" cy="7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5745"/>
                              <a:ext cx="15" cy="79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02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99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1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9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" y="7050"/>
                              <a:ext cx="30" cy="9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5" y="7050"/>
                              <a:ext cx="30" cy="9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798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6570"/>
                              <a:ext cx="30" cy="14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640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640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7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9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8625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780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0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105"/>
                              <a:ext cx="21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105"/>
                              <a:ext cx="210" cy="15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" y="6540"/>
                              <a:ext cx="30" cy="258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7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8010"/>
                              <a:ext cx="0" cy="61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8010"/>
                              <a:ext cx="15" cy="6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Line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5940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0" y="5940"/>
                              <a:ext cx="15" cy="39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55" y="8655"/>
                              <a:ext cx="30" cy="46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" y="9090"/>
                              <a:ext cx="9555" cy="3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8655"/>
                              <a:ext cx="30" cy="46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5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Line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5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0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0" y="9120"/>
                              <a:ext cx="15" cy="300"/>
                            </a:xfrm>
                            <a:prstGeom prst="rect">
                              <a:avLst/>
                            </a:prstGeom>
                            <a:solidFill>
                              <a:srgbClr val="D4D4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80" y="9120"/>
                              <a:ext cx="0" cy="30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6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114800" y="5831827"/>
                            <a:ext cx="9525" cy="190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314950" y="5831827"/>
                            <a:ext cx="0" cy="190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314950" y="5831827"/>
                            <a:ext cx="9525" cy="190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6784327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0" y="6784327"/>
                            <a:ext cx="14287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42875" y="5831827"/>
                            <a:ext cx="0" cy="952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2875" y="5831827"/>
                            <a:ext cx="9525" cy="952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80035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80035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52400" y="6784327"/>
                            <a:ext cx="6067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52400" y="6784327"/>
                            <a:ext cx="6067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6210300" y="5831827"/>
                            <a:ext cx="0" cy="952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6210300" y="5831827"/>
                            <a:ext cx="9525" cy="95250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0" y="7536802"/>
                            <a:ext cx="1428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0" y="7536802"/>
                            <a:ext cx="14287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142875" y="6784327"/>
                            <a:ext cx="0" cy="7620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2875" y="6784327"/>
                            <a:ext cx="9525" cy="762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04825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04825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895475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895475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800350" y="6793852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800350" y="6793852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411480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11480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314950" y="6603352"/>
                            <a:ext cx="0" cy="1809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314950" y="6603352"/>
                            <a:ext cx="9525" cy="18097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52400" y="7536802"/>
                            <a:ext cx="60674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52400" y="7536802"/>
                            <a:ext cx="60674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210300" y="6793852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6210300" y="6793852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0" y="40627"/>
                            <a:ext cx="635" cy="750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0" y="40627"/>
                            <a:ext cx="9525" cy="75152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4287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287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50482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0482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95475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895475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80035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80035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411480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411480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31495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31495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6210300" y="7546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210300" y="7546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0" y="40627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0" y="40627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Line 2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2930" y="222237"/>
                            <a:ext cx="5916895" cy="18167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0" y="2216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0" y="657883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0" y="35495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0" y="4883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0" y="4883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0" y="7169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0" y="7169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8216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6219825" y="8216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0883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219825" y="10883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3265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6219825" y="13265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5836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6219825" y="15836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18503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6219825" y="18503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0694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6219825" y="20694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2694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6219825" y="22694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4695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6219825" y="24695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6695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219825" y="26695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28695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6219825" y="28695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0695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6219825" y="30695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2696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6219825" y="32696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4696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219825" y="34696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367917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6219825" y="367917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0" y="38030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0" y="38030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0" y="405065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0" y="405065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6219825" y="42030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6219825" y="42030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6219825" y="45078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219825" y="45078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11745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6219825" y="511745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5270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6219825" y="55270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6219825" y="58223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6219825" y="58223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0" y="6012802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0" y="6012802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0" y="6593827"/>
                            <a:ext cx="62198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6593827"/>
                            <a:ext cx="6229350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6219825" y="6784327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6219825" y="6784327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6219825" y="7536802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6219825" y="7536802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31044" id="Kresliace plátno 471" o:spid="_x0000_s1026" editas="canvas" style="position:absolute;left:0;text-align:left;margin-left:511pt;margin-top:-43.95pt;width:562.2pt;height:717.3pt;z-index:251660288;mso-position-horizontal:right;mso-position-horizontal-relative:page" coordsize="71399,91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U3wSAAAE6TAgAOAAAAZHJzL2Uyb0RvYy54bWzsndtuI0lyhu8N+B0I3ntV54MwmsWgD4MF&#10;xvbAu/Y9W6IOMEXSJLul2af3n5VVmVlZWSxKwwyyxOjF9lCHlihG6M+ILyIjfvrr6/Ni8mO+2T6t&#10;ljfT8C/BdDJf3q7unpYPN9P//sfXfyumk+1utrybLVbL+c30j/l2+tef//VffnpZX8+j1eNqcTff&#10;TPBFltvrl/XN9HG3W19fXW1vH+fPs+1fVuv5Eh+8X22eZzu8uXm4utvMXvDVnxdXURBkVy+rzd16&#10;s7qdb7d472f5wenP1de/v5/f7v7z/n47300WN1M8t13196b6+5v4++rnn2bXD5vZ+vHptn4as3c8&#10;i+fZ0xLfVH2pz7PdbPJ989T5Us9Pt5vVdnW/+8vt6vlqdX//dDuvfgb8NGFg/TSfZssfs231w9zi&#10;1WmeIB4d8et+exDPe7n6+rRY4NW4wle/Fu8T/32Bfebiw4tl+5Pke6rPrT/nZf1w/fKwVqaE+S1b&#10;vulH/3Wz+r6ufvKH69v/+PH7ZvJ0B/+aTpazZ7hR9eFJFKTCgOJb43N+3az/vv59I62Ah7+tbv93&#10;K3+i9sfF5z/IT558e/n31R2+4Oz7blUZ8PV+8yy+BEwzea385I+baRJkUS59Zf66m9ziA1keRmmR&#10;Tie3+HiellGQ1d50+wiX0/9WvfdL/S/DIM3xg4h/F4ZlmomvezW7lt8YL6l6cuInw2/FVr+o2z/3&#10;ov79cbaeVy/q1nhRo+ZF/S/8tsyWD4v5pH5Zq89qXtOtfEEny9WnR3zW/JfNZvXyOJ/d4UmF1c8g&#10;ni3sIP+BeGMLcwy+wlGUTSd4LcpEWnN23bzEZRYl8nUqk6L1Ks2u15vt7tf56nkiHtxMN3jqlflm&#10;P37b7uQL2nyKsOZ2tXi6Ex5evbF5+PZpsZn8mEEUPmefP31J6q/e+rRen5c/mLTOt9XdH/ghNyup&#10;LFBCPHhcbf45nbxAVW6m2//7PtvMp5PF35Z4ocowSYQMVW8kaR7hjY35kW/mR2bLW3ypm+luOpEP&#10;P+2kdH1fb54eHvGdwuqHXq5+gfveP1U/uHjh5bOqfpkrByLyJFhL/npqT6q8u+UYMIY3T8KvIzwp&#10;SuL6l055UprjhRa/cUlc+bb6fWNPOktPgiFtT6r0l8qTSqHswpWK1HKlrAhrV4qK0psvfYm+fP38&#10;y7tVaff67bU6GBspYIGq4gecNLZbVQcLlVtF0quyNK08xzjqtED5cyo+6uqs4k2RqDtoyrueVIpf&#10;VypPSnPpSgVCSPF9tSslSIvkWZfJiNTHWfe1+vNufeKoyYi/kSHbooQjhs6XkkScaDjs8lJqj/al&#10;NG4yHI++9CfPOvYlw5dKhy9VyRmVLtUnXJEhzWnJUqlPuKL6EMvSeSdzQhQ6uhQR6lJU+1II+GI5&#10;kz7jQnHawdF8eNOXr1/LLxJtWASB0UA/tHTHS6FCd5oNhDGhN6lTzuFO+pjz6k5/Lqfjc84450IH&#10;tAwrikd00MVATFXMFNsxUwhxkvF3XP5JaVJQfg+AN2GkSPtrTl6Hj4NOs0RVpoGTeNoSTOKBhJJ4&#10;IIEkHvTByIqorgWA/HpyAAlF6Z5ZlDA7iaBzVSgdWPWCMkHCVtUKioY2N6WGBlQfyLLf7RXq8B70&#10;ija0fr9fnAuYhjR0/YIUTQv+DL8Iw7Qby0SI2iWbbteC3sym3+0Z6iAe9IwPphf4nezEuJSgOQ5j&#10;Wf2yKxZZmAMxCa843SmiztNBrziWXmzP5RxxgOKQkhTnWSb5nu0XZVN9OJ1bqPN00C0+mFg4mK+E&#10;r0QxZ1YWYIWQBBwYLbYS41Q5tVio03TQKz6cWDgArjzkifwiSQt5iIRhkld2MAhupivfp4ou1IE6&#10;6BofTDAcNBb5QZ2aqU4Zfw0RaSx0QaQjnSw1TuKTxxfqQL0wvxB8wI46I5WcEfhFkqD+LPyiEPWd&#10;1lFSNMXD08UXqo56aW7hQKSRyswI3CIOaqiVhk0vY9NAdQZuoWuil+YXDtaJxki6YwThpaQXUSKJ&#10;pg4vklIUaSp4UVQK9v46zLvhBUoL9WtxaY7hoJ0wB51jRDXVSkNZhNN+ESXJyaEWagQX6hcO2okm&#10;azq/UAdJUtj84hwOEnWmXppeOGinvNZAlKg2elGKEhncUetFmaXNlYg4/5O9/u8/SNShOugYH41h&#10;RA6GIX91iV0jLuzGoVAEHSeuj4TqVB30jI+FMERpyk5VYxVvEeQkjWQkod0yjXeAep22bhaqU/XC&#10;/EIkih2/UPEWpV/kNsHAfbIahieoreGUOUVKcqnIE9rQ9QsVbxH4hTg+BNnKcHOnHWKcQ+R5qcQz&#10;LB0MI1bhFoFfNOdI2rkbGIUJ8ugTnyOXyjzD0sEw5BVNosBT5appcobQU9cRLyzACEsHxJDnOZFj&#10;RAEunVdFktyGGEmRnZxu6ULixXmGA2OgmEmHt3JcYKkcI5SoQmOMBBXX+iwJThV76koikWOcTZNn&#10;6ejailXIRRhkxJEsVmnHiEOkiicOMnQtkcgxzqabr3R0bsUq5CJ0jCRBxaQFPqNYeO1po09dTLw4&#10;x3BgT8kfqYKMOl0Vg2BafoGKmpiLIxwjBZw9DcbQxcRBx/hoQDwsHeQzoSSfcSBujMD+Mcqrbec4&#10;A5Sh64mDrvHBiLhokLLRZ0KJPrVjFPIXVIcZ5+AYKhK/OMdwsE+gJbq8pKi7+kq7G+Mc3ELF4Rfn&#10;Fg70mdCiT5QvxUGCrMQ6SFK0Acsg43TtnvIyg4i3Ls4zHOwTZz6dYCj2iWur51ct0f0HF+cYDvaZ&#10;qFIzQb7aVNHy3O7GOIOjRPcfXJxfOMhnouItQr9IszOsrsYqCL84v3CATzkxlwhjJIHg3ggxwtge&#10;4htHGSBLBbhO1iEeqyj84jzDQT7RmU0YYtSxZ5jZc1KiSJRRTuwYKg6/OMdwkE856pZIMsJm6mDX&#10;M0rV8Hk6xVBh+MU5hoN7ojebTjHCrC6vdh2jKMq6Szw5nWeoOPzSPENMnrDBJ+4X03lG08OFW81W&#10;thplp79upFsQLs4xHOAzVSEXQVoSlTX5zDLJTzQRTyM1Xel0knGx7NM1pi9VMReBZ6haSSQG50Cq&#10;tGecA8lQkfjFSYYDfcoLHkThp3KMWIyZPTfH0D0IF+cYDvQpVyQROUYTZESFHFOtBSMS49FP3Kqj&#10;OxAuzjEU+/ztaYkNVSb2/LSUa79uX5f12i+1paqaRvyPP9ZY8VUlMdivVS2pkv9EvHHQkqpcmB58&#10;yzpDaoAhiyf994wWeMb7tlO1bqxOXsS3qaaq9i+tSj7jf0K28E1bS6vELNHPs+2jXG5VfUiqG/ap&#10;Le8qnRM7u77Uj3ezp4V8jC8kplpXr494Scz1VuL7iJcKq8iINklFol2yk2yoOIogcuixuMBZglkN&#10;mfxPLCTrtS1PHX/r1PEIQxtrN5KqoQIueJB/1YiaNVIsG0SrDDGPsSMb8loPVfjQY3LWjTEtMozQ&#10;jmvqRmYCUP+6oXYVsG4Q6YYY226HG7hGjsCHSDf6TM66MS7dUM1+VbyRmRTUv25kSV06Yd2g0g0H&#10;x8ooAWefyVk3xqUbCntJ3VDlZ5I8pYjrQX6sG1S6oWiWXoeVqcoyAd7oMznrxrh0Q2EyqRunoaKx&#10;fa+gaeyStxoZjB5v73CEgY3dTOUUYLRj9EY66uGO/VZnNrpb3Z98Vxr6LxtPktpBy0YhEQKjR/Zs&#10;FTE6oSLsVSzS70QLrqlcvaw2d1dREAbVo/VmdTvfbp+WD+4VnFUnjA055DwCIsgxaHNIiKxpvXM1&#10;XqsUtt08fPu02MhKmKiXuStmXFV5c1VFT3+slCOnpaPNXuCeZKW+ysbKccSgwzXWMafEoz02b0KO&#10;cNDoHHOcRcyBO1qd6DU3Ienfq9YDfyuRonrgSuMxur0HPaR1bV+GJP0C8n5fCqo/rr4NPoXefgop&#10;9ipPIRO7+mftZTMFjo8hsqYgTIztqoeJSn2rR5/R+Ry6fRwVNxPXVWUqJLXDRK/+taPOgzJ54U4f&#10;QZz7XiMTvZk+7nbr66ur7TEjWAVKNXDHhmW6Av+gzTn3XQoR+bTbiP7Xyff15unhcSfadkUv7LkM&#10;GY3E2kxTOUz0SqUcUWDfWWDl8KccCpMaymGyUt9Bh1SOPTZn5RiHcjh6U+UdEyL8WolEBd2lx+jA&#10;QwA90dVeDxTk1PfMDyEBMWySX5gU1rcmNRhFFB9EEKVdiTHKyFIhXCnr+hIl2y3zDNlYpUv27e1G&#10;l8RlHE+FIUZyR8yyMAfXDI4Lk+ySBceODT/18cYl5WOn1WJ8aOcgMkGs74OoDo77bc7B8SiCY0zE&#10;bSmHSXX9K0dTXsTOHyucqZUjzgcOIG5HeXP9Roy372iHCWJ9a0e/1SEaVT40aPb3lwK5IeWYcYeD&#10;7haUdFflQ9hTy/nQ35aA+EkqlppMZtXxczPdNQ/PHfBioG7rJKIFvKrCyEcR4bQJsemvcxRRMt49&#10;ZuezaFylZTGJUPpSVVrGLFNdZPQfydb5UMGlZbKuFLzUHfHAnFJtdd9x7KDNOQceRQ6MMbst5TAh&#10;rH/lUMNqOhd74F/VmG6+zXX0thTMz+1qh0lNfWtHv9WbuIOvc8kU5tzzFkzc7boSJYpVOXAhF7hz&#10;TXC0OTBm9LZOIloaK+OZOOxsjOCrgb7aI8XVBzsBxmJi6hh2j805hh1HDKtIrMx+TQhLEMPWt3sc&#10;fpQ3vQTUReD+BoOPMqsVs3i74mFiU+9B7AFm96cf/QbmS11vLgqmisRK/TAhrH/9QOrbF3xkVZeS&#10;yINZQI7dRZIqZKpbrOtdtUStsQcZniVkFCEI5v2ayUsYmCzWv4bUApLajbF8RcPbFQ2M5+0EIGFg&#10;4lPfEcig0f1pBzeSHLGRBDN/29phslj/2tEgtLirHpy/+JMPBzkNg1Og031296cgnMAcU0Ha6DSU&#10;+5DrMNa/guhAtiMhnMFgg42n6+XiBovNT8OAEqAeZHjWkHFkMG2IGga0FLUOZuvLoLqMxxmMP/1w&#10;INQwoGSog0b3px2cwRwz/mgD1DCgJagqg+mqB2cw/uTDBVAlgCICqIfY3Z+CcAZzRAURuyCMBuYw&#10;pOWnOpDtSAhnMP4yGAzx7WYw2N9N1wJykOFZQ0aRwWA4cFtDaDmqDGaT0L7NyxmMtxAEU3wd+kEJ&#10;UQeN7k87OIM5ZvxhEVRpNjKC2kSyDvXgDMaffLgAKpaA04Ufh9jdn4JwBnNMBbH4aUjLT1Ug25UQ&#10;zmA8ZjAuhooF8HQScpDhWUPGkcFYHBWb5bUj+a/j1sFsgosZ+LZcg7nGNIjJ6/Ni6VE/XBBV3nkl&#10;gqiDRvenHZzBHDH+EFu4TYKK7fKU2qEi2a56cAbjLYPB/N0uAIkoAeohdvenIJzBHFNBLH4a0fLT&#10;JBFXbXHXBRFtO/7Au3kWhJ8VJZiW6xAQSoLab3bIxmF254GIZ7Fnr7AYqtwXQsZQs0SEQKwfSFa2&#10;ZHOoChdCjSgRar/ZWT/GNcSusAgqts5TZjBFLJpQWD9o9cPFT7EkXhve9y26frOzfoxMPyx6GtHS&#10;Uw3iOwiEKzD+CGrhIqhymzIRQT3I8MxARlGBweTcFkXFEnp9FJFVYHJEIvi2XIEhqMBgam6XgGBl&#10;vDa77whERp1Jv9H9aQdXYI7IT0uLn8a0/FSR+K4jcQXGWwWmdAFU7Iynk49D7O5PQbgCc0wFsQiq&#10;nGlLRlB1INuREM5g/GUwGDnriEAoGepBhmcNGUcGY1FU7I7XZxFVBpMGKAxwBiOU238PWeliqDEl&#10;Q5UZzB6j+9MOzmCOGX9YBDWmJahNJOtwJM5g/GUwLoAqLzESAdRD7O5PQTiDOZ6CIJBsYtlqlHKI&#10;Re+U0YcKZLsSwhmMtwwmxrTbbgaDveza9L4Z6kGGZw0ZQwYTY4huqwaDfe/akcgymMTuQuV7/L5C&#10;kDhwQVRsZ9dm960fdQbTb3R/2sEZzDHjD4ugYt+7diL/2qEi2a4jcQbjTz5cADWhBKiH2N2fgnAG&#10;c0wFsfgpVrNTKogOZDsSwhmMxwzGxVCxoV2b3ncEcpDhWUPGkcFYHBXr2bUj+Y9C6mBWRBz4ttxF&#10;5r8GE2PibZeAYEm7Nrtv/Rg0uj/t4AzmiPGHuATbmeqPLe10nlSBDtyDiRLpMlpAmnWWcSyl5Wp2&#10;/Xq/eRYaI/ZK/jpfPU/Eg5vp+69kcjB7TGdSYFbieKx+137k/yDKRWsLPAlT5a2jCE4urnSHssOp&#10;348WT8v5VPjX7Mdv2x2eOz61cTXx7uXq69NigffPrhfLyYtYlCgeb1eLpzvxkeqNzcO3T4vN5Mds&#10;cTPt16oPshk1xvxch4CYDNX3UdRvdgjKYXZ/v370G5g3o751M2ocusAsFrVrEfHtS4qs5PZhVKZi&#10;gbhQET6MRpEVhYrNGhtX5awxokaDstqnW4U2Egy7QhtZ9+k/kt4vTRzaHDO0cUHflBT6lvWF8ajA&#10;Kq4qBpm/7ia3r5UiVcoUFTLwYW/abURsNvm+3jw9PCJBCKs4bbn65fs5zC6JMfW3VXPGenl9xvkP&#10;lGXynokTreVHXHP2VjTCfF5HmExJfAeNzsRmHHGNRXuxWZ5SOyLMWRJJdprbMU2dZIt0DE+o/wzi&#10;JPvtiZGL92IJvDa898So1+xNkj1o9/dHspxkHzGSxbjf7kmE9fKEvoR2byEhWWovr+Ek+3ZUQ3Bi&#10;jP1tBbJYLq/9yH8gW+b1ED4+jeim8MWY+OtQEErku8fufByNTEEU85U1o8zEvf4VRJ5EeSArQxrQ&#10;cSrsLRWOXGBWIi0iMDtodE6FR5EKi5zEXEKQmTzWv3Y0hUcOPiiDD4VOjbJOZvJT36lwv9k59hhZ&#10;7KGgbB17mDzWv36oWfRpaSfCOKGqUjMGBDJLu7raHpN/KH5qCogJUX0LyB67NwoSDxmeYdpZFPIw&#10;9LebCstxmkSxbNOxkgdyj5dOYRimjQymiX5XM5zFvnpKmFZnRaWs32g/4lTYWyqMeb8O+TAZqu+z&#10;aNDonAqPIhXGCGGHJ1Ey2QbF54G8iKIFpOnjL2XFsr8y/P6ghnvdjhghY5Kww5dMLutblZK4buVn&#10;Z5pOvv1tiW1sSZqLyu2sUqOb6a55+OnMW90wnNjhTOacBN/OpCLk0r4WwhHy2CJkBXyN3D03qa9v&#10;Z1I93Vlqb01ojrkwkTSHz7lzlyaFkiX+y02K7B//ydC7yGz2x/mWv3xLAV9TP0zq61s/Bo3O+dY4&#10;8i1FkWvtMAGyf+1Qa+S4dEBYe8SA4m4sK4NKItq7x+5cOhhX8RHHvsOZTOTr+yxqEqMik7uTNbHh&#10;xGhkiREGH9fOJI+jwmTI/o8j1Y9ZBBgogqKFdiV4uahkZ0NxzeLYoxf6keBHGb2AkccOBaFkvnvs&#10;3hxHg4Zn6HsWlWyMPW4riMl7/SuIzIvKMOArqT//JIJJ74tcYkw8dsgHJZkdNPrQofF+7eArZUcs&#10;GOEmqMOTKLFsxcycV8oaKhulPBthFGQFk5TbBxEtlW26ezmSJQQrmHrsEBBKLttvdg5kR8ZVLDJb&#10;0JLZqMQuwmpAAjd1b9dksayLzMoeaiIyu8fujYJwU7fsXjn3lhX0r7UikNKEsv5TYXU9gEMQwhAE&#10;M4+7IUhpYlTfOH6P3RsFYZg2EgVRZFbi+NKEsv4VJEuasRgcg9DFIKkiqEZzSWliVN8KssfujYJw&#10;DDISBXHBWXkzhyigLWIx8BhMDeNGLSjfMLVETm3gRsczb3QUhuwseShJ+azodoAvlYFMynR9mFsN&#10;RtZqgKHHDmcyIa3vY071YLMyjf12CAYft1Ntk/n6D5Qb6luG9uVpyJWc9c8DGNbXxx3AkCpAa8bJ&#10;JqX1LSD9Zldhsr+x/Fx5PmLlGcOPTf2IpNnqCNm/fijoywJCiOpwjbgTgUSBCWl9C8geu7OCjKtc&#10;iMnHbQUxka9/BVHQlxWEUkEUn9UhSBSYkNa3guyxOyvIyBREcd8K9keBiXz9K4iCvqwglYJcvawf&#10;rl8eyFoPMLDYEY1QwrUkDFHwkYAtLeKwiCoaYzI2MSlV5LNhieksAyktN9WeRUM+2Ho7MDERm39Z&#10;SeMwKUUnBLzG6VQ1ITnEo45+t6c/h/4od3swytihKiYd8x2hDDpAmbKqjG4cDyYlt1XF5G7+VUXq&#10;SZYXSWwfUmESFXl9TA2cUKwnb94glTmgq7g0oQdM+taTA01fqcremcccn5xHfGKh19AEcP6VpJGL&#10;gfBEuNNQwMty8mY5Eato7Y6CCKvg6eRkyP46OjnEBVhTzkJTMPG4FZ1gIbz2KP+aEiGLjuucJ8uC&#10;OE4rj9aJdJPzFEGJUGXvKcWi8nZRcVFZrHHXLuA7Rhl0AK0q4QE+wKpyHqpiAVoAdu1S/lUlTDFo&#10;Z0/0mwVZnjSpNHXm8/GnpOQuPosF7NoFfKvKmxygUpi9J8v7VaXf2IulmNmzXH19WizkNxfvAUrf&#10;Xm/Xv2/kNb5vq7s/ft9MNqvdzRT+/GO+wQPUav45nbxsZuub6fb/vs828+lkUU0sLqtBqJOdOb54&#10;Y35k3IONBaswtjVE2PCuXcq/qmTI3uN90L+OVQ6JfjlWeXus4uKzISWfHXQAHasc4gPvV5V+GM+q&#10;8na/svhseAo+m6dxVgRW7tMk3KKMSB2l9LvYR6n35C4+K5uSie77yAh10PQ+45N+M7OSvF1JLD6L&#10;Ve2U8UkjF1ALZ7mnDk/yDD271HLSHwd/FDkR9387fBZ727UHeE966nJen/11dHKIC7w/Oum3NWvK&#10;mzWlsPhsRMtn0yApBCgRPsV4tsrOCZtmMVPYoSmUeHbI/lpTmM7uxrIgqrDoLH7B9Snln6OERZkm&#10;guWwqGzwupOLiovORqR0dsgBWFUaKRnR2jkxhM+ks7LbjO5ioFlJzsu46Kkk56gNkVeS+0PiD5P+&#10;uOhsRElnW5VklwNoVTnEBzj/OYtKcmHRWax/p4xVzIsenADRxyouRotZSNoFfEOVQQfQqsIZ0Hgy&#10;IIvUYiu8din/GZB50YNVhVxVMBCri1Wwzl27gG9VGXQAVpURZkCYWtzKgLDVXbuUf1Uxmp6cNUXu&#10;enteLLHmZ43d7o+73bGHLGFysUNVKGHtmxygUhi4J4+SPPNRkphk3FYVWlprNj1lrrS6KSszV/Gi&#10;Ki5aG1PS2kEH0LEKc5XRZEAYbNxWFdpeWogGqj9JkNl3krMYT0w0vOVpkObkfSr9/VAfBdRiCLEj&#10;TKEEtb22N4UEsYwsS/qIT/qtzB0qb+5QKS1Ci5XtpFmP7nrK0yTrDDlQgiIe7I13uSf/7bZ38VkM&#10;HtcO4JukGE2PTvNrTfGZ8LCgHHHCbGnBWWxa1/7kH6MYLU9Oj2JB8QdRqlubnS5abF3XDuBbUIbM&#10;z4IytglMCQYVt3IdLF7X/uRfUMx+N1YU4na3BJequvkOFrFrD/CtKIP2Z0kZn6RYUBb72LVD+ZcU&#10;s9eJJYVcUlxMFkvUtQf4lpRB+7OkjE9SLCKLDe3aofxLitnoxJJCLikuKptQUtlB+7OkjE9SLDSb&#10;0KJZs8uJJYVcUlxsFqP29KHiO0oZtD9LyvgkxYKzWOKuHcp/lGI2I7CkUEsKpld3WYq8Z0U0MmXQ&#10;/iwpo5MUjLFu4VlsdaeUlN52BPhaWQ0/EO0oXD0+esdsgunVDjmhRLN7bB+V1VxiYftKU+CS3Ipy&#10;3q2yCYZXt5WEgMpO7hdP6//BnqepmOe5ur+fvN5M4wDuI50rwp+4Qjl6qHVahhnuwNcLoooww3D3&#10;vf7FrSlvbU1JMMXaIS6UkLaxf5jZg/2yiNVlMr44xQK02KROH6dkaV5gfgu+sZYTDlQmrz6v9iSY&#10;Xe3QEko6K7UkTrEgzhoSylqC12Z8WmKRWWxVp9eSBErSPZo46fGrJS4si/3q2vy+sazUErfxOS4Z&#10;oZZYSBb71bUz+Uey0p3yMCtZSwQFpZsPmWBadTcuySi7ZfcZn7VkfFqCkdUtgpLRsliVyYC6FRG4&#10;iAVOuPfeY+89hlU71IQSxw6Zn4s7o0t0MK+6LSgESNYAsaZHhQHyHVYUyvjExWCxZ12Hp75znUH7&#10;s6SMT1IsDosF69qh/Oc7LZeKoyztpD3NCAOuGR+/ZoxB1Y4ghRLFDtqfJWV8kmLh2IwWx7ZcKi1i&#10;zntIKYqLyMqKPF1Xm+w0QtobuuzPkjI+SbGoLBatnyxKKdKAEx9KSRG9P50xBjklmG0dKS77s6SM&#10;TlIwpbrFUvLTwdkoyMqk04rAiY+38bIJ5lM7JOVUdNZpf5aU8UmKhWflZpw67KVlKVEESWE8S4hn&#10;YxeezU+FZ532Z0kZn6RYeFb+Sp9GUpKsZDxLmvi48Cw2revUl7LiE7nsz5IyPkmx8Gx+OjwbZZCU&#10;3qHVXPE5fsUnduFZbFs/kaS47M+SMj5JsfAs9qxrhyJOfApICrMUwsQHE6q7LAXL1rUHkEYpLvuz&#10;pIxOUjCnuoVn5TW9kyQ+MfBsyiyFUlJceLY4FZ512p8lZXySYuFZ7FjXZxRtlIJOt7J7kZ0rPv4q&#10;PhhS7YhSToVnnfZnSRmfpFh4FgvWTyYpwHP9C8CYpRyfpWBItUNSToVnY5f9WVLGJykWni1Oh2fR&#10;OluGnPhQJj4uPIsN6/pQoWQpTvuzpIxPUiw8i9Xq2qH8Jz7yWntcBHHQud3DUyH9DlvCiOpujILl&#10;6tr+vgVlr/V5qsH4phpgSHWLzGKluvYmKjVJgjTIOmUeVhPPauLisiUll5Vq0mN9VpMRqokFZTHI&#10;lVJNzJsdmAAUBx1NYSjrD8qmLiiLneraA3xHJ4P253RndOlOakFZ7FTXDuU/QGm5VBrkBUsKIUFJ&#10;XVC2PBWUTVz2Z0kZn6RYUBZb1U8lKWkY5nxZkLINP3VAWaAswwMooxSn/VlSxicpbSgbY6/6ySQF&#10;PfgBt+ETRikYUd3BsvX08BNMSUG/dNf+LCmjkxTMqjbJbBzQklkz8UkLLOrpVHuYpfhjKZhU7ZAU&#10;SjY7aH+WlPFJShvPgo+SRikS92dBGBUdMeFij99iT+aAs2iFN+zvO+3Za30u9oyv2JO1yWwc0JLZ&#10;2p/SMi462Q6riWc1cXDZOKDksnutz2oyQjVpQ9k4OB2UzfICM8UqNTM2CXK64zHdcUFZrFTXDM13&#10;dGKmO077c7ozvnTHgrLYpq4dirZ0nKdx1k16WFL8SQqmVHcJCtaqaw+glBSn/VlSjigpVy/r22v8&#10;v9pF/7CZrR+fbj/PdjPzbTx+WV/Po9XjanE33/z8/wAAAP//AwBQSwMEFAAGAAgAAAAhAJ847bzi&#10;AAAACgEAAA8AAABkcnMvZG93bnJldi54bWxMj81OwzAQhO9IvIO1SFyq1mmI2jTEqVAFVHBA9Ie7&#10;Gy9JFHsdxU4b3h73BLdZzWrmm3w9Gs3O2LvGkoD5LAKGVFrVUCXgeHiZpsCcl6SktoQCftDBuri9&#10;yWWm7IV2eN77ioUQcpkUUHvfZZy7skYj3cx2SMH7tr2RPpx9xVUvLyHcaB5H0YIb2VBoqGWHmxrL&#10;dj8YAe37Vu4m9vn49bZpt59pPNGvw4cQ93fj0yMwj6P/e4YrfkCHIjCd7EDKMS0gDPECpulyBexq&#10;z+MkAXYK6iFZLIEXOf8/ofgFAAD//wMAUEsBAi0AFAAGAAgAAAAhALaDOJL+AAAA4QEAABMAAAAA&#10;AAAAAAAAAAAAAAAAAFtDb250ZW50X1R5cGVzXS54bWxQSwECLQAUAAYACAAAACEAOP0h/9YAAACU&#10;AQAACwAAAAAAAAAAAAAAAAAvAQAAX3JlbHMvLnJlbHNQSwECLQAUAAYACAAAACEAn1l1N8EgAABO&#10;kwIADgAAAAAAAAAAAAAAAAAuAgAAZHJzL2Uyb0RvYy54bWxQSwECLQAUAAYACAAAACEAnzjtvOIA&#10;AAAKAQAADwAAAAAAAAAAAAAAAAAbIwAAZHJzL2Rvd25yZXYueG1sUEsFBgAAAAAEAAQA8wAAACo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399;height:91097;visibility:visible;mso-wrap-style:square">
                  <v:fill o:detectmouseclick="t"/>
                  <v:path o:connecttype="none"/>
                </v:shape>
                <v:group id="Group 205" o:spid="_x0000_s1028" style="position:absolute;top:406;width:67125;height:75920" coordsize="10571,1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5" o:spid="_x0000_s1029" style="position:absolute;left:226;top:9405;width:9624;height: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HNwAAAANoAAAAPAAAAZHJzL2Rvd25yZXYueG1sRI/RisIw&#10;FETfBf8hXME3TbeISDXKsqKI+NLWD7g0d9tic1OaaOvfG0HwcZiZM8xmN5hGPKhztWUFP/MIBHFh&#10;dc2lgmt+mK1AOI+ssbFMCp7kYLcdjzaYaNtzSo/MlyJA2CWooPK+TaR0RUUG3dy2xMH7t51BH2RX&#10;St1hH+CmkXEULaXBmsNChS39VVTcsrtRcLylWawv50t6qovFfnHNn73OlZpOht81CE+D/4Y/7ZNW&#10;EMP7SrgBcvsCAAD//wMAUEsBAi0AFAAGAAgAAAAhANvh9svuAAAAhQEAABMAAAAAAAAAAAAAAAAA&#10;AAAAAFtDb250ZW50X1R5cGVzXS54bWxQSwECLQAUAAYACAAAACEAWvQsW78AAAAVAQAACwAAAAAA&#10;AAAAAAAAAAAfAQAAX3JlbHMvLnJlbHNQSwECLQAUAAYACAAAACEA6dexzcAAAADaAAAADwAAAAAA&#10;AAAAAAAAAAAHAgAAZHJzL2Rvd25yZXYueG1sUEsFBgAAAAADAAMAtwAAAPQCAAAAAA==&#10;" fillcolor="#d6dce4" stroked="f"/>
                  <v:rect id="Rectangle 6" o:spid="_x0000_s1030" style="position:absolute;left:225;top:2430;width:957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owiwQAAANoAAAAPAAAAZHJzL2Rvd25yZXYueG1sRI/RisIw&#10;FETfhf2HcBf2TVNLEalGWVwUEV/a+gGX5m5bbG5Kk23r328EwcdhZs4w2/1kWjFQ7xrLCpaLCARx&#10;aXXDlYJbcZyvQTiPrLG1TAoe5GC/+5htMdV25IyG3FciQNilqKD2vkuldGVNBt3CdsTB+7W9QR9k&#10;X0nd4xjgppVxFK2kwYbDQo0dHWoq7/mfUXC6Z3msr5drdm7K5Ce5FY9RF0p9fU7fGxCeJv8Ov9pn&#10;rSCB55VwA+TuHwAA//8DAFBLAQItABQABgAIAAAAIQDb4fbL7gAAAIUBAAATAAAAAAAAAAAAAAAA&#10;AAAAAABbQ29udGVudF9UeXBlc10ueG1sUEsBAi0AFAAGAAgAAAAhAFr0LFu/AAAAFQEAAAsAAAAA&#10;AAAAAAAAAAAAHwEAAF9yZWxzLy5yZWxzUEsBAi0AFAAGAAgAAAAhAAlyjCLBAAAA2gAAAA8AAAAA&#10;AAAAAAAAAAAABwIAAGRycy9kb3ducmV2LnhtbFBLBQYAAAAAAwADALcAAAD1AgAAAAA=&#10;" fillcolor="#d6dce4" stroked="f"/>
                  <v:rect id="Rectangle 7" o:spid="_x0000_s1031" style="position:absolute;left:2985;top:2850;width:68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b26wgAAANoAAAAPAAAAZHJzL2Rvd25yZXYueG1sRI9Ba8JA&#10;FITvQv/D8gredKNWsdFVpEXaHtUGcnxkn0kw723Irpr++26h4HGYmW+Y9bbnRt2o87UTA5NxAoqk&#10;cLaW0sD3aT9agvIBxWLjhAz8kIft5mmwxtS6uxzodgylihDxKRqoQmhTrX1REaMfu5YkemfXMYYo&#10;u1LbDu8Rzo2eJslCM9YSFyps6a2i4nK8sgHO+mXumV1Or9msqN8/Xq5fM2OGz/1uBSpQHx7h//an&#10;NTCHvyvxBujNLwAAAP//AwBQSwECLQAUAAYACAAAACEA2+H2y+4AAACFAQAAEwAAAAAAAAAAAAAA&#10;AAAAAAAAW0NvbnRlbnRfVHlwZXNdLnhtbFBLAQItABQABgAIAAAAIQBa9CxbvwAAABUBAAALAAAA&#10;AAAAAAAAAAAAAB8BAABfcmVscy8ucmVsc1BLAQItABQABgAIAAAAIQCvbb26wgAAANoAAAAPAAAA&#10;AAAAAAAAAAAAAAcCAABkcnMvZG93bnJldi54bWxQSwUGAAAAAAMAAwC3AAAA9gIAAAAA&#10;" fillcolor="#e2efda" stroked="f">
                    <v:textbox>
                      <w:txbxContent>
                        <w:p w14:paraId="563B483A" w14:textId="77777777" w:rsidR="00816B08" w:rsidRDefault="00816B08" w:rsidP="00816B08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rect>
                  <v:rect id="Rectangle 8" o:spid="_x0000_s1032" style="position:absolute;left:225;top:6555;width:957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LfOwgAAANoAAAAPAAAAZHJzL2Rvd25yZXYueG1sRI/NasMw&#10;EITvhb6D2EJvjdwQTHGihJCSYoov/nmAxdrYJtbKWEpsv30VCPQ4zMw3zO4wm17caXSdZQWfqwgE&#10;cW11x42Cqjx/fIFwHlljb5kULOTgsH992WGi7cQ53QvfiABhl6CC1vshkdLVLRl0KzsQB+9iR4M+&#10;yLGResQpwE0v11EUS4Mdh4UWBzq1VF+Lm1Hwc82Ltc5+szzt6s33piqXSZdKvb/Nxy0IT7P/Dz/b&#10;qVYQw+NKuAFy/wcAAP//AwBQSwECLQAUAAYACAAAACEA2+H2y+4AAACFAQAAEwAAAAAAAAAAAAAA&#10;AAAAAAAAW0NvbnRlbnRfVHlwZXNdLnhtbFBLAQItABQABgAIAAAAIQBa9CxbvwAAABUBAAALAAAA&#10;AAAAAAAAAAAAAB8BAABfcmVscy8ucmVsc1BLAQItABQABgAIAAAAIQCW7LfOwgAAANoAAAAPAAAA&#10;AAAAAAAAAAAAAAcCAABkcnMvZG93bnJldi54bWxQSwUGAAAAAAMAAwC3AAAA9gIAAAAA&#10;" fillcolor="#d6dce4" stroked="f"/>
                  <v:rect id="Rectangle 9" o:spid="_x0000_s1033" style="position:absolute;left:2575;top:8119;width:420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  <v:rect id="Rectangle 10" o:spid="_x0000_s1034" style="position:absolute;left:4410;top:7995;width:5385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BIkvgAAANoAAAAPAAAAZHJzL2Rvd25yZXYueG1sRE9Ni8Iw&#10;EL0L/ocwgjdNVxfRrlFEkdWjVcHj0My2ZTuT0kTt/ntzWPD4eN/Ldce1elDrKycGPsYJKJLc2UoK&#10;A5fzfjQH5QOKxdoJGfgjD+tVv7fE1LqnnOiRhULFEPEpGihDaFKtfV4Sox+7hiRyP65lDBG2hbYt&#10;PmM413qSJDPNWElsKLGhbUn5b3ZnA3zt5jfP7G60uE7zavf9eT9OjRkOus0XqEBdeIv/3QdrIG6N&#10;V+IN0KsXAAAA//8DAFBLAQItABQABgAIAAAAIQDb4fbL7gAAAIUBAAATAAAAAAAAAAAAAAAAAAAA&#10;AABbQ29udGVudF9UeXBlc10ueG1sUEsBAi0AFAAGAAgAAAAhAFr0LFu/AAAAFQEAAAsAAAAAAAAA&#10;AAAAAAAAHwEAAF9yZWxzLy5yZWxzUEsBAi0AFAAGAAgAAAAhAEFsEiS+AAAA2gAAAA8AAAAAAAAA&#10;AAAAAAAABwIAAGRycy9kb3ducmV2LnhtbFBLBQYAAAAAAwADALcAAADyAgAAAAA=&#10;" fillcolor="#e2efda" stroked="f"/>
                  <v:rect id="Rectangle 11" o:spid="_x0000_s1035" style="position:absolute;left:225;top:8640;width:95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  <v:rect id="Rectangle 12" o:spid="_x0000_s1036" style="position:absolute;left:225;top:10620;width:42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GFwgAAANsAAAAPAAAAZHJzL2Rvd25yZXYueG1sRI9Ba8Mw&#10;DIXvg/4Ho0Jvq5MWSkjrljEoJMdlG/QoYjUJi+UsdpPs30+HwW4S7+m9T6fL4no10Rg6zwbSbQKK&#10;uPa248bAx/v1OQMVIrLF3jMZ+KEAl/Pq6YS59TO/0VTFRkkIhxwNtDEOudahbslh2PqBWLS7Hx1G&#10;WcdG2xFnCXe93iXJQTvsWBpaHOi1pfqrejgDlDY3XZTF5zXrDuU+6ach/Z6M2ayXlyOoSEv8N/9d&#10;F1bwhV5+kQH0+RcAAP//AwBQSwECLQAUAAYACAAAACEA2+H2y+4AAACFAQAAEwAAAAAAAAAAAAAA&#10;AAAAAAAAW0NvbnRlbnRfVHlwZXNdLnhtbFBLAQItABQABgAIAAAAIQBa9CxbvwAAABUBAAALAAAA&#10;AAAAAAAAAAAAAB8BAABfcmVscy8ucmVsc1BLAQItABQABgAIAAAAIQCLPwGFwgAAANsAAAAPAAAA&#10;AAAAAAAAAAAAAAcCAABkcnMvZG93bnJldi54bWxQSwUGAAAAAAMAAwC3AAAA9gIAAAAA&#10;" fillcolor="#eff9e1" stroked="f"/>
                  <v:rect id="Rectangle 13" o:spid="_x0000_s1037" style="position:absolute;left:4410;top:10620;width:538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SfvwAAANsAAAAPAAAAZHJzL2Rvd25yZXYueG1sRE9Li8Iw&#10;EL4v+B/CCHtbU1cRrUaRXZbVoy/wODRjW+xMShO1/nsjCN7m43vObNFypa7U+NKJgX4vAUWSOVtK&#10;bmC/+/sag/IBxWLlhAzcycNi3vmYYWrdTTZ03YZcxRDxKRooQqhTrX1WEKPvuZokcifXMIYIm1zb&#10;Bm8xnCv9nSQjzVhKbCiwpp+CsvP2wgb40I6PntkdaXIYZOXv//CyHhjz2W2XU1CB2vAWv9wrG+f3&#10;4flLPEDPHwAAAP//AwBQSwECLQAUAAYACAAAACEA2+H2y+4AAACFAQAAEwAAAAAAAAAAAAAAAAAA&#10;AAAAW0NvbnRlbnRfVHlwZXNdLnhtbFBLAQItABQABgAIAAAAIQBa9CxbvwAAABUBAAALAAAAAAAA&#10;AAAAAAAAAB8BAABfcmVscy8ucmVsc1BLAQItABQABgAIAAAAIQBevfSfvwAAANsAAAAPAAAAAAAA&#10;AAAAAAAAAAcCAABkcnMvZG93bnJldi54bWxQSwUGAAAAAAMAAwC3AAAA8wIAAAAA&#10;" fillcolor="#e2efda" stroked="f"/>
                  <v:rect id="Rectangle 14" o:spid="_x0000_s1038" style="position:absolute;left:330;top:7395;width:142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42B731FC" w14:textId="1D52889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P.č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5" o:spid="_x0000_s1039" style="position:absolute;left:421;top:7907;width:945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  <v:textbox inset="0,0,0,0">
                      <w:txbxContent>
                        <w:p w14:paraId="4F3DF9EB" w14:textId="0A55544B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       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6" o:spid="_x0000_s1040" style="position:absolute;left:270;top:11520;width:422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6E6C08C8" w14:textId="6CC050D2" w:rsidR="00EE4CC4" w:rsidRDefault="002134A0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V....................................,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dňa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" o:spid="_x0000_s1041" style="position:absolute;left:3136;top:30;width:6177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  <v:textbox style="mso-fit-shape-to-text:t" inset="0,0,0,0">
                      <w:txbxContent>
                        <w:p w14:paraId="67BA9FB3" w14:textId="7A9B8CA0" w:rsidR="00EE4CC4" w:rsidRDefault="007E55C3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Príloha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č. 2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súťažných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podkladov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  <w:r w:rsidR="00EE4CC4" w:rsidRPr="007416C6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k </w:t>
                          </w:r>
                          <w:proofErr w:type="spellStart"/>
                          <w:r w:rsidR="00EE4CC4" w:rsidRPr="007416C6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výzve</w:t>
                          </w:r>
                          <w:proofErr w:type="spellEnd"/>
                          <w:r w:rsidR="00EE4CC4" w:rsidRPr="007416C6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č. 04</w:t>
                          </w:r>
                        </w:p>
                      </w:txbxContent>
                    </v:textbox>
                  </v:rect>
                  <v:rect id="Rectangle 18" o:spid="_x0000_s1042" style="position:absolute;left:7665;top:30;width:91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4BB5E5B8" w14:textId="74940E4D" w:rsidR="00EE4CC4" w:rsidRDefault="00EE4CC4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xx</w:t>
                          </w:r>
                        </w:p>
                      </w:txbxContent>
                    </v:textbox>
                  </v:rect>
                  <v:rect id="Rectangle 19" o:spid="_x0000_s1043" style="position:absolute;left:6988;top:29;width:315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  <v:textbox style="mso-fit-shape-to-text:t" inset="0,0,0,0">
                      <w:txbxContent>
                        <w:p w14:paraId="741DBC02" w14:textId="70C37C78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   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n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a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predkladanie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ponúk</w:t>
                          </w:r>
                          <w:proofErr w:type="spellEnd"/>
                        </w:p>
                      </w:txbxContent>
                    </v:textbox>
                  </v:rect>
                  <v:rect id="Rectangle 20" o:spid="_x0000_s1044" style="position:absolute;left:4586;top:11476;width:5670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A873590" w14:textId="4A62B0B6" w:rsidR="00EE4CC4" w:rsidRDefault="002134A0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podpis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osoby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oprávnenej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konať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za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uchádzača</w:t>
                          </w:r>
                          <w:proofErr w:type="spellEnd"/>
                        </w:p>
                      </w:txbxContent>
                    </v:textbox>
                  </v:rect>
                  <v:rect id="Rectangle 21" o:spid="_x0000_s1045" style="position:absolute;left:5352;top:7395;width:3437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39C0B94" w14:textId="5EE84F0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 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Cena bez DPH v EUR</w:t>
                          </w:r>
                        </w:p>
                      </w:txbxContent>
                    </v:textbox>
                  </v:rect>
                  <v:rect id="Rectangle 22" o:spid="_x0000_s1046" style="position:absolute;left:4455;top:83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067D34AB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3" o:spid="_x0000_s1047" style="position:absolute;left:3030;top:516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8DFBBF4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4" o:spid="_x0000_s1048" style="position:absolute;left:3150;top:2490;width:4925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6157854" w14:textId="35429345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 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Identifikačné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údaje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uchádzača</w:t>
                          </w:r>
                          <w:proofErr w:type="spellEnd"/>
                        </w:p>
                      </w:txbxContent>
                    </v:textbox>
                  </v:rect>
                  <v:rect id="Rectangle 25" o:spid="_x0000_s1049" style="position:absolute;left:270;top:5100;width:244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0953C30" w14:textId="3CB40DDB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E-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mailová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adresa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26" o:spid="_x0000_s1050" style="position:absolute;left:3030;top:483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4145EE2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27" o:spid="_x0000_s1051" style="position:absolute;left:270;top:9420;width:9651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8/t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CLD8/txQAAANsAAAAP&#10;AAAAAAAAAAAAAAAAAAcCAABkcnMvZG93bnJldi54bWxQSwUGAAAAAAMAAwC3AAAA+QIAAAAA&#10;" filled="f" stroked="f">
                    <v:textbox style="mso-fit-shape-to-text:t" inset="0,0,0,0">
                      <w:txbxContent>
                        <w:p w14:paraId="087F50F6" w14:textId="249A9123" w:rsidR="002134A0" w:rsidRDefault="00EE4CC4" w:rsidP="007416C6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Predložením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ponuky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súhlasím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s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obchodnými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podmienkami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vymedzenými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kúpnej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zmluve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ktorá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tvorí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prílohu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č. 4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Informatívnych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súťažných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podkladov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k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výzve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na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predkladanie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ponúk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v </w:t>
                          </w:r>
                          <w:proofErr w:type="spell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rámci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zriadeného</w:t>
                          </w:r>
                          <w:proofErr w:type="spell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DNS</w:t>
                          </w:r>
                          <w:proofErr w:type="gramEnd"/>
                          <w:r w:rsidR="002134A0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  <w:p w14:paraId="090C9068" w14:textId="17519442" w:rsidR="00EE4CC4" w:rsidRDefault="00EE4CC4" w:rsidP="00DC565B">
                          <w:pPr>
                            <w:ind w:left="0" w:firstLine="0"/>
                          </w:pPr>
                        </w:p>
                      </w:txbxContent>
                    </v:textbox>
                  </v:rect>
                  <v:rect id="Rectangle 30" o:spid="_x0000_s1052" style="position:absolute;left:270;top:3840;width:1490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20F0072F" w14:textId="3C9779D9" w:rsidR="00EE4CC4" w:rsidRDefault="00DC565B" w:rsidP="00DC565B">
                          <w:pPr>
                            <w:ind w:left="0" w:hanging="284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IČO:</w:t>
                          </w:r>
                        </w:p>
                      </w:txbxContent>
                    </v:textbox>
                  </v:rect>
                  <v:rect id="Rectangle 31" o:spid="_x0000_s1053" style="position:absolute;left:270;top:4155;width:155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D0DF6EB" w14:textId="7F6B03B8" w:rsidR="00EE4CC4" w:rsidRDefault="00EE4CC4" w:rsidP="00DC565B">
                          <w:pPr>
                            <w:ind w:left="0" w:firstLine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IČ DPH:</w:t>
                          </w:r>
                        </w:p>
                      </w:txbxContent>
                    </v:textbox>
                  </v:rect>
                  <v:rect id="Rectangle 32" o:spid="_x0000_s1054" style="position:absolute;left:270;top:4785;width:2262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A5D7A49" w14:textId="6A5639BB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Telefónne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číslo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33" o:spid="_x0000_s1055" style="position:absolute;left:840;top:62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C74FD7C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34" o:spid="_x0000_s1056" style="position:absolute;left:270;top:5430;width:2143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E59A9C2" w14:textId="0033CC5B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Daňový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status:</w:t>
                          </w:r>
                        </w:p>
                      </w:txbxContent>
                    </v:textbox>
                  </v:rect>
                  <v:rect id="Rectangle 35" o:spid="_x0000_s1057" style="position:absolute;left:3030;top:546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2BE46E7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36" o:spid="_x0000_s1058" style="position:absolute;left:2048;top:8730;width:486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0F313FB" w14:textId="340EA0DE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Cena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celkom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za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predmet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zákazky</w:t>
                          </w:r>
                          <w:proofErr w:type="spellEnd"/>
                        </w:p>
                      </w:txbxContent>
                    </v:textbox>
                  </v:rect>
                  <v:rect id="Rectangle 37" o:spid="_x0000_s1059" style="position:absolute;left:780;top:8178;width:4535;height:4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gbRwgAAANwAAAAPAAAAZHJzL2Rvd25yZXYueG1sRE/dasIw&#10;FL4f7B3CEbybaWWK7Yyig6EMvLDuAQ7NWdPZnHRJpvXtl8HAu/Px/Z7lerCduJAPrWMF+SQDQVw7&#10;3XKj4OP09rQAESKyxs4xKbhRgPXq8WGJpXZXPtKlio1IIRxKVGBi7EspQ23IYpi4njhxn85bjAn6&#10;RmqP1xRuOznNsrm02HJqMNjTq6H6XP1YBbTdHYuvTTAH6fOQH97nxfPuW6nxaNi8gIg0xLv4373X&#10;aX4xg79n0gVy9QsAAP//AwBQSwECLQAUAAYACAAAACEA2+H2y+4AAACFAQAAEwAAAAAAAAAAAAAA&#10;AAAAAAAAW0NvbnRlbnRfVHlwZXNdLnhtbFBLAQItABQABgAIAAAAIQBa9CxbvwAAABUBAAALAAAA&#10;AAAAAAAAAAAAAB8BAABfcmVscy8ucmVsc1BLAQItABQABgAIAAAAIQCCAgbRwgAAANwAAAAPAAAA&#10;AAAAAAAAAAAAAAcCAABkcnMvZG93bnJldi54bWxQSwUGAAAAAAMAAwC3AAAA9gIAAAAA&#10;" filled="f" stroked="f">
                    <v:textbox inset="0,0,0,0">
                      <w:txbxContent>
                        <w:p w14:paraId="3B9671EB" w14:textId="72A34477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         </w:t>
                          </w:r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Cena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celkom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za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predmet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zákazky</w:t>
                          </w:r>
                          <w:proofErr w:type="spellEnd"/>
                        </w:p>
                      </w:txbxContent>
                    </v:textbox>
                  </v:rect>
                  <v:rect id="Rectangle 38" o:spid="_x0000_s1060" style="position:absolute;left:270;top:3210;width:311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B8B1D57" w14:textId="4A63EF0F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Sídlo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/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miesto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podnikania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39" o:spid="_x0000_s1061" style="position:absolute;left:270;top:4470;width:2396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FEBEBB6" w14:textId="0254EA47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Kontaktná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osoba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40" o:spid="_x0000_s1062" style="position:absolute;left:240;top:720;width:10026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sYxgAAANwAAAAPAAAAZHJzL2Rvd25yZXYueG1sRI9Ba8JA&#10;EIXvQv/DMoVepG70IJq6ShEED4Vi9KC3ITvNps3Ohuxq0v76zkHwNsN78943q83gG3WjLtaBDUwn&#10;GSjiMtiaKwOn4+51ASomZItNYDLwSxE266fRCnMbej7QrUiVkhCOORpwKbW51rF05DFOQkss2lfo&#10;PCZZu0rbDnsJ942eZdlce6xZGhy2tHVU/hRXb2D3ea6J//RhvFz04bucXQr30Rrz8jy8v4FKNKSH&#10;+X69t4K/FFp5RibQ638AAAD//wMAUEsBAi0AFAAGAAgAAAAhANvh9svuAAAAhQEAABMAAAAAAAAA&#10;AAAAAAAAAAAAAFtDb250ZW50X1R5cGVzXS54bWxQSwECLQAUAAYACAAAACEAWvQsW78AAAAVAQAA&#10;CwAAAAAAAAAAAAAAAAAfAQAAX3JlbHMvLnJlbHNQSwECLQAUAAYACAAAACEAyudrGMYAAADcAAAA&#10;DwAAAAAAAAAAAAAAAAAHAgAAZHJzL2Rvd25yZXYueG1sUEsFBgAAAAADAAMAtwAAAPoCAAAAAA==&#10;" filled="f" stroked="f">
                    <v:textbox style="mso-fit-shape-to-text:t" inset="0,0,0,0">
                      <w:txbxContent>
                        <w:p w14:paraId="101C094B" w14:textId="2DE175F3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NÁVRH NA PLNENIE </w:t>
                          </w:r>
                          <w:proofErr w:type="gramStart"/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>KRITÉRIÍ  NA</w:t>
                          </w:r>
                          <w:proofErr w:type="gramEnd"/>
                          <w:r w:rsidR="00EE4CC4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VYHODNOTENIE PONÚK</w:t>
                          </w:r>
                        </w:p>
                      </w:txbxContent>
                    </v:textbox>
                  </v:rect>
                  <v:rect id="Rectangle 41" o:spid="_x0000_s1063" style="position:absolute;left:3045;top:351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BDAE14F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2" o:spid="_x0000_s1064" style="position:absolute;left:3045;top:382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41406CD8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3" o:spid="_x0000_s1065" style="position:absolute;left:855;top:90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A40E36D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4" o:spid="_x0000_s1066" style="position:absolute;left:2715;top:2100;width:5343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FD643E8" w14:textId="0C7B17D9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         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Uchádzač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vypĺňa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len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zelenou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podfarbené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FF0000"/>
                              <w:lang w:val="en-US"/>
                            </w:rPr>
                            <w:t>bunky</w:t>
                          </w:r>
                          <w:proofErr w:type="spellEnd"/>
                        </w:p>
                      </w:txbxContent>
                    </v:textbox>
                  </v:rect>
                  <v:rect id="Rectangle 45" o:spid="_x0000_s1067" style="position:absolute;left:3030;top:421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24ACBC4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6" o:spid="_x0000_s1068" style="position:absolute;left:840;top:774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3CAA5F8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7" o:spid="_x0000_s1069" style="position:absolute;left:840;top:568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BE39DC6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48" o:spid="_x0000_s1070" style="position:absolute;left:4035;top:1305;width:3268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B7DC075" w14:textId="2FF10AC1" w:rsidR="00EE4CC4" w:rsidRDefault="00DC565B">
                          <w:pPr>
                            <w:ind w:left="0"/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 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Predmet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zákazky</w:t>
                          </w:r>
                          <w:proofErr w:type="spellEnd"/>
                          <w:r w:rsidR="00EE4CC4">
                            <w:rPr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49" o:spid="_x0000_s1071" style="position:absolute;left:315;top:1695;width:2280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5504536" w14:textId="1BC31399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</w:t>
                          </w:r>
                          <w:proofErr w:type="spellStart"/>
                          <w:r w:rsidR="00EE4CC4" w:rsidRPr="007416C6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Výzva</w:t>
                          </w:r>
                          <w:proofErr w:type="spellEnd"/>
                          <w:r w:rsidR="00EE4CC4" w:rsidRPr="007416C6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č. </w:t>
                          </w:r>
                          <w:r w:rsidRPr="007416C6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0" o:spid="_x0000_s1072" style="position:absolute;left:1410;top:1695;width:990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545D00C" w14:textId="3A547788" w:rsidR="00EE4CC4" w:rsidRDefault="00EE4CC4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  <w:lang w:val="en-US"/>
                            </w:rPr>
                            <w:t>xx</w:t>
                          </w:r>
                        </w:p>
                      </w:txbxContent>
                    </v:textbox>
                  </v:rect>
                  <v:rect id="Rectangle 51" o:spid="_x0000_s1073" style="position:absolute;left:1680;top:1695;width:8891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B1C500A" w14:textId="1A7A0BB7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</w:t>
                          </w:r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na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predmet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zákazky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,,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Revízie</w:t>
                          </w:r>
                          <w:proofErr w:type="spellEnd"/>
                          <w:proofErr w:type="gram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opravy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a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renovácie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stanov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– DNS"</w:t>
                          </w:r>
                        </w:p>
                      </w:txbxContent>
                    </v:textbox>
                  </v:rect>
                  <v:rect id="Rectangle 52" o:spid="_x0000_s1074" style="position:absolute;left:270;top:3525;width:2649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3FB538C" w14:textId="0D7DBD5D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Štatutárny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zástupca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53" o:spid="_x0000_s1075" style="position:absolute;left:2955;top:6645;width:5229;height:4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5B496F7" w14:textId="48659F53" w:rsidR="00EE4CC4" w:rsidRDefault="00DC565B">
                          <w:pPr>
                            <w:ind w:left="0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   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Kritérium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na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vyhodnotenie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>ponúk</w:t>
                          </w:r>
                          <w:proofErr w:type="spellEnd"/>
                          <w:r w:rsidR="00EE4CC4"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v:textbox>
                  </v:rect>
                  <v:rect id="Rectangle 54" o:spid="_x0000_s1076" style="position:absolute;left:3045;top:2910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0CDCB9A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55" o:spid="_x0000_s1077" style="position:absolute;left:3045;top:3225;width:800;height: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DD3C435" w14:textId="77777777" w:rsidR="00EE4CC4" w:rsidRDefault="00EE4CC4">
                          <w:pPr>
                            <w:ind w:left="0"/>
                          </w:pPr>
                        </w:p>
                      </w:txbxContent>
                    </v:textbox>
                  </v:rect>
                  <v:rect id="Rectangle 56" o:spid="_x0000_s1078" style="position:absolute;left:270;top:2880;width:2995;height:4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6655447" w14:textId="238D144B" w:rsidR="00EE4CC4" w:rsidRDefault="00EE4CC4" w:rsidP="00DC565B">
                          <w:pPr>
                            <w:ind w:left="0" w:firstLine="0"/>
                          </w:pP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Obchodné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meno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/</w:t>
                          </w:r>
                          <w:proofErr w:type="spellStart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názov</w:t>
                          </w:r>
                          <w:proofErr w:type="spellEnd"/>
                          <w:r>
                            <w:rPr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line id="Line 57" o:spid="_x0000_s1079" style="position:absolute;visibility:visible;mso-wrap-style:square" from="795,0" to="79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eBQxwAAANwAAAAPAAAAZHJzL2Rvd25yZXYueG1sRI/dagIx&#10;FITvC75DOEJvSs2uUCmrUbStxYJQ/Cnenm6Ou4ubkyWJuvr0piD0cpiZb5jRpDW1OJHzlWUFaS8B&#10;QZxbXXGhYLuZP7+C8AFZY22ZFFzIw2TceRhhpu2ZV3Rah0JECPsMFZQhNJmUPi/JoO/Zhjh6e+sM&#10;hihdIbXDc4SbWvaTZCANVhwXSmzoraT8sD4aBbv0K7+utm72Ods9Ld/59/vjR+6Veuy20yGIQG34&#10;D9/bC62gn77A35l4BOT4BgAA//8DAFBLAQItABQABgAIAAAAIQDb4fbL7gAAAIUBAAATAAAAAAAA&#10;AAAAAAAAAAAAAABbQ29udGVudF9UeXBlc10ueG1sUEsBAi0AFAAGAAgAAAAhAFr0LFu/AAAAFQEA&#10;AAsAAAAAAAAAAAAAAAAAHwEAAF9yZWxzLy5yZWxzUEsBAi0AFAAGAAgAAAAhAIoB4FDHAAAA3AAA&#10;AA8AAAAAAAAAAAAAAAAABwIAAGRycy9kb3ducmV2LnhtbFBLBQYAAAAAAwADALcAAAD7AgAAAAA=&#10;" strokecolor="#d4d4d4" strokeweight="0"/>
                  <v:rect id="Rectangle 58" o:spid="_x0000_s1080" style="position:absolute;left:79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TQ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msxx+z6QjINc/AAAA//8DAFBLAQItABQABgAIAAAAIQDb4fbL7gAAAIUBAAATAAAAAAAAAAAA&#10;AAAAAAAAAABbQ29udGVudF9UeXBlc10ueG1sUEsBAi0AFAAGAAgAAAAhAFr0LFu/AAAAFQEAAAsA&#10;AAAAAAAAAAAAAAAAHwEAAF9yZWxzLy5yZWxzUEsBAi0AFAAGAAgAAAAhAF4+hNDEAAAA3AAAAA8A&#10;AAAAAAAAAAAAAAAABwIAAGRycy9kb3ducmV2LnhtbFBLBQYAAAAAAwADALcAAAD4AgAAAAA=&#10;" fillcolor="#d4d4d4" stroked="f"/>
                  <v:line id="Line 59" o:spid="_x0000_s1081" style="position:absolute;visibility:visible;mso-wrap-style:square" from="2985,0" to="298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/OxAAAANwAAAAPAAAAZHJzL2Rvd25yZXYueG1sRE/LagIx&#10;FN0L/YdwhW6kZsaFyNQoPtpSQRCt4vY6uc4MndwMSaqjX28WQpeH8x5PW1OLCzlfWVaQ9hMQxLnV&#10;FRcK9j+fbyMQPiBrrC2Tght5mE5eOmPMtL3yli67UIgYwj5DBWUITSalz0sy6Pu2IY7c2TqDIUJX&#10;SO3wGsNNLQdJMpQGK44NJTa0KCn/3f0ZBcd0ld+3ezf/mh976yWfNh8HeVbqtdvO3kEEasO/+On+&#10;1goGaVwbz8QjICcPAAAA//8DAFBLAQItABQABgAIAAAAIQDb4fbL7gAAAIUBAAATAAAAAAAAAAAA&#10;AAAAAAAAAABbQ29udGVudF9UeXBlc10ueG1sUEsBAi0AFAAGAAgAAAAhAFr0LFu/AAAAFQEAAAsA&#10;AAAAAAAAAAAAAAAAHwEAAF9yZWxzLy5yZWxzUEsBAi0AFAAGAAgAAAAhAGQAT87EAAAA3AAAAA8A&#10;AAAAAAAAAAAAAAAABwIAAGRycy9kb3ducmV2LnhtbFBLBQYAAAAAAwADALcAAAD4AgAAAAA=&#10;" strokecolor="#d4d4d4" strokeweight="0"/>
                  <v:rect id="Rectangle 60" o:spid="_x0000_s1082" style="position:absolute;left:298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CixAAAANwAAAAPAAAAZHJzL2Rvd25yZXYueG1sRI9Ra8Iw&#10;FIXfhf2HcAd7EU0tVGY1isgG25vT/YBLc22qzU1Jsrbbr18Gwh4P55zvcDa70baiJx8axwoW8wwE&#10;ceV0w7WCz/Pr7BlEiMgaW8ek4JsC7LYPkw2W2g38Qf0p1iJBOJSowMTYlVKGypDFMHcdcfIuzluM&#10;Sfpaao9DgttW5lm2lBYbTgsGOzoYqm6nL6tAXo+6kd3L0l8v05temfcCfwqlnh7H/RpEpDH+h+/t&#10;N60gX6zg70w6AnL7CwAA//8DAFBLAQItABQABgAIAAAAIQDb4fbL7gAAAIUBAAATAAAAAAAAAAAA&#10;AAAAAAAAAABbQ29udGVudF9UeXBlc10ueG1sUEsBAi0AFAAGAAgAAAAhAFr0LFu/AAAAFQEAAAsA&#10;AAAAAAAAAAAAAAAAHwEAAF9yZWxzLy5yZWxzUEsBAi0AFAAGAAgAAAAhAC+hEKLEAAAA3AAAAA8A&#10;AAAAAAAAAAAAAAAABwIAAGRycy9kb3ducmV2LnhtbFBLBQYAAAAAAwADALcAAAD4AgAAAAA=&#10;" fillcolor="#d4d4d4" stroked="f"/>
                  <v:line id="Line 61" o:spid="_x0000_s1083" style="position:absolute;visibility:visible;mso-wrap-style:square" from="4410,0" to="441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l1xAAAANwAAAAPAAAAZHJzL2Rvd25yZXYueG1sRE/LasJA&#10;FN0X/IfhFtwUMzGLUqKj1FbFQkF8lGxvM9ckmLkTZkZN+/WdRcHl4byn89604krON5YVjJMUBHFp&#10;dcOVguNhNXoB4QOyxtYyKfghD/PZ4GGKubY33tF1HyoRQ9jnqKAOocul9GVNBn1iO+LInawzGCJ0&#10;ldQObzHctDJL02dpsOHYUGNHbzWV5/3FKCjGH+Xv7ugW60Xx9PnO39vllzwpNXzsXycgAvXhLv53&#10;b7SCLIvz45l4BOTsDwAA//8DAFBLAQItABQABgAIAAAAIQDb4fbL7gAAAIUBAAATAAAAAAAAAAAA&#10;AAAAAAAAAABbQ29udGVudF9UeXBlc10ueG1sUEsBAi0AFAAGAAgAAAAhAFr0LFu/AAAAFQEAAAsA&#10;AAAAAAAAAAAAAAAAHwEAAF9yZWxzLy5yZWxzUEsBAi0AFAAGAAgAAAAhAFQaiXXEAAAA3AAAAA8A&#10;AAAAAAAAAAAAAAAABwIAAGRycy9kb3ducmV2LnhtbFBLBQYAAAAAAwADALcAAAD4AgAAAAA=&#10;" strokecolor="#d4d4d4" strokeweight="0"/>
                  <v:rect id="Rectangle 62" o:spid="_x0000_s1084" style="position:absolute;left:441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9YZxAAAANwAAAAPAAAAZHJzL2Rvd25yZXYueG1sRI9Ra8Iw&#10;FIXfB/6HcIW9DE0tKK42yhgO5ttW9wMuzbVpbW5KErXbr1+EwR4P55zvcMrdaHtxJR9axwoW8wwE&#10;ce10y42Cr+PbbA0iRGSNvWNS8E0BdtvJQ4mFdjf+pGsVG5EgHApUYGIcCilDbchimLuBOHkn5y3G&#10;JH0jtcdbgtte5lm2khZbTgsGB3o1VJ+ri1Uguw/dymG/8t3p6ayfzWGJP0ulHqfjywZEpDH+h//a&#10;71pBni/gfiYdAbn9BQAA//8DAFBLAQItABQABgAIAAAAIQDb4fbL7gAAAIUBAAATAAAAAAAAAAAA&#10;AAAAAAAAAABbQ29udGVudF9UeXBlc10ueG1sUEsBAi0AFAAGAAgAAAAhAFr0LFu/AAAAFQEAAAsA&#10;AAAAAAAAAAAAAAAAHwEAAF9yZWxzLy5yZWxzUEsBAi0AFAAGAAgAAAAhAB+71hnEAAAA3AAAAA8A&#10;AAAAAAAAAAAAAAAABwIAAGRycy9kb3ducmV2LnhtbFBLBQYAAAAAAwADALcAAAD4AgAAAAA=&#10;" fillcolor="#d4d4d4" stroked="f"/>
                  <v:line id="Line 63" o:spid="_x0000_s1085" style="position:absolute;visibility:visible;mso-wrap-style:square" from="6480,0" to="648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KZxwAAANwAAAAPAAAAZHJzL2Rvd25yZXYueG1sRI9Pa8JA&#10;FMTvQr/D8gpepG7MoUjqKvVfaUEQU4vX1+wzCc2+Dburpv30riD0OMzMb5jJrDONOJPztWUFo2EC&#10;griwuuZSwf5z/TQG4QOyxsYyKfglD7PpQ2+CmbYX3tE5D6WIEPYZKqhCaDMpfVGRQT+0LXH0jtYZ&#10;DFG6UmqHlwg3jUyT5FkarDkuVNjSoqLiJz8ZBYfRR/G327v52/ww2Cz5e7v6kkel+o/d6wuIQF34&#10;D9/b71pBmqZwOxOPgJxeAQAA//8DAFBLAQItABQABgAIAAAAIQDb4fbL7gAAAIUBAAATAAAAAAAA&#10;AAAAAAAAAAAAAABbQ29udGVudF9UeXBlc10ueG1sUEsBAi0AFAAGAAgAAAAhAFr0LFu/AAAAFQEA&#10;AAsAAAAAAAAAAAAAAAAAHwEAAF9yZWxzLy5yZWxzUEsBAi0AFAAGAAgAAAAhAMuEspnHAAAA3AAA&#10;AA8AAAAAAAAAAAAAAAAABwIAAGRycy9kb3ducmV2LnhtbFBLBQYAAAAAAwADALcAAAD7AgAAAAA=&#10;" strokecolor="#d4d4d4" strokeweight="0"/>
                  <v:rect id="Rectangle 64" o:spid="_x0000_s1086" style="position:absolute;left:648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31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V5PoG/M+kIyPUDAAD//wMAUEsBAi0AFAAGAAgAAAAhANvh9svuAAAAhQEAABMAAAAAAAAAAAAA&#10;AAAAAAAAAFtDb250ZW50X1R5cGVzXS54bWxQSwECLQAUAAYACAAAACEAWvQsW78AAAAVAQAACwAA&#10;AAAAAAAAAAAAAAAfAQAAX3JlbHMvLnJlbHNQSwECLQAUAAYACAAAACEAgCXt9cMAAADcAAAADwAA&#10;AAAAAAAAAAAAAAAHAgAAZHJzL2Rvd25yZXYueG1sUEsFBgAAAAADAAMAtwAAAPcCAAAAAA==&#10;" fillcolor="#d4d4d4" stroked="f"/>
                  <v:line id="Line 65" o:spid="_x0000_s1087" style="position:absolute;visibility:visible;mso-wrap-style:square" from="8370,0" to="837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92xwAAANwAAAAPAAAAZHJzL2Rvd25yZXYueG1sRI/dagIx&#10;FITvC75DOII3pWZdSimrUbTVYkEo/hRvTzfH3cXNyZJEXX16Uyj0cpiZb5jRpDW1OJPzlWUFg34C&#10;gji3uuJCwW67eHoF4QOyxtoyKbiSh8m48zDCTNsLr+m8CYWIEPYZKihDaDIpfV6SQd+3DXH0DtYZ&#10;DFG6QmqHlwg3tUyT5EUarDgulNjQW0n5cXMyCvaDz/y23rnZx2z/uHrnn6/5tzwo1eu20yGIQG34&#10;D/+1l1pBmj7D75l4BOT4DgAA//8DAFBLAQItABQABgAIAAAAIQDb4fbL7gAAAIUBAAATAAAAAAAA&#10;AAAAAAAAAAAAAABbQ29udGVudF9UeXBlc10ueG1sUEsBAi0AFAAGAAgAAAAhAFr0LFu/AAAAFQEA&#10;AAsAAAAAAAAAAAAAAAAAHwEAAF9yZWxzLy5yZWxzUEsBAi0AFAAGAAgAAAAhACshj3bHAAAA3AAA&#10;AA8AAAAAAAAAAAAAAAAABwIAAGRycy9kb3ducmV2LnhtbFBLBQYAAAAAAwADALcAAAD7AgAAAAA=&#10;" strokecolor="#d4d4d4" strokeweight="0"/>
                  <v:rect id="Rectangle 66" o:spid="_x0000_s1088" style="position:absolute;left:837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AawwAAANwAAAAPAAAAZHJzL2Rvd25yZXYueG1sRI/RagIx&#10;FETfC/5DuIIvRbNdWNHVKFIq1DerfsBlc92sbm6WJNVtv74RhD4OM3OGWa5724ob+dA4VvA2yUAQ&#10;V043XCs4HbfjGYgQkTW2jknBDwVYrwYvSyy1u/MX3Q6xFgnCoUQFJsaulDJUhiyGieuIk3d23mJM&#10;0tdSe7wnuG1lnmVTabHhtGCwo3dD1fXwbRXIy143svuY+sv59arnZlfgb6HUaNhvFiAi9fE//Gx/&#10;agV5XsDjTDoCcvUHAAD//wMAUEsBAi0AFAAGAAgAAAAhANvh9svuAAAAhQEAABMAAAAAAAAAAAAA&#10;AAAAAAAAAFtDb250ZW50X1R5cGVzXS54bWxQSwECLQAUAAYACAAAACEAWvQsW78AAAAVAQAACwAA&#10;AAAAAAAAAAAAAAAfAQAAX3JlbHMvLnJlbHNQSwECLQAUAAYACAAAACEAYIDQGsMAAADcAAAADwAA&#10;AAAAAAAAAAAAAAAHAgAAZHJzL2Rvd25yZXYueG1sUEsFBgAAAAADAAMAtwAAAPcCAAAAAA==&#10;" fillcolor="#d4d4d4" stroked="f"/>
                  <v:line id="Line 67" o:spid="_x0000_s1089" style="position:absolute;visibility:visible;mso-wrap-style:square" from="795,300" to="795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7SaxwAAANwAAAAPAAAAZHJzL2Rvd25yZXYueG1sRI9PawIx&#10;FMTvBb9DeIKXoln3IGU1itpaWiiI//D63Dx3FzcvS5Lqtp++KQgeh5n5DTOZtaYWV3K+sqxgOEhA&#10;EOdWV1wo2O9W/RcQPiBrrC2Tgh/yMJt2niaYaXvjDV23oRARwj5DBWUITSalz0sy6Ae2IY7e2TqD&#10;IUpXSO3wFuGmlmmSjKTBiuNCiQ0tS8ov22+j4Dj8zH83e7d4Xxyfv175tH47yLNSvW47H4MI1IZH&#10;+N7+0ArSdAT/Z+IRkNM/AAAA//8DAFBLAQItABQABgAIAAAAIQDb4fbL7gAAAIUBAAATAAAAAAAA&#10;AAAAAAAAAAAAAABbQ29udGVudF9UeXBlc10ueG1sUEsBAi0AFAAGAAgAAAAhAFr0LFu/AAAAFQEA&#10;AAsAAAAAAAAAAAAAAAAAHwEAAF9yZWxzLy5yZWxzUEsBAi0AFAAGAAgAAAAhALS/tJrHAAAA3AAA&#10;AA8AAAAAAAAAAAAAAAAABwIAAGRycy9kb3ducmV2LnhtbFBLBQYAAAAAAwADALcAAAD7AgAAAAA=&#10;" strokecolor="#d4d4d4" strokeweight="0"/>
                  <v:rect id="Rectangle 68" o:spid="_x0000_s1090" style="position:absolute;left:795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uv2xAAAANwAAAAPAAAAZHJzL2Rvd25yZXYueG1sRI9Ra8Iw&#10;FIXfB/6HcAVfhqYWdFobRYaD7W1Tf8CluW2qzU1JMu3265fBYI+Hc853OOVusJ24kQ+tYwXzWQaC&#10;uHK65UbB+fQyXYEIEVlj55gUfFGA3Xb0UGKh3Z0/6HaMjUgQDgUqMDH2hZShMmQxzFxPnLzaeYsx&#10;Sd9I7fGe4LaTeZYtpcWW04LBnp4NVdfjp1UgL++6lf1h6S/141WvzdsCvxdKTcbDfgMi0hD/w3/t&#10;V60gz5/g90w6AnL7AwAA//8DAFBLAQItABQABgAIAAAAIQDb4fbL7gAAAIUBAAATAAAAAAAAAAAA&#10;AAAAAAAAAABbQ29udGVudF9UeXBlc10ueG1sUEsBAi0AFAAGAAgAAAAhAFr0LFu/AAAAFQEAAAsA&#10;AAAAAAAAAAAAAAAAHwEAAF9yZWxzLy5yZWxzUEsBAi0AFAAGAAgAAAAhAP8e6/bEAAAA3AAAAA8A&#10;AAAAAAAAAAAAAAAABwIAAGRycy9kb3ducmV2LnhtbFBLBQYAAAAAAwADALcAAAD4AgAAAAA=&#10;" fillcolor="#d4d4d4" stroked="f"/>
                  <v:line id="Line 69" o:spid="_x0000_s1091" style="position:absolute;visibility:visible;mso-wrap-style:square" from="0,1230" to="210,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VzxAAAANwAAAAPAAAAZHJzL2Rvd25yZXYueG1sRE/LasJA&#10;FN0X/IfhFtwUMzGLUqKj1FbFQkF8lGxvM9ckmLkTZkZN+/WdRcHl4byn89604krON5YVjJMUBHFp&#10;dcOVguNhNXoB4QOyxtYyKfghD/PZ4GGKubY33tF1HyoRQ9jnqKAOocul9GVNBn1iO+LInawzGCJ0&#10;ldQObzHctDJL02dpsOHYUGNHbzWV5/3FKCjGH+Xv7ugW60Xx9PnO39vllzwpNXzsXycgAvXhLv53&#10;b7SCLItr45l4BOTsDwAA//8DAFBLAQItABQABgAIAAAAIQDb4fbL7gAAAIUBAAATAAAAAAAAAAAA&#10;AAAAAAAAAABbQ29udGVudF9UeXBlc10ueG1sUEsBAi0AFAAGAAgAAAAhAFr0LFu/AAAAFQEAAAsA&#10;AAAAAAAAAAAAAAAAHwEAAF9yZWxzLy5yZWxzUEsBAi0AFAAGAAgAAAAhAKpshXPEAAAA3AAAAA8A&#10;AAAAAAAAAAAAAAAABwIAAGRycy9kb3ducmV2LnhtbFBLBQYAAAAAAwADALcAAAD4AgAAAAA=&#10;" strokecolor="#d4d4d4" strokeweight="0"/>
                  <v:rect id="Rectangle 70" o:spid="_x0000_s1092" style="position:absolute;top:12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dofwwAAANwAAAAPAAAAZHJzL2Rvd25yZXYueG1sRI/RagIx&#10;FETfC/2HcAu+FM12QdGtUUqpUN909QMum+tmdXOzJKlu/XojCD4OM3OGmS9724oz+dA4VvAxykAQ&#10;V043XCvY71bDKYgQkTW2jknBPwVYLl5f5lhod+EtnctYiwThUKACE2NXSBkqQxbDyHXEyTs4bzEm&#10;6WupPV4S3LYyz7KJtNhwWjDY0beh6lT+WQXyuNGN7H4m/nh4P+mZWY/xOlZq8NZ/fYKI1Mdn+NH+&#10;1QryfAb3M+kIyMUNAAD//wMAUEsBAi0AFAAGAAgAAAAhANvh9svuAAAAhQEAABMAAAAAAAAAAAAA&#10;AAAAAAAAAFtDb250ZW50X1R5cGVzXS54bWxQSwECLQAUAAYACAAAACEAWvQsW78AAAAVAQAACwAA&#10;AAAAAAAAAAAAAAAfAQAAX3JlbHMvLnJlbHNQSwECLQAUAAYACAAAACEA4c3aH8MAAADcAAAADwAA&#10;AAAAAAAAAAAAAAAHAgAAZHJzL2Rvd25yZXYueG1sUEsFBgAAAAADAAMAtwAAAPcCAAAAAA==&#10;" fillcolor="#d4d4d4" stroked="f"/>
                  <v:line id="Line 71" o:spid="_x0000_s1093" style="position:absolute;visibility:visible;mso-wrap-style:square" from="225,0" to="225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+oxAAAANwAAAAPAAAAZHJzL2Rvd25yZXYueG1sRE9ba8Iw&#10;FH4f+B/CEfYiNtWBSDWK7saEwfBGX4/NsS02JyXJtNuvXx6EPX589/myM424kvO1ZQWjJAVBXFhd&#10;c6ngsH8bTkH4gKyxsUwKfsjDctF7mGOm7Y23dN2FUsQQ9hkqqEJoMyl9UZFBn9iWOHJn6wyGCF0p&#10;tcNbDDeNHKfpRBqsOTZU2NJzRcVl920U5KNN8bs9uPX7Oh98vvDp6/Uoz0o99rvVDESgLvyL7+4P&#10;rWD8FOfHM/EIyMUfAAAA//8DAFBLAQItABQABgAIAAAAIQDb4fbL7gAAAIUBAAATAAAAAAAAAAAA&#10;AAAAAAAAAABbQ29udGVudF9UeXBlc10ueG1sUEsBAi0AFAAGAAgAAAAhAFr0LFu/AAAAFQEAAAsA&#10;AAAAAAAAAAAAAAAAHwEAAF9yZWxzLy5yZWxzUEsBAi0AFAAGAAgAAAAhANHDH6jEAAAA3AAAAA8A&#10;AAAAAAAAAAAAAAAABwIAAGRycy9kb3ducmV2LnhtbFBLBQYAAAAAAwADALcAAAD4AgAAAAA=&#10;" strokecolor="#d4d4d4" strokeweight="0"/>
                  <v:rect id="Rectangle 72" o:spid="_x0000_s1094" style="position:absolute;left:225;width:1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DE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ReAj/Z9IRkIs7AAAA//8DAFBLAQItABQABgAIAAAAIQDb4fbL7gAAAIUBAAATAAAAAAAAAAAA&#10;AAAAAAAAAABbQ29udGVudF9UeXBlc10ueG1sUEsBAi0AFAAGAAgAAAAhAFr0LFu/AAAAFQEAAAsA&#10;AAAAAAAAAAAAAAAAHwEAAF9yZWxzLy5yZWxzUEsBAi0AFAAGAAgAAAAhAJpiQMTEAAAA3AAAAA8A&#10;AAAAAAAAAAAAAAAABwIAAGRycy9kb3ducmV2LnhtbFBLBQYAAAAAAwADALcAAAD4AgAAAAA=&#10;" fillcolor="#d4d4d4" stroked="f"/>
                  <v:rect id="Rectangle 73" o:spid="_x0000_s1095" style="position:absolute;left:240;top:12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    <v:line id="Line 74" o:spid="_x0000_s1096" style="position:absolute;visibility:visible;mso-wrap-style:square" from="9780,0" to="9780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H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eDKB+5l4BOTsFwAA//8DAFBLAQItABQABgAIAAAAIQDb4fbL7gAAAIUBAAATAAAAAAAA&#10;AAAAAAAAAAAAAABbQ29udGVudF9UeXBlc10ueG1sUEsBAi0AFAAGAAgAAAAhAFr0LFu/AAAAFQEA&#10;AAsAAAAAAAAAAAAAAAAAHwEAAF9yZWxzLy5yZWxzUEsBAi0AFAAGAAgAAAAhACERgd/HAAAA3AAA&#10;AA8AAAAAAAAAAAAAAAAABwIAAGRycy9kb3ducmV2LnhtbFBLBQYAAAAAAwADALcAAAD7AgAAAAA=&#10;" strokecolor="#d4d4d4" strokeweight="0"/>
                  <v:rect id="Rectangle 75" o:spid="_x0000_s1097" style="position:absolute;left:9780;width:1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eN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48kU/s6kIyDXNwAAAP//AwBQSwECLQAUAAYACAAAACEA2+H2y+4AAACFAQAAEwAAAAAAAAAA&#10;AAAAAAAAAAAAW0NvbnRlbnRfVHlwZXNdLnhtbFBLAQItABQABgAIAAAAIQBa9CxbvwAAABUBAAAL&#10;AAAAAAAAAAAAAAAAAB8BAABfcmVscy8ucmVsc1BLAQItABQABgAIAAAAIQCKFeNcxQAAANwAAAAP&#10;AAAAAAAAAAAAAAAAAAcCAABkcnMvZG93bnJldi54bWxQSwUGAAAAAAMAAwC3AAAA+QIAAAAA&#10;" fillcolor="#d4d4d4" stroked="f"/>
                  <v:line id="Line 76" o:spid="_x0000_s1098" style="position:absolute;visibility:visible;mso-wrap-style:square" from="0,1650" to="210,1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w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oGT8/weyYeATn9AQAA//8DAFBLAQItABQABgAIAAAAIQDb4fbL7gAAAIUBAAATAAAAAAAA&#10;AAAAAAAAAAAAAABbQ29udGVudF9UeXBlc10ueG1sUEsBAi0AFAAGAAgAAAAhAFr0LFu/AAAAFQEA&#10;AAsAAAAAAAAAAAAAAAAAHwEAAF9yZWxzLy5yZWxzUEsBAi0AFAAGAAgAAAAhAMG0vDDHAAAA3AAA&#10;AA8AAAAAAAAAAAAAAAAABwIAAGRycy9kb3ducmV2LnhtbFBLBQYAAAAAAwADALcAAAD7AgAAAAA=&#10;" strokecolor="#d4d4d4" strokeweight="0"/>
                  <v:rect id="Rectangle 77" o:spid="_x0000_s1099" style="position:absolute;top:165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i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Ywfc3h/0w6AnL+BwAA//8DAFBLAQItABQABgAIAAAAIQDb4fbL7gAAAIUBAAATAAAAAAAAAAAA&#10;AAAAAAAAAABbQ29udGVudF9UeXBlc10ueG1sUEsBAi0AFAAGAAgAAAAhAFr0LFu/AAAAFQEAAAsA&#10;AAAAAAAAAAAAAAAAHwEAAF9yZWxzLy5yZWxzUEsBAi0AFAAGAAgAAAAhABWL2LDEAAAA3AAAAA8A&#10;AAAAAAAAAAAAAAAABwIAAGRycy9kb3ducmV2LnhtbFBLBQYAAAAAAwADALcAAAD4AgAAAAA=&#10;" fillcolor="#d4d4d4" stroked="f"/>
                  <v:line id="Line 78" o:spid="_x0000_s1100" style="position:absolute;visibility:visible;mso-wrap-style:square" from="0,2025" to="210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f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MnobweyYeATn9AQAA//8DAFBLAQItABQABgAIAAAAIQDb4fbL7gAAAIUBAAATAAAAAAAA&#10;AAAAAAAAAAAAAABbQ29udGVudF9UeXBlc10ueG1sUEsBAi0AFAAGAAgAAAAhAFr0LFu/AAAAFQEA&#10;AAsAAAAAAAAAAAAAAAAAHwEAAF9yZWxzLy5yZWxzUEsBAi0AFAAGAAgAAAAhAF4qh9zHAAAA3AAA&#10;AA8AAAAAAAAAAAAAAAAABwIAAGRycy9kb3ducmV2LnhtbFBLBQYAAAAAAwADALcAAAD7AgAAAAA=&#10;" strokecolor="#d4d4d4" strokeweight="0"/>
                  <v:rect id="Rectangle 79" o:spid="_x0000_s1101" style="position:absolute;top:202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l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+XNam86kIyD3vwAAAP//AwBQSwECLQAUAAYACAAAACEA2+H2y+4AAACFAQAAEwAAAAAAAAAAAAAA&#10;AAAAAAAAW0NvbnRlbnRfVHlwZXNdLnhtbFBLAQItABQABgAIAAAAIQBa9CxbvwAAABUBAAALAAAA&#10;AAAAAAAAAAAAAB8BAABfcmVscy8ucmVsc1BLAQItABQABgAIAAAAIQALWOlZwgAAANwAAAAPAAAA&#10;AAAAAAAAAAAAAAcCAABkcnMvZG93bnJldi54bWxQSwUGAAAAAAMAAwC3AAAA9gIAAAAA&#10;" fillcolor="#d4d4d4" stroked="f"/>
                  <v:rect id="Rectangle 80" o:spid="_x0000_s1102" style="position:absolute;left:210;top:1215;width:30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  <v:rect id="Rectangle 81" o:spid="_x0000_s1103" style="position:absolute;left:240;top:201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  <v:rect id="Rectangle 82" o:spid="_x0000_s1104" style="position:absolute;left:9765;top:1245;width:3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  <v:line id="Line 83" o:spid="_x0000_s1105" style="position:absolute;visibility:visible;mso-wrap-style:square" from="0,2430" to="210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c5xwAAANwAAAAPAAAAZHJzL2Rvd25yZXYueG1sRI/dagIx&#10;FITvC75DOII3pWZdSimrUbTVYkEo/hRvTzfH3cXNyZJEXX16Uyj0cpiZb5jRpDW1OJPzlWUFg34C&#10;gji3uuJCwW67eHoF4QOyxtoyKbiSh8m48zDCTNsLr+m8CYWIEPYZKihDaDIpfV6SQd+3DXH0DtYZ&#10;DFG6QmqHlwg3tUyT5EUarDgulNjQW0n5cXMyCvaDz/y23rnZx2z/uHrnn6/5tzwo1eu20yGIQG34&#10;D/+1l1pB+pzC75l4BOT4DgAA//8DAFBLAQItABQABgAIAAAAIQDb4fbL7gAAAIUBAAATAAAAAAAA&#10;AAAAAAAAAAAAAABbQ29udGVudF9UeXBlc10ueG1sUEsBAi0AFAAGAAgAAAAhAFr0LFu/AAAAFQEA&#10;AAsAAAAAAAAAAAAAAAAAHwEAAF9yZWxzLy5yZWxzUEsBAi0AFAAGAAgAAAAhABZbVznHAAAA3AAA&#10;AA8AAAAAAAAAAAAAAAAABwIAAGRycy9kb3ducmV2LnhtbFBLBQYAAAAAAwADALcAAAD7AgAAAAA=&#10;" strokecolor="#d4d4d4" strokeweight="0"/>
                  <v:rect id="Rectangle 84" o:spid="_x0000_s1106" style="position:absolute;top:24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ghV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4+kE/s6kIyDXNwAAAP//AwBQSwECLQAUAAYACAAAACEA2+H2y+4AAACFAQAAEwAAAAAAAAAA&#10;AAAAAAAAAAAAW0NvbnRlbnRfVHlwZXNdLnhtbFBLAQItABQABgAIAAAAIQBa9CxbvwAAABUBAAAL&#10;AAAAAAAAAAAAAAAAAB8BAABfcmVscy8ucmVsc1BLAQItABQABgAIAAAAIQBd+ghVxQAAANwAAAAP&#10;AAAAAAAAAAAAAAAAAAcCAABkcnMvZG93bnJldi54bWxQSwUGAAAAAAMAAwC3AAAA+QIAAAAA&#10;" fillcolor="#d4d4d4" stroked="f"/>
                  <v:line id="Line 85" o:spid="_x0000_s1107" style="position:absolute;visibility:visible;mso-wrap-style:square" from="225,2040" to="225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mrWxwAAANwAAAAPAAAAZHJzL2Rvd25yZXYueG1sRI/dagIx&#10;FITvBd8hHMEbqVlFStkapdYfKgiy1uLt6ea4u3RzsiRRt336Rij0cpiZb5jpvDW1uJLzlWUFo2EC&#10;gji3uuJCwfF9/fAEwgdkjbVlUvBNHuazbmeKqbY3zuh6CIWIEPYpKihDaFIpfV6SQT+0DXH0ztYZ&#10;DFG6QmqHtwg3tRwnyaM0WHFcKLGh15Lyr8PFKDiNtvlPdnSLzeI02C35c7/6kGel+r325RlEoDb8&#10;h//ab1rBeDKB+5l4BOTsFwAA//8DAFBLAQItABQABgAIAAAAIQDb4fbL7gAAAIUBAAATAAAAAAAA&#10;AAAAAAAAAAAAAABbQ29udGVudF9UeXBlc10ueG1sUEsBAi0AFAAGAAgAAAAhAFr0LFu/AAAAFQEA&#10;AAsAAAAAAAAAAAAAAAAAHwEAAF9yZWxzLy5yZWxzUEsBAi0AFAAGAAgAAAAhAPb+atbHAAAA3AAA&#10;AA8AAAAAAAAAAAAAAAAABwIAAGRycy9kb3ducmV2LnhtbFBLBQYAAAAAAwADALcAAAD7AgAAAAA=&#10;" strokecolor="#d4d4d4" strokeweight="0"/>
                  <v:rect id="Rectangle 86" o:spid="_x0000_s1108" style="position:absolute;left:225;top:2040;width:1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zW6xAAAANwAAAAPAAAAZHJzL2Rvd25yZXYueG1sRI9Ra8Iw&#10;FIXfhf2HcAd7kZlOVtm6Rhkywb2p2w+4NLdNtbkpSdTqr18Ggo+Hc853OOVisJ04kQ+tYwUvkwwE&#10;ceV0y42C35/V8xuIEJE1do5JwYUCLOYPoxIL7c68pdMuNiJBOBSowMTYF1KGypDFMHE9cfJq5y3G&#10;JH0jtcdzgttOTrNsJi22nBYM9rQ0VB12R6tA7je6lf3XzO/r8UG/m+8cr7lST4/D5weISEO8h2/t&#10;tVYwfc3h/0w6AnL+BwAA//8DAFBLAQItABQABgAIAAAAIQDb4fbL7gAAAIUBAAATAAAAAAAAAAAA&#10;AAAAAAAAAABbQ29udGVudF9UeXBlc10ueG1sUEsBAi0AFAAGAAgAAAAhAFr0LFu/AAAAFQEAAAsA&#10;AAAAAAAAAAAAAAAAHwEAAF9yZWxzLy5yZWxzUEsBAi0AFAAGAAgAAAAhAL1fNbrEAAAA3AAAAA8A&#10;AAAAAAAAAAAAAAAABwIAAGRycy9kb3ducmV2LnhtbFBLBQYAAAAAAwADALcAAAD4AgAAAAA=&#10;" fillcolor="#d4d4d4" stroked="f"/>
                  <v:rect id="Rectangle 87" o:spid="_x0000_s1109" style="position:absolute;left:240;top:24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  <v:line id="Line 88" o:spid="_x0000_s1110" style="position:absolute;visibility:visible;mso-wrap-style:square" from="9780,2040" to="9780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ShxwAAANwAAAAPAAAAZHJzL2Rvd25yZXYueG1sRI/dagIx&#10;FITvC75DOII3RbNKqbIaRVstLRTEP7w9bo67i5uTJYm67dM3hUIvh5n5hpnMGlOJGzlfWlbQ7yUg&#10;iDOrS84V7Her7giED8gaK8uk4Is8zKathwmm2t55Q7dtyEWEsE9RQRFCnUrps4IM+p6tiaN3ts5g&#10;iNLlUju8R7ip5CBJnqXBkuNCgTW9FJRdtlej4Nj/yL43e7d4WxwfP1/5tF4e5FmpTruZj0EEasJ/&#10;+K/9rhUMnobweyYeATn9AQAA//8DAFBLAQItABQABgAIAAAAIQDb4fbL7gAAAIUBAAATAAAAAAAA&#10;AAAAAAAAAAAAAABbQ29udGVudF9UeXBlc10ueG1sUEsBAi0AFAAGAAgAAAAhAFr0LFu/AAAAFQEA&#10;AAsAAAAAAAAAAAAAAAAAHwEAAF9yZWxzLy5yZWxzUEsBAi0AFAAGAAgAAAAhAAYs9KHHAAAA3AAA&#10;AA8AAAAAAAAAAAAAAAAABwIAAGRycy9kb3ducmV2LnhtbFBLBQYAAAAAAwADALcAAAD7AgAAAAA=&#10;" strokecolor="#d4d4d4" strokeweight="0"/>
                  <v:rect id="Rectangle 89" o:spid="_x0000_s1111" style="position:absolute;left:9780;top:2040;width:1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ok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+XNam86kIyD3vwAAAP//AwBQSwECLQAUAAYACAAAACEA2+H2y+4AAACFAQAAEwAAAAAAAAAAAAAA&#10;AAAAAAAAW0NvbnRlbnRfVHlwZXNdLnhtbFBLAQItABQABgAIAAAAIQBa9CxbvwAAABUBAAALAAAA&#10;AAAAAAAAAAAAAB8BAABfcmVscy8ucmVsc1BLAQItABQABgAIAAAAIQBTXpokwgAAANwAAAAPAAAA&#10;AAAAAAAAAAAAAAcCAABkcnMvZG93bnJldi54bWxQSwUGAAAAAAMAAwC3AAAA9gIAAAAA&#10;" fillcolor="#d4d4d4" stroked="f"/>
                  <v:line id="Line 90" o:spid="_x0000_s1112" style="position:absolute;visibility:visible;mso-wrap-style:square" from="0,2850" to="21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8VI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UMnkbweyYeATn9AQAA//8DAFBLAQItABQABgAIAAAAIQDb4fbL7gAAAIUBAAATAAAAAAAA&#10;AAAAAAAAAAAAAABbQ29udGVudF9UeXBlc10ueG1sUEsBAi0AFAAGAAgAAAAhAFr0LFu/AAAAFQEA&#10;AAsAAAAAAAAAAAAAAAAAHwEAAF9yZWxzLy5yZWxzUEsBAi0AFAAGAAgAAAAhABj/xUjHAAAA3AAA&#10;AA8AAAAAAAAAAAAAAAAABwIAAGRycy9kb3ducmV2LnhtbFBLBQYAAAAAAwADALcAAAD7AgAAAAA=&#10;" strokecolor="#d4d4d4" strokeweight="0"/>
                  <v:rect id="Rectangle 91" o:spid="_x0000_s1113" style="position:absolute;top:285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QD/wAAAANwAAAAPAAAAZHJzL2Rvd25yZXYueG1sRE/LisIw&#10;FN0L8w/hDrgRTRUqTjXKMMyA7nzMB1yaa1NtbkoStfr1ZiG4PJz3YtXZRlzJh9qxgvEoA0FcOl1z&#10;peD/8DecgQgRWWPjmBTcKcBq+dFbYKHdjXd03cdKpBAOBSowMbaFlKE0ZDGMXEucuKPzFmOCvpLa&#10;4y2F20ZOsmwqLdacGgy29GOoPO8vVoE8bXUt29+pPx0HZ/1lNjk+cqX6n933HESkLr7FL/daK5jk&#10;aX46k46AXD4BAAD//wMAUEsBAi0AFAAGAAgAAAAhANvh9svuAAAAhQEAABMAAAAAAAAAAAAAAAAA&#10;AAAAAFtDb250ZW50X1R5cGVzXS54bWxQSwECLQAUAAYACAAAACEAWvQsW78AAAAVAQAACwAAAAAA&#10;AAAAAAAAAAAfAQAAX3JlbHMvLnJlbHNQSwECLQAUAAYACAAAACEAKPEA/8AAAADcAAAADwAAAAAA&#10;AAAAAAAAAAAHAgAAZHJzL2Rvd25yZXYueG1sUEsFBgAAAAADAAMAtwAAAPQCAAAAAA==&#10;" fillcolor="#d4d4d4" stroked="f"/>
                  <v:line id="Line 92" o:spid="_x0000_s1114" style="position:absolute;visibility:visible;mso-wrap-style:square" from="2985,300" to="2985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F+TxwAAANwAAAAPAAAAZHJzL2Rvd25yZXYueG1sRI/dagIx&#10;FITvC75DOEJvSs2uUCmrUbStxYJQ/Cnenm6Ou4ubkyWJuvr0piD0cpiZb5jRpDW1OJHzlWUFaS8B&#10;QZxbXXGhYLuZP7+C8AFZY22ZFFzIw2TceRhhpu2ZV3Rah0JECPsMFZQhNJmUPi/JoO/Zhjh6e+sM&#10;hihdIbXDc4SbWvaTZCANVhwXSmzoraT8sD4aBbv0K7+utm72Ods9Ld/59/vjR+6Veuy20yGIQG34&#10;D9/bC62g/5LC35l4BOT4BgAA//8DAFBLAQItABQABgAIAAAAIQDb4fbL7gAAAIUBAAATAAAAAAAA&#10;AAAAAAAAAAAAAABbQ29udGVudF9UeXBlc10ueG1sUEsBAi0AFAAGAAgAAAAhAFr0LFu/AAAAFQEA&#10;AAsAAAAAAAAAAAAAAAAAHwEAAF9yZWxzLy5yZWxzUEsBAi0AFAAGAAgAAAAhAGNQX5PHAAAA3AAA&#10;AA8AAAAAAAAAAAAAAAAABwIAAGRycy9kb3ducmV2LnhtbFBLBQYAAAAAAwADALcAAAD7AgAAAAA=&#10;" strokecolor="#d4d4d4" strokeweight="0"/>
                  <v:rect id="Rectangle 93" o:spid="_x0000_s1115" style="position:absolute;left:2985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zsTwwAAANwAAAAPAAAAZHJzL2Rvd25yZXYueG1sRI/RagIx&#10;FETfC/5DuIIvRbNdWNHVKFIq1DerfsBlc92sbm6WJNVtv74RhD4OM3OGWa5724ob+dA4VvA2yUAQ&#10;V043XCs4HbfjGYgQkTW2jknBDwVYrwYvSyy1u/MX3Q6xFgnCoUQFJsaulDJUhiyGieuIk3d23mJM&#10;0tdSe7wnuG1lnmVTabHhtGCwo3dD1fXwbRXIy143svuY+sv59arnZlfgb6HUaNhvFiAi9fE//Gx/&#10;agV5kcPjTDoCcvUHAAD//wMAUEsBAi0AFAAGAAgAAAAhANvh9svuAAAAhQEAABMAAAAAAAAAAAAA&#10;AAAAAAAAAFtDb250ZW50X1R5cGVzXS54bWxQSwECLQAUAAYACAAAACEAWvQsW78AAAAVAQAACwAA&#10;AAAAAAAAAAAAAAAfAQAAX3JlbHMvLnJlbHNQSwECLQAUAAYACAAAACEAt287E8MAAADcAAAADwAA&#10;AAAAAAAAAAAAAAAHAgAAZHJzL2Rvd25yZXYueG1sUEsFBgAAAAADAAMAtwAAAPcCAAAAAA==&#10;" fillcolor="#d4d4d4" stroked="f"/>
                  <v:rect id="Rectangle 94" o:spid="_x0000_s1116" style="position:absolute;left:240;top:283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  <v:line id="Line 95" o:spid="_x0000_s1117" style="position:absolute;visibility:visible;mso-wrap-style:square" from="0,3195" to="210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/wLxwAAANwAAAAPAAAAZHJzL2Rvd25yZXYueG1sRI/dagIx&#10;FITvC75DOII3RbNKK7IaRVstLRTEP7w9bo67i5uTJYm67dM3hUIvh5n5hpnMGlOJGzlfWlbQ7yUg&#10;iDOrS84V7Her7giED8gaK8uk4Is8zKathwmm2t55Q7dtyEWEsE9RQRFCnUrps4IM+p6tiaN3ts5g&#10;iNLlUju8R7ip5CBJhtJgyXGhwJpeCsou26tRcOx/ZN+bvVu8LY6Pn698Wi8P8qxUp93MxyACNeE/&#10;/Nd+1woGz0/weyYeATn9AQAA//8DAFBLAQItABQABgAIAAAAIQDb4fbL7gAAAIUBAAATAAAAAAAA&#10;AAAAAAAAAAAAAABbQ29udGVudF9UeXBlc10ueG1sUEsBAi0AFAAGAAgAAAAhAFr0LFu/AAAAFQEA&#10;AAsAAAAAAAAAAAAAAAAAHwEAAF9yZWxzLy5yZWxzUEsBAi0AFAAGAAgAAAAhAHMn/AvHAAAA3AAA&#10;AA8AAAAAAAAAAAAAAAAABwIAAGRycy9kb3ducmV2LnhtbFBLBQYAAAAAAwADALcAAAD7AgAAAAA=&#10;" strokecolor="#d4d4d4" strokeweight="0"/>
                  <v:rect id="Rectangle 96" o:spid="_x0000_s1118" style="position:absolute;top:319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qNnxAAAANwAAAAPAAAAZHJzL2Rvd25yZXYueG1sRI9Ra8Iw&#10;FIXfB/sP4Qp7GZoqVGZtlCEbbG+z7gdcmmvT2tyUJNPOX28GAx8P55zvcMrtaHtxJh9axwrmswwE&#10;ce10y42C78P79AVEiMgae8ek4JcCbDePDyUW2l14T+cqNiJBOBSowMQ4FFKG2pDFMHMDcfKOzluM&#10;SfpGao+XBLe9XGTZUlpsOS0YHGhnqD5VP1aB7L50K4e3pe+Ozye9Mp85XnOlnibj6xpEpDHew//t&#10;D61gkefwdyYdAbm5AQAA//8DAFBLAQItABQABgAIAAAAIQDb4fbL7gAAAIUBAAATAAAAAAAAAAAA&#10;AAAAAAAAAABbQ29udGVudF9UeXBlc10ueG1sUEsBAi0AFAAGAAgAAAAhAFr0LFu/AAAAFQEAAAsA&#10;AAAAAAAAAAAAAAAAHwEAAF9yZWxzLy5yZWxzUEsBAi0AFAAGAAgAAAAhADiGo2fEAAAA3AAAAA8A&#10;AAAAAAAAAAAAAAAABwIAAGRycy9kb3ducmV2LnhtbFBLBQYAAAAAAwADALcAAAD4AgAAAAA=&#10;" fillcolor="#d4d4d4" stroked="f"/>
                  <v:line id="Line 97" o:spid="_x0000_s1119" style="position:absolute;visibility:visible;mso-wrap-style:square" from="240,3195" to="2970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0O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T1L4OxOPgFz8AgAA//8DAFBLAQItABQABgAIAAAAIQDb4fbL7gAAAIUBAAATAAAAAAAAAAAA&#10;AAAAAAAAAABbQ29udGVudF9UeXBlc10ueG1sUEsBAi0AFAAGAAgAAAAhAFr0LFu/AAAAFQEAAAsA&#10;AAAAAAAAAAAAAAAAHwEAAF9yZWxzLy5yZWxzUEsBAi0AFAAGAAgAAAAhABa1DQ7EAAAA3AAAAA8A&#10;AAAAAAAAAAAAAAAABwIAAGRycy9kb3ducmV2LnhtbFBLBQYAAAAAAwADALcAAAD4AgAAAAA=&#10;" strokeweight="0"/>
                  <v:rect id="Rectangle 98" o:spid="_x0000_s1120" style="position:absolute;left:240;top:319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U4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0RjuZ+IRkIs/AAAA//8DAFBLAQItABQABgAIAAAAIQDb4fbL7gAAAIUBAAATAAAAAAAA&#10;AAAAAAAAAAAAAABbQ29udGVudF9UeXBlc10ueG1sUEsBAi0AFAAGAAgAAAAhAFr0LFu/AAAAFQEA&#10;AAsAAAAAAAAAAAAAAAAAHwEAAF9yZWxzLy5yZWxzUEsBAi0AFAAGAAgAAAAhABfShTjHAAAA3AAA&#10;AA8AAAAAAAAAAAAAAAAABwIAAGRycy9kb3ducmV2LnhtbFBLBQYAAAAAAwADALcAAAD7AgAAAAA=&#10;" fillcolor="black" stroked="f"/>
                  <v:line id="Line 99" o:spid="_x0000_s1121" style="position:absolute;visibility:visible;mso-wrap-style:square" from="3000,3195" to="9765,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zn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Vwbz8QjIBdPAAAA//8DAFBLAQItABQABgAIAAAAIQDb4fbL7gAAAIUBAAATAAAAAAAAAAAAAAAA&#10;AAAAAABbQ29udGVudF9UeXBlc10ueG1sUEsBAi0AFAAGAAgAAAAhAFr0LFu/AAAAFQEAAAsAAAAA&#10;AAAAAAAAAAAAHwEAAF9yZWxzLy5yZWxzUEsBAi0AFAAGAAgAAAAhAAhmPOfBAAAA3AAAAA8AAAAA&#10;AAAAAAAAAAAABwIAAGRycy9kb3ducmV2LnhtbFBLBQYAAAAAAwADALcAAAD1AgAAAAA=&#10;" strokeweight="0"/>
                  <v:rect id="Rectangle 100" o:spid="_x0000_s1122" style="position:absolute;left:3000;top:319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TR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j7Q7ifiUdATv4BAAD//wMAUEsBAi0AFAAGAAgAAAAhANvh9svuAAAAhQEAABMAAAAAAAAA&#10;AAAAAAAAAAAAAFtDb250ZW50X1R5cGVzXS54bWxQSwECLQAUAAYACAAAACEAWvQsW78AAAAVAQAA&#10;CwAAAAAAAAAAAAAAAAAfAQAAX3JlbHMvLnJlbHNQSwECLQAUAAYACAAAACEACQG00cYAAADcAAAA&#10;DwAAAAAAAAAAAAAAAAAHAgAAZHJzL2Rvd25yZXYueG1sUEsFBgAAAAADAAMAtwAAAPoCAAAAAA==&#10;" fillcolor="black" stroked="f"/>
                  <v:line id="Line 101" o:spid="_x0000_s1123" style="position:absolute;visibility:visible;mso-wrap-style:square" from="0,3510" to="21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C1xAAAANwAAAAPAAAAZHJzL2Rvd25yZXYueG1sRE/Pa8Iw&#10;FL4P/B/CE7wMm+pBRtco003ZQBh1ite35tkWm5eSRO3215vDYMeP73e+6E0rruR8Y1nBJElBEJdW&#10;N1wp2H+tx08gfEDW2FomBT/kYTEfPOSYaXvjgq67UIkYwj5DBXUIXSalL2sy6BPbEUfuZJ3BEKGr&#10;pHZ4i+GmldM0nUmDDceGGjta1VSedxej4Dj5KH+LvVtulsfH7St/f74d5Emp0bB/eQYRqA//4j/3&#10;u1YwncX58Uw8AnJ+BwAA//8DAFBLAQItABQABgAIAAAAIQDb4fbL7gAAAIUBAAATAAAAAAAAAAAA&#10;AAAAAAAAAABbQ29udGVudF9UeXBlc10ueG1sUEsBAi0AFAAGAAgAAAAhAFr0LFu/AAAAFQEAAAsA&#10;AAAAAAAAAAAAAAAAHwEAAF9yZWxzLy5yZWxzUEsBAi0AFAAGAAgAAAAhAMJwMLXEAAAA3AAAAA8A&#10;AAAAAAAAAAAAAAAABwIAAGRycy9kb3ducmV2LnhtbFBLBQYAAAAAAwADALcAAAD4AgAAAAA=&#10;" strokecolor="#d4d4d4" strokeweight="0"/>
                  <v:rect id="Rectangle 102" o:spid="_x0000_s1124" style="position:absolute;top:351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/Z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m+Qx+z6QjINc/AAAA//8DAFBLAQItABQABgAIAAAAIQDb4fbL7gAAAIUBAAATAAAAAAAAAAAA&#10;AAAAAAAAAABbQ29udGVudF9UeXBlc10ueG1sUEsBAi0AFAAGAAgAAAAhAFr0LFu/AAAAFQEAAAsA&#10;AAAAAAAAAAAAAAAAHwEAAF9yZWxzLy5yZWxzUEsBAi0AFAAGAAgAAAAhAInRb9nEAAAA3AAAAA8A&#10;AAAAAAAAAAAAAAAABwIAAGRycy9kb3ducmV2LnhtbFBLBQYAAAAAAwADALcAAAD4AgAAAAA=&#10;" fillcolor="#d4d4d4" stroked="f"/>
                  <v:line id="Line 103" o:spid="_x0000_s1125" style="position:absolute;visibility:visible;mso-wrap-style:square" from="240,3510" to="2970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Gw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EvhfiYeATm/AQAA//8DAFBLAQItABQABgAIAAAAIQDb4fbL7gAAAIUBAAATAAAAAAAAAAAA&#10;AAAAAAAAAABbQ29udGVudF9UeXBlc10ueG1sUEsBAi0AFAAGAAgAAAAhAFr0LFu/AAAAFQEAAAsA&#10;AAAAAAAAAAAAAAAAHwEAAF9yZWxzLy5yZWxzUEsBAi0AFAAGAAgAAAAhAKfiwbDEAAAA3AAAAA8A&#10;AAAAAAAAAAAAAAAABwIAAGRycy9kb3ducmV2LnhtbFBLBQYAAAAAAwADALcAAAD4AgAAAAA=&#10;" strokeweight="0"/>
                  <v:rect id="Rectangle 104" o:spid="_x0000_s1126" style="position:absolute;left:240;top:351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  <v:line id="Line 105" o:spid="_x0000_s1127" style="position:absolute;visibility:visible;mso-wrap-style:square" from="3000,3510" to="9765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/xf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EdH/F/EAAAA3AAAAA8A&#10;AAAAAAAAAAAAAAAABwIAAGRycy9kb3ducmV2LnhtbFBLBQYAAAAAAwADALcAAAD4AgAAAAA=&#10;" strokeweight="0"/>
                  <v:rect id="Rectangle 106" o:spid="_x0000_s1128" style="position:absolute;left:3000;top:351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  <v:line id="Line 107" o:spid="_x0000_s1129" style="position:absolute;visibility:visible;mso-wrap-style:square" from="0,3825" to="210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1axwAAANwAAAAPAAAAZHJzL2Rvd25yZXYueG1sRI9PawIx&#10;FMTvBb9DeIKXolk9LGU1itpaWiiI//D63Dx3FzcvS5Lqtp++KQgeh5n5DTOZtaYWV3K+sqxgOEhA&#10;EOdWV1wo2O9W/RcQPiBrrC2Tgh/yMJt2niaYaXvjDV23oRARwj5DBWUITSalz0sy6Ae2IY7e2TqD&#10;IUpXSO3wFuGmlqMkSaXBiuNCiQ0tS8ov22+j4Dj8zH83e7d4Xxyfv175tH47yLNSvW47H4MI1IZH&#10;+N7+0ApGaQr/Z+IRkNM/AAAA//8DAFBLAQItABQABgAIAAAAIQDb4fbL7gAAAIUBAAATAAAAAAAA&#10;AAAAAAAAAAAAAABbQ29udGVudF9UeXBlc10ueG1sUEsBAi0AFAAGAAgAAAAhAFr0LFu/AAAAFQEA&#10;AAsAAAAAAAAAAAAAAAAAHwEAAF9yZWxzLy5yZWxzUEsBAi0AFAAGAAgAAAAhACLVDVrHAAAA3AAA&#10;AA8AAAAAAAAAAAAAAAAABwIAAGRycy9kb3ducmV2LnhtbFBLBQYAAAAAAwADALcAAAD7AgAAAAA=&#10;" strokecolor="#d4d4d4" strokeweight="0"/>
                  <v:rect id="Rectangle 108" o:spid="_x0000_s1130" style="position:absolute;top:382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I2xAAAANwAAAAPAAAAZHJzL2Rvd25yZXYueG1sRI9Ra8Iw&#10;FIXfB/6HcIW9iKYT7FzXKGNsoG/O7Qdcmtum2tyUJNPOX28EYY+Hc853OOV6sJ04kQ+tYwVPswwE&#10;ceV0y42Cn+/P6RJEiMgaO8ek4I8CrFejhxIL7c78Rad9bESCcChQgYmxL6QMlSGLYeZ64uTVzluM&#10;SfpGao/nBLednGdZLi22nBYM9vRuqDruf60CedjpVvYfuT/Uk6N+MdsFXhZKPY6Ht1cQkYb4H763&#10;N1rBPH+G25l0BOTqCgAA//8DAFBLAQItABQABgAIAAAAIQDb4fbL7gAAAIUBAAATAAAAAAAAAAAA&#10;AAAAAAAAAABbQ29udGVudF9UeXBlc10ueG1sUEsBAi0AFAAGAAgAAAAhAFr0LFu/AAAAFQEAAAsA&#10;AAAAAAAAAAAAAAAAHwEAAF9yZWxzLy5yZWxzUEsBAi0AFAAGAAgAAAAhAGl0UjbEAAAA3AAAAA8A&#10;AAAAAAAAAAAAAAAABwIAAGRycy9kb3ducmV2LnhtbFBLBQYAAAAAAwADALcAAAD4AgAAAAA=&#10;" fillcolor="#d4d4d4" stroked="f"/>
                  <v:line id="Line 109" o:spid="_x0000_s1131" style="position:absolute;visibility:visible;mso-wrap-style:square" from="240,3825" to="2970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Za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tfFMPAJyfQcAAP//AwBQSwECLQAUAAYACAAAACEA2+H2y+4AAACFAQAAEwAAAAAAAAAAAAAA&#10;AAAAAAAAW0NvbnRlbnRfVHlwZXNdLnhtbFBLAQItABQABgAIAAAAIQBa9CxbvwAAABUBAAALAAAA&#10;AAAAAAAAAAAAAB8BAABfcmVscy8ucmVsc1BLAQItABQABgAIAAAAIQDGCvZawgAAANwAAAAPAAAA&#10;AAAAAAAAAAAAAAcCAABkcnMvZG93bnJldi54bWxQSwUGAAAAAAMAAwC3AAAA9gIAAAAA&#10;" strokeweight="0"/>
                  <v:rect id="Rectangle 110" o:spid="_x0000_s1132" style="position:absolute;left:240;top:382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  <v:line id="Line 111" o:spid="_x0000_s1133" style="position:absolute;visibility:visible;mso-wrap-style:square" from="3000,3825" to="9765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yB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Zwfz8QjIBdPAAAA//8DAFBLAQItABQABgAIAAAAIQDb4fbL7gAAAIUBAAATAAAAAAAAAAAAAAAA&#10;AAAAAABbQ29udGVudF9UeXBlc10ueG1sUEsBAi0AFAAGAAgAAAAhAFr0LFu/AAAAFQEAAAsAAAAA&#10;AAAAAAAAAAAAHwEAAF9yZWxzLy5yZWxzUEsBAi0AFAAGAAgAAAAhAL2lbIHBAAAA3AAAAA8AAAAA&#10;AAAAAAAAAAAABwIAAGRycy9kb3ducmV2LnhtbFBLBQYAAAAAAwADALcAAAD1AgAAAAA=&#10;" strokeweight="0"/>
                  <v:rect id="Rectangle 112" o:spid="_x0000_s1134" style="position:absolute;left:3000;top:382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  <v:line id="Line 113" o:spid="_x0000_s1135" style="position:absolute;visibility:visible;mso-wrap-style:square" from="0,4140" to="210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52ExwAAANwAAAAPAAAAZHJzL2Rvd25yZXYueG1sRI9PawIx&#10;FMTvBb9DeIKXUrPuoS2rUbTVYkEo/ileXzfP3cXNy5JEXf30plDocZiZ3zCjSWtqcSbnK8sKBv0E&#10;BHFudcWFgt128fQKwgdkjbVlUnAlD5Nx52GEmbYXXtN5EwoRIewzVFCG0GRS+rwkg75vG+LoHawz&#10;GKJ0hdQOLxFuapkmybM0WHFcKLGht5Ly4+ZkFOwHn/ltvXOzj9n+cfXOP1/zb3lQqtdtp0MQgdrw&#10;H/5rL7WC9CWF3zPxCMjxHQAA//8DAFBLAQItABQABgAIAAAAIQDb4fbL7gAAAIUBAAATAAAAAAAA&#10;AAAAAAAAAAAAAABbQ29udGVudF9UeXBlc10ueG1sUEsBAi0AFAAGAAgAAAAhAFr0LFu/AAAAFQEA&#10;AAsAAAAAAAAAAAAAAAAAHwEAAF9yZWxzLy5yZWxzUEsBAi0AFAAGAAgAAAAhANg3nYTHAAAA3AAA&#10;AA8AAAAAAAAAAAAAAAAABwIAAGRycy9kb3ducmV2LnhtbFBLBQYAAAAAAwADALcAAAD7AgAAAAA=&#10;" strokecolor="#d4d4d4" strokeweight="0"/>
                  <v:rect id="Rectangle 114" o:spid="_x0000_s1136" style="position:absolute;top:414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Lo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dPEMv2fSEZCbHwAAAP//AwBQSwECLQAUAAYACAAAACEA2+H2y+4AAACFAQAAEwAAAAAAAAAA&#10;AAAAAAAAAAAAW0NvbnRlbnRfVHlwZXNdLnhtbFBLAQItABQABgAIAAAAIQBa9CxbvwAAABUBAAAL&#10;AAAAAAAAAAAAAAAAAB8BAABfcmVscy8ucmVsc1BLAQItABQABgAIAAAAIQCTlsLoxQAAANwAAAAP&#10;AAAAAAAAAAAAAAAAAAcCAABkcnMvZG93bnJldi54bWxQSwUGAAAAAAMAAwC3AAAA+QIAAAAA&#10;" fillcolor="#d4d4d4" stroked="f"/>
                  <v:line id="Line 115" o:spid="_x0000_s1137" style="position:absolute;visibility:visible;mso-wrap-style:square" from="240,4140" to="2970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qC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MKeaoLEAAAA3AAAAA8A&#10;AAAAAAAAAAAAAAAABwIAAGRycy9kb3ducmV2LnhtbFBLBQYAAAAAAwADALcAAAD4AgAAAAA=&#10;" strokeweight="0"/>
                  <v:rect id="Rectangle 116" o:spid="_x0000_s1138" style="position:absolute;left:240;top:414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  <v:line id="Line 117" o:spid="_x0000_s1139" style="position:absolute;visibility:visible;mso-wrap-style:square" from="3000,4140" to="9765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Fu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mqTwPBOPgFz8AQAA//8DAFBLAQItABQABgAIAAAAIQDb4fbL7gAAAIUBAAATAAAAAAAAAAAA&#10;AAAAAAAAAABbQ29udGVudF9UeXBlc10ueG1sUEsBAi0AFAAGAAgAAAAhAFr0LFu/AAAAFQEAAAsA&#10;AAAAAAAAAAAAAAAAHwEAAF9yZWxzLy5yZWxzUEsBAi0AFAAGAAgAAAAhAF0AUW7EAAAA3AAAAA8A&#10;AAAAAAAAAAAAAAAABwIAAGRycy9kb3ducmV2LnhtbFBLBQYAAAAAAwADALcAAAD4AgAAAAA=&#10;" strokeweight="0"/>
                  <v:rect id="Rectangle 118" o:spid="_x0000_s1140" style="position:absolute;left:3000;top:414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  <v:line id="Line 119" o:spid="_x0000_s1141" style="position:absolute;visibility:visible;mso-wrap-style:square" from="0,4455" to="21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6puxAAAANwAAAAPAAAAZHJzL2Rvd25yZXYueG1sRE/LasJA&#10;FN0X/IfhCt2ImeiiSnQU7YsKheKLbK+ZaxLM3AkzU0379Z2F0OXhvOfLzjTiSs7XlhWMkhQEcWF1&#10;zaWCw/5tOAXhA7LGxjIp+CEPy0XvYY6Ztjfe0nUXShFD2GeooAqhzaT0RUUGfWJb4sidrTMYInSl&#10;1A5vMdw0cpymT9JgzbGhwpaeKyouu2+jIB9tit/twa3f1/ng84VPX69HeVbqsd+tZiACdeFffHd/&#10;aAXjSVwbz8QjIBd/AAAA//8DAFBLAQItABQABgAIAAAAIQDb4fbL7gAAAIUBAAATAAAAAAAAAAAA&#10;AAAAAAAAAABbQ29udGVudF9UeXBlc10ueG1sUEsBAi0AFAAGAAgAAAAhAFr0LFu/AAAAFQEAAAsA&#10;AAAAAAAAAAAAAAAAHwEAAF9yZWxzLy5yZWxzUEsBAi0AFAAGAAgAAAAhALnfqm7EAAAA3AAAAA8A&#10;AAAAAAAAAAAAAAAABwIAAGRycy9kb3ducmV2LnhtbFBLBQYAAAAAAwADALcAAAD4AgAAAAA=&#10;" strokecolor="#d4d4d4" strokeweight="0"/>
                  <v:rect id="Rectangle 120" o:spid="_x0000_s1142" style="position:absolute;top:445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UCxAAAANwAAAAPAAAAZHJzL2Rvd25yZXYueG1sRI/RagIx&#10;FETfC/2HcAu+FM1W0Oq6UYoo1Ldq/YDL5u5mdXOzJFHXfr0pFPo4zMwZplj1thVX8qFxrOBtlIEg&#10;Lp1uuFZw/N4OZyBCRNbYOiYFdwqwWj4/FZhrd+M9XQ+xFgnCIUcFJsYulzKUhiyGkeuIk1c5bzEm&#10;6WupPd4S3LZynGVTabHhtGCwo7Wh8ny4WAXy9KUb2W2m/lS9nvXc7Cb4M1Fq8NJ/LEBE6uN/+K/9&#10;qRWM3+fweyYdAbl8AAAA//8DAFBLAQItABQABgAIAAAAIQDb4fbL7gAAAIUBAAATAAAAAAAAAAAA&#10;AAAAAAAAAABbQ29udGVudF9UeXBlc10ueG1sUEsBAi0AFAAGAAgAAAAhAFr0LFu/AAAAFQEAAAsA&#10;AAAAAAAAAAAAAAAAHwEAAF9yZWxzLy5yZWxzUEsBAi0AFAAGAAgAAAAhAPJ+9QLEAAAA3AAAAA8A&#10;AAAAAAAAAAAAAAAABwIAAGRycy9kb3ducmV2LnhtbFBLBQYAAAAAAwADALcAAAD4AgAAAAA=&#10;" fillcolor="#d4d4d4" stroked="f"/>
                  <v:line id="Line 121" o:spid="_x0000_s1143" style="position:absolute;visibility:visible;mso-wrap-style:square" from="240,4455" to="2970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ym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nB/PxCMgFy8AAAD//wMAUEsBAi0AFAAGAAgAAAAhANvh9svuAAAAhQEAABMAAAAAAAAAAAAAAAAA&#10;AAAAAFtDb250ZW50X1R5cGVzXS54bWxQSwECLQAUAAYACAAAACEAWvQsW78AAAAVAQAACwAAAAAA&#10;AAAAAAAAAAAfAQAAX3JlbHMvLnJlbHNQSwECLQAUAAYACAAAACEAiHAcpsAAAADcAAAADwAAAAAA&#10;AAAAAAAAAAAHAgAAZHJzL2Rvd25yZXYueG1sUEsFBgAAAAADAAMAtwAAAPQCAAAAAA==&#10;" strokeweight="0"/>
                  <v:rect id="Rectangle 122" o:spid="_x0000_s1144" style="position:absolute;left:240;top:445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  <v:line id="Line 123" o:spid="_x0000_s1145" style="position:absolute;visibility:visible;mso-wrap-style:square" from="4410,300" to="441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2jxwAAANwAAAAPAAAAZHJzL2Rvd25yZXYueG1sRI9bawIx&#10;FITfC/0P4RR8KZp1H4qsRvFaWiiIN3w9bo67i5uTJUl121/fFAQfh5n5hhlNWlOLKzlfWVbQ7yUg&#10;iHOrKy4U7Her7gCED8gaa8uk4Ic8TMbPTyPMtL3xhq7bUIgIYZ+hgjKEJpPS5yUZ9D3bEEfvbJ3B&#10;EKUrpHZ4i3BTyzRJ3qTBiuNCiQ3NS8ov22+j4Nj/zH83ezd7nx1fvxZ8Wi8P8qxU56WdDkEEasMj&#10;fG9/aAXpIIX/M/EIyPEfAAAA//8DAFBLAQItABQABgAIAAAAIQDb4fbL7gAAAIUBAAATAAAAAAAA&#10;AAAAAAAAAAAAAABbQ29udGVudF9UeXBlc10ueG1sUEsBAi0AFAAGAAgAAAAhAFr0LFu/AAAAFQEA&#10;AAsAAAAAAAAAAAAAAAAAHwEAAF9yZWxzLy5yZWxzUEsBAi0AFAAGAAgAAAAhAO3i7aPHAAAA3AAA&#10;AA8AAAAAAAAAAAAAAAAABwIAAGRycy9kb3ducmV2LnhtbFBLBQYAAAAAAwADALcAAAD7AgAAAAA=&#10;" strokecolor="#d4d4d4" strokeweight="0"/>
                  <v:rect id="Rectangle 124" o:spid="_x0000_s1146" style="position:absolute;left:441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LP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WA0/YDnmXQE5PwPAAD//wMAUEsBAi0AFAAGAAgAAAAhANvh9svuAAAAhQEAABMAAAAAAAAAAAAA&#10;AAAAAAAAAFtDb250ZW50X1R5cGVzXS54bWxQSwECLQAUAAYACAAAACEAWvQsW78AAAAVAQAACwAA&#10;AAAAAAAAAAAAAAAfAQAAX3JlbHMvLnJlbHNQSwECLQAUAAYACAAAACEApkOyz8MAAADcAAAADwAA&#10;AAAAAAAAAAAAAAAHAgAAZHJzL2Rvd25yZXYueG1sUEsFBgAAAAADAAMAtwAAAPcCAAAAAA==&#10;" fillcolor="#d4d4d4" stroked="f"/>
                  <v:line id="Line 125" o:spid="_x0000_s1147" style="position:absolute;visibility:visible;mso-wrap-style:square" from="6480,300" to="64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BMxwAAANwAAAAPAAAAZHJzL2Rvd25yZXYueG1sRI/dagIx&#10;FITvhb5DOIXeSM0qIrI1Su0fCoKstXh7ujnuLt2cLEmqq09vBMHLYWa+YSaz1tTiQM5XlhX0ewkI&#10;4tzqigsF2+/P5zEIH5A11pZJwYk8zKYPnQmm2h45o8MmFCJC2KeooAyhSaX0eUkGfc82xNHbW2cw&#10;ROkKqR0eI9zUcpAkI2mw4rhQYkNvJeV/m3+jYNdf5uds6+Zf81139c6/648fuVfq6bF9fQERqA33&#10;8K290AoG4yFcz8QjIKcXAAAA//8DAFBLAQItABQABgAIAAAAIQDb4fbL7gAAAIUBAAATAAAAAAAA&#10;AAAAAAAAAAAAAABbQ29udGVudF9UeXBlc10ueG1sUEsBAi0AFAAGAAgAAAAhAFr0LFu/AAAAFQEA&#10;AAsAAAAAAAAAAAAAAAAAHwEAAF9yZWxzLy5yZWxzUEsBAi0AFAAGAAgAAAAhAA1H0EzHAAAA3AAA&#10;AA8AAAAAAAAAAAAAAAAABwIAAGRycy9kb3ducmV2LnhtbFBLBQYAAAAAAwADALcAAAD7AgAAAAA=&#10;" strokecolor="#d4d4d4" strokeweight="0"/>
                  <v:rect id="Rectangle 126" o:spid="_x0000_s1148" style="position:absolute;left:648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o8gwwAAANwAAAAPAAAAZHJzL2Rvd25yZXYueG1sRI/RagIx&#10;FETfBf8hXMEX0WyFFV2NIqVCfbPqB1w2183q5mZJUt326xtB6OMwM2eY1aazjbiTD7VjBW+TDARx&#10;6XTNlYLzaTeegwgRWWPjmBT8UIDNut9bYaHdg7/ofoyVSBAOBSowMbaFlKE0ZDFMXEucvIvzFmOS&#10;vpLa4yPBbSOnWTaTFmtOCwZbejdU3o7fVoG8HnQt24+Zv15GN70w+xx/c6WGg267BBGpi//hV/tT&#10;K5jOc3ieSUdArv8AAAD//wMAUEsBAi0AFAAGAAgAAAAhANvh9svuAAAAhQEAABMAAAAAAAAAAAAA&#10;AAAAAAAAAFtDb250ZW50X1R5cGVzXS54bWxQSwECLQAUAAYACAAAACEAWvQsW78AAAAVAQAACwAA&#10;AAAAAAAAAAAAAAAfAQAAX3JlbHMvLnJlbHNQSwECLQAUAAYACAAAACEARuaPIMMAAADcAAAADwAA&#10;AAAAAAAAAAAAAAAHAgAAZHJzL2Rvd25yZXYueG1sUEsFBgAAAAADAAMAtwAAAPcCAAAAAA==&#10;" fillcolor="#d4d4d4" stroked="f"/>
                  <v:line id="Line 127" o:spid="_x0000_s1149" style="position:absolute;visibility:visible;mso-wrap-style:square" from="8370,300" to="837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eugxwAAANwAAAAPAAAAZHJzL2Rvd25yZXYueG1sRI9ba8JA&#10;FITfhf6H5Qh9Ed0kDyLRVbQ3WiiIN3w9Zo9JaPZs2N1q2l/fLQg+DjPzDTNbdKYRF3K+tqwgHSUg&#10;iAuray4V7HevwwkIH5A1NpZJwQ95WMwfejPMtb3yhi7bUIoIYZ+jgiqENpfSFxUZ9CPbEkfvbJ3B&#10;EKUrpXZ4jXDTyCxJxtJgzXGhwpaeKiq+tt9GwTH9KH43e7d6Wx0Hn898Wr8c5Fmpx363nIII1IV7&#10;+NZ+1wqyyRj+z8QjIOd/AAAA//8DAFBLAQItABQABgAIAAAAIQDb4fbL7gAAAIUBAAATAAAAAAAA&#10;AAAAAAAAAAAAAABbQ29udGVudF9UeXBlc10ueG1sUEsBAi0AFAAGAAgAAAAhAFr0LFu/AAAAFQEA&#10;AAsAAAAAAAAAAAAAAAAAHwEAAF9yZWxzLy5yZWxzUEsBAi0AFAAGAAgAAAAhAJLZ66DHAAAA3AAA&#10;AA8AAAAAAAAAAAAAAAAABwIAAGRycy9kb3ducmV2LnhtbFBLBQYAAAAAAwADALcAAAD7AgAAAAA=&#10;" strokecolor="#d4d4d4" strokeweight="0"/>
                  <v:rect id="Rectangle 128" o:spid="_x0000_s1150" style="position:absolute;left:8370;top:300;width:1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TMxAAAANwAAAAPAAAAZHJzL2Rvd25yZXYueG1sRI/dagIx&#10;FITvhb5DOIXeiGYV/OnWKFJasHe6+gCHzXGzujlZklS3Pn0jCF4OM/MNs1h1thEX8qF2rGA0zEAQ&#10;l07XXCk47L8HcxAhImtsHJOCPwqwWr70Fphrd+UdXYpYiQThkKMCE2ObSxlKQxbD0LXEyTs6bzEm&#10;6SupPV4T3DZynGVTabHmtGCwpU9D5bn4tQrkaatr2X5N/enYP+t38zPB20Spt9du/QEiUhef4Ud7&#10;oxWM5zO4n0lHQC7/AQAA//8DAFBLAQItABQABgAIAAAAIQDb4fbL7gAAAIUBAAATAAAAAAAAAAAA&#10;AAAAAAAAAABbQ29udGVudF9UeXBlc10ueG1sUEsBAi0AFAAGAAgAAAAhAFr0LFu/AAAAFQEAAAsA&#10;AAAAAAAAAAAAAAAAHwEAAF9yZWxzLy5yZWxzUEsBAi0AFAAGAAgAAAAhANl4tMzEAAAA3AAAAA8A&#10;AAAAAAAAAAAAAAAABwIAAGRycy9kb3ducmV2LnhtbFBLBQYAAAAAAwADALcAAAD4AgAAAAA=&#10;" fillcolor="#d4d4d4" stroked="f"/>
                  <v:line id="Line 129" o:spid="_x0000_s1151" style="position:absolute;visibility:visible;mso-wrap-style:square" from="3000,4455" to="9765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hCg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XBvPxCMgFy8AAAD//wMAUEsBAi0AFAAGAAgAAAAhANvh9svuAAAAhQEAABMAAAAAAAAAAAAAAAAA&#10;AAAAAFtDb250ZW50X1R5cGVzXS54bWxQSwECLQAUAAYACAAAACEAWvQsW78AAAAVAQAACwAAAAAA&#10;AAAAAAAAAAAfAQAAX3JlbHMvLnJlbHNQSwECLQAUAAYACAAAACEAdgYQoMAAAADcAAAADwAAAAAA&#10;AAAAAAAAAAAHAgAAZHJzL2Rvd25yZXYueG1sUEsFBgAAAAADAAMAtwAAAPQCAAAAAA==&#10;" strokeweight="0"/>
                  <v:rect id="Rectangle 130" o:spid="_x0000_s1152" style="position:absolute;left:3000;top:445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  <v:line id="Line 131" o:spid="_x0000_s1153" style="position:absolute;visibility:visible;mso-wrap-style:square" from="0,4770" to="210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UCSxAAAANwAAAAPAAAAZHJzL2Rvd25yZXYueG1sRE/LasJA&#10;FN0X/IfhCt2ImeiiaHQU7YsKheKLbK+ZaxLM3AkzU0379Z2F0OXhvOfLzjTiSs7XlhWMkhQEcWF1&#10;zaWCw/5tOAHhA7LGxjIp+CEPy0XvYY6Ztjfe0nUXShFD2GeooAqhzaT0RUUGfWJb4sidrTMYInSl&#10;1A5vMdw0cpymT9JgzbGhwpaeKyouu2+jIB9tit/twa3f1/ng84VPX69HeVbqsd+tZiACdeFffHd/&#10;aAXjaZwfz8QjIBd/AAAA//8DAFBLAQItABQABgAIAAAAIQDb4fbL7gAAAIUBAAATAAAAAAAAAAAA&#10;AAAAAAAAAABbQ29udGVudF9UeXBlc10ueG1sUEsBAi0AFAAGAAgAAAAhAFr0LFu/AAAAFQEAAAsA&#10;AAAAAAAAAAAAAAAAHwEAAF9yZWxzLy5yZWxzUEsBAi0AFAAGAAgAAAAhAPelQJLEAAAA3AAAAA8A&#10;AAAAAAAAAAAAAAAABwIAAGRycy9kb3ducmV2LnhtbFBLBQYAAAAAAwADALcAAAD4AgAAAAA=&#10;" strokecolor="#d4d4d4" strokeweight="0"/>
                  <v:rect id="Rectangle 132" o:spid="_x0000_s1154" style="position:absolute;top:477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B/+xAAAANwAAAAPAAAAZHJzL2Rvd25yZXYueG1sRI9Ra8Iw&#10;FIXfhf2HcAd7EU0tVGY1isgG25vT/YBLc22qzU1Jsrbbr18Gwh4P55zvcDa70baiJx8axwoW8wwE&#10;ceV0w7WCz/Pr7BlEiMgaW8ek4JsC7LYPkw2W2g38Qf0p1iJBOJSowMTYlVKGypDFMHcdcfIuzluM&#10;Sfpaao9DgttW5lm2lBYbTgsGOzoYqm6nL6tAXo+6kd3L0l8v05temfcCfwqlnh7H/RpEpDH+h+/t&#10;N60gXy3g70w6AnL7CwAA//8DAFBLAQItABQABgAIAAAAIQDb4fbL7gAAAIUBAAATAAAAAAAAAAAA&#10;AAAAAAAAAABbQ29udGVudF9UeXBlc10ueG1sUEsBAi0AFAAGAAgAAAAhAFr0LFu/AAAAFQEAAAsA&#10;AAAAAAAAAAAAAAAAHwEAAF9yZWxzLy5yZWxzUEsBAi0AFAAGAAgAAAAhALwEH/7EAAAA3AAAAA8A&#10;AAAAAAAAAAAAAAAABwIAAGRycy9kb3ducmV2LnhtbFBLBQYAAAAAAwADALcAAAD4AgAAAAA=&#10;" fillcolor="#d4d4d4" stroked="f"/>
                  <v:line id="Line 133" o:spid="_x0000_s1155" style="position:absolute;visibility:visible;mso-wrap-style:square" from="240,4770" to="2970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GX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zlJ4nIlHQC7uAAAA//8DAFBLAQItABQABgAIAAAAIQDb4fbL7gAAAIUBAAATAAAAAAAAAAAA&#10;AAAAAAAAAABbQ29udGVudF9UeXBlc10ueG1sUEsBAi0AFAAGAAgAAAAhAFr0LFu/AAAAFQEAAAsA&#10;AAAAAAAAAAAAAAAAHwEAAF9yZWxzLy5yZWxzUEsBAi0AFAAGAAgAAAAhAJI3sZfEAAAA3AAAAA8A&#10;AAAAAAAAAAAAAAAABwIAAGRycy9kb3ducmV2LnhtbFBLBQYAAAAAAwADALcAAAD4AgAAAAA=&#10;" strokeweight="0"/>
                  <v:rect id="Rectangle 134" o:spid="_x0000_s1156" style="position:absolute;left:240;top:477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mh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OX+F+Jh4BOfsDAAD//wMAUEsBAi0AFAAGAAgAAAAhANvh9svuAAAAhQEAABMAAAAAAAAA&#10;AAAAAAAAAAAAAFtDb250ZW50X1R5cGVzXS54bWxQSwECLQAUAAYACAAAACEAWvQsW78AAAAVAQAA&#10;CwAAAAAAAAAAAAAAAAAfAQAAX3JlbHMvLnJlbHNQSwECLQAUAAYACAAAACEAk1A5ocYAAADcAAAA&#10;DwAAAAAAAAAAAAAAAAAHAgAAZHJzL2Rvd25yZXYueG1sUEsFBgAAAAADAAMAtwAAAPoCAAAAAA==&#10;" fillcolor="black" stroked="f"/>
                  <v:line id="Line 135" o:spid="_x0000_s1157" style="position:absolute;visibility:visible;mso-wrap-style:square" from="3000,4770" to="9765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x4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HKSjHjEAAAA3AAAAA8A&#10;AAAAAAAAAAAAAAAABwIAAGRycy9kb3ducmV2LnhtbFBLBQYAAAAAAwADALcAAAD4AgAAAAA=&#10;" strokeweight="0"/>
                  <v:rect id="Rectangle 136" o:spid="_x0000_s1158" style="position:absolute;left:3000;top:477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  <v:line id="Line 137" o:spid="_x0000_s1159" style="position:absolute;visibility:visible;mso-wrap-style:square" from="0,5085" to="210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19yAAAANwAAAAPAAAAZHJzL2Rvd25yZXYueG1sRI9PawIx&#10;FMTvgt8hPMGL1KwepN0apdY/VBBkrcXr6+a5u3TzsiRRt/30jVDocZiZ3zDTeWtqcSXnK8sKRsME&#10;BHFudcWFguP7+uERhA/IGmvLpOCbPMxn3c4UU21vnNH1EAoRIexTVFCG0KRS+rwkg35oG+Lona0z&#10;GKJ0hdQObxFuajlOkok0WHFcKLGh15Lyr8PFKDiNtvlPdnSLzeI02C35c7/6kGel+r325RlEoDb8&#10;h//ab1rB+GkC9zPxCMjZLwAAAP//AwBQSwECLQAUAAYACAAAACEA2+H2y+4AAACFAQAAEwAAAAAA&#10;AAAAAAAAAAAAAAAAW0NvbnRlbnRfVHlwZXNdLnhtbFBLAQItABQABgAIAAAAIQBa9CxbvwAAABUB&#10;AAALAAAAAAAAAAAAAAAAAB8BAABfcmVscy8ucmVsc1BLAQItABQABgAIAAAAIQAXAH19yAAAANwA&#10;AAAPAAAAAAAAAAAAAAAAAAcCAABkcnMvZG93bnJldi54bWxQSwUGAAAAAAMAAwC3AAAA/AIAAAAA&#10;" strokecolor="#d4d4d4" strokeweight="0"/>
                  <v:rect id="Rectangle 138" o:spid="_x0000_s1160" style="position:absolute;top:508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SIRxAAAANwAAAAPAAAAZHJzL2Rvd25yZXYueG1sRI/RagIx&#10;FETfC/2HcAu+FM1W0Oq6UYoo1Ldq/YDL5u5mdXOzJFHXfr0pFPo4zMwZplj1thVX8qFxrOBtlIEg&#10;Lp1uuFZw/N4OZyBCRNbYOiYFdwqwWj4/FZhrd+M9XQ+xFgnCIUcFJsYulzKUhiyGkeuIk1c5bzEm&#10;6WupPd4S3LZynGVTabHhtGCwo7Wh8ny4WAXy9KUb2W2m/lS9nvXc7Cb4M1Fq8NJ/LEBE6uN/+K/9&#10;qRWM5+/weyYdAbl8AAAA//8DAFBLAQItABQABgAIAAAAIQDb4fbL7gAAAIUBAAATAAAAAAAAAAAA&#10;AAAAAAAAAABbQ29udGVudF9UeXBlc10ueG1sUEsBAi0AFAAGAAgAAAAhAFr0LFu/AAAAFQEAAAsA&#10;AAAAAAAAAAAAAAAAHwEAAF9yZWxzLy5yZWxzUEsBAi0AFAAGAAgAAAAhAFyhIhHEAAAA3AAAAA8A&#10;AAAAAAAAAAAAAAAABwIAAGRycy9kb3ducmV2LnhtbFBLBQYAAAAAAwADALcAAAD4AgAAAAA=&#10;" fillcolor="#d4d4d4" stroked="f"/>
                  <v:line id="Line 139" o:spid="_x0000_s1161" style="position:absolute;visibility:visible;mso-wrap-style:square" from="240,5085" to="2970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4Z9wgAAANwAAAAPAAAAZHJzL2Rvd25yZXYueG1sRE/Pa8Iw&#10;FL4P9j+EJ3hbUwW72hlljEn1tjkLOz6aZxtsXkoTtf735jDY8eP7vdqMthNXGrxxrGCWpCCIa6cN&#10;NwqOP9uXHIQPyBo7x6TgTh426+enFRba3fibrofQiBjCvkAFbQh9IaWvW7LoE9cTR+7kBoshwqGR&#10;esBbDLednKdpJi0ajg0t9vTRUn0+XKwC85WVi/1rtazkZxlmv/k5N/ao1HQyvr+BCDSGf/Gfe6cV&#10;zJdxbTwTj4BcPwAAAP//AwBQSwECLQAUAAYACAAAACEA2+H2y+4AAACFAQAAEwAAAAAAAAAAAAAA&#10;AAAAAAAAW0NvbnRlbnRfVHlwZXNdLnhtbFBLAQItABQABgAIAAAAIQBa9CxbvwAAABUBAAALAAAA&#10;AAAAAAAAAAAAAB8BAABfcmVscy8ucmVsc1BLAQItABQABgAIAAAAIQDz34Z9wgAAANwAAAAPAAAA&#10;AAAAAAAAAAAAAAcCAABkcnMvZG93bnJldi54bWxQSwUGAAAAAAMAAwC3AAAA9gIAAAAA&#10;" strokeweight="0"/>
                  <v:rect id="Rectangle 140" o:spid="_x0000_s1162" style="position:absolute;left:240;top:5085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  <v:line id="Line 141" o:spid="_x0000_s1163" style="position:absolute;visibility:visible;mso-wrap-style:square" from="3000,5085" to="9765,5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BhwQAAANwAAAAPAAAAZHJzL2Rvd25yZXYueG1sRE9Ni8Iw&#10;EL0L+x/CLHjTVEXtVqMsorje1FXwODSzbbCZlCZq/ffmsODx8b7ny9ZW4k6NN44VDPoJCOLcacOF&#10;gtPvppeC8AFZY+WYFDzJw3Lx0Zljpt2DD3Q/hkLEEPYZKihDqDMpfV6SRd93NXHk/lxjMUTYFFI3&#10;+IjhtpLDJJlIi4ZjQ4k1rUrKr8ebVWD2k+14Nz1/neV6GwaX9Joae1Kq+9l+z0AEasNb/O/+0QpG&#10;SZwfz8QjIBcvAAAA//8DAFBLAQItABQABgAIAAAAIQDb4fbL7gAAAIUBAAATAAAAAAAAAAAAAAAA&#10;AAAAAABbQ29udGVudF9UeXBlc10ueG1sUEsBAi0AFAAGAAgAAAAhAFr0LFu/AAAAFQEAAAsAAAAA&#10;AAAAAAAAAAAAHwEAAF9yZWxzLy5yZWxzUEsBAi0AFAAGAAgAAAAhAJNCEGHBAAAA3AAAAA8AAAAA&#10;AAAAAAAAAAAABwIAAGRycy9kb3ducmV2LnhtbFBLBQYAAAAAAwADALcAAAD1AgAAAAA=&#10;" strokeweight="0"/>
                  <v:rect id="Rectangle 142" o:spid="_x0000_s1164" style="position:absolute;left:3000;top:5085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hXxgAAANwAAAAPAAAAZHJzL2Rvd25yZXYueG1sRI9PawIx&#10;FMTvBb9DeEJvNdFq0a1RaqHQi1D/HPT23LzuLm5etkmqq5++EYQeh5n5DTOdt7YWJ/Khcqyh31Mg&#10;iHNnKi40bDcfT2MQISIbrB2ThgsFmM86D1PMjDvzik7rWIgE4ZChhjLGJpMy5CVZDD3XECfv23mL&#10;MUlfSOPxnOC2lgOlXqTFitNCiQ29l5Qf179Ww2IyXvx8DXl5XR32tN8djqOBV1o/dtu3VxCR2vgf&#10;vrc/jYZn1YfbmXQE5OwPAAD//wMAUEsBAi0AFAAGAAgAAAAhANvh9svuAAAAhQEAABMAAAAAAAAA&#10;AAAAAAAAAAAAAFtDb250ZW50X1R5cGVzXS54bWxQSwECLQAUAAYACAAAACEAWvQsW78AAAAVAQAA&#10;CwAAAAAAAAAAAAAAAAAfAQAAX3JlbHMvLnJlbHNQSwECLQAUAAYACAAAACEAkiWYV8YAAADcAAAA&#10;DwAAAAAAAAAAAAAAAAAHAgAAZHJzL2Rvd25yZXYueG1sUEsFBgAAAAADAAMAtwAAAPoCAAAAAA==&#10;" fillcolor="black" stroked="f"/>
                  <v:line id="Line 143" o:spid="_x0000_s1165" style="position:absolute;visibility:visible;mso-wrap-style:square" from="0,5400" to="21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OFkxwAAANwAAAAPAAAAZHJzL2Rvd25yZXYueG1sRI9bawIx&#10;FITfC/0P4RR8KZrVgpTVKPVWLAjFS/H1dHPcXbo5WZKoq7/eFAQfh5n5hhmOG1OJEzlfWlbQ7SQg&#10;iDOrS84V7LaL9jsIH5A1VpZJwYU8jEfPT0NMtT3zmk6bkIsIYZ+igiKEOpXSZwUZ9B1bE0fvYJ3B&#10;EKXLpXZ4jnBTyV6S9KXBkuNCgTVNC8r+NkejYN/9yq7rnZt8Tvavqxn/fs9/5EGp1kvzMQARqAmP&#10;8L291Arekh78n4lHQI5uAAAA//8DAFBLAQItABQABgAIAAAAIQDb4fbL7gAAAIUBAAATAAAAAAAA&#10;AAAAAAAAAAAAAABbQ29udGVudF9UeXBlc10ueG1sUEsBAi0AFAAGAAgAAAAhAFr0LFu/AAAAFQEA&#10;AAsAAAAAAAAAAAAAAAAAHwEAAF9yZWxzLy5yZWxzUEsBAi0AFAAGAAgAAAAhAPbQ4WTHAAAA3AAA&#10;AA8AAAAAAAAAAAAAAAAABwIAAGRycy9kb3ducmV2LnhtbFBLBQYAAAAAAwADALcAAAD7AgAAAAA=&#10;" strokecolor="#d4d4d4" strokeweight="0"/>
                  <v:rect id="Rectangle 144" o:spid="_x0000_s1166" style="position:absolute;top:540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b4IxAAAANwAAAAPAAAAZHJzL2Rvd25yZXYueG1sRI9Ra8Iw&#10;FIXfB/6HcIW9DE03UVzXKEM22N602w+4NNemtbkpSdTqr18Ggo+Hc853OMV6sJ04kQ+NYwXP0wwE&#10;ceV0w7WC35/PyRJEiMgaO8ek4EIB1qvRQ4G5dmfe0amMtUgQDjkqMDH2uZShMmQxTF1PnLy98xZj&#10;kr6W2uM5wW0nX7JsIS02nBYM9rQxVB3Ko1Ug261uZP+x8O3+6aBfzfccr3OlHsfD+xuISEO8h2/t&#10;L61gls3g/0w6AnL1BwAA//8DAFBLAQItABQABgAIAAAAIQDb4fbL7gAAAIUBAAATAAAAAAAAAAAA&#10;AAAAAAAAAABbQ29udGVudF9UeXBlc10ueG1sUEsBAi0AFAAGAAgAAAAhAFr0LFu/AAAAFQEAAAsA&#10;AAAAAAAAAAAAAAAAHwEAAF9yZWxzLy5yZWxzUEsBAi0AFAAGAAgAAAAhAL1xvgjEAAAA3AAAAA8A&#10;AAAAAAAAAAAAAAAABwIAAGRycy9kb3ducmV2LnhtbFBLBQYAAAAAAwADALcAAAD4AgAAAAA=&#10;" fillcolor="#d4d4d4" stroked="f"/>
                  <v:line id="Line 145" o:spid="_x0000_s1167" style="position:absolute;visibility:visible;mso-wrap-style:square" from="240,5400" to="297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ZixQAAANwAAAAPAAAAZHJzL2Rvd25yZXYueG1sRI9PawIx&#10;FMTvQr9DeAVvmrVa3W6NUoqi3uo/8PjYvO4GNy/LJur67Y1Q6HGYmd8w03lrK3GlxhvHCgb9BARx&#10;7rThQsFhv+ylIHxA1lg5JgV38jCfvXSmmGl34y1dd6EQEcI+QwVlCHUmpc9Lsuj7riaO3q9rLIYo&#10;m0LqBm8Rbiv5liRjadFwXCixpu+S8vPuYhWYn/HqfTM5fhzlYhUGp/ScGntQqvvafn2CCNSG//Bf&#10;e60VDJMRPM/EIyBnDwAAAP//AwBQSwECLQAUAAYACAAAACEA2+H2y+4AAACFAQAAEwAAAAAAAAAA&#10;AAAAAAAAAAAAW0NvbnRlbnRfVHlwZXNdLnhtbFBLAQItABQABgAIAAAAIQBa9CxbvwAAABUBAAAL&#10;AAAAAAAAAAAAAAAAAB8BAABfcmVscy8ucmVsc1BLAQItABQABgAIAAAAIQDseRZixQAAANwAAAAP&#10;AAAAAAAAAAAAAAAAAAcCAABkcnMvZG93bnJldi54bWxQSwUGAAAAAAMAAwC3AAAA+QIAAAAA&#10;" strokeweight="0"/>
                  <v:rect id="Rectangle 146" o:spid="_x0000_s1168" style="position:absolute;left:240;top:5400;width:27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5UxgAAANwAAAAPAAAAZHJzL2Rvd25yZXYueG1sRI9BawIx&#10;FITvQv9DeEJvmmhrsVuj1ILQi6C2h3p7bl53Fzcv2yTq6q83gtDjMDPfMJNZa2txJB8qxxoGfQWC&#10;OHem4kLD99eiNwYRIrLB2jFpOFOA2fShM8HMuBOv6biJhUgQDhlqKGNsMilDXpLF0HcNcfJ+nbcY&#10;k/SFNB5PCW5rOVTqRVqsOC2U2NBHSfl+c7Aa5q/j+d/qmZeX9W5L25/dfjT0SuvHbvv+BiJSG//D&#10;9/an0fCkRnA7k46AnF4BAAD//wMAUEsBAi0AFAAGAAgAAAAhANvh9svuAAAAhQEAABMAAAAAAAAA&#10;AAAAAAAAAAAAAFtDb250ZW50X1R5cGVzXS54bWxQSwECLQAUAAYACAAAACEAWvQsW78AAAAVAQAA&#10;CwAAAAAAAAAAAAAAAAAfAQAAX3JlbHMvLnJlbHNQSwECLQAUAAYACAAAACEA7R6eVMYAAADcAAAA&#10;DwAAAAAAAAAAAAAAAAAHAgAAZHJzL2Rvd25yZXYueG1sUEsFBgAAAAADAAMAtwAAAPoCAAAAAA==&#10;" fillcolor="black" stroked="f"/>
                  <v:line id="Line 147" o:spid="_x0000_s1169" style="position:absolute;visibility:visible;mso-wrap-style:square" from="3000,5400" to="9765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y2O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mCUp3M/EIyCXNwAAAP//AwBQSwECLQAUAAYACAAAACEA2+H2y+4AAACFAQAAEwAAAAAAAAAA&#10;AAAAAAAAAAAAW0NvbnRlbnRfVHlwZXNdLnhtbFBLAQItABQABgAIAAAAIQBa9CxbvwAAABUBAAAL&#10;AAAAAAAAAAAAAAAAAB8BAABfcmVscy8ucmVsc1BLAQItABQABgAIAAAAIQBz5y2OxQAAANwAAAAP&#10;AAAAAAAAAAAAAAAAAAcCAABkcnMvZG93bnJldi54bWxQSwUGAAAAAAMAAwC3AAAA+QIAAAAA&#10;" strokeweight="0"/>
                  <v:rect id="Rectangle 148" o:spid="_x0000_s1170" style="position:absolute;left:3000;top:5400;width:67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W4xwAAANwAAAAPAAAAZHJzL2Rvd25yZXYueG1sRI9PawIx&#10;FMTvhX6H8ArealLbWrsapQoFLwX/9FBvz81zd3Hzsk1SXf30jSB4HGbmN8xo0tpaHMiHyrGGp64C&#10;QZw7U3Gh4Xv9+TgAESKywdoxaThRgMn4/m6EmXFHXtJhFQuRIBwy1FDG2GRShrwki6HrGuLk7Zy3&#10;GJP0hTQejwlua9lTqi8tVpwWSmxoVlK+X/1ZDdP3wfR38cJf5+V2Q5uf7f6155XWnYf2YwgiUhtv&#10;4Wt7bjQ8qze4nElHQI7/AQAA//8DAFBLAQItABQABgAIAAAAIQDb4fbL7gAAAIUBAAATAAAAAAAA&#10;AAAAAAAAAAAAAABbQ29udGVudF9UeXBlc10ueG1sUEsBAi0AFAAGAAgAAAAhAFr0LFu/AAAAFQEA&#10;AAsAAAAAAAAAAAAAAAAAHwEAAF9yZWxzLy5yZWxzUEsBAi0AFAAGAAgAAAAhAHKApbjHAAAA3AAA&#10;AA8AAAAAAAAAAAAAAAAABwIAAGRycy9kb3ducmV2LnhtbFBLBQYAAAAAAwADALcAAAD7AgAAAAA=&#10;" fillcolor="black" stroked="f"/>
                  <v:line id="Line 149" o:spid="_x0000_s1171" style="position:absolute;visibility:visible;mso-wrap-style:square" from="0,5730" to="210,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aOwwAAANwAAAAPAAAAZHJzL2Rvd25yZXYueG1sRE/LagIx&#10;FN0L/YdwC92IZqxQymgUrQ8sCMUXbq+T68zQyc2QRB379c1CcHk47+G4MZW4kvOlZQW9bgKCOLO6&#10;5FzBfrfofILwAVljZZkU3MnDePTSGmKq7Y03dN2GXMQQ9ikqKEKoUyl9VpBB37U1ceTO1hkMEbpc&#10;aoe3GG4q+Z4kH9JgybGhwJq+Csp+txej4Nj7zv42ezddTo/t9YxPP/ODPCv19tpMBiACNeEpfrhX&#10;WkE/iWvjmXgE5OgfAAD//wMAUEsBAi0AFAAGAAgAAAAhANvh9svuAAAAhQEAABMAAAAAAAAAAAAA&#10;AAAAAAAAAFtDb250ZW50X1R5cGVzXS54bWxQSwECLQAUAAYACAAAACEAWvQsW78AAAAVAQAACwAA&#10;AAAAAAAAAAAAAAAfAQAAX3JlbHMvLnJlbHNQSwECLQAUAAYACAAAACEAlzjWjsMAAADcAAAADwAA&#10;AAAAAAAAAAAAAAAHAgAAZHJzL2Rvd25yZXYueG1sUEsFBgAAAAADAAMAtwAAAPcCAAAAAA==&#10;" strokecolor="#d4d4d4" strokeweight="0"/>
                  <v:rect id="Rectangle 150" o:spid="_x0000_s1172" style="position:absolute;top:573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nixAAAANwAAAAPAAAAZHJzL2Rvd25yZXYueG1sRI/RagIx&#10;FETfC/5DuEJfimbboui6UaRUsG9W/YDL5u5mdXOzJKmufn1TEPo4zMwZplj1thUX8qFxrOB1nIEg&#10;Lp1uuFZwPGxGMxAhImtsHZOCGwVYLQdPBebaXfmbLvtYiwThkKMCE2OXSxlKQxbD2HXEyauctxiT&#10;9LXUHq8Jblv5lmVTabHhtGCwow9D5Xn/YxXI0043svuc+lP1ctZz8zXB+0Sp52G/XoCI1Mf/8KO9&#10;1Qreszn8nUlHQC5/AQAA//8DAFBLAQItABQABgAIAAAAIQDb4fbL7gAAAIUBAAATAAAAAAAAAAAA&#10;AAAAAAAAAABbQ29udGVudF9UeXBlc10ueG1sUEsBAi0AFAAGAAgAAAAhAFr0LFu/AAAAFQEAAAsA&#10;AAAAAAAAAAAAAAAAHwEAAF9yZWxzLy5yZWxzUEsBAi0AFAAGAAgAAAAhANyZieLEAAAA3AAAAA8A&#10;AAAAAAAAAAAAAAAABwIAAGRycy9kb3ducmV2LnhtbFBLBQYAAAAAAwADALcAAAD4AgAAAAA=&#10;" fillcolor="#d4d4d4" stroked="f"/>
                  <v:rect id="Rectangle 151" o:spid="_x0000_s1173" style="position:absolute;left:210;top:2415;width:30;height: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  <v:line id="Line 152" o:spid="_x0000_s1174" style="position:absolute;visibility:visible;mso-wrap-style:square" from="795,1080" to="795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+nOxwAAANwAAAAPAAAAZHJzL2Rvd25yZXYueG1sRI/dagIx&#10;FITvBd8hHMEbqdm1IL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IPb6c7HAAAA3AAA&#10;AA8AAAAAAAAAAAAAAAAABwIAAGRycy9kb3ducmV2LnhtbFBLBQYAAAAAAwADALcAAAD7AgAAAAA=&#10;" strokecolor="#d4d4d4" strokeweight="0"/>
                  <v:rect id="Rectangle 153" o:spid="_x0000_s1175" style="position:absolute;left:795;top:108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1O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FfkjU7EAAAA3AAAAA8A&#10;AAAAAAAAAAAAAAAABwIAAGRycy9kb3ducmV2LnhtbFBLBQYAAAAAAwADALcAAAD4AgAAAAA=&#10;" fillcolor="#d4d4d4" stroked="f"/>
                  <v:rect id="Rectangle 154" o:spid="_x0000_s1176" style="position:absolute;left:240;top:571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VmxwAAANwAAAAPAAAAZHJzL2Rvd25yZXYueG1sRI/NawIx&#10;FMTvBf+H8ARvNetHRVejaEHwUqgfB709N8/dxc3LNom69q9vCoUeh5n5DTNbNKYSd3K+tKyg101A&#10;EGdWl5wrOOzXr2MQPiBrrCyTgid5WMxbLzNMtX3wlu67kIsIYZ+igiKEOpXSZwUZ9F1bE0fvYp3B&#10;EKXLpXb4iHBTyX6SjKTBkuNCgTW9F5RddzejYDUZr74+h/zxvT2f6HQ8X9/6LlGq026WUxCBmvAf&#10;/mtvtIJBbwC/Z+IRkPMfAAAA//8DAFBLAQItABQABgAIAAAAIQDb4fbL7gAAAIUBAAATAAAAAAAA&#10;AAAAAAAAAAAAAABbQ29udGVudF9UeXBlc10ueG1sUEsBAi0AFAAGAAgAAAAhAFr0LFu/AAAAFQEA&#10;AAsAAAAAAAAAAAAAAAAAHwEAAF9yZWxzLy5yZWxzUEsBAi0AFAAGAAgAAAAhAIhiNWbHAAAA3AAA&#10;AA8AAAAAAAAAAAAAAAAABwIAAGRycy9kb3ducmV2LnhtbFBLBQYAAAAAAwADALcAAAD7AgAAAAA=&#10;" fillcolor="black" stroked="f"/>
                  <v:rect id="Rectangle 155" o:spid="_x0000_s1177" style="position:absolute;left:9765;top:2445;width:30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  <v:rect id="Rectangle 156" o:spid="_x0000_s1178" style="position:absolute;left:2970;top:2865;width:3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  <v:line id="Line 157" o:spid="_x0000_s1179" style="position:absolute;visibility:visible;mso-wrap-style:square" from="0,6555" to="21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G6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p0P4OxOPgJz8AgAA//8DAFBLAQItABQABgAIAAAAIQDb4fbL7gAAAIUBAAATAAAAAAAA&#10;AAAAAAAAAAAAAABbQ29udGVudF9UeXBlc10ueG1sUEsBAi0AFAAGAAgAAAAhAFr0LFu/AAAAFQEA&#10;AAsAAAAAAAAAAAAAAAAAHwEAAF9yZWxzLy5yZWxzUEsBAi0AFAAGAAgAAAAhAAwycbrHAAAA3AAA&#10;AA8AAAAAAAAAAAAAAAAABwIAAGRycy9kb3ducmV2LnhtbFBLBQYAAAAAAwADALcAAAD7AgAAAAA=&#10;" strokecolor="#d4d4d4" strokeweight="0"/>
                  <v:rect id="Rectangle 158" o:spid="_x0000_s1180" style="position:absolute;top:655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7WxAAAANwAAAAPAAAAZHJzL2Rvd25yZXYueG1sRI/NasMw&#10;EITvhbyD2EAvJZHTkj/HSgilhfaWvwdYrI1lx1oZSUncPn1VKPQ4zMw3TLHpbStu5EPtWMFknIEg&#10;Lp2uuVJwOr6PFiBCRNbYOiYFXxRgsx48FJhrd+c93Q6xEgnCIUcFJsYulzKUhiyGseuIk3d23mJM&#10;0ldSe7wnuG3lc5bNpMWa04LBjl4NlZfD1SqQzU7Xsnub+eb8dNFL8znF76lSj8N+uwIRqY//4b/2&#10;h1bwMpnD75l0BOT6BwAA//8DAFBLAQItABQABgAIAAAAIQDb4fbL7gAAAIUBAAATAAAAAAAAAAAA&#10;AAAAAAAAAABbQ29udGVudF9UeXBlc10ueG1sUEsBAi0AFAAGAAgAAAAhAFr0LFu/AAAAFQEAAAsA&#10;AAAAAAAAAAAAAAAAHwEAAF9yZWxzLy5yZWxzUEsBAi0AFAAGAAgAAAAhAEeTLtbEAAAA3AAAAA8A&#10;AAAAAAAAAAAAAAAABwIAAGRycy9kb3ducmV2LnhtbFBLBQYAAAAAAwADALcAAAD4AgAAAAA=&#10;" fillcolor="#d4d4d4" stroked="f"/>
                  <v:line id="Line 159" o:spid="_x0000_s1181" style="position:absolute;visibility:visible;mso-wrap-style:square" from="225,5745" to="225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BTxAAAANwAAAAPAAAAZHJzL2Rvd25yZXYueG1sRE9da8Iw&#10;FH0X9h/CHfgiM62CjM4oczqZIIw6h693zbUta25KkmnnrzcPgo+H8z2dd6YRJ3K+tqwgHSYgiAur&#10;ay4V7L/en55B+ICssbFMCv7Jw3z20Jtipu2ZczrtQiliCPsMFVQhtJmUvqjIoB/aljhyR+sMhghd&#10;KbXDcww3jRwlyUQarDk2VNjSW0XF7+7PKDikm+KS791ivTgMtkv++Vx9y6NS/cfu9QVEoC7cxTf3&#10;h1YwTuPaeCYeATm7AgAA//8DAFBLAQItABQABgAIAAAAIQDb4fbL7gAAAIUBAAATAAAAAAAAAAAA&#10;AAAAAAAAAABbQ29udGVudF9UeXBlc10ueG1sUEsBAi0AFAAGAAgAAAAhAFr0LFu/AAAAFQEAAAsA&#10;AAAAAAAAAAAAAAAAHwEAAF9yZWxzLy5yZWxzUEsBAi0AFAAGAAgAAAAhABLhQFPEAAAA3AAAAA8A&#10;AAAAAAAAAAAAAAAABwIAAGRycy9kb3ducmV2LnhtbFBLBQYAAAAAAwADALcAAAD4AgAAAAA=&#10;" strokecolor="#d4d4d4" strokeweight="0"/>
                  <v:rect id="Rectangle 160" o:spid="_x0000_s1182" style="position:absolute;left:225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8/xAAAANwAAAAPAAAAZHJzL2Rvd25yZXYueG1sRI/RagIx&#10;FETfhf5DuAVfRLNaFF03SikW6ltr/YDL5u5mdXOzJFG3/fpGKPg4zMwZptj2thVX8qFxrGA6yUAQ&#10;l043XCs4fr+PlyBCRNbYOiYFPxRgu3kaFJhrd+Mvuh5iLRKEQ44KTIxdLmUoDVkME9cRJ69y3mJM&#10;0tdSe7wluG3lLMsW0mLDacFgR2+GyvPhYhXI06duZLdb+FM1OuuV2c/xd67U8Ll/XYOI1MdH+L/9&#10;oRW8TFdwP5OOgNz8AQAA//8DAFBLAQItABQABgAIAAAAIQDb4fbL7gAAAIUBAAATAAAAAAAAAAAA&#10;AAAAAAAAAABbQ29udGVudF9UeXBlc10ueG1sUEsBAi0AFAAGAAgAAAAhAFr0LFu/AAAAFQEAAAsA&#10;AAAAAAAAAAAAAAAAHwEAAF9yZWxzLy5yZWxzUEsBAi0AFAAGAAgAAAAhAFlAHz/EAAAA3AAAAA8A&#10;AAAAAAAAAAAAAAAABwIAAGRycy9kb3ducmV2LnhtbFBLBQYAAAAAAwADALcAAAD4AgAAAAA=&#10;" fillcolor="#d4d4d4" stroked="f"/>
                  <v:rect id="Rectangle 161" o:spid="_x0000_s1183" style="position:absolute;left:240;top:654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  <v:line id="Line 162" o:spid="_x0000_s1184" style="position:absolute;visibility:visible;mso-wrap-style:square" from="9780,5745" to="9780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NzxwAAANwAAAAPAAAAZHJzL2Rvd25yZXYueG1sRI/dagIx&#10;FITvC75DOEJvSs2uBS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E23I3PHAAAA3AAA&#10;AA8AAAAAAAAAAAAAAAAABwIAAGRycy9kb3ducmV2LnhtbFBLBQYAAAAAAwADALcAAAD7AgAAAAA=&#10;" strokecolor="#d4d4d4" strokeweight="0"/>
                  <v:rect id="Rectangle 163" o:spid="_x0000_s1185" style="position:absolute;left:9780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fz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mYhH88MAAADcAAAADwAA&#10;AAAAAAAAAAAAAAAHAgAAZHJzL2Rvd25yZXYueG1sUEsFBgAAAAADAAMAtwAAAPcCAAAAAA==&#10;" fillcolor="#d4d4d4" stroked="f"/>
                  <v:line id="Line 164" o:spid="_x0000_s1186" style="position:absolute;visibility:visible;mso-wrap-style:square" from="0,7035" to="210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i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ZDyB+5l4BOTsFwAA//8DAFBLAQItABQABgAIAAAAIQDb4fbL7gAAAIUBAAATAAAAAAAA&#10;AAAAAAAAAAAAAABbQ29udGVudF9UeXBlc10ueG1sUEsBAi0AFAAGAAgAAAAhAFr0LFu/AAAAFQEA&#10;AAsAAAAAAAAAAAAAAAAAHwEAAF9yZWxzLy5yZWxzUEsBAi0AFAAGAAgAAAAhANIpGJ/HAAAA3AAA&#10;AA8AAAAAAAAAAAAAAAAABwIAAGRycy9kb3ducmV2LnhtbFBLBQYAAAAAAwADALcAAAD7AgAAAAA=&#10;" strokecolor="#d4d4d4" strokeweight="0"/>
                  <v:rect id="Rectangle 165" o:spid="_x0000_s1187" style="position:absolute;top:703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o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/EU/s6kIyDXNwAAAP//AwBQSwECLQAUAAYACAAAACEA2+H2y+4AAACFAQAAEwAAAAAAAAAA&#10;AAAAAAAAAAAAW0NvbnRlbnRfVHlwZXNdLnhtbFBLAQItABQABgAIAAAAIQBa9CxbvwAAABUBAAAL&#10;AAAAAAAAAAAAAAAAAB8BAABfcmVscy8ucmVsc1BLAQItABQABgAIAAAAIQB5LXocxQAAANwAAAAP&#10;AAAAAAAAAAAAAAAAAAcCAABkcnMvZG93bnJldi54bWxQSwUGAAAAAAMAAwC3AAAA+QIAAAAA&#10;" fillcolor="#d4d4d4" stroked="f"/>
                  <v:line id="Line 166" o:spid="_x0000_s1188" style="position:absolute;visibility:visible;mso-wrap-style:square" from="795,5745" to="795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V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DKMJXDHAAAA3AAA&#10;AA8AAAAAAAAAAAAAAAAABwIAAGRycy9kb3ducmV2LnhtbFBLBQYAAAAAAwADALcAAAD7AgAAAAA=&#10;" strokecolor="#d4d4d4" strokeweight="0"/>
                  <v:rect id="Rectangle 167" o:spid="_x0000_s1189" style="position:absolute;left:795;top:5745;width:1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0H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OazQfDEAAAA3AAAAA8A&#10;AAAAAAAAAAAAAAAABwIAAGRycy9kb3ducmV2LnhtbFBLBQYAAAAAAwADALcAAAD4AgAAAAA=&#10;" fillcolor="#d4d4d4" stroked="f"/>
                  <v:line id="Line 168" o:spid="_x0000_s1190" style="position:absolute;visibility:visible;mso-wrap-style:square" from="4410,5940" to="441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6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K0SHpzHAAAA3AAA&#10;AA8AAAAAAAAAAAAAAAAABwIAAGRycy9kb3ducmV2LnhtbFBLBQYAAAAAAwADALcAAAD7AgAAAAA=&#10;" strokecolor="#d4d4d4" strokeweight="0"/>
                  <v:rect id="Rectangle 169" o:spid="_x0000_s1191" style="position:absolute;left:441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A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D4YHAZwgAAANwAAAAPAAAA&#10;AAAAAAAAAAAAAAcCAABkcnMvZG93bnJldi54bWxQSwUGAAAAAAMAAwC3AAAA9gIAAAAA&#10;" fillcolor="#d4d4d4" stroked="f"/>
                  <v:rect id="Rectangle 170" o:spid="_x0000_s1192" style="position:absolute;left:240;top:702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sg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CajuF+Jh4BOfsDAAD//wMAUEsBAi0AFAAGAAgAAAAhANvh9svuAAAAhQEAABMAAAAAAAAA&#10;AAAAAAAAAAAAAFtDb250ZW50X1R5cGVzXS54bWxQSwECLQAUAAYACAAAACEAWvQsW78AAAAVAQAA&#10;CwAAAAAAAAAAAAAAAAAfAQAAX3JlbHMvLnJlbHNQSwECLQAUAAYACAAAACEAJ+bIMcYAAADcAAAA&#10;DwAAAAAAAAAAAAAAAAAHAgAAZHJzL2Rvd25yZXYueG1sUEsFBgAAAAADAAMAtwAAAPoCAAAAAA==&#10;" fillcolor="black" stroked="f"/>
                  <v:line id="Line 171" o:spid="_x0000_s1193" style="position:absolute;visibility:visible;mso-wrap-style:square" from="0,7995" to="210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A1wwAAANwAAAAPAAAAZHJzL2Rvd25yZXYueG1sRE9NawIx&#10;EL0X/A9hCr0UzaogsjVKba0oCKJVvI6bcXdxM1mSqKu/3hwKPT7e92jSmEpcyfnSsoJuJwFBnFld&#10;cq5g9/vTHoLwAVljZZkU3MnDZNx6GWGq7Y03dN2GXMQQ9ikqKEKoUyl9VpBB37E1ceRO1hkMEbpc&#10;aoe3GG4q2UuSgTRYcmwosKavgrLz9mIUHLrL7LHZuel8enhfffNxPdvLk1Jvr83nB4hATfgX/7kX&#10;WkG/H+fHM/EIyPETAAD//wMAUEsBAi0AFAAGAAgAAAAhANvh9svuAAAAhQEAABMAAAAAAAAAAAAA&#10;AAAAAAAAAFtDb250ZW50X1R5cGVzXS54bWxQSwECLQAUAAYACAAAACEAWvQsW78AAAAVAQAACwAA&#10;AAAAAAAAAAAAAAAfAQAAX3JlbHMvLnJlbHNQSwECLQAUAAYACAAAACEApyIQNcMAAADcAAAADwAA&#10;AAAAAAAAAAAAAAAHAgAAZHJzL2Rvd25yZXYueG1sUEsFBgAAAAADAAMAtwAAAPcCAAAAAA==&#10;" strokecolor="#d4d4d4" strokeweight="0"/>
                  <v:rect id="Rectangle 172" o:spid="_x0000_s1194" style="position:absolute;top:799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09ZxAAAANwAAAAPAAAAZHJzL2Rvd25yZXYueG1sRI/RagIx&#10;FETfC/5DuIIvpWZVlHbdKFIU2req/YDL5rrZdXOzJKmufn1TKPg4zMwZplj3thUX8qF2rGAyzkAQ&#10;l07XXCn4Pu5eXkGEiKyxdUwKbhRgvRo8FZhrd+U9XQ6xEgnCIUcFJsYulzKUhiyGseuIk3dy3mJM&#10;0ldSe7wmuG3lNMsW0mLNacFgR++GyvPhxyqQzZeuZbdd+Ob0fNZv5nOO97lSo2G/WYKI1MdH+L/9&#10;oRXMZhP4O5OOgFz9AgAA//8DAFBLAQItABQABgAIAAAAIQDb4fbL7gAAAIUBAAATAAAAAAAAAAAA&#10;AAAAAAAAAABbQ29udGVudF9UeXBlc10ueG1sUEsBAi0AFAAGAAgAAAAhAFr0LFu/AAAAFQEAAAsA&#10;AAAAAAAAAAAAAAAAHwEAAF9yZWxzLy5yZWxzUEsBAi0AFAAGAAgAAAAhAOyDT1nEAAAA3AAAAA8A&#10;AAAAAAAAAAAAAAAABwIAAGRycy9kb3ducmV2LnhtbFBLBQYAAAAAAwADALcAAAD4AgAAAAA=&#10;" fillcolor="#d4d4d4" stroked="f"/>
                  <v:rect id="Rectangle 173" o:spid="_x0000_s1195" style="position:absolute;left:780;top:7050;width:3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  <v:rect id="Rectangle 174" o:spid="_x0000_s1196" style="position:absolute;left:4395;top:7050;width:3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2kGxwAAANwAAAAPAAAAZHJzL2Rvd25yZXYueG1sRI9PawIx&#10;FMTvhX6H8ARvNavbiq5GqQXBS6H+OejtuXnuLm5etknUbT99IxQ8DjPzG2Y6b00truR8ZVlBv5eA&#10;IM6trrhQsNsuX0YgfEDWWFsmBT/kYT57fppipu2N13TdhEJECPsMFZQhNJmUPi/JoO/Zhjh6J+sM&#10;hihdIbXDW4SbWg6SZCgNVhwXSmzoo6T8vLkYBYvxaPH99cqfv+vjgQ774/lt4BKlup32fQIiUBse&#10;4f/2SitI0xTuZ+IRkLM/AAAA//8DAFBLAQItABQABgAIAAAAIQDb4fbL7gAAAIUBAAATAAAAAAAA&#10;AAAAAAAAAAAAAABbQ29udGVudF9UeXBlc10ueG1sUEsBAi0AFAAGAAgAAAAhAFr0LFu/AAAAFQEA&#10;AAsAAAAAAAAAAAAAAAAAHwEAAF9yZWxzLy5yZWxzUEsBAi0AFAAGAAgAAAAhAMPXaQbHAAAA3AAA&#10;AA8AAAAAAAAAAAAAAAAABwIAAGRycy9kb3ducmV2LnhtbFBLBQYAAAAAAwADALcAAAD7AgAAAAA=&#10;" fillcolor="black" stroked="f"/>
                  <v:rect id="Rectangle 175" o:spid="_x0000_s1197" style="position:absolute;left:240;top:798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  <v:rect id="Rectangle 176" o:spid="_x0000_s1198" style="position:absolute;left:9765;top:6570;width:3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Tp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GMLvmXgE5PwJAAD//wMAUEsBAi0AFAAGAAgAAAAhANvh9svuAAAAhQEAABMAAAAAAAAA&#10;AAAAAAAAAAAAAFtDb250ZW50X1R5cGVzXS54bWxQSwECLQAUAAYACAAAACEAWvQsW78AAAAVAQAA&#10;CwAAAAAAAAAAAAAAAAAfAQAAX3JlbHMvLnJlbHNQSwECLQAUAAYACAAAACEAI3JU6cYAAADcAAAA&#10;DwAAAAAAAAAAAAAAAAAHAgAAZHJzL2Rvd25yZXYueG1sUEsFBgAAAAADAAMAtwAAAPoCAAAAAA==&#10;" fillcolor="black" stroked="f"/>
                  <v:line id="Line 177" o:spid="_x0000_s1199" style="position:absolute;visibility:visible;mso-wrap-style:square" from="0,8640" to="210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y3a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J+fwB/Z+IRkJNfAAAA//8DAFBLAQItABQABgAIAAAAIQDb4fbL7gAAAIUBAAATAAAAAAAA&#10;AAAAAAAAAAAAAABbQ29udGVudF9UeXBlc10ueG1sUEsBAi0AFAAGAAgAAAAhAFr0LFu/AAAAFQEA&#10;AAsAAAAAAAAAAAAAAAAAHwEAAF9yZWxzLy5yZWxzUEsBAi0AFAAGAAgAAAAhAEeHLdrHAAAA3AAA&#10;AA8AAAAAAAAAAAAAAAAABwIAAGRycy9kb3ducmV2LnhtbFBLBQYAAAAAAwADALcAAAD7AgAAAAA=&#10;" strokecolor="#d4d4d4" strokeweight="0"/>
                  <v:rect id="Rectangle 178" o:spid="_x0000_s1200" style="position:absolute;top:8640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K2xQAAANwAAAAPAAAAZHJzL2Rvd25yZXYueG1sRI/dagIx&#10;FITvC75DOEJvRLNW/Fs3ipQW2jtrfYDD5rjZdXOyJKlu+/RNQejlMDPfMMWut624kg+1YwXTSQaC&#10;uHS65krB6fN1vAIRIrLG1jEp+KYAu+3gocBcuxt/0PUYK5EgHHJUYGLscilDachimLiOOHln5y3G&#10;JH0ltcdbgttWPmXZQlqsOS0Y7OjZUHk5flkFsjnoWnYvC9+cRxe9Nu9z/Jkr9Tjs9xsQkfr4H763&#10;37SC2WwJf2fSEZDbXwAAAP//AwBQSwECLQAUAAYACAAAACEA2+H2y+4AAACFAQAAEwAAAAAAAAAA&#10;AAAAAAAAAAAAW0NvbnRlbnRfVHlwZXNdLnhtbFBLAQItABQABgAIAAAAIQBa9CxbvwAAABUBAAAL&#10;AAAAAAAAAAAAAAAAAB8BAABfcmVscy8ucmVsc1BLAQItABQABgAIAAAAIQAMJnK2xQAAANwAAAAP&#10;AAAAAAAAAAAAAAAAAAcCAABkcnMvZG93bnJldi54bWxQSwUGAAAAAAMAAwC3AAAA+QIAAAAA&#10;" fillcolor="#d4d4d4" stroked="f"/>
                  <v:line id="Line 179" o:spid="_x0000_s1201" style="position:absolute;visibility:visible;mso-wrap-style:square" from="8370,5940" to="837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wzwwAAANwAAAAPAAAAZHJzL2Rvd25yZXYueG1sRE9NawIx&#10;EL0X/A9hCr0UzaogsjVKba0oCKJVvI6bcXdxM1mSqKu/3hwKPT7e92jSmEpcyfnSsoJuJwFBnFld&#10;cq5g9/vTHoLwAVljZZkU3MnDZNx6GWGq7Y03dN2GXMQQ9ikqKEKoUyl9VpBB37E1ceRO1hkMEbpc&#10;aoe3GG4q2UuSgTRYcmwosKavgrLz9mIUHLrL7LHZuel8enhfffNxPdvLk1Jvr83nB4hATfgX/7kX&#10;WkG/H9fGM/EIyPETAAD//wMAUEsBAi0AFAAGAAgAAAAhANvh9svuAAAAhQEAABMAAAAAAAAAAAAA&#10;AAAAAAAAAFtDb250ZW50X1R5cGVzXS54bWxQSwECLQAUAAYACAAAACEAWvQsW78AAAAVAQAACwAA&#10;AAAAAAAAAAAAAAAfAQAAX3JlbHMvLnJlbHNQSwECLQAUAAYACAAAACEAWVQcM8MAAADcAAAADwAA&#10;AAAAAAAAAAAAAAAHAgAAZHJzL2Rvd25yZXYueG1sUEsFBgAAAAADAAMAtwAAAPcCAAAAAA==&#10;" strokecolor="#d4d4d4" strokeweight="0"/>
                  <v:rect id="Rectangle 180" o:spid="_x0000_s1202" style="position:absolute;left:837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UNfxAAAANwAAAAPAAAAZHJzL2Rvd25yZXYueG1sRI/RagIx&#10;FETfC/2HcAu+FM1WUXTdKEUU6ltr/YDL5u5mdXOzJFG3/fpGKPg4zMwZplj3thVX8qFxrOBtlIEg&#10;Lp1uuFZw/N4N5yBCRNbYOiYFPxRgvXp+KjDX7sZfdD3EWiQIhxwVmBi7XMpQGrIYRq4jTl7lvMWY&#10;pK+l9nhLcNvKcZbNpMWG04LBjjaGyvPhYhXI06duZLed+VP1etYLs5/i71SpwUv/vgQRqY+P8H/7&#10;QyuYTBZwP5OOgFz9AQAA//8DAFBLAQItABQABgAIAAAAIQDb4fbL7gAAAIUBAAATAAAAAAAAAAAA&#10;AAAAAAAAAABbQ29udGVudF9UeXBlc10ueG1sUEsBAi0AFAAGAAgAAAAhAFr0LFu/AAAAFQEAAAsA&#10;AAAAAAAAAAAAAAAAHwEAAF9yZWxzLy5yZWxzUEsBAi0AFAAGAAgAAAAhABL1Q1/EAAAA3AAAAA8A&#10;AAAAAAAAAAAAAAAABwIAAGRycy9kb3ducmV2LnhtbFBLBQYAAAAAAwADALcAAAD4AgAAAAA=&#10;" fillcolor="#d4d4d4" stroked="f"/>
                  <v:rect id="Rectangle 181" o:spid="_x0000_s1203" style="position:absolute;left:240;top:8625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  <v:line id="Line 182" o:spid="_x0000_s1204" style="position:absolute;visibility:visible;mso-wrap-style:square" from="9780,8010" to="9780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w6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28p3M/EIyDnfwAAAP//AwBQSwECLQAUAAYACAAAACEA2+H2y+4AAACFAQAAEwAAAAAAAAAA&#10;AAAAAAAAAAAAW0NvbnRlbnRfVHlwZXNdLnhtbFBLAQItABQABgAIAAAAIQBa9CxbvwAAABUBAAAL&#10;AAAAAAAAAAAAAAAAAB8BAABfcmVscy8ucmVsc1BLAQItABQABgAIAAAAIQBqZAw6xQAAANwAAAAP&#10;AAAAAAAAAAAAAAAAAAcCAABkcnMvZG93bnJldi54bWxQSwUGAAAAAAMAAwC3AAAA+QIAAAAA&#10;" strokeweight="0"/>
                  <v:rect id="Rectangle 183" o:spid="_x0000_s1205" style="position:absolute;left:9780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  <v:line id="Line 184" o:spid="_x0000_s1206" style="position:absolute;visibility:visible;mso-wrap-style:square" from="0,9105" to="210,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0/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A/2/T/HAAAA3AAA&#10;AA8AAAAAAAAAAAAAAAAABwIAAGRycy9kb3ducmV2LnhtbFBLBQYAAAAAAwADALcAAAD7AgAAAAA=&#10;" strokecolor="#d4d4d4" strokeweight="0"/>
                  <v:rect id="Rectangle 185" o:spid="_x0000_s1207" style="position:absolute;top:9105;width:2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+8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xmP4O5OOgFw9AAAA//8DAFBLAQItABQABgAIAAAAIQDb4fbL7gAAAIUBAAATAAAAAAAAAAAA&#10;AAAAAAAAAABbQ29udGVudF9UeXBlc10ueG1sUEsBAi0AFAAGAAgAAAAhAFr0LFu/AAAAFQEAAAsA&#10;AAAAAAAAAAAAAAAAHwEAAF9yZWxzLy5yZWxzUEsBAi0AFAAGAAgAAAAhAKTyn7zEAAAA3AAAAA8A&#10;AAAAAAAAAAAAAAAABwIAAGRycy9kb3ducmV2LnhtbFBLBQYAAAAAAwADALcAAAD4AgAAAAA=&#10;" fillcolor="#d4d4d4" stroked="f"/>
                  <v:rect id="Rectangle 186" o:spid="_x0000_s1208" style="position:absolute;left:210;top:6540;width:3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eU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MIT7mXgE5OQGAAD//wMAUEsBAi0AFAAGAAgAAAAhANvh9svuAAAAhQEAABMAAAAAAAAA&#10;AAAAAAAAAAAAAFtDb250ZW50X1R5cGVzXS54bWxQSwECLQAUAAYACAAAACEAWvQsW78AAAAVAQAA&#10;CwAAAAAAAAAAAAAAAAAfAQAAX3JlbHMvLnJlbHNQSwECLQAUAAYACAAAACEAe3QnlMYAAADcAAAA&#10;DwAAAAAAAAAAAAAAAAAHAgAAZHJzL2Rvd25yZXYueG1sUEsFBgAAAAADAAMAtwAAAPoCAAAAAA==&#10;" fillcolor="black" stroked="f"/>
                  <v:line id="Line 187" o:spid="_x0000_s1209" style="position:absolute;visibility:visible;mso-wrap-style:square" from="795,8010" to="795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ROxQAAANwAAAAPAAAAZHJzL2Rvd25yZXYueG1sRI9Pa8JA&#10;FMTvgt9heUJvutHWNE1dRaTFemv9Ax4f2WeymH0bsluN394tCD0OM/MbZrbobC0u1HrjWMF4lIAg&#10;Lpw2XCrY7z6HGQgfkDXWjknBjTws5v3eDHPtrvxDl20oRYSwz1FBFUKTS+mLiiz6kWuIo3dyrcUQ&#10;ZVtK3eI1wm0tJ0mSSouG40KFDa0qKs7bX6vAfKfr6eb18HaQH+swPmbnzNi9Uk+DbvkOIlAX/sOP&#10;9pdW8PySwt+ZeATk/A4AAP//AwBQSwECLQAUAAYACAAAACEA2+H2y+4AAACFAQAAEwAAAAAAAAAA&#10;AAAAAAAAAAAAW0NvbnRlbnRfVHlwZXNdLnhtbFBLAQItABQABgAIAAAAIQBa9CxbvwAAABUBAAAL&#10;AAAAAAAAAAAAAAAAAB8BAABfcmVscy8ucmVsc1BLAQItABQABgAIAAAAIQDljZROxQAAANwAAAAP&#10;AAAAAAAAAAAAAAAAAAcCAABkcnMvZG93bnJldi54bWxQSwUGAAAAAAMAAwC3AAAA+QIAAAAA&#10;" strokeweight="0"/>
                  <v:rect id="Rectangle 188" o:spid="_x0000_s1210" style="position:absolute;left:795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x4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egN4nIlHQI7vAAAA//8DAFBLAQItABQABgAIAAAAIQDb4fbL7gAAAIUBAAATAAAAAAAA&#10;AAAAAAAAAAAAAABbQ29udGVudF9UeXBlc10ueG1sUEsBAi0AFAAGAAgAAAAhAFr0LFu/AAAAFQEA&#10;AAsAAAAAAAAAAAAAAAAAHwEAAF9yZWxzLy5yZWxzUEsBAi0AFAAGAAgAAAAhAOTqHHjHAAAA3AAA&#10;AA8AAAAAAAAAAAAAAAAABwIAAGRycy9kb3ducmV2LnhtbFBLBQYAAAAAAwADALcAAAD7AgAAAAA=&#10;" fillcolor="black" stroked="f"/>
                  <v:line id="Line 189" o:spid="_x0000_s1211" style="position:absolute;visibility:visible;mso-wrap-style:square" from="2985,5940" to="2985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m9OxQAAANwAAAAPAAAAZHJzL2Rvd25yZXYueG1sRE9ba8Iw&#10;FH4f7D+EM9iLzNRNxuiMMi8TBWHUC76eNce2rDkpSdTqrzcPwh4/vvtg1JpanMj5yrKCXjcBQZxb&#10;XXGhYLv5fvkA4QOyxtoyKbiQh9Hw8WGAqbZnzui0DoWIIexTVFCG0KRS+rwkg75rG+LIHawzGCJ0&#10;hdQOzzHc1PI1Sd6lwYpjQ4kNTUrK/9ZHo2DfW+bXbOvG8/G+s5ry789sJw9KPT+1X58gArXhX3x3&#10;L7SCt35cG8/EIyCHNwAAAP//AwBQSwECLQAUAAYACAAAACEA2+H2y+4AAACFAQAAEwAAAAAAAAAA&#10;AAAAAAAAAAAAW0NvbnRlbnRfVHlwZXNdLnhtbFBLAQItABQABgAIAAAAIQBa9CxbvwAAABUBAAAL&#10;AAAAAAAAAAAAAAAAAB8BAABfcmVscy8ucmVsc1BLAQItABQABgAIAAAAIQABUm9OxQAAANwAAAAP&#10;AAAAAAAAAAAAAAAAAAcCAABkcnMvZG93bnJldi54bWxQSwUGAAAAAAMAAwC3AAAA+QIAAAAA&#10;" strokecolor="#d4d4d4" strokeweight="0"/>
                  <v:rect id="Rectangle 190" o:spid="_x0000_s1212" style="position:absolute;left:2985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Ai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E9y+D+TjoBcXAEAAP//AwBQSwECLQAUAAYACAAAACEA2+H2y+4AAACFAQAAEwAAAAAAAAAA&#10;AAAAAAAAAAAAW0NvbnRlbnRfVHlwZXNdLnhtbFBLAQItABQABgAIAAAAIQBa9CxbvwAAABUBAAAL&#10;AAAAAAAAAAAAAAAAAB8BAABfcmVscy8ucmVsc1BLAQItABQABgAIAAAAIQBK8zAixQAAANwAAAAP&#10;AAAAAAAAAAAAAAAAAAcCAABkcnMvZG93bnJldi54bWxQSwUGAAAAAAMAAwC3AAAA+QIAAAAA&#10;" fillcolor="#d4d4d4" stroked="f"/>
                  <v:line id="Line 191" o:spid="_x0000_s1213" style="position:absolute;visibility:visible;mso-wrap-style:square" from="4410,8010" to="4410,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T98wQAAANwAAAAPAAAAZHJzL2Rvd25yZXYueG1sRE/LisIw&#10;FN0PzD+EOzA7TZ1BrdUogyjqzie4vDTXNtjclCZq/XuzEGZ5OO/JrLWVuFPjjWMFvW4Cgjh32nCh&#10;4HhYdlIQPiBrrByTgid5mE0/PyaYaffgHd33oRAxhH2GCsoQ6kxKn5dk0XddTRy5i2sshgibQuoG&#10;HzHcVvInSQbSouHYUGJN85Ly6/5mFZjtYNXfDE+jk1ysQu+cXlNjj0p9f7V/YxCB2vAvfrvXWsFv&#10;P86PZ+IRkNMXAAAA//8DAFBLAQItABQABgAIAAAAIQDb4fbL7gAAAIUBAAATAAAAAAAAAAAAAAAA&#10;AAAAAABbQ29udGVudF9UeXBlc10ueG1sUEsBAi0AFAAGAAgAAAAhAFr0LFu/AAAAFQEAAAsAAAAA&#10;AAAAAAAAAAAAHwEAAF9yZWxzLy5yZWxzUEsBAi0AFAAGAAgAAAAhAIDxP3zBAAAA3AAAAA8AAAAA&#10;AAAAAAAAAAAABwIAAGRycy9kb3ducmV2LnhtbFBLBQYAAAAAAwADALcAAAD1AgAAAAA=&#10;" strokeweight="0"/>
                  <v:rect id="Rectangle 192" o:spid="_x0000_s1214" style="position:absolute;left:4410;top:8010;width: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    <v:line id="Line 193" o:spid="_x0000_s1215" style="position:absolute;visibility:visible;mso-wrap-style:square" from="6480,5940" to="6480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55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ngfweyYeATn9AQAA//8DAFBLAQItABQABgAIAAAAIQDb4fbL7gAAAIUBAAATAAAAAAAA&#10;AAAAAAAAAAAAAABbQ29udGVudF9UeXBlc10ueG1sUEsBAi0AFAAGAAgAAAAhAFr0LFu/AAAAFQEA&#10;AAsAAAAAAAAAAAAAAAAAHwEAAF9yZWxzLy5yZWxzUEsBAi0AFAAGAAgAAAAhAOVjznnHAAAA3AAA&#10;AA8AAAAAAAAAAAAAAAAABwIAAGRycy9kb3ducmV2LnhtbFBLBQYAAAAAAwADALcAAAD7AgAAAAA=&#10;" strokecolor="#d4d4d4" strokeweight="0"/>
                  <v:rect id="Rectangle 194" o:spid="_x0000_s1216" style="position:absolute;left:6480;top:5940;width:1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EVxAAAANwAAAAPAAAAZHJzL2Rvd25yZXYueG1sRI9Ra8Iw&#10;FIXfhf2HcAe+yExVKlvXKDIUtjen/oBLc9tUm5uSZNrt1y8DYY+Hc853OOV6sJ24kg+tYwWzaQaC&#10;uHK65UbB6bh7egYRIrLGzjEp+KYA69XDqMRCuxt/0vUQG5EgHApUYGLsCylDZchimLqeOHm18xZj&#10;kr6R2uMtwW0n51m2lBZbTgsGe3ozVF0OX1aBPO91K/vt0p/ryUW/mI8cf3Klxo/D5hVEpCH+h+/t&#10;d61gkS/g70w6AnL1CwAA//8DAFBLAQItABQABgAIAAAAIQDb4fbL7gAAAIUBAAATAAAAAAAAAAAA&#10;AAAAAAAAAABbQ29udGVudF9UeXBlc10ueG1sUEsBAi0AFAAGAAgAAAAhAFr0LFu/AAAAFQEAAAsA&#10;AAAAAAAAAAAAAAAAHwEAAF9yZWxzLy5yZWxzUEsBAi0AFAAGAAgAAAAhAK7CkRXEAAAA3AAAAA8A&#10;AAAAAAAAAAAAAAAABwIAAGRycy9kb3ducmV2LnhtbFBLBQYAAAAAAwADALcAAAD4AgAAAAA=&#10;" fillcolor="#d4d4d4" stroked="f"/>
                  <v:rect id="Rectangle 195" o:spid="_x0000_s1217" style="position:absolute;left:8355;top:8655;width:3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  <v:rect id="Rectangle 196" o:spid="_x0000_s1218" style="position:absolute;left:240;top:9090;width:955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bFJ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UM0xTuZ+IRkPM/AAAA//8DAFBLAQItABQABgAIAAAAIQDb4fbL7gAAAIUBAAATAAAAAAAA&#10;AAAAAAAAAAAAAABbQ29udGVudF9UeXBlc10ueG1sUEsBAi0AFAAGAAgAAAAhAFr0LFu/AAAAFQEA&#10;AAsAAAAAAAAAAAAAAAAAHwEAAF9yZWxzLy5yZWxzUEsBAi0AFAAGAAgAAAAhAP6tsUnHAAAA3AAA&#10;AA8AAAAAAAAAAAAAAAAABwIAAGRycy9kb3ducmV2LnhtbFBLBQYAAAAAAwADALcAAAD7AgAAAAA=&#10;" fillcolor="black" stroked="f"/>
                  <v:rect id="Rectangle 197" o:spid="_x0000_s1219" style="position:absolute;left:9765;top:8655;width:3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  <v:line id="Line 198" o:spid="_x0000_s1220" style="position:absolute;visibility:visible;mso-wrap-style:square" from="795,9120" to="795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3h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zB39n4hGQ818AAAD//wMAUEsBAi0AFAAGAAgAAAAhANvh9svuAAAAhQEAABMAAAAA&#10;AAAAAAAAAAAAAAAAAFtDb250ZW50X1R5cGVzXS54bWxQSwECLQAUAAYACAAAACEAWvQsW78AAAAV&#10;AQAACwAAAAAAAAAAAAAAAAAfAQAAX3JlbHMvLnJlbHNQSwECLQAUAAYACAAAACEA9RRt4ckAAADc&#10;AAAADwAAAAAAAAAAAAAAAAAHAgAAZHJzL2Rvd25yZXYueG1sUEsFBgAAAAADAAMAtwAAAP0CAAAA&#10;AA==&#10;" strokecolor="#d4d4d4" strokeweight="0"/>
                  <v:rect id="Rectangle 199" o:spid="_x0000_s1221" style="position:absolute;left:795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Nk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KBmA2TBAAAA3AAAAA8AAAAA&#10;AAAAAAAAAAAABwIAAGRycy9kb3ducmV2LnhtbFBLBQYAAAAAAwADALcAAAD1AgAAAAA=&#10;" fillcolor="#d4d4d4" stroked="f"/>
                  <v:line id="Line 200" o:spid="_x0000_s1222" style="position:absolute;visibility:visible;mso-wrap-style:square" from="2985,9120" to="2985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1wI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Drx1wIyAAAANwA&#10;AAAPAAAAAAAAAAAAAAAAAAcCAABkcnMvZG93bnJldi54bWxQSwUGAAAAAAMAAwC3AAAA/AIAAAAA&#10;" strokecolor="#d4d4d4" strokeweight="0"/>
                  <v:rect id="Rectangle 201" o:spid="_x0000_s1223" style="position:absolute;left:2985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Xf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JB8xd/BAAAA3AAAAA8AAAAA&#10;AAAAAAAAAAAABwIAAGRycy9kb3ducmV2LnhtbFBLBQYAAAAAAwADALcAAAD1AgAAAAA=&#10;" fillcolor="#d4d4d4" stroked="f"/>
                  <v:line id="Line 202" o:spid="_x0000_s1224" style="position:absolute;visibility:visible;mso-wrap-style:square" from="4410,9120" to="4410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qz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NvdmrPHAAAA3AAA&#10;AA8AAAAAAAAAAAAAAAAABwIAAGRycy9kb3ducmV2LnhtbFBLBQYAAAAAAwADALcAAAD7AgAAAAA=&#10;" strokecolor="#d4d4d4" strokeweight="0"/>
                  <v:rect id="Rectangle 203" o:spid="_x0000_s1225" style="position:absolute;left:4410;top:9120;width: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4z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A/i/jPEAAAA3AAAAA8A&#10;AAAAAAAAAAAAAAAABwIAAGRycy9kb3ducmV2LnhtbFBLBQYAAAAAAwADALcAAAD4AgAAAAA=&#10;" fillcolor="#d4d4d4" stroked="f"/>
                  <v:line id="Line 204" o:spid="_x0000_s1226" style="position:absolute;visibility:visible;mso-wrap-style:square" from="6480,9120" to="6480,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Ff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L+oA9/Z+IRkJNfAAAA//8DAFBLAQItABQABgAIAAAAIQDb4fbL7gAAAIUBAAATAAAAAAAA&#10;AAAAAAAAAAAAAABbQ29udGVudF9UeXBlc10ueG1sUEsBAi0AFAAGAAgAAAAhAFr0LFu/AAAAFQEA&#10;AAsAAAAAAAAAAAAAAAAAHwEAAF9yZWxzLy5yZWxzUEsBAi0AFAAGAAgAAAAhAERDoV/HAAAA3AAA&#10;AA8AAAAAAAAAAAAAAAAABwIAAGRycy9kb3ducmV2LnhtbFBLBQYAAAAAAwADALcAAAD7AgAAAAA=&#10;" strokecolor="#d4d4d4" strokeweight="0"/>
                </v:group>
                <v:rect id="Rectangle 206" o:spid="_x0000_s1227" style="position:absolute;left:41148;top:58318;width:9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Pc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5iP4P5OOgFzcAAAA//8DAFBLAQItABQABgAIAAAAIQDb4fbL7gAAAIUBAAATAAAAAAAAAAAA&#10;AAAAAAAAAABbQ29udGVudF9UeXBlc10ueG1sUEsBAi0AFAAGAAgAAAAhAFr0LFu/AAAAFQEAAAsA&#10;AAAAAAAAAAAAAAAAHwEAAF9yZWxzLy5yZWxzUEsBAi0AFAAGAAgAAAAhAO9Hw9zEAAAA3AAAAA8A&#10;AAAAAAAAAAAAAAAABwIAAGRycy9kb3ducmV2LnhtbFBLBQYAAAAAAwADALcAAAD4AgAAAAA=&#10;" fillcolor="#d4d4d4" stroked="f"/>
                <v:line id="Line 207" o:spid="_x0000_s1228" style="position:absolute;visibility:visible;mso-wrap-style:square" from="53149,58318" to="53149,6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yw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KTmnLDHAAAA3AAA&#10;AA8AAAAAAAAAAAAAAAAABwIAAGRycy9kb3ducmV2LnhtbFBLBQYAAAAAAwADALcAAAD7AgAAAAA=&#10;" strokecolor="#d4d4d4" strokeweight="0"/>
                <v:rect id="Rectangle 208" o:spid="_x0000_s1229" style="position:absolute;left:53149;top:58318;width:9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gw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HDZ+DDEAAAA3AAAAA8A&#10;AAAAAAAAAAAAAAAABwIAAGRycy9kb3ducmV2LnhtbFBLBQYAAAAAAwADALcAAAD4AgAAAAA=&#10;" fillcolor="#d4d4d4" stroked="f"/>
                <v:line id="Line 209" o:spid="_x0000_s1230" style="position:absolute;visibility:visible;mso-wrap-style:square" from="0,67843" to="142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c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Dt4p1zHAAAA3AAA&#10;AA8AAAAAAAAAAAAAAAAABwIAAGRycy9kb3ducmV2LnhtbFBLBQYAAAAAAwADALcAAAD7AgAAAAA=&#10;" strokecolor="#d4d4d4" strokeweight="0"/>
                <v:rect id="Rectangle 210" o:spid="_x0000_s1231" style="position:absolute;top:67843;width:142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nZ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G4KydnBAAAA3AAAAA8AAAAA&#10;AAAAAAAAAAAABwIAAGRycy9kb3ducmV2LnhtbFBLBQYAAAAAAwADALcAAAD1AgAAAAA=&#10;" fillcolor="#d4d4d4" stroked="f"/>
                <v:line id="Line 211" o:spid="_x0000_s1232" style="position:absolute;visibility:visible;mso-wrap-style:square" from="1428,58318" to="142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a1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CWrlrXHAAAA3AAA&#10;AA8AAAAAAAAAAAAAAAAABwIAAGRycy9kb3ducmV2LnhtbFBLBQYAAAAAAwADALcAAAD7AgAAAAA=&#10;" strokecolor="#d4d4d4" strokeweight="0"/>
                <v:rect id="Rectangle 212" o:spid="_x0000_s1233" style="position:absolute;left:1428;top:58318;width:96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MC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FaVTAsAAAADcAAAADwAAAAAA&#10;AAAAAAAAAAAHAgAAZHJzL2Rvd25yZXYueG1sUEsFBgAAAAADAAMAtwAAAPQCAAAAAA==&#10;" fillcolor="#d4d4d4" stroked="f"/>
                <v:line id="Line 213" o:spid="_x0000_s1234" style="position:absolute;visibility:visible;mso-wrap-style:square" from="28003,66033" to="28003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xu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A1TuJ2JR0COrwAAAP//AwBQSwECLQAUAAYACAAAACEA2+H2y+4AAACFAQAAEwAAAAAA&#10;AAAAAAAAAAAAAAAAW0NvbnRlbnRfVHlwZXNdLnhtbFBLAQItABQABgAIAAAAIQBa9CxbvwAAABUB&#10;AAALAAAAAAAAAAAAAAAAAB8BAABfcmVscy8ucmVsc1BLAQItABQABgAIAAAAIQBeBAxuyAAAANwA&#10;AAAPAAAAAAAAAAAAAAAAAAcCAABkcnMvZG93bnJldi54bWxQSwUGAAAAAAMAAwC3AAAA/AIAAAAA&#10;" strokecolor="#d4d4d4" strokeweight="0"/>
                <v:rect id="Rectangle 214" o:spid="_x0000_s1235" style="position:absolute;left:28003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ju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82IKv2fSEZCbHwAAAP//AwBQSwECLQAUAAYACAAAACEA2+H2y+4AAACFAQAAEwAAAAAAAAAA&#10;AAAAAAAAAAAAW0NvbnRlbnRfVHlwZXNdLnhtbFBLAQItABQABgAIAAAAIQBa9CxbvwAAABUBAAAL&#10;AAAAAAAAAAAAAAAAAB8BAABfcmVscy8ucmVsc1BLAQItABQABgAIAAAAIQCKO2juxQAAANwAAAAP&#10;AAAAAAAAAAAAAAAAAAcCAABkcnMvZG93bnJldi54bWxQSwUGAAAAAAMAAwC3AAAA+QIAAAAA&#10;" fillcolor="#d4d4d4" stroked="f"/>
                <v:line id="Line 215" o:spid="_x0000_s1236" style="position:absolute;visibility:visible;mso-wrap-style:square" from="1524,67843" to="6219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v1r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UbweyYeAbl4AQAA//8DAFBLAQItABQABgAIAAAAIQDb4fbL7gAAAIUBAAATAAAAAAAAAAAA&#10;AAAAAAAAAABbQ29udGVudF9UeXBlc10ueG1sUEsBAi0AFAAGAAgAAAAhAFr0LFu/AAAAFQEAAAsA&#10;AAAAAAAAAAAAAAAAHwEAAF9yZWxzLy5yZWxzUEsBAi0AFAAGAAgAAAAhADuW/WvEAAAA3AAAAA8A&#10;AAAAAAAAAAAAAAAABwIAAGRycy9kb3ducmV2LnhtbFBLBQYAAAAAAwADALcAAAD4AgAAAAA=&#10;" strokeweight="0"/>
                <v:rect id="Rectangle 216" o:spid="_x0000_s1237" style="position:absolute;left:1524;top:67843;width:6067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<v:line id="Line 217" o:spid="_x0000_s1238" style="position:absolute;visibility:visible;mso-wrap-style:square" from="62103,58318" to="62103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pt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3A39n4hGQ818AAAD//wMAUEsBAi0AFAAGAAgAAAAhANvh9svuAAAAhQEAABMAAAAA&#10;AAAAAAAAAAAAAAAAAFtDb250ZW50X1R5cGVzXS54bWxQSwECLQAUAAYACAAAACEAWvQsW78AAAAV&#10;AQAACwAAAAAAAAAAAAAAAAAfAQAAX3JlbHMvLnJlbHNQSwECLQAUAAYACAAAACEAIT8KbckAAADc&#10;AAAADwAAAAAAAAAAAAAAAAAHAgAAZHJzL2Rvd25yZXYueG1sUEsFBgAAAAADAAMAtwAAAP0CAAAA&#10;AA==&#10;" strokecolor="#d4d4d4" strokeweight="0"/>
                <v:rect id="Rectangle 218" o:spid="_x0000_s1239" style="position:absolute;left:62103;top:58318;width:95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7txAAAANwAAAAPAAAAZHJzL2Rvd25yZXYueG1sRI/RagIx&#10;FETfBf8hXKEvpWatuLarUaRUqG+t9gMum+tmdXOzJFFXv74RCj4OM3OGmS8724gz+VA7VjAaZiCI&#10;S6drrhT87tYvbyBCRNbYOCYFVwqwXPR7cyy0u/APnbexEgnCoUAFJsa2kDKUhiyGoWuJk7d33mJM&#10;0ldSe7wkuG3ka5bl0mLNacFgSx+GyuP2ZBXIw7euZfuZ+8P++ajfzWaCt4lST4NuNQMRqYuP8H/7&#10;SysYT3O4n0lHQC7+AAAA//8DAFBLAQItABQABgAIAAAAIQDb4fbL7gAAAIUBAAATAAAAAAAAAAAA&#10;AAAAAAAAAABbQ29udGVudF9UeXBlc10ueG1sUEsBAi0AFAAGAAgAAAAhAFr0LFu/AAAAFQEAAAsA&#10;AAAAAAAAAAAAAAAAHwEAAF9yZWxzLy5yZWxzUEsBAi0AFAAGAAgAAAAhAPUAbu3EAAAA3AAAAA8A&#10;AAAAAAAAAAAAAAAABwIAAGRycy9kb3ducmV2LnhtbFBLBQYAAAAAAwADALcAAAD4AgAAAAA=&#10;" fillcolor="#d4d4d4" stroked="f"/>
                <v:line id="Line 219" o:spid="_x0000_s1240" style="position:absolute;visibility:visible;mso-wrap-style:square" from="0,75368" to="1428,75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GBxwAAANwAAAAPAAAAZHJzL2Rvd25yZXYueG1sRI9bawIx&#10;FITfC/0P4RR8Ec1qocrWKN5aWhDEG76ebo67i5uTJYm67a9vCkIfh5n5hhlNGlOJKzlfWlbQ6yYg&#10;iDOrS84V7HdvnSEIH5A1VpZJwTd5mIwfH0aYanvjDV23IRcRwj5FBUUIdSqlzwoy6Lu2Jo7eyTqD&#10;IUqXS+3wFuGmkv0keZEGS44LBdY0Lyg7by9GwbH3mf1s9m72Pju2Vwv+Wi8P8qRU66mZvoII1IT/&#10;8L39oRU8DwbwdyYeATn+BQAA//8DAFBLAQItABQABgAIAAAAIQDb4fbL7gAAAIUBAAATAAAAAAAA&#10;AAAAAAAAAAAAAABbQ29udGVudF9UeXBlc10ueG1sUEsBAi0AFAAGAAgAAAAhAFr0LFu/AAAAFQEA&#10;AAsAAAAAAAAAAAAAAAAAHwEAAF9yZWxzLy5yZWxzUEsBAi0AFAAGAAgAAAAhAL6hMYHHAAAA3AAA&#10;AA8AAAAAAAAAAAAAAAAABwIAAGRycy9kb3ducmV2LnhtbFBLBQYAAAAAAwADALcAAAD7AgAAAAA=&#10;" strokecolor="#d4d4d4" strokeweight="0"/>
                <v:rect id="Rectangle 220" o:spid="_x0000_s1241" style="position:absolute;top:75368;width:1428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8E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tamM+kIyOUTAAD//wMAUEsBAi0AFAAGAAgAAAAhANvh9svuAAAAhQEAABMAAAAAAAAAAAAAAAAA&#10;AAAAAFtDb250ZW50X1R5cGVzXS54bWxQSwECLQAUAAYACAAAACEAWvQsW78AAAAVAQAACwAAAAAA&#10;AAAAAAAAAAAfAQAAX3JlbHMvLnJlbHNQSwECLQAUAAYACAAAACEA69NfBMAAAADcAAAADwAAAAAA&#10;AAAAAAAAAAAHAgAAZHJzL2Rvd25yZXYueG1sUEsFBgAAAAADAAMAtwAAAPQCAAAAAA==&#10;" fillcolor="#d4d4d4" stroked="f"/>
                <v:line id="Line 221" o:spid="_x0000_s1242" style="position:absolute;visibility:visible;mso-wrap-style:square" from="1428,67843" to="1428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sqBxQAAANwAAAAPAAAAZHJzL2Rvd25yZXYueG1sRI9Ba8JA&#10;FITvgv9heYK3ulGpxtRVRCzWW2sT6PGRfU0Ws29Ddqvpv+8KBY/DzHzDrLe9bcSVOm8cK5hOEhDE&#10;pdOGKwX55+tTCsIHZI2NY1LwSx62m+FgjZl2N/6g6zlUIkLYZ6igDqHNpPRlTRb9xLXE0ft2ncUQ&#10;ZVdJ3eEtwm0jZ0mykBYNx4UaW9rXVF7OP1aBeV8cn0/LYlXIwzFMv9JLamyu1HjU715ABOrDI/zf&#10;ftMK5ssV3M/EIyA3fwAAAP//AwBQSwECLQAUAAYACAAAACEA2+H2y+4AAACFAQAAEwAAAAAAAAAA&#10;AAAAAAAAAAAAW0NvbnRlbnRfVHlwZXNdLnhtbFBLAQItABQABgAIAAAAIQBa9CxbvwAAABUBAAAL&#10;AAAAAAAAAAAAAAAAAB8BAABfcmVscy8ucmVsc1BLAQItABQABgAIAAAAIQBafsqBxQAAANwAAAAP&#10;AAAAAAAAAAAAAAAAAAcCAABkcnMvZG93bnJldi54bWxQSwUGAAAAAAMAAwC3AAAA+QIAAAAA&#10;" strokeweight="0"/>
                <v:rect id="Rectangle 222" o:spid="_x0000_s1243" style="position:absolute;left:1428;top:67843;width:96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<v:line id="Line 223" o:spid="_x0000_s1244" style="position:absolute;visibility:visible;mso-wrap-style:square" from="5048,66033" to="504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xJxwAAANwAAAAPAAAAZHJzL2Rvd25yZXYueG1sRI/dagIx&#10;FITvC75DOEJvimbXQpHVKNpaaUEo/uHtcXPcXdycLEnUbZ++KRS8HGbmG2Y8bU0truR8ZVlB2k9A&#10;EOdWV1wo2G3fe0MQPiBrrC2Tgm/yMJ10HsaYaXvjNV03oRARwj5DBWUITSalz0sy6Pu2IY7eyTqD&#10;IUpXSO3wFuGmloMkeZE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GvRfEnHAAAA3AAA&#10;AA8AAAAAAAAAAAAAAAAABwIAAGRycy9kb3ducmV2LnhtbFBLBQYAAAAAAwADALcAAAD7AgAAAAA=&#10;" strokecolor="#d4d4d4" strokeweight="0"/>
                <v:rect id="Rectangle 224" o:spid="_x0000_s1245" style="position:absolute;left:5048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jJ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eBjOoLnmXQE5PwPAAD//wMAUEsBAi0AFAAGAAgAAAAhANvh9svuAAAAhQEAABMAAAAAAAAAAAAA&#10;AAAAAAAAAFtDb250ZW50X1R5cGVzXS54bWxQSwECLQAUAAYACAAAACEAWvQsW78AAAAVAQAACwAA&#10;AAAAAAAAAAAAAAAfAQAAX3JlbHMvLnJlbHNQSwECLQAUAAYACAAAACEAv+4YycMAAADcAAAADwAA&#10;AAAAAAAAAAAAAAAHAgAAZHJzL2Rvd25yZXYueG1sUEsFBgAAAAADAAMAtwAAAPcCAAAAAA==&#10;" fillcolor="#d4d4d4" stroked="f"/>
                <v:line id="Line 225" o:spid="_x0000_s1246" style="position:absolute;visibility:visible;mso-wrap-style:square" from="18954,66033" to="18954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0elxwAAANwAAAAPAAAAZHJzL2Rvd25yZXYueG1sRI/dagIx&#10;FITvC75DOEJvimatUGQ1SrW1WBDEP7w93Rx3FzcnSxJ17dM3BcHLYWa+YUaTxlTiQs6XlhX0ugkI&#10;4szqknMFu+28MwDhA7LGyjIpuJGHybj1NMJU2yuv6bIJuYgQ9ikqKEKoUyl9VpBB37U1cfSO1hkM&#10;UbpcaofXCDeVfE2SN2mw5LhQYE2zgrLT5mwUHHrf2e9656Zf08PL8oN/Vp97eVTqud28D0EEasIj&#10;fG8vtIL+oA//Z+IRkOM/AAAA//8DAFBLAQItABQABgAIAAAAIQDb4fbL7gAAAIUBAAATAAAAAAAA&#10;AAAAAAAAAAAAAABbQ29udGVudF9UeXBlc10ueG1sUEsBAi0AFAAGAAgAAAAhAFr0LFu/AAAAFQEA&#10;AAsAAAAAAAAAAAAAAAAAHwEAAF9yZWxzLy5yZWxzUEsBAi0AFAAGAAgAAAAhAPRPR6XHAAAA3AAA&#10;AA8AAAAAAAAAAAAAAAAABwIAAGRycy9kb3ducmV2LnhtbFBLBQYAAAAAAwADALcAAAD7AgAAAAA=&#10;" strokecolor="#d4d4d4" strokeweight="0"/>
                <v:rect id="Rectangle 226" o:spid="_x0000_s1247" style="position:absolute;left:18954;top:66033;width:9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UmxQAAANwAAAAPAAAAZHJzL2Rvd25yZXYueG1sRI/dagIx&#10;FITvhb5DOIXeSDfb+oPdGqVIhXpnbR/gsDm7Wd2cLEnUrU9vCoKXw8x8w8yXvW3FiXxoHCt4yXIQ&#10;xKXTDdcKfn/WzzMQISJrbB2Tgj8KsFw8DOZYaHfmbzrtYi0ShEOBCkyMXSFlKA1ZDJnriJNXOW8x&#10;JulrqT2eE9y28jXPp9Jiw2nBYEcrQ+Vhd7QK5H6rG9l9Tv2+Gh70m9lM8DJR6umx/3gHEamP9/Ct&#10;/aUVjGZj+D+TjoBcXAEAAP//AwBQSwECLQAUAAYACAAAACEA2+H2y+4AAACFAQAAEwAAAAAAAAAA&#10;AAAAAAAAAAAAW0NvbnRlbnRfVHlwZXNdLnhtbFBLAQItABQABgAIAAAAIQBa9CxbvwAAABUBAAAL&#10;AAAAAAAAAAAAAAAAAB8BAABfcmVscy8ucmVsc1BLAQItABQABgAIAAAAIQBfSyUmxQAAANwAAAAP&#10;AAAAAAAAAAAAAAAAAAcCAABkcnMvZG93bnJldi54bWxQSwUGAAAAAAMAAwC3AAAA+QIAAAAA&#10;" fillcolor="#d4d4d4" stroked="f"/>
                <v:line id="Line 227" o:spid="_x0000_s1248" style="position:absolute;visibility:visible;mso-wrap-style:square" from="28003,67938" to="28003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rCj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piP4OxOPgFw8AQAA//8DAFBLAQItABQABgAIAAAAIQDb4fbL7gAAAIUBAAATAAAAAAAAAAAA&#10;AAAAAAAAAABbQ29udGVudF9UeXBlc10ueG1sUEsBAi0AFAAGAAgAAAAhAFr0LFu/AAAAFQEAAAsA&#10;AAAAAAAAAAAAAAAAHwEAAF9yZWxzLy5yZWxzUEsBAi0AFAAGAAgAAAAhAO7msKPEAAAA3AAAAA8A&#10;AAAAAAAAAAAAAAAABwIAAGRycy9kb3ducmV2LnhtbFBLBQYAAAAAAwADALcAAAD4AgAAAAA=&#10;" strokeweight="0"/>
                <v:rect id="Rectangle 228" o:spid="_x0000_s1249" style="position:absolute;left:28003;top:67938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  <v:line id="Line 229" o:spid="_x0000_s1250" style="position:absolute;visibility:visible;mso-wrap-style:square" from="41148,66033" to="41148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GmxwAAANwAAAAPAAAAZHJzL2Rvd25yZXYueG1sRI9bawIx&#10;FITfhf6HcAq+iGa1UGVrFG8tLRTEG76ebo67i5uTJYm67a9vCgUfh5n5hhlPG1OJKzlfWlbQ7yUg&#10;iDOrS84V7Hev3REIH5A1VpZJwTd5mE4eWmNMtb3xhq7bkIsIYZ+igiKEOpXSZwUZ9D1bE0fvZJ3B&#10;EKXLpXZ4i3BTyUGSPEuDJceFAmtaFJSdtxej4Nj/yH42ezd/mx87n0v+Wq8O8qRU+7GZvYAI1IR7&#10;+L/9rhU8jYbwdyYeATn5BQAA//8DAFBLAQItABQABgAIAAAAIQDb4fbL7gAAAIUBAAATAAAAAAAA&#10;AAAAAAAAAAAAAABbQ29udGVudF9UeXBlc10ueG1sUEsBAi0AFAAGAAgAAAAhAFr0LFu/AAAAFQEA&#10;AAsAAAAAAAAAAAAAAAAAHwEAAF9yZWxzLy5yZWxzUEsBAi0AFAAGAAgAAAAhAIt0QabHAAAA3AAA&#10;AA8AAAAAAAAAAAAAAAAABwIAAGRycy9kb3ducmV2LnhtbFBLBQYAAAAAAwADALcAAAD7AgAAAAA=&#10;" strokecolor="#d4d4d4" strokeweight="0"/>
                <v:rect id="Rectangle 230" o:spid="_x0000_s1251" style="position:absolute;left:41148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8j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qtTWfSEZDFLwAAAP//AwBQSwECLQAUAAYACAAAACEA2+H2y+4AAACFAQAAEwAAAAAAAAAAAAAA&#10;AAAAAAAAW0NvbnRlbnRfVHlwZXNdLnhtbFBLAQItABQABgAIAAAAIQBa9CxbvwAAABUBAAALAAAA&#10;AAAAAAAAAAAAAB8BAABfcmVscy8ucmVsc1BLAQItABQABgAIAAAAIQDeBi8jwgAAANwAAAAPAAAA&#10;AAAAAAAAAAAAAAcCAABkcnMvZG93bnJldi54bWxQSwUGAAAAAAMAAwC3AAAA9gIAAAAA&#10;" fillcolor="#d4d4d4" stroked="f"/>
                <v:line id="Line 231" o:spid="_x0000_s1252" style="position:absolute;visibility:visible;mso-wrap-style:square" from="53149,66033" to="53149,67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3BPxwAAANwAAAAPAAAAZHJzL2Rvd25yZXYueG1sRI9bawIx&#10;FITfC/0P4RR8Ec1qoejWKN5aWhDEG76ebo67i5uTJYm67a9vCkIfh5n5hhlNGlOJKzlfWlbQ6yYg&#10;iDOrS84V7HdvnQEIH5A1VpZJwTd5mIwfH0aYanvjDV23IRcRwj5FBUUIdSqlzwoy6Lu2Jo7eyTqD&#10;IUqXS+3wFuGmkv0keZEGS44LBdY0Lyg7by9GwbH3mf1s9m72Pju2Vwv+Wi8P8qRU66mZvoII1IT/&#10;8L39oRU8D4bwdyYeATn+BQAA//8DAFBLAQItABQABgAIAAAAIQDb4fbL7gAAAIUBAAATAAAAAAAA&#10;AAAAAAAAAAAAAABbQ29udGVudF9UeXBlc10ueG1sUEsBAi0AFAAGAAgAAAAhAFr0LFu/AAAAFQEA&#10;AAsAAAAAAAAAAAAAAAAAHwEAAF9yZWxzLy5yZWxzUEsBAi0AFAAGAAgAAAAhAJWncE/HAAAA3AAA&#10;AA8AAAAAAAAAAAAAAAAABwIAAGRycy9kb3ducmV2LnhtbFBLBQYAAAAAAwADALcAAAD7AgAAAAA=&#10;" strokecolor="#d4d4d4" strokeweight="0"/>
                <v:rect id="Rectangle 232" o:spid="_x0000_s1253" style="position:absolute;left:53149;top:66033;width:9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X4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X46k46AXD4BAAD//wMAUEsBAi0AFAAGAAgAAAAhANvh9svuAAAAhQEAABMAAAAAAAAAAAAAAAAA&#10;AAAAAFtDb250ZW50X1R5cGVzXS54bWxQSwECLQAUAAYACAAAACEAWvQsW78AAAAVAQAACwAAAAAA&#10;AAAAAAAAAAAfAQAAX3JlbHMvLnJlbHNQSwECLQAUAAYACAAAACEApam1+MAAAADcAAAADwAAAAAA&#10;AAAAAAAAAAAHAgAAZHJzL2Rvd25yZXYueG1sUEsFBgAAAAADAAMAtwAAAPQCAAAAAA==&#10;" fillcolor="#d4d4d4" stroked="f"/>
                <v:line id="Line 233" o:spid="_x0000_s1254" style="position:absolute;visibility:visible;mso-wrap-style:square" from="1524,75368" to="62198,75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CB9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jCYp/J2JR0DOHwAAAP//AwBQSwECLQAUAAYACAAAACEA2+H2y+4AAACFAQAAEwAAAAAAAAAA&#10;AAAAAAAAAAAAW0NvbnRlbnRfVHlwZXNdLnhtbFBLAQItABQABgAIAAAAIQBa9CxbvwAAABUBAAAL&#10;AAAAAAAAAAAAAAAAAB8BAABfcmVscy8ucmVsc1BLAQItABQABgAIAAAAIQAUBCB9xQAAANwAAAAP&#10;AAAAAAAAAAAAAAAAAAcCAABkcnMvZG93bnJldi54bWxQSwUGAAAAAAMAAwC3AAAA+QIAAAAA&#10;" strokeweight="0"/>
                <v:rect id="Rectangle 234" o:spid="_x0000_s1255" style="position:absolute;left:1524;top:75368;width:6067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<v:line id="Line 235" o:spid="_x0000_s1256" style="position:absolute;visibility:visible;mso-wrap-style:square" from="62103,67938" to="62103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uRxQAAANwAAAAPAAAAZHJzL2Rvd25yZXYueG1sRI9Pa8JA&#10;FMTvhX6H5RV6041KNUldpUhFe/NfoMdH9jVZzL4N2VXTb+8WhB6HmfkNM1/2thFX6rxxrGA0TEAQ&#10;l04brhScjutBCsIHZI2NY1LwSx6Wi+enOeba3XhP10OoRISwz1FBHUKbS+nLmiz6oWuJo/fjOosh&#10;yq6SusNbhNtGjpNkKi0ajgs1trSqqTwfLlaB2U03b1+zIivk5yaMvtNzauxJqdeX/uMdRKA+/Icf&#10;7a1WMMkm8HcmHgG5uAMAAP//AwBQSwECLQAUAAYACAAAACEA2+H2y+4AAACFAQAAEwAAAAAAAAAA&#10;AAAAAAAAAAAAW0NvbnRlbnRfVHlwZXNdLnhtbFBLAQItABQABgAIAAAAIQBa9CxbvwAAABUBAAAL&#10;AAAAAAAAAAAAAAAAAB8BAABfcmVscy8ucmVsc1BLAQItABQABgAIAAAAIQCLmhuRxQAAANwAAAAP&#10;AAAAAAAAAAAAAAAAAAcCAABkcnMvZG93bnJldi54bWxQSwUGAAAAAAMAAwC3AAAA+QIAAAAA&#10;" strokeweight="0"/>
                <v:rect id="Rectangle 236" o:spid="_x0000_s1257" style="position:absolute;left:62103;top:67938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5I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0QB+z8QjICd3AAAA//8DAFBLAQItABQABgAIAAAAIQDb4fbL7gAAAIUBAAATAAAAAAAA&#10;AAAAAAAAAAAAAABbQ29udGVudF9UeXBlc10ueG1sUEsBAi0AFAAGAAgAAAAhAFr0LFu/AAAAFQEA&#10;AAsAAAAAAAAAAAAAAAAAHwEAAF9yZWxzLy5yZWxzUEsBAi0AFAAGAAgAAAAhAGpYrkjHAAAA3AAA&#10;AA8AAAAAAAAAAAAAAAAABwIAAGRycy9kb3ducmV2LnhtbFBLBQYAAAAAAwADALcAAAD7AgAAAAA=&#10;" fillcolor="black" stroked="f"/>
                <v:line id="Line 237" o:spid="_x0000_s1258" style="position:absolute;visibility:visible;mso-wrap-style:square" from="0,406" to="6,75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yX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/c38HcmHgE5/wUAAP//AwBQSwECLQAUAAYACAAAACEA2+H2y+4AAACFAQAAEwAAAAAA&#10;AAAAAAAAAAAAAAAAW0NvbnRlbnRfVHlwZXNdLnhtbFBLAQItABQABgAIAAAAIQBa9CxbvwAAABUB&#10;AAALAAAAAAAAAAAAAAAAAB8BAABfcmVscy8ucmVsc1BLAQItABQABgAIAAAAIQCRM+yXyAAAANwA&#10;AAAPAAAAAAAAAAAAAAAAAAcCAABkcnMvZG93bnJldi54bWxQSwUGAAAAAAMAAwC3AAAA/AIAAAAA&#10;" strokecolor="#d4d4d4" strokeweight="0"/>
                <v:rect id="Rectangle 238" o:spid="_x0000_s1259" style="position:absolute;top:406;width:95;height:7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XwwAAANwAAAAPAAAAZHJzL2Rvd25yZXYueG1sRI/RagIx&#10;FETfhf5DuIIvolkVF12NUqSF+mZtP+CyuW5WNzdLkuq2X28EoY/DzJxh1tvONuJKPtSOFUzGGQji&#10;0umaKwXfX++jBYgQkTU2jknBLwXYbl56ayy0u/EnXY+xEgnCoUAFJsa2kDKUhiyGsWuJk3dy3mJM&#10;0ldSe7wluG3kNMtyabHmtGCwpZ2h8nL8sQrk+aBr2b7l/nwaXvTS7Of4N1dq0O9eVyAidfE//Gx/&#10;aAWzZQ6PM+kIyM0dAAD//wMAUEsBAi0AFAAGAAgAAAAhANvh9svuAAAAhQEAABMAAAAAAAAAAAAA&#10;AAAAAAAAAFtDb250ZW50X1R5cGVzXS54bWxQSwECLQAUAAYACAAAACEAWvQsW78AAAAVAQAACwAA&#10;AAAAAAAAAAAAAAAfAQAAX3JlbHMvLnJlbHNQSwECLQAUAAYACAAAACEARQyIF8MAAADcAAAADwAA&#10;AAAAAAAAAAAAAAAHAgAAZHJzL2Rvd25yZXYueG1sUEsFBgAAAAADAAMAtwAAAPcCAAAAAA==&#10;" fillcolor="#d4d4d4" stroked="f"/>
                <v:line id="Line 239" o:spid="_x0000_s1260" style="position:absolute;visibility:visible;mso-wrap-style:square" from="1428,75463" to="1435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d7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/C39n4hGQ818AAAD//wMAUEsBAi0AFAAGAAgAAAAhANvh9svuAAAAhQEAABMAAAAA&#10;AAAAAAAAAAAAAAAAAFtDb250ZW50X1R5cGVzXS54bWxQSwECLQAUAAYACAAAACEAWvQsW78AAAAV&#10;AQAACwAAAAAAAAAAAAAAAAAfAQAAX3JlbHMvLnJlbHNQSwECLQAUAAYACAAAACEADq3Xe8kAAADc&#10;AAAADwAAAAAAAAAAAAAAAAAHAgAAZHJzL2Rvd25yZXYueG1sUEsFBgAAAAADAAMAtwAAAP0CAAAA&#10;AA==&#10;" strokecolor="#d4d4d4" strokeweight="0"/>
                <v:rect id="Rectangle 240" o:spid="_x0000_s1261" style="position:absolute;left:1428;top:7546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n+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W06k46AXD4BAAD//wMAUEsBAi0AFAAGAAgAAAAhANvh9svuAAAAhQEAABMAAAAAAAAAAAAAAAAA&#10;AAAAAFtDb250ZW50X1R5cGVzXS54bWxQSwECLQAUAAYACAAAACEAWvQsW78AAAAVAQAACwAAAAAA&#10;AAAAAAAAAAAfAQAAX3JlbHMvLnJlbHNQSwECLQAUAAYACAAAACEAW9+5/sAAAADcAAAADwAAAAAA&#10;AAAAAAAAAAAHAgAAZHJzL2Rvd25yZXYueG1sUEsFBgAAAAADAAMAtwAAAPQCAAAAAA==&#10;" fillcolor="#d4d4d4" stroked="f"/>
                <v:line id="Line 241" o:spid="_x0000_s1262" style="position:absolute;visibility:visible;mso-wrap-style:square" from="5048,75463" to="5054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SxwAAANwAAAAPAAAAZHJzL2Rvd25yZXYueG1sRI9bawIx&#10;FITfhf6HcAq+iGa1UH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BB+5pLHAAAA3AAA&#10;AA8AAAAAAAAAAAAAAAAABwIAAGRycy9kb3ducmV2LnhtbFBLBQYAAAAAAwADALcAAAD7AgAAAAA=&#10;" strokecolor="#d4d4d4" strokeweight="0"/>
                <v:rect id="Rectangle 242" o:spid="_x0000_s1263" style="position:absolute;left:5048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0a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ND+dSUdArl4AAAD//wMAUEsBAi0AFAAGAAgAAAAhANvh9svuAAAAhQEAABMAAAAAAAAAAAAAAAAA&#10;AAAAAFtDb250ZW50X1R5cGVzXS54bWxQSwECLQAUAAYACAAAACEAWvQsW78AAAAVAQAACwAAAAAA&#10;AAAAAAAAAAAfAQAAX3JlbHMvLnJlbHNQSwECLQAUAAYACAAAACEAjQntGsAAAADcAAAADwAAAAAA&#10;AAAAAAAAAAAHAgAAZHJzL2Rvd25yZXYueG1sUEsFBgAAAAADAAMAtwAAAPQCAAAAAA==&#10;" fillcolor="#d4d4d4" stroked="f"/>
                <v:line id="Line 243" o:spid="_x0000_s1264" style="position:absolute;visibility:visible;mso-wrap-style:square" from="18954,75463" to="18961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2xwAAANwAAAAPAAAAZHJzL2Rvd25yZXYueG1sRI/dagIx&#10;FITvC75DOEJvima3FCmrUWrVYqFQ/MPb081xd+nmZEmirj69KQi9HGbmG2Y0aU0tTuR8ZVlB2k9A&#10;EOdWV1wo2G4WvVcQPiBrrC2Tggt5mIw7DyPMtD3zik7rUIgIYZ+hgjKEJpPS5yUZ9H3bEEfvYJ3B&#10;EKUrpHZ4jnBTy+ckGUiDFceFEht6Lyn/XR+Ngn36mV9XWzf9mO6fvmb88z3fyYNSj932bQgiUBv+&#10;w/f2Uit4SVL4OxOPgBzfAAAA//8DAFBLAQItABQABgAIAAAAIQDb4fbL7gAAAIUBAAATAAAAAAAA&#10;AAAAAAAAAAAAAABbQ29udGVudF9UeXBlc10ueG1sUEsBAi0AFAAGAAgAAAAhAFr0LFu/AAAAFQEA&#10;AAsAAAAAAAAAAAAAAAAAHwEAAF9yZWxzLy5yZWxzUEsBAi0AFAAGAAgAAAAhAMaosnbHAAAA3AAA&#10;AA8AAAAAAAAAAAAAAAAABwIAAGRycy9kb3ducmV2LnhtbFBLBQYAAAAAAwADALcAAAD7AgAAAAA=&#10;" strokecolor="#d4d4d4" strokeweight="0"/>
                <v:rect id="Rectangle 244" o:spid="_x0000_s1265" style="position:absolute;left:18954;top:75463;width:9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2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PJvB75l0BOT6DgAA//8DAFBLAQItABQABgAIAAAAIQDb4fbL7gAAAIUBAAATAAAAAAAAAAAA&#10;AAAAAAAAAABbQ29udGVudF9UeXBlc10ueG1sUEsBAi0AFAAGAAgAAAAhAFr0LFu/AAAAFQEAAAsA&#10;AAAAAAAAAAAAAAAAHwEAAF9yZWxzLy5yZWxzUEsBAi0AFAAGAAgAAAAhABKX1vbEAAAA3AAAAA8A&#10;AAAAAAAAAAAAAAAABwIAAGRycy9kb3ducmV2LnhtbFBLBQYAAAAAAwADALcAAAD4AgAAAAA=&#10;" fillcolor="#d4d4d4" stroked="f"/>
                <v:line id="Line 245" o:spid="_x0000_s1266" style="position:absolute;visibility:visible;mso-wrap-style:square" from="28003,75463" to="28009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maxwAAANwAAAAPAAAAZHJzL2Rvd25yZXYueG1sRI/dagIx&#10;FITvC75DOII3RbO2RWQ1irZaKgjiH94eN8fdpZuTJYm67dM3hUIvh5n5hhlPG1OJGzlfWlbQ7yUg&#10;iDOrS84VHPbL7hCED8gaK8uk4Is8TCethzGm2t55S7ddyEWEsE9RQRFCnUrps4IM+p6tiaN3sc5g&#10;iNLlUju8R7ip5FOSDKTBkuNCgTW9FpR97q5Gwam/yr63Bzd/n58e12983iyO8qJUp93MRiACNeE/&#10;/Nf+0Apekmf4PROPgJz8AAAA//8DAFBLAQItABQABgAIAAAAIQDb4fbL7gAAAIUBAAATAAAAAAAA&#10;AAAAAAAAAAAAAABbQ29udGVudF9UeXBlc10ueG1sUEsBAi0AFAAGAAgAAAAhAFr0LFu/AAAAFQEA&#10;AAsAAAAAAAAAAAAAAAAAHwEAAF9yZWxzLy5yZWxzUEsBAi0AFAAGAAgAAAAhAFk2iZrHAAAA3AAA&#10;AA8AAAAAAAAAAAAAAAAABwIAAGRycy9kb3ducmV2LnhtbFBLBQYAAAAAAwADALcAAAD7AgAAAAA=&#10;" strokecolor="#d4d4d4" strokeweight="0"/>
                <v:rect id="Rectangle 246" o:spid="_x0000_s1267" style="position:absolute;left:28003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sZxAAAANwAAAAPAAAAZHJzL2Rvd25yZXYueG1sRI9Ra8Iw&#10;FIXfB/6HcIW9DE03VFzXKEM22N602w+4NNemtbkpSdTqr18Ggo+Hc853OMV6sJ04kQ+NYwXP0wwE&#10;ceV0w7WC35/PyRJEiMgaO8ek4EIB1qvRQ4G5dmfe0amMtUgQDjkqMDH2uZShMmQxTF1PnLy98xZj&#10;kr6W2uM5wW0nX7JsIS02nBYM9rQxVB3Ko1Ug261uZP+x8O3+6aBfzfccr3OlHsfD+xuISEO8h2/t&#10;L61gls3g/0w6AnL1BwAA//8DAFBLAQItABQABgAIAAAAIQDb4fbL7gAAAIUBAAATAAAAAAAAAAAA&#10;AAAAAAAAAABbQ29udGVudF9UeXBlc10ueG1sUEsBAi0AFAAGAAgAAAAhAFr0LFu/AAAAFQEAAAsA&#10;AAAAAAAAAAAAAAAAHwEAAF9yZWxzLy5yZWxzUEsBAi0AFAAGAAgAAAAhAPIy6xnEAAAA3AAAAA8A&#10;AAAAAAAAAAAAAAAABwIAAGRycy9kb3ducmV2LnhtbFBLBQYAAAAAAwADALcAAAD4AgAAAAA=&#10;" fillcolor="#d4d4d4" stroked="f"/>
                <v:line id="Line 247" o:spid="_x0000_s1268" style="position:absolute;visibility:visible;mso-wrap-style:square" from="41148,75463" to="41154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7R1xwAAANwAAAAPAAAAZHJzL2Rvd25yZXYueG1sRI/dagIx&#10;FITvC75DOII3RbOWVmQ1irZaKgjiH94eN8fdpZuTJYm67dM3hUIvh5n5hhlPG1OJGzlfWlbQ7yUg&#10;iDOrS84VHPbL7hCED8gaK8uk4Is8TCethzGm2t55S7ddyEWEsE9RQRFCnUrps4IM+p6tiaN3sc5g&#10;iNLlUju8R7ip5FOSDKTBkuNCgTW9FpR97q5Gwam/yr63Bzd/n58e12983iyO8qJUp93MRiACNeE/&#10;/Nf+0Aqekxf4PROPgJz8AAAA//8DAFBLAQItABQABgAIAAAAIQDb4fbL7gAAAIUBAAATAAAAAAAA&#10;AAAAAAAAAAAAAABbQ29udGVudF9UeXBlc10ueG1sUEsBAi0AFAAGAAgAAAAhAFr0LFu/AAAAFQEA&#10;AAsAAAAAAAAAAAAAAAAAHwEAAF9yZWxzLy5yZWxzUEsBAi0AFAAGAAgAAAAhALmTtHXHAAAA3AAA&#10;AA8AAAAAAAAAAAAAAAAABwIAAGRycy9kb3ducmV2LnhtbFBLBQYAAAAAAwADALcAAAD7AgAAAAA=&#10;" strokecolor="#d4d4d4" strokeweight="0"/>
                <v:rect id="Rectangle 248" o:spid="_x0000_s1269" style="position:absolute;left:41148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D1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bwnOXwdyYdAbn6BQAA//8DAFBLAQItABQABgAIAAAAIQDb4fbL7gAAAIUBAAATAAAAAAAAAAAA&#10;AAAAAAAAAABbQ29udGVudF9UeXBlc10ueG1sUEsBAi0AFAAGAAgAAAAhAFr0LFu/AAAAFQEAAAsA&#10;AAAAAAAAAAAAAAAAHwEAAF9yZWxzLy5yZWxzUEsBAi0AFAAGAAgAAAAhAG2s0PXEAAAA3AAAAA8A&#10;AAAAAAAAAAAAAAAABwIAAGRycy9kb3ducmV2LnhtbFBLBQYAAAAAAwADALcAAAD4AgAAAAA=&#10;" fillcolor="#d4d4d4" stroked="f"/>
                <v:line id="Line 249" o:spid="_x0000_s1270" style="position:absolute;visibility:visible;mso-wrap-style:square" from="53149,75463" to="53155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+ZxwAAANwAAAAPAAAAZHJzL2Rvd25yZXYueG1sRI/dagIx&#10;FITvC75DOII3RbOWUmU1irZaKgjiH94eN8fdpZuTJYm67dM3hUIvh5n5hhlPG1OJGzlfWlbQ7yUg&#10;iDOrS84VHPbL7hCED8gaK8uk4Is8TCethzGm2t55S7ddyEWEsE9RQRFCnUrps4IM+p6tiaN3sc5g&#10;iNLlUju8R7ip5FOSvEiDJceFAmt6LSj73F2NglN/lX1vD27+Pj89rt/4vFkc5UWpTruZjUAEasJ/&#10;+K/9oRU8JwP4PROPgJz8AAAA//8DAFBLAQItABQABgAIAAAAIQDb4fbL7gAAAIUBAAATAAAAAAAA&#10;AAAAAAAAAAAAAABbQ29udGVudF9UeXBlc10ueG1sUEsBAi0AFAAGAAgAAAAhAFr0LFu/AAAAFQEA&#10;AAsAAAAAAAAAAAAAAAAAHwEAAF9yZWxzLy5yZWxzUEsBAi0AFAAGAAgAAAAhACYNj5nHAAAA3AAA&#10;AA8AAAAAAAAAAAAAAAAABwIAAGRycy9kb3ducmV2LnhtbFBLBQYAAAAAAwADALcAAAD7AgAAAAA=&#10;" strokecolor="#d4d4d4" strokeweight="0"/>
                <v:rect id="Rectangle 250" o:spid="_x0000_s1271" style="position:absolute;left:53149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+Ec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tDadSUdArl4AAAD//wMAUEsBAi0AFAAGAAgAAAAhANvh9svuAAAAhQEAABMAAAAAAAAAAAAAAAAA&#10;AAAAAFtDb250ZW50X1R5cGVzXS54bWxQSwECLQAUAAYACAAAACEAWvQsW78AAAAVAQAACwAAAAAA&#10;AAAAAAAAAAAfAQAAX3JlbHMvLnJlbHNQSwECLQAUAAYACAAAACEAc3/hHMAAAADcAAAADwAAAAAA&#10;AAAAAAAAAAAHAgAAZHJzL2Rvd25yZXYueG1sUEsFBgAAAAADAAMAtwAAAPQCAAAAAA==&#10;" fillcolor="#d4d4d4" stroked="f"/>
                <v:line id="Line 251" o:spid="_x0000_s1272" style="position:absolute;visibility:visible;mso-wrap-style:square" from="62103,75463" to="62109,7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5wxwAAANwAAAAPAAAAZHJzL2Rvd25yZXYueG1sRI/dagIx&#10;FITvC75DOII3RbOWUnQ1irZaKgjiH94eN8fdpZuTJYm67dM3hUIvh5n5hhlPG1OJGzlfWlbQ7yUg&#10;iDOrS84VHPbL7gCED8gaK8uk4Is8TCethzGm2t55S7ddyEWEsE9RQRFCnUrps4IM+p6tiaN3sc5g&#10;iNLlUju8R7ip5FOSvEiDJceFAmt6LSj73F2NglN/lX1vD27+Pj89rt/4vFkc5UWpTruZjUAEasJ/&#10;+K/9oRU8J0P4PROPgJz8AAAA//8DAFBLAQItABQABgAIAAAAIQDb4fbL7gAAAIUBAAATAAAAAAAA&#10;AAAAAAAAAAAAAABbQ29udGVudF9UeXBlc10ueG1sUEsBAi0AFAAGAAgAAAAhAFr0LFu/AAAAFQEA&#10;AAsAAAAAAAAAAAAAAAAAHwEAAF9yZWxzLy5yZWxzUEsBAi0AFAAGAAgAAAAhADjevnDHAAAA3AAA&#10;AA8AAAAAAAAAAAAAAAAABwIAAGRycy9kb3ducmV2LnhtbFBLBQYAAAAAAwADALcAAAD7AgAAAAA=&#10;" strokecolor="#d4d4d4" strokeweight="0"/>
                <v:rect id="Rectangle 252" o:spid="_x0000_s1273" style="position:absolute;left:62103;top:7546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HvH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vnpTDoCcvUCAAD//wMAUEsBAi0AFAAGAAgAAAAhANvh9svuAAAAhQEAABMAAAAAAAAAAAAAAAAA&#10;AAAAAFtDb250ZW50X1R5cGVzXS54bWxQSwECLQAUAAYACAAAACEAWvQsW78AAAAVAQAACwAAAAAA&#10;AAAAAAAAAAAfAQAAX3JlbHMvLnJlbHNQSwECLQAUAAYACAAAACEACNB7x8AAAADcAAAADwAAAAAA&#10;AAAAAAAAAAAHAgAAZHJzL2Rvd25yZXYueG1sUEsFBgAAAAADAAMAtwAAAPQCAAAAAA==&#10;" fillcolor="#d4d4d4" stroked="f"/>
                <v:line id="Line 253" o:spid="_x0000_s1274" style="position:absolute;visibility:visible;mso-wrap-style:square" from="0,406" to="62198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SrxwAAANwAAAAPAAAAZHJzL2Rvd25yZXYueG1sRI/dagIx&#10;FITvBd8hHMEbqdmVIr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ENxJKvHAAAA3AAA&#10;AA8AAAAAAAAAAAAAAAAABwIAAGRycy9kb3ducmV2LnhtbFBLBQYAAAAAAwADALcAAAD7AgAAAAA=&#10;" strokecolor="#d4d4d4" strokeweight="0"/>
                <v:rect id="Rectangle 254" o:spid="_x0000_s1275" style="position:absolute;top:40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Ar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JdOQCvEAAAA3AAAAA8A&#10;AAAAAAAAAAAAAAAABwIAAGRycy9kb3ducmV2LnhtbFBLBQYAAAAAAwADALcAAAD4AgAAAAA=&#10;" fillcolor="#d4d4d4" stroked="f"/>
                <v:line id="Line 255" o:spid="_x0000_s1276" style="position:absolute;flip:y;visibility:visible;mso-wrap-style:square" from="3029,2222" to="62198,4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6cxQAAANwAAAAPAAAAZHJzL2Rvd25yZXYueG1sRI9Ba8JA&#10;FITvhf6H5RW81U20SImuIoWKXiompeLtkX0mwezbmF1j/PeuIPQ4zMw3zGzRm1p01LrKsoJ4GIEg&#10;zq2uuFDwm32/f4JwHlljbZkU3MjBYv76MsNE2yvvqEt9IQKEXYIKSu+bREqXl2TQDW1DHLyjbQ36&#10;INtC6havAW5qOYqiiTRYcVgosaGvkvJTejEKztt9fMjSbuy3h+xvH/+sNqlZKTV465dTEJ56/x9+&#10;ttdawUc8hseZcATk/A4AAP//AwBQSwECLQAUAAYACAAAACEA2+H2y+4AAACFAQAAEwAAAAAAAAAA&#10;AAAAAAAAAAAAW0NvbnRlbnRfVHlwZXNdLnhtbFBLAQItABQABgAIAAAAIQBa9CxbvwAAABUBAAAL&#10;AAAAAAAAAAAAAAAAAB8BAABfcmVscy8ucmVsc1BLAQItABQABgAIAAAAIQDexK6cxQAAANwAAAAP&#10;AAAAAAAAAAAAAAAAAAcCAABkcnMvZG93bnJldi54bWxQSwUGAAAAAAMAAwC3AAAA+QIAAAAA&#10;" strokecolor="#d4d4d4" strokeweight="0"/>
                <v:rect id="Rectangle 256" o:spid="_x0000_s1277" style="position:absolute;top:221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33ExAAAANwAAAAPAAAAZHJzL2Rvd25yZXYueG1sRI/RagIx&#10;FETfC/5DuIIvpWYVlXbdKFIU2req/YDL5rrZdXOzJKmufn1TKPg4zMwZplj3thUX8qF2rGAyzkAQ&#10;l07XXCn4Pu5eXkGEiKyxdUwKbhRgvRo8FZhrd+U9XQ6xEgnCIUcFJsYulzKUhiyGseuIk3dy3mJM&#10;0ldSe7wmuG3lNMsW0mLNacFgR++GyvPhxyqQzZeuZbdd+Ob0fNZv5nOO97lSo2G/WYKI1MdH+L/9&#10;oRXMJjP4O5OOgFz9AgAA//8DAFBLAQItABQABgAIAAAAIQDb4fbL7gAAAIUBAAATAAAAAAAAAAAA&#10;AAAAAAAAAABbQ29udGVudF9UeXBlc10ueG1sUEsBAi0AFAAGAAgAAAAhAFr0LFu/AAAAFQEAAAsA&#10;AAAAAAAAAAAAAAAAHwEAAF9yZWxzLy5yZWxzUEsBAi0AFAAGAAgAAAAhAHfrfcTEAAAA3AAAAA8A&#10;AAAAAAAAAAAAAAAABwIAAGRycy9kb3ducmV2LnhtbFBLBQYAAAAAAwADALcAAAD4AgAAAAA=&#10;" fillcolor="#d4d4d4" stroked="f"/>
                <v:line id="Line 257" o:spid="_x0000_s1278" style="position:absolute;visibility:visible;mso-wrap-style:square" from="0,6578" to="62198,6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KoyAAAANwAAAAPAAAAZHJzL2Rvd25yZXYueG1sRI/dagIx&#10;FITvC32HcARvima3VClbo9RWpYJQ/CneHjfH3aWbkyWJuu3TG6HQy2FmvmFGk9bU4kzOV5YVpP0E&#10;BHFudcWFgt123nsG4QOyxtoyKfghD5Px/d0IM20vvKbzJhQiQthnqKAMocmk9HlJBn3fNsTRO1pn&#10;METpCqkdXiLc1PIxSYbSYMVxocSG3krKvzcno2CfLvPf9c5NF9P9w+qdD5+zL3lUqttpX19ABGrD&#10;f/iv/aEVPKUDuJ2JR0COrwAAAP//AwBQSwECLQAUAAYACAAAACEA2+H2y+4AAACFAQAAEwAAAAAA&#10;AAAAAAAAAAAAAAAAW0NvbnRlbnRfVHlwZXNdLnhtbFBLAQItABQABgAIAAAAIQBa9CxbvwAAABUB&#10;AAALAAAAAAAAAAAAAAAAAB8BAABfcmVscy8ucmVsc1BLAQItABQABgAIAAAAIQA8SiKoyAAAANwA&#10;AAAPAAAAAAAAAAAAAAAAAAcCAABkcnMvZG93bnJldi54bWxQSwUGAAAAAAMAAwC3AAAA/AIAAAAA&#10;" strokecolor="#d4d4d4" strokeweight="0"/>
                <v:rect id="Rectangle 258" o:spid="_x0000_s1279" style="position:absolute;top:3549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UYoxAAAANwAAAAPAAAAZHJzL2Rvd25yZXYueG1sRI/dagIx&#10;FITvhb5DOIXeSM1a6lJXo4hUaO+s+gCHzXGzPzlZklTXPn1TEHo5zMw3zHI92E5cyIfasYLpJANB&#10;XDpdc6XgdNw9v4EIEVlj55gU3CjAevUwWmKh3ZW/6HKIlUgQDgUqMDH2hZShNGQxTFxPnLyz8xZj&#10;kr6S2uM1wW0nX7IslxZrTgsGe9oaKtvDt1Ugm72uZf+e++Y8bvXcfM7wZ6bU0+OwWYCINMT/8L39&#10;oRW8TnP4O5OOgFz9AgAA//8DAFBLAQItABQABgAIAAAAIQDb4fbL7gAAAIUBAAATAAAAAAAAAAAA&#10;AAAAAAAAAABbQ29udGVudF9UeXBlc10ueG1sUEsBAi0AFAAGAAgAAAAhAFr0LFu/AAAAFQEAAAsA&#10;AAAAAAAAAAAAAAAAHwEAAF9yZWxzLy5yZWxzUEsBAi0AFAAGAAgAAAAhAOh1RijEAAAA3AAAAA8A&#10;AAAAAAAAAAAAAAAABwIAAGRycy9kb3ducmV2LnhtbFBLBQYAAAAAAwADALcAAAD4AgAAAAA=&#10;" fillcolor="#d4d4d4" stroked="f"/>
                <v:line id="Line 259" o:spid="_x0000_s1280" style="position:absolute;visibility:visible;mso-wrap-style:square" from="0,4883" to="62198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lEyAAAANwAAAAPAAAAZHJzL2Rvd25yZXYueG1sRI/dagIx&#10;FITvC32HcARvima3FC1bo9RWpYJQ/CneHjfH3aWbkyWJuu3TG6HQy2FmvmFGk9bU4kzOV5YVpP0E&#10;BHFudcWFgt123nsG4QOyxtoyKfghD5Px/d0IM20vvKbzJhQiQthnqKAMocmk9HlJBn3fNsTRO1pn&#10;METpCqkdXiLc1PIxSQbSYMVxocSG3krKvzcno2CfLvPf9c5NF9P9w+qdD5+zL3lUqttpX19ABGrD&#10;f/iv/aEVPKVDuJ2JR0COrwAAAP//AwBQSwECLQAUAAYACAAAACEA2+H2y+4AAACFAQAAEwAAAAAA&#10;AAAAAAAAAAAAAAAAW0NvbnRlbnRfVHlwZXNdLnhtbFBLAQItABQABgAIAAAAIQBa9CxbvwAAABUB&#10;AAALAAAAAAAAAAAAAAAAAB8BAABfcmVscy8ucmVsc1BLAQItABQABgAIAAAAIQCj1BlEyAAAANwA&#10;AAAPAAAAAAAAAAAAAAAAAAcCAABkcnMvZG93bnJldi54bWxQSwUGAAAAAAMAAwC3AAAA/AIAAAAA&#10;" strokecolor="#d4d4d4" strokeweight="0"/>
                <v:rect id="Rectangle 260" o:spid="_x0000_s1281" style="position:absolute;top:4883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fBwAAAANwAAAAPAAAAZHJzL2Rvd25yZXYueG1sRE/LisIw&#10;FN0P+A/hCm4GTRUVrUYRcWDcjY8PuDTXptrclCRqZ77eLIRZHs57uW5tLR7kQ+VYwXCQgSAunK64&#10;VHA+ffVnIEJE1lg7JgW/FGC96nwsMdfuyQd6HGMpUgiHHBWYGJtcylAYshgGriFO3MV5izFBX0rt&#10;8ZnCbS1HWTaVFitODQYb2hoqbse7VSCvP7qSzW7qr5fPm56b/QT/Jkr1uu1mASJSG//Fb/e3VjAe&#10;prXpTDoCcvUCAAD//wMAUEsBAi0AFAAGAAgAAAAhANvh9svuAAAAhQEAABMAAAAAAAAAAAAAAAAA&#10;AAAAAFtDb250ZW50X1R5cGVzXS54bWxQSwECLQAUAAYACAAAACEAWvQsW78AAAAVAQAACwAAAAAA&#10;AAAAAAAAAAAfAQAAX3JlbHMvLnJlbHNQSwECLQAUAAYACAAAACEA9qZ3wcAAAADcAAAADwAAAAAA&#10;AAAAAAAAAAAHAgAAZHJzL2Rvd25yZXYueG1sUEsFBgAAAAADAAMAtwAAAPQCAAAAAA==&#10;" fillcolor="#d4d4d4" stroked="f"/>
                <v:line id="Line 261" o:spid="_x0000_s1282" style="position:absolute;visibility:visible;mso-wrap-style:square" from="0,7169" to="62198,7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yityAAAANwAAAAPAAAAZHJzL2Rvd25yZXYueG1sRI/dagIx&#10;FITvC32HcARvima3FLFbo9RWpYJQ/CneHjfH3aWbkyWJuu3TG6HQy2FmvmFGk9bU4kzOV5YVpP0E&#10;BHFudcWFgt123huC8AFZY22ZFPyQh8n4/m6EmbYXXtN5EwoRIewzVFCG0GRS+rwkg75vG+LoHa0z&#10;GKJ0hdQOLxFuavmYJANpsOK4UGJDbyXl35uTUbBPl/nveuemi+n+YfXOh8/Zlzwq1e20ry8gArXh&#10;P/zX/tAKntJnuJ2JR0COrwAAAP//AwBQSwECLQAUAAYACAAAACEA2+H2y+4AAACFAQAAEwAAAAAA&#10;AAAAAAAAAAAAAAAAW0NvbnRlbnRfVHlwZXNdLnhtbFBLAQItABQABgAIAAAAIQBa9CxbvwAAABUB&#10;AAALAAAAAAAAAAAAAAAAAB8BAABfcmVscy8ucmVsc1BLAQItABQABgAIAAAAIQC9ByityAAAANwA&#10;AAAPAAAAAAAAAAAAAAAAAAcCAABkcnMvZG93bnJldi54bWxQSwUGAAAAAAMAAwC3AAAA/AIAAAAA&#10;" strokecolor="#d4d4d4" strokeweight="0"/>
                <v:rect id="Rectangle 262" o:spid="_x0000_s1283" style="position:absolute;top:7169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LF6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man86kIyD3vwAAAP//AwBQSwECLQAUAAYACAAAACEA2+H2y+4AAACFAQAAEwAAAAAAAAAAAAAA&#10;AAAAAAAAW0NvbnRlbnRfVHlwZXNdLnhtbFBLAQItABQABgAIAAAAIQBa9CxbvwAAABUBAAALAAAA&#10;AAAAAAAAAAAAAB8BAABfcmVscy8ucmVsc1BLAQItABQABgAIAAAAIQDGvLF6wgAAANwAAAAPAAAA&#10;AAAAAAAAAAAAAAcCAABkcnMvZG93bnJldi54bWxQSwUGAAAAAAMAAwC3AAAA9gIAAAAA&#10;" fillcolor="#d4d4d4" stroked="f"/>
                <v:line id="Line 263" o:spid="_x0000_s1284" style="position:absolute;visibility:visible;mso-wrap-style:square" from="62198,8216" to="62204,8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4WxwAAANwAAAAPAAAAZHJzL2Rvd25yZXYueG1sRI/dagIx&#10;FITvC75DOEJvSs2uFC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I0d7hbHAAAA3AAA&#10;AA8AAAAAAAAAAAAAAAAABwIAAGRycy9kb3ducmV2LnhtbFBLBQYAAAAAAwADALcAAAD7AgAAAAA=&#10;" strokecolor="#d4d4d4" strokeweight="0"/>
                <v:rect id="Rectangle 264" o:spid="_x0000_s1285" style="position:absolute;left:62198;top:8216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qWwwAAANwAAAAPAAAAZHJzL2Rvd25yZXYueG1sRI/RagIx&#10;FETfC/5DuIIvRbMuKr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WSKKlsMAAADcAAAADwAA&#10;AAAAAAAAAAAAAAAHAgAAZHJzL2Rvd25yZXYueG1sUEsFBgAAAAADAAMAtwAAAPcCAAAAAA==&#10;" fillcolor="#d4d4d4" stroked="f"/>
                <v:line id="Line 265" o:spid="_x0000_s1286" style="position:absolute;visibility:visible;mso-wrap-style:square" from="62198,10883" to="62204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9X6xwAAANwAAAAPAAAAZHJzL2Rvd25yZXYueG1sRI/dagIx&#10;FITvC75DOII3RbPaIrIaRVstLRTEP7w9bo67i5uTJYm67dM3hUIvh5n5hpnMGlOJGzlfWlbQ7yUg&#10;iDOrS84V7Her7giED8gaK8uk4Is8zKathwmm2t55Q7dtyEWEsE9RQRFCnUrps4IM+p6tiaN3ts5g&#10;iNLlUju8R7ip5CBJhtJgyXGhwJpeCsou26tRcOx/ZN+bvVu8LY6Pn698Wi8P8qxUp93MxyACNeE/&#10;/Nd+1wqeB0/weyYeATn9AQAA//8DAFBLAQItABQABgAIAAAAIQDb4fbL7gAAAIUBAAATAAAAAAAA&#10;AAAAAAAAAAAAAABbQ29udGVudF9UeXBlc10ueG1sUEsBAi0AFAAGAAgAAAAhAFr0LFu/AAAAFQEA&#10;AAsAAAAAAAAAAAAAAAAAHwEAAF9yZWxzLy5yZWxzUEsBAi0AFAAGAAgAAAAhABKD1frHAAAA3AAA&#10;AA8AAAAAAAAAAAAAAAAABwIAAGRycy9kb3ducmV2LnhtbFBLBQYAAAAAAwADALcAAAD7AgAAAAA=&#10;" strokecolor="#d4d4d4" strokeweight="0"/>
                <v:rect id="Rectangle 266" o:spid="_x0000_s1287" style="position:absolute;left:62198;top:10883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7d5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qD25l0BOT6DwAA//8DAFBLAQItABQABgAIAAAAIQDb4fbL7gAAAIUBAAATAAAAAAAAAAAA&#10;AAAAAAAAAABbQ29udGVudF9UeXBlc10ueG1sUEsBAi0AFAAGAAgAAAAhAFr0LFu/AAAAFQEAAAsA&#10;AAAAAAAAAAAAAAAAHwEAAF9yZWxzLy5yZWxzUEsBAi0AFAAGAAgAAAAhALmHt3nEAAAA3AAAAA8A&#10;AAAAAAAAAAAAAAAABwIAAGRycy9kb3ducmV2LnhtbFBLBQYAAAAAAwADALcAAAD4AgAAAAA=&#10;" fillcolor="#d4d4d4" stroked="f"/>
                <v:line id="Line 267" o:spid="_x0000_s1288" style="position:absolute;visibility:visible;mso-wrap-style:square" from="62198,13265" to="62204,1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gVxwAAANwAAAAPAAAAZHJzL2Rvd25yZXYueG1sRI/dagIx&#10;FITvC75DOII3RbNKK7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PIm6BXHAAAA3AAA&#10;AA8AAAAAAAAAAAAAAAAABwIAAGRycy9kb3ducmV2LnhtbFBLBQYAAAAAAwADALcAAAD7AgAAAAA=&#10;" strokecolor="#d4d4d4" strokeweight="0"/>
                <v:rect id="Rectangle 268" o:spid="_x0000_s1289" style="position:absolute;left:62198;top:1326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yV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CYZjJXEAAAA3AAAAA8A&#10;AAAAAAAAAAAAAAAABwIAAGRycy9kb3ducmV2LnhtbFBLBQYAAAAAAwADALcAAAD4AgAAAAA=&#10;" fillcolor="#d4d4d4" stroked="f"/>
                <v:line id="Line 269" o:spid="_x0000_s1290" style="position:absolute;visibility:visible;mso-wrap-style:square" from="62198,15836" to="62204,15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P5xwAAANwAAAAPAAAAZHJzL2Rvd25yZXYueG1sRI/dagIx&#10;FITvC75DOII3RbNKqb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G240/nHAAAA3AAA&#10;AA8AAAAAAAAAAAAAAAAABwIAAGRycy9kb3ducmV2LnhtbFBLBQYAAAAAAwADALcAAAD7AgAAAAA=&#10;" strokecolor="#d4d4d4" strokeweight="0"/>
                <v:rect id="Rectangle 270" o:spid="_x0000_s1291" style="position:absolute;left:62198;top:15836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18wgAAANwAAAAPAAAAZHJzL2Rvd25yZXYueG1sRE/dasIw&#10;FL4f+A7hCLsZmlqm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A4yr18wgAAANwAAAAPAAAA&#10;AAAAAAAAAAAAAAcCAABkcnMvZG93bnJldi54bWxQSwUGAAAAAAMAAwC3AAAA9gIAAAAA&#10;" fillcolor="#d4d4d4" stroked="f"/>
                <v:line id="Line 271" o:spid="_x0000_s1292" style="position:absolute;visibility:visible;mso-wrap-style:square" from="62198,18503" to="62204,1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+IQxwAAANwAAAAPAAAAZHJzL2Rvd25yZXYueG1sRI/dagIx&#10;FITvC75DOII3RbNKKboaRVstLRTEP7w9bo67i5uTJYm67dM3hUIvh5n5hpnMGlOJGzlfWlbQ7yUg&#10;iDOrS84V7Her7hCED8gaK8uk4Is8zKathwmm2t55Q7dtyEWEsE9RQRFCnUrps4IM+p6tiaN3ts5g&#10;iNLlUju8R7ip5CBJnqXBkuNCgTW9FJRdtlej4Nj/yL43e7d4WxwfP1/5tF4e5FmpTruZj0EEasJ/&#10;+K/9rhU8DUbweyYeATn9AQAA//8DAFBLAQItABQABgAIAAAAIQDb4fbL7gAAAIUBAAATAAAAAAAA&#10;AAAAAAAAAAAAAABbQ29udGVudF9UeXBlc10ueG1sUEsBAi0AFAAGAAgAAAAhAFr0LFu/AAAAFQEA&#10;AAsAAAAAAAAAAAAAAAAAHwEAAF9yZWxzLy5yZWxzUEsBAi0AFAAGAAgAAAAhAHNr4hDHAAAA3AAA&#10;AA8AAAAAAAAAAAAAAAAABwIAAGRycy9kb3ducmV2LnhtbFBLBQYAAAAAAwADALcAAAD7AgAAAAA=&#10;" strokecolor="#d4d4d4" strokeweight="0"/>
                <v:rect id="Rectangle 272" o:spid="_x0000_s1293" style="position:absolute;left:62198;top:18503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en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TNT2fSEZCrfwAAAP//AwBQSwECLQAUAAYACAAAACEA2+H2y+4AAACFAQAAEwAAAAAAAAAAAAAA&#10;AAAAAAAAW0NvbnRlbnRfVHlwZXNdLnhtbFBLAQItABQABgAIAAAAIQBa9CxbvwAAABUBAAALAAAA&#10;AAAAAAAAAAAAAB8BAABfcmVscy8ucmVsc1BLAQItABQABgAIAAAAIQBDZSenwgAAANwAAAAPAAAA&#10;AAAAAAAAAAAAAAcCAABkcnMvZG93bnJldi54bWxQSwUGAAAAAAMAAwC3AAAA9gIAAAAA&#10;" fillcolor="#d4d4d4" stroked="f"/>
                <v:line id="Line 273" o:spid="_x0000_s1294" style="position:absolute;visibility:visible;mso-wrap-style:square" from="62198,20694" to="62204,20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jL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DJ5SuJ2JR0COrwAAAP//AwBQSwECLQAUAAYACAAAACEA2+H2y+4AAACFAQAAEwAAAAAA&#10;AAAAAAAAAAAAAAAAW0NvbnRlbnRfVHlwZXNdLnhtbFBLAQItABQABgAIAAAAIQBa9CxbvwAAABUB&#10;AAALAAAAAAAAAAAAAAAAAB8BAABfcmVscy8ucmVsc1BLAQItABQABgAIAAAAIQAIxHjLyAAAANwA&#10;AAAPAAAAAAAAAAAAAAAAAAcCAABkcnMvZG93bnJldi54bWxQSwUGAAAAAAMAAwC3AAAA/AIAAAAA&#10;" strokecolor="#d4d4d4" strokeweight="0"/>
                <v:rect id="Rectangle 274" o:spid="_x0000_s1295" style="position:absolute;left:62198;top:20694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xL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08kY/s6kIyDXNwAAAP//AwBQSwECLQAUAAYACAAAACEA2+H2y+4AAACFAQAAEwAAAAAAAAAA&#10;AAAAAAAAAAAAW0NvbnRlbnRfVHlwZXNdLnhtbFBLAQItABQABgAIAAAAIQBa9CxbvwAAABUBAAAL&#10;AAAAAAAAAAAAAAAAAB8BAABfcmVscy8ucmVsc1BLAQItABQABgAIAAAAIQDc+xxLxQAAANwAAAAP&#10;AAAAAAAAAAAAAAAAAAcCAABkcnMvZG93bnJldi54bWxQSwUGAAAAAAMAAwC3AAAA+QIAAAAA&#10;" fillcolor="#d4d4d4" stroked="f"/>
                <v:line id="Line 275" o:spid="_x0000_s1296" style="position:absolute;visibility:visible;mso-wrap-style:square" from="62198,22694" to="62204,22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kMn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8DwbwdyYeATn5BQAA//8DAFBLAQItABQABgAIAAAAIQDb4fbL7gAAAIUBAAATAAAAAAAA&#10;AAAAAAAAAAAAAABbQ29udGVudF9UeXBlc10ueG1sUEsBAi0AFAAGAAgAAAAhAFr0LFu/AAAAFQEA&#10;AAsAAAAAAAAAAAAAAAAAHwEAAF9yZWxzLy5yZWxzUEsBAi0AFAAGAAgAAAAhAJdaQyfHAAAA3AAA&#10;AA8AAAAAAAAAAAAAAAAABwIAAGRycy9kb3ducmV2LnhtbFBLBQYAAAAAAwADALcAAAD7AgAAAAA=&#10;" strokecolor="#d4d4d4" strokeweight="0"/>
                <v:rect id="Rectangle 276" o:spid="_x0000_s1297" style="position:absolute;left:62198;top:22694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Gk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R2P4O5OOgFw9AAAA//8DAFBLAQItABQABgAIAAAAIQDb4fbL7gAAAIUBAAATAAAAAAAAAAAA&#10;AAAAAAAAAABbQ29udGVudF9UeXBlc10ueG1sUEsBAi0AFAAGAAgAAAAhAFr0LFu/AAAAFQEAAAsA&#10;AAAAAAAAAAAAAAAAHwEAAF9yZWxzLy5yZWxzUEsBAi0AFAAGAAgAAAAhADxeIaTEAAAA3AAAAA8A&#10;AAAAAAAAAAAAAAAABwIAAGRycy9kb3ducmV2LnhtbFBLBQYAAAAAAwADALcAAAD4AgAAAAA=&#10;" fillcolor="#d4d4d4" stroked="f"/>
                <v:line id="Line 277" o:spid="_x0000_s1298" style="position:absolute;visibility:visible;mso-wrap-style:square" from="62198,24695" to="62204,2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37I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3Fzfwt+ZeATk/BcAAP//AwBQSwECLQAUAAYACAAAACEA2+H2y+4AAACFAQAAEwAAAAAA&#10;AAAAAAAAAAAAAAAAW0NvbnRlbnRfVHlwZXNdLnhtbFBLAQItABQABgAIAAAAIQBa9CxbvwAAABUB&#10;AAALAAAAAAAAAAAAAAAAAB8BAABfcmVscy8ucmVsc1BLAQItABQABgAIAAAAIQB3/37IyAAAANwA&#10;AAAPAAAAAAAAAAAAAAAAAAcCAABkcnMvZG93bnJldi54bWxQSwUGAAAAAAMAAwC3AAAA/AIAAAAA&#10;" strokecolor="#d4d4d4" strokeweight="0"/>
                <v:rect id="Rectangle 278" o:spid="_x0000_s1299" style="position:absolute;left:62198;top:24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pI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DXP4P5OOgFzcAAAA//8DAFBLAQItABQABgAIAAAAIQDb4fbL7gAAAIUBAAATAAAAAAAAAAAA&#10;AAAAAAAAAABbQ29udGVudF9UeXBlc10ueG1sUEsBAi0AFAAGAAgAAAAhAFr0LFu/AAAAFQEAAAsA&#10;AAAAAAAAAAAAAAAAHwEAAF9yZWxzLy5yZWxzUEsBAi0AFAAGAAgAAAAhAKPAGkjEAAAA3AAAAA8A&#10;AAAAAAAAAAAAAAAABwIAAGRycy9kb3ducmV2LnhtbFBLBQYAAAAAAwADALcAAAD4AgAAAAA=&#10;" fillcolor="#d4d4d4" stroked="f"/>
                <v:line id="Line 279" o:spid="_x0000_s1300" style="position:absolute;visibility:visible;mso-wrap-style:square" from="62198,26695" to="62204,26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UkyAAAANwAAAAPAAAAZHJzL2Rvd25yZXYueG1sRI9BS8NA&#10;FITvhf6H5RV6EbupikrstlhbpQVBUiu9PrOvSTD7NuyuSeqvdwWhx2FmvmFmi97UoiXnK8sKppME&#10;BHFudcWFgv378+U9CB+QNdaWScGJPCzmw8EMU207zqjdhUJECPsUFZQhNKmUPi/JoJ/Yhjh6R+sM&#10;hihdIbXDLsJNLa+S5FYarDgulNjQU0n51+7bKDhMt/lPtnfLl+Xh4nXFn2/rD3lUajzqHx9ABOrD&#10;Ofzf3mgFN9d38HcmHgE5/wUAAP//AwBQSwECLQAUAAYACAAAACEA2+H2y+4AAACFAQAAEwAAAAAA&#10;AAAAAAAAAAAAAAAAW0NvbnRlbnRfVHlwZXNdLnhtbFBLAQItABQABgAIAAAAIQBa9CxbvwAAABUB&#10;AAALAAAAAAAAAAAAAAAAAB8BAABfcmVscy8ucmVsc1BLAQItABQABgAIAAAAIQDoYUUkyAAAANwA&#10;AAAPAAAAAAAAAAAAAAAAAAcCAABkcnMvZG93bnJldi54bWxQSwUGAAAAAAMAAwC3AAAA/AIAAAAA&#10;" strokecolor="#d4d4d4" strokeweight="0"/>
                <v:rect id="Rectangle 280" o:spid="_x0000_s1301" style="position:absolute;left:62198;top:26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yuh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2TStTWfSEZCrfwAAAP//AwBQSwECLQAUAAYACAAAACEA2+H2y+4AAACFAQAAEwAAAAAAAAAAAAAA&#10;AAAAAAAAW0NvbnRlbnRfVHlwZXNdLnhtbFBLAQItABQABgAIAAAAIQBa9CxbvwAAABUBAAALAAAA&#10;AAAAAAAAAAAAAB8BAABfcmVscy8ucmVsc1BLAQItABQABgAIAAAAIQC9EyuhwgAAANwAAAAPAAAA&#10;AAAAAAAAAAAAAAcCAABkcnMvZG93bnJldi54bWxQSwUGAAAAAAMAAwC3AAAA9gIAAAAA&#10;" fillcolor="#d4d4d4" stroked="f"/>
                <v:line id="Line 281" o:spid="_x0000_s1302" style="position:absolute;visibility:visible;mso-wrap-style:square" from="62198,28695" to="62204,28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TNyAAAANwAAAAPAAAAZHJzL2Rvd25yZXYueG1sRI9BS8NA&#10;FITvhf6H5RV6EbupimjstlhbpQVBUiu9PrOvSTD7NuyuSeqvdwWhx2FmvmFmi97UoiXnK8sKppME&#10;BHFudcWFgv378+UdCB+QNdaWScGJPCzmw8EMU207zqjdhUJECPsUFZQhNKmUPi/JoJ/Yhjh6R+sM&#10;hihdIbXDLsJNLa+S5FYarDgulNjQU0n51+7bKDhMt/lPtnfLl+Xh4nXFn2/rD3lUajzqHx9ABOrD&#10;Ofzf3mgFN9f38HcmHgE5/wUAAP//AwBQSwECLQAUAAYACAAAACEA2+H2y+4AAACFAQAAEwAAAAAA&#10;AAAAAAAAAAAAAAAAW0NvbnRlbnRfVHlwZXNdLnhtbFBLAQItABQABgAIAAAAIQBa9CxbvwAAABUB&#10;AAALAAAAAAAAAAAAAAAAAB8BAABfcmVscy8ucmVsc1BLAQItABQABgAIAAAAIQD2snTNyAAAANwA&#10;AAAPAAAAAAAAAAAAAAAAAAcCAABkcnMvZG93bnJldi54bWxQSwUGAAAAAAMAAwC3AAAA/AIAAAAA&#10;" strokecolor="#d4d4d4" strokeweight="0"/>
                <v:rect id="Rectangle 282" o:spid="_x0000_s1303" style="position:absolute;left:62198;top:28695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TawgAAANwAAAAPAAAAZHJzL2Rvd25yZXYueG1sRE/dasIw&#10;FL4f+A7hCLsZmjqqaDUWGRtsd/PnAQ7Nsak2JyXJ2m5Pv1wMdvnx/e/K0baiJx8axwoW8wwEceV0&#10;w7WCy/lttgYRIrLG1jEp+KYA5X7ysMNCu4GP1J9iLVIIhwIVmBi7QspQGbIY5q4jTtzVeYsxQV9L&#10;7XFI4baVz1m2khYbTg0GO3oxVN1PX1aBvH3qRnavK3+7Pt31xnws8Wep1ON0PGxBRBrjv/jP/a4V&#10;5Hman86kIyD3vwAAAP//AwBQSwECLQAUAAYACAAAACEA2+H2y+4AAACFAQAAEwAAAAAAAAAAAAAA&#10;AAAAAAAAW0NvbnRlbnRfVHlwZXNdLnhtbFBLAQItABQABgAIAAAAIQBa9CxbvwAAABUBAAALAAAA&#10;AAAAAAAAAAAAAB8BAABfcmVscy8ucmVsc1BLAQItABQABgAIAAAAIQAbY1TawgAAANwAAAAPAAAA&#10;AAAAAAAAAAAAAAcCAABkcnMvZG93bnJldi54bWxQSwUGAAAAAAMAAwC3AAAA9gIAAAAA&#10;" fillcolor="#d4d4d4" stroked="f"/>
                <v:line id="Line 283" o:spid="_x0000_s1304" style="position:absolute;visibility:visible;mso-wrap-style:square" from="62198,30695" to="62204,30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u2yAAAANwAAAAPAAAAZHJzL2Rvd25yZXYueG1sRI9bawIx&#10;FITfC/6HcIS+lJrdIkVWo3hpiwVBvBRfTzfH3cXNyZKkuvrrTaHQx2FmvmFGk9bU4kzOV5YVpL0E&#10;BHFudcWFgv3u/XkAwgdkjbVlUnAlD5Nx52GEmbYX3tB5GwoRIewzVFCG0GRS+rwkg75nG+LoHa0z&#10;GKJ0hdQOLxFuavmSJK/SYMVxocSG5iXlp+2PUXBIP/PbZu9mH7PD02rB3+u3L3lU6rHbTocgArXh&#10;P/zXXmoF/X4Kv2fiEZDjOwAAAP//AwBQSwECLQAUAAYACAAAACEA2+H2y+4AAACFAQAAEwAAAAAA&#10;AAAAAAAAAAAAAAAAW0NvbnRlbnRfVHlwZXNdLnhtbFBLAQItABQABgAIAAAAIQBa9CxbvwAAABUB&#10;AAALAAAAAAAAAAAAAAAAAB8BAABfcmVscy8ucmVsc1BLAQItABQABgAIAAAAIQBQwgu2yAAAANwA&#10;AAAPAAAAAAAAAAAAAAAAAAcCAABkcnMvZG93bnJldi54bWxQSwUGAAAAAAMAAwC3AAAA/AIAAAAA&#10;" strokecolor="#d4d4d4" strokeweight="0"/>
                <v:rect id="Rectangle 284" o:spid="_x0000_s1305" style="position:absolute;left:62198;top:30695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W82xAAAANwAAAAPAAAAZHJzL2Rvd25yZXYueG1sRI9Ra8Iw&#10;FIXfB/sP4Q72MjRVVLRrlCEO5tvW+QMuzbVpbW5KErXbr1+EgY+Hc853OMVmsJ24kA+NYwWTcQaC&#10;uHK64VrB4ft9tAQRIrLGzjEp+KEAm/XjQ4G5dlf+oksZa5EgHHJUYGLscylDZchiGLueOHlH5y3G&#10;JH0ttcdrgttOTrNsIS02nBYM9rQ1VJ3Ks1Ug20/dyH638O3x5aRXZj/H37lSz0/D2yuISEO8h//b&#10;H1rBbDaF25l0BOT6DwAA//8DAFBLAQItABQABgAIAAAAIQDb4fbL7gAAAIUBAAATAAAAAAAAAAAA&#10;AAAAAAAAAABbQ29udGVudF9UeXBlc10ueG1sUEsBAi0AFAAGAAgAAAAhAFr0LFu/AAAAFQEAAAsA&#10;AAAAAAAAAAAAAAAAHwEAAF9yZWxzLy5yZWxzUEsBAi0AFAAGAAgAAAAhAIT9bzbEAAAA3AAAAA8A&#10;AAAAAAAAAAAAAAAABwIAAGRycy9kb3ducmV2LnhtbFBLBQYAAAAAAwADALcAAAD4AgAAAAA=&#10;" fillcolor="#d4d4d4" stroked="f"/>
                <v:line id="Line 285" o:spid="_x0000_s1306" style="position:absolute;visibility:visible;mso-wrap-style:square" from="62198,32696" to="62204,3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BaxwAAANwAAAAPAAAAZHJzL2Rvd25yZXYueG1sRI9bawIx&#10;FITfhf6HcAq+FM1qRWRrFG8tLRTEG76ebo67i5uTJYm67a9vCgUfh5n5hhlPG1OJKzlfWlbQ6yYg&#10;iDOrS84V7HevnREIH5A1VpZJwTd5mE4eWmNMtb3xhq7bkIsIYZ+igiKEOpXSZwUZ9F1bE0fvZJ3B&#10;EKXLpXZ4i3BTyX6SDKXBkuNCgTUtCsrO24tRcOx9ZD+bvZu/zY9Pn0v+Wq8O8qRU+7GZvYAI1IR7&#10;+L/9rhUMBs/wdyYeATn5BQAA//8DAFBLAQItABQABgAIAAAAIQDb4fbL7gAAAIUBAAATAAAAAAAA&#10;AAAAAAAAAAAAAABbQ29udGVudF9UeXBlc10ueG1sUEsBAi0AFAAGAAgAAAAhAFr0LFu/AAAAFQEA&#10;AAsAAAAAAAAAAAAAAAAAHwEAAF9yZWxzLy5yZWxzUEsBAi0AFAAGAAgAAAAhAM9cMFrHAAAA3AAA&#10;AA8AAAAAAAAAAAAAAAAABwIAAGRycy9kb3ducmV2LnhtbFBLBQYAAAAAAwADALcAAAD7AgAAAAA=&#10;" strokecolor="#d4d4d4" strokeweight="0"/>
                <v:rect id="Rectangle 286" o:spid="_x0000_s1307" style="position:absolute;left:62198;top:3269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LZxAAAANwAAAAPAAAAZHJzL2Rvd25yZXYueG1sRI9Ra8Iw&#10;FIXfB/6HcIW9DE2VKlobRYaD7W1Tf8CluW2qzU1JMu3265fBYI+Hc853OOVusJ24kQ+tYwWzaQaC&#10;uHK65UbB+fQyWYEIEVlj55gUfFGA3Xb0UGKh3Z0/6HaMjUgQDgUqMDH2hZShMmQxTF1PnLzaeYsx&#10;Sd9I7fGe4LaT8yxbSostpwWDPT0bqq7HT6tAXt51K/vD0l/qp6tem7cFfi+UehwP+w2ISEP8D/+1&#10;X7WCPM/h90w6AnL7AwAA//8DAFBLAQItABQABgAIAAAAIQDb4fbL7gAAAIUBAAATAAAAAAAAAAAA&#10;AAAAAAAAAABbQ29udGVudF9UeXBlc10ueG1sUEsBAi0AFAAGAAgAAAAhAFr0LFu/AAAAFQEAAAsA&#10;AAAAAAAAAAAAAAAAHwEAAF9yZWxzLy5yZWxzUEsBAi0AFAAGAAgAAAAhAGRYUtnEAAAA3AAAAA8A&#10;AAAAAAAAAAAAAAAABwIAAGRycy9kb3ducmV2LnhtbFBLBQYAAAAAAwADALcAAAD4AgAAAAA=&#10;" fillcolor="#d4d4d4" stroked="f"/>
                <v:line id="Line 287" o:spid="_x0000_s1308" style="position:absolute;visibility:visible;mso-wrap-style:square" from="62198,34696" to="62204,3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21xwAAANwAAAAPAAAAZHJzL2Rvd25yZXYueG1sRI9bawIx&#10;FITfC/0P4RR8Ec0qVmRrFG8tLRTEG76ebo67i5uTJYm67a9vCkIfh5n5hhlPG1OJKzlfWlbQ6yYg&#10;iDOrS84V7HevnREIH5A1VpZJwTd5mE4eH8aYanvjDV23IRcRwj5FBUUIdSqlzwoy6Lu2Jo7eyTqD&#10;IUqXS+3wFuGmkv0kGUqDJceFAmtaFJSdtxej4Nj7yH42ezd/mx/bn0v+Wq8O8qRU66mZvYAI1IT/&#10;8L39rhUMBs/wdyYeATn5BQAA//8DAFBLAQItABQABgAIAAAAIQDb4fbL7gAAAIUBAAATAAAAAAAA&#10;AAAAAAAAAAAAAABbQ29udGVudF9UeXBlc10ueG1sUEsBAi0AFAAGAAgAAAAhAFr0LFu/AAAAFQEA&#10;AAsAAAAAAAAAAAAAAAAAHwEAAF9yZWxzLy5yZWxzUEsBAi0AFAAGAAgAAAAhAC/5DbXHAAAA3AAA&#10;AA8AAAAAAAAAAAAAAAAABwIAAGRycy9kb3ducmV2LnhtbFBLBQYAAAAAAwADALcAAAD7AgAAAAA=&#10;" strokecolor="#d4d4d4" strokeweight="0"/>
                <v:rect id="Rectangle 288" o:spid="_x0000_s1309" style="position:absolute;left:62198;top:34696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mk1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1gscjh70w6AnL1CwAA//8DAFBLAQItABQABgAIAAAAIQDb4fbL7gAAAIUBAAATAAAAAAAAAAAA&#10;AAAAAAAAAABbQ29udGVudF9UeXBlc10ueG1sUEsBAi0AFAAGAAgAAAAhAFr0LFu/AAAAFQEAAAsA&#10;AAAAAAAAAAAAAAAAHwEAAF9yZWxzLy5yZWxzUEsBAi0AFAAGAAgAAAAhAPvGaTXEAAAA3AAAAA8A&#10;AAAAAAAAAAAAAAAABwIAAGRycy9kb3ducmV2LnhtbFBLBQYAAAAAAwADALcAAAD4AgAAAAA=&#10;" fillcolor="#d4d4d4" stroked="f"/>
                <v:line id="Line 289" o:spid="_x0000_s1310" style="position:absolute;visibility:visible;mso-wrap-style:square" from="62198,36791" to="62204,36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zZZxwAAANwAAAAPAAAAZHJzL2Rvd25yZXYueG1sRI9bawIx&#10;FITfC/0P4RR8Ec0qUmVrFG8tLRTEG76ebo67i5uTJYm67a9vCkIfh5n5hhlPG1OJKzlfWlbQ6yYg&#10;iDOrS84V7HevnREIH5A1VpZJwTd5mE4eH8aYanvjDV23IRcRwj5FBUUIdSqlzwoy6Lu2Jo7eyTqD&#10;IUqXS+3wFuGmkv0keZYGS44LBda0KCg7by9GwbH3kf1s9m7+Nj+2P5f8tV4d5Emp1lMzewERqAn/&#10;4Xv7XSsYDIbwdyYeATn5BQAA//8DAFBLAQItABQABgAIAAAAIQDb4fbL7gAAAIUBAAATAAAAAAAA&#10;AAAAAAAAAAAAAABbQ29udGVudF9UeXBlc10ueG1sUEsBAi0AFAAGAAgAAAAhAFr0LFu/AAAAFQEA&#10;AAsAAAAAAAAAAAAAAAAAHwEAAF9yZWxzLy5yZWxzUEsBAi0AFAAGAAgAAAAhALBnNlnHAAAA3AAA&#10;AA8AAAAAAAAAAAAAAAAABwIAAGRycy9kb3ducmV2LnhtbFBLBQYAAAAAAwADALcAAAD7AgAAAAA=&#10;" strokecolor="#d4d4d4" strokeweight="0"/>
                <v:rect id="Rectangle 290" o:spid="_x0000_s1311" style="position:absolute;left:62198;top:36791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jcwgAAANwAAAAPAAAAZHJzL2Rvd25yZXYueG1sRE/dasIw&#10;FL4f+A7hCLsZmjqqaDUWGRtsd/PnAQ7Nsak2JyXJ2m5Pv1wMdvnx/e/K0baiJx8axwoW8wwEceV0&#10;w7WCy/lttgYRIrLG1jEp+KYA5X7ysMNCu4GP1J9iLVIIhwIVmBi7QspQGbIY5q4jTtzVeYsxQV9L&#10;7XFI4baVz1m2khYbTg0GO3oxVN1PX1aBvH3qRnavK3+7Pt31xnws8Wep1ON0PGxBRBrjv/jP/a4V&#10;5Hlam86kIyD3vwAAAP//AwBQSwECLQAUAAYACAAAACEA2+H2y+4AAACFAQAAEwAAAAAAAAAAAAAA&#10;AAAAAAAAW0NvbnRlbnRfVHlwZXNdLnhtbFBLAQItABQABgAIAAAAIQBa9CxbvwAAABUBAAALAAAA&#10;AAAAAAAAAAAAAB8BAABfcmVscy8ucmVsc1BLAQItABQABgAIAAAAIQDlFVjcwgAAANwAAAAPAAAA&#10;AAAAAAAAAAAAAAcCAABkcnMvZG93bnJldi54bWxQSwUGAAAAAAMAAwC3AAAA9gIAAAAA&#10;" fillcolor="#d4d4d4" stroked="f"/>
                <v:line id="Line 291" o:spid="_x0000_s1312" style="position:absolute;visibility:visible;mso-wrap-style:square" from="0,38030" to="62198,38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ewxwAAANwAAAAPAAAAZHJzL2Rvd25yZXYueG1sRI9bawIx&#10;FITfC/0P4RR8Ec0qUnRrFG8tLRTEG76ebo67i5uTJYm67a9vCkIfh5n5hhlPG1OJKzlfWlbQ6yYg&#10;iDOrS84V7HevnSEIH5A1VpZJwTd5mE4eH8aYanvjDV23IRcRwj5FBUUIdSqlzwoy6Lu2Jo7eyTqD&#10;IUqXS+3wFuGmkv0keZYGS44LBda0KCg7by9GwbH3kf1s9m7+Nj+2P5f8tV4d5Emp1lMzewERqAn/&#10;4Xv7XSsYDEbwdyYeATn5BQAA//8DAFBLAQItABQABgAIAAAAIQDb4fbL7gAAAIUBAAATAAAAAAAA&#10;AAAAAAAAAAAAAABbQ29udGVudF9UeXBlc10ueG1sUEsBAi0AFAAGAAgAAAAhAFr0LFu/AAAAFQEA&#10;AAsAAAAAAAAAAAAAAAAAHwEAAF9yZWxzLy5yZWxzUEsBAi0AFAAGAAgAAAAhAK60B7DHAAAA3AAA&#10;AA8AAAAAAAAAAAAAAAAABwIAAGRycy9kb3ducmV2LnhtbFBLBQYAAAAAAwADALcAAAD7AgAAAAA=&#10;" strokecolor="#d4d4d4" strokeweight="0"/>
                <v:rect id="Rectangle 292" o:spid="_x0000_s1313" style="position:absolute;top:38030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IHwQAAANwAAAAPAAAAZHJzL2Rvd25yZXYueG1sRE/LagIx&#10;FN0X/IdwBTdFM5WO6GgUKRbaXX18wGVyncwjN0MSddqvbxaFLg/nvdkNthN38qF2rOBlloEgLp2u&#10;uVJwOb9PlyBCRNbYOSYF3xRgtx09bbDQ7sFHup9iJVIIhwIVmBj7QspQGrIYZq4nTtzVeYsxQV9J&#10;7fGRwm0n51m2kBZrTg0Ge3ozVLanm1Ugmy9dy/6w8M31udUr85njT67UZDzs1yAiDfFf/Of+0Ape&#10;8zQ/nUlHQG5/AQAA//8DAFBLAQItABQABgAIAAAAIQDb4fbL7gAAAIUBAAATAAAAAAAAAAAAAAAA&#10;AAAAAABbQ29udGVudF9UeXBlc10ueG1sUEsBAi0AFAAGAAgAAAAhAFr0LFu/AAAAFQEAAAsAAAAA&#10;AAAAAAAAAAAAHwEAAF9yZWxzLy5yZWxzUEsBAi0AFAAGAAgAAAAhAJ66wgfBAAAA3AAAAA8AAAAA&#10;AAAAAAAAAAAABwIAAGRycy9kb3ducmV2LnhtbFBLBQYAAAAAAwADALcAAAD1AgAAAAA=&#10;" fillcolor="#d4d4d4" stroked="f"/>
                <v:line id="Line 293" o:spid="_x0000_s1314" style="position:absolute;visibility:visible;mso-wrap-style:square" from="0,40506" to="62198,4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51ryAAAANwAAAAPAAAAZHJzL2Rvd25yZXYueG1sRI/dagIx&#10;FITvC32HcARvima3VC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DVG51ryAAAANwA&#10;AAAPAAAAAAAAAAAAAAAAAAcCAABkcnMvZG93bnJldi54bWxQSwUGAAAAAAMAAwC3AAAA/AIAAAAA&#10;" strokecolor="#d4d4d4" strokeweight="0"/>
                <v:rect id="Rectangle 294" o:spid="_x0000_s1315" style="position:absolute;top:40506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nrxAAAANwAAAAPAAAAZHJzL2Rvd25yZXYueG1sRI9Ra8Iw&#10;FIXfhf2HcAd7kZlOVtm6Rhkywb2p2w+4NLdNtbkpSdTqr18Ggo+Hc853OOVisJ04kQ+tYwUvkwwE&#10;ceV0y42C35/V8xuIEJE1do5JwYUCLOYPoxIL7c68pdMuNiJBOBSowMTYF1KGypDFMHE9cfJq5y3G&#10;JH0jtcdzgttOTrNsJi22nBYM9rQ0VB12R6tA7je6lf3XzO/r8UG/m+8cr7lST4/D5weISEO8h2/t&#10;tVbwmk/h/0w6AnL+BwAA//8DAFBLAQItABQABgAIAAAAIQDb4fbL7gAAAIUBAAATAAAAAAAAAAAA&#10;AAAAAAAAAABbQ29udGVudF9UeXBlc10ueG1sUEsBAi0AFAAGAAgAAAAhAFr0LFu/AAAAFQEAAAsA&#10;AAAAAAAAAAAAAAAAHwEAAF9yZWxzLy5yZWxzUEsBAi0AFAAGAAgAAAAhAAEk+evEAAAA3AAAAA8A&#10;AAAAAAAAAAAAAAAABwIAAGRycy9kb3ducmV2LnhtbFBLBQYAAAAAAwADALcAAAD4AgAAAAA=&#10;" fillcolor="#d4d4d4" stroked="f"/>
                <v:line id="Line 295" o:spid="_x0000_s1316" style="position:absolute;visibility:visible;mso-wrap-style:square" from="62198,42030" to="62204,42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aH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3Nxew9+ZeATk/BcAAP//AwBQSwECLQAUAAYACAAAACEA2+H2y+4AAACFAQAAEwAAAAAA&#10;AAAAAAAAAAAAAAAAW0NvbnRlbnRfVHlwZXNdLnhtbFBLAQItABQABgAIAAAAIQBa9CxbvwAAABUB&#10;AAALAAAAAAAAAAAAAAAAAB8BAABfcmVscy8ucmVsc1BLAQItABQABgAIAAAAIQBKhaaHyAAAANwA&#10;AAAPAAAAAAAAAAAAAAAAAAcCAABkcnMvZG93bnJldi54bWxQSwUGAAAAAAMAAwC3AAAA/AIAAAAA&#10;" strokecolor="#d4d4d4" strokeweight="0"/>
                <v:rect id="Rectangle 296" o:spid="_x0000_s1317" style="position:absolute;left:62198;top:42030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QExAAAANwAAAAPAAAAZHJzL2Rvd25yZXYueG1sRI9Ra8Iw&#10;FIXfhf2HcAe+yEwVK1vXKDIUtjen/oBLc9tUm5uSZNrt1y8DYY+Hc853OOV6sJ24kg+tYwWzaQaC&#10;uHK65UbB6bh7egYRIrLGzjEp+KYA69XDqMRCuxt/0vUQG5EgHApUYGLsCylDZchimLqeOHm18xZj&#10;kr6R2uMtwW0n51m2lBZbTgsGe3ozVF0OX1aBPO91K/vt0p/ryUW/mI8cf3Klxo/D5hVEpCH+h+/t&#10;d61gkS/g70w6AnL1CwAA//8DAFBLAQItABQABgAIAAAAIQDb4fbL7gAAAIUBAAATAAAAAAAAAAAA&#10;AAAAAAAAAABbQ29udGVudF9UeXBlc10ueG1sUEsBAi0AFAAGAAgAAAAhAFr0LFu/AAAAFQEAAAsA&#10;AAAAAAAAAAAAAAAAHwEAAF9yZWxzLy5yZWxzUEsBAi0AFAAGAAgAAAAhAOGBxATEAAAA3AAAAA8A&#10;AAAAAAAAAAAAAAAABwIAAGRycy9kb3ducmV2LnhtbFBLBQYAAAAAAwADALcAAAD4AgAAAAA=&#10;" fillcolor="#d4d4d4" stroked="f"/>
                <v:line id="Line 297" o:spid="_x0000_s1318" style="position:absolute;visibility:visible;mso-wrap-style:square" from="62198,45078" to="62204,45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JtoxwAAANwAAAAPAAAAZHJzL2Rvd25yZXYueG1sRI9bawIx&#10;FITfhf6HcAq+FM0qVWRrFG8tLRTEG76ebo67i5uTJYm67a9vCgUfh5n5hhlPG1OJKzlfWlbQ6yYg&#10;iDOrS84V7HevnREIH5A1VpZJwTd5mE4eWmNMtb3xhq7bkIsIYZ+igiKEOpXSZwUZ9F1bE0fvZJ3B&#10;EKXLpXZ4i3BTyX6SDKXBkuNCgTUtCsrO24tRcOx9ZD+bvZu/zY9Pn0v+Wq8O8qRU+7GZvYAI1IR7&#10;+L/9rhU8DwbwdyYeATn5BQAA//8DAFBLAQItABQABgAIAAAAIQDb4fbL7gAAAIUBAAATAAAAAAAA&#10;AAAAAAAAAAAAAABbQ29udGVudF9UeXBlc10ueG1sUEsBAi0AFAAGAAgAAAAhAFr0LFu/AAAAFQEA&#10;AAsAAAAAAAAAAAAAAAAAHwEAAF9yZWxzLy5yZWxzUEsBAi0AFAAGAAgAAAAhAKogm2jHAAAA3AAA&#10;AA8AAAAAAAAAAAAAAAAABwIAAGRycy9kb3ducmV2LnhtbFBLBQYAAAAAAwADALcAAAD7AgAAAAA=&#10;" strokecolor="#d4d4d4" strokeweight="0"/>
                <v:rect id="Rectangle 298" o:spid="_x0000_s1319" style="position:absolute;left:62198;top:45078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//oxAAAANwAAAAPAAAAZHJzL2Rvd25yZXYueG1sRI/dagIx&#10;FITvC75DOEJvimZbuouuRpGi0N7Vnwc4bI6b1c3JkkRd+/RNoeDlMDPfMPNlb1txJR8axwpexxkI&#10;4srphmsFh/1mNAERIrLG1jEpuFOA5WLwNMdSuxtv6bqLtUgQDiUqMDF2pZShMmQxjF1HnLyj8xZj&#10;kr6W2uMtwW0r37KskBYbTgsGO/owVJ13F6tAnr51I7t14U/Hl7Oemq8cf3Klnof9agYiUh8f4f/2&#10;p1bwnhfwdyYdAbn4BQAA//8DAFBLAQItABQABgAIAAAAIQDb4fbL7gAAAIUBAAATAAAAAAAAAAAA&#10;AAAAAAAAAABbQ29udGVudF9UeXBlc10ueG1sUEsBAi0AFAAGAAgAAAAhAFr0LFu/AAAAFQEAAAsA&#10;AAAAAAAAAAAAAAAAHwEAAF9yZWxzLy5yZWxzUEsBAi0AFAAGAAgAAAAhAH4f/+jEAAAA3AAAAA8A&#10;AAAAAAAAAAAAAAAABwIAAGRycy9kb3ducmV2LnhtbFBLBQYAAAAAAwADALcAAAD4AgAAAAA=&#10;" fillcolor="#d4d4d4" stroked="f"/>
                <v:line id="Line 299" o:spid="_x0000_s1320" style="position:absolute;visibility:visible;mso-wrap-style:square" from="62198,51174" to="62204,5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qCEyAAAANwAAAAPAAAAZHJzL2Rvd25yZXYueG1sRI/dSsNA&#10;FITvC32H5RR6I3ZT8Y/YbbG2SguCpFZ6e8yeJsHs2bC7JqlP7wpCL4eZ+YaZLXpTi5acrywrmE4S&#10;EMS51RUXCvbvz5f3IHxA1lhbJgUn8rCYDwczTLXtOKN2FwoRIexTVFCG0KRS+rwkg35iG+LoHa0z&#10;GKJ0hdQOuwg3tbxKkltpsOK4UGJDTyXlX7tvo+Aw3eY/2d4tX5aHi9cVf76tP+RRqfGof3wAEagP&#10;5/B/e6MVXN/cwd+ZeATk/BcAAP//AwBQSwECLQAUAAYACAAAACEA2+H2y+4AAACFAQAAEwAAAAAA&#10;AAAAAAAAAAAAAAAAW0NvbnRlbnRfVHlwZXNdLnhtbFBLAQItABQABgAIAAAAIQBa9CxbvwAAABUB&#10;AAALAAAAAAAAAAAAAAAAAB8BAABfcmVscy8ucmVsc1BLAQItABQABgAIAAAAIQA1vqCEyAAAANwA&#10;AAAPAAAAAAAAAAAAAAAAAAcCAABkcnMvZG93bnJldi54bWxQSwUGAAAAAAMAAwC3AAAA/AIAAAAA&#10;" strokecolor="#d4d4d4" strokeweight="0"/>
                <v:rect id="Rectangle 300" o:spid="_x0000_s1321" style="position:absolute;left:62198;top:51174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4BwQAAANwAAAAPAAAAZHJzL2Rvd25yZXYueG1sRE/LagIx&#10;FN0X/IdwBTdFM5WO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GDMzgHBAAAA3AAAAA8AAAAA&#10;AAAAAAAAAAAABwIAAGRycy9kb3ducmV2LnhtbFBLBQYAAAAAAwADALcAAAD1AgAAAAA=&#10;" fillcolor="#d4d4d4" stroked="f"/>
                <v:line id="Line 301" o:spid="_x0000_s1322" style="position:absolute;visibility:visible;mso-wrap-style:square" from="62198,55270" to="62204,55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FtyAAAANwAAAAPAAAAZHJzL2Rvd25yZXYueG1sRI9BS8NA&#10;FITvhf6H5RV6EbupqG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ArbZFtyAAAANwA&#10;AAAPAAAAAAAAAAAAAAAAAAcCAABkcnMvZG93bnJldi54bWxQSwUGAAAAAAMAAwC3AAAA/AIAAAAA&#10;" strokecolor="#d4d4d4" strokeweight="0"/>
                <v:rect id="Rectangle 302" o:spid="_x0000_s1323" style="position:absolute;left:62198;top:55270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gi6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FDWCLrBAAAA3AAAAA8AAAAA&#10;AAAAAAAAAAAABwIAAGRycy9kb3ducmV2LnhtbFBLBQYAAAAAAwADALcAAAD1AgAAAAA=&#10;" fillcolor="#d4d4d4" stroked="f"/>
                <v:line id="Line 303" o:spid="_x0000_s1324" style="position:absolute;visibility:visible;mso-wrap-style:square" from="62198,58223" to="62204,58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fWxwAAANwAAAAPAAAAZHJzL2Rvd25yZXYueG1sRI/dagIx&#10;FITvC75DOEJvimZXi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Bt3V9bHAAAA3AAA&#10;AA8AAAAAAAAAAAAAAAAABwIAAGRycy9kb3ducmV2LnhtbFBLBQYAAAAAAwADALcAAAD7AgAAAAA=&#10;" strokecolor="#d4d4d4" strokeweight="0"/>
                <v:rect id="Rectangle 304" o:spid="_x0000_s1325" style="position:absolute;left:62198;top:5822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DNW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M9IM1bEAAAA3AAAAA8A&#10;AAAAAAAAAAAAAAAABwIAAGRycy9kb3ducmV2LnhtbFBLBQYAAAAAAwADALcAAAD4AgAAAAA=&#10;" fillcolor="#d4d4d4" stroked="f"/>
                <v:line id="Line 305" o:spid="_x0000_s1326" style="position:absolute;visibility:visible;mso-wrap-style:square" from="0,60128" to="62198,60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w6xwAAANwAAAAPAAAAZHJzL2Rvd25yZXYueG1sRI9bawIx&#10;FITfC/0P4RR8Ec1qi8jWKN5aWhDEG76ebo67i5uTJYm67a9vCkIfh5n5hhlNGlOJKzlfWlbQ6yYg&#10;iDOrS84V7HdvnSEIH5A1VpZJwTd5mIwfH0aYanvjDV23IRcRwj5FBUUIdSqlzwoy6Lu2Jo7eyTqD&#10;IUqXS+3wFuGmkv0kGUiDJceFAmuaF5Sdtxej4Nj7zH42ezd7nx3bqwV/rZcHeVKq9dRMX0EEasJ/&#10;+N7+0ApeBs/wdyYeATn+BQAA//8DAFBLAQItABQABgAIAAAAIQDb4fbL7gAAAIUBAAATAAAAAAAA&#10;AAAAAAAAAAAAAABbQ29udGVudF9UeXBlc10ueG1sUEsBAi0AFAAGAAgAAAAhAFr0LFu/AAAAFQEA&#10;AAsAAAAAAAAAAAAAAAAAHwEAAF9yZWxzLy5yZWxzUEsBAi0AFAAGAAgAAAAhAITpbDrHAAAA3AAA&#10;AA8AAAAAAAAAAAAAAAAABwIAAGRycy9kb3ducmV2LnhtbFBLBQYAAAAAAwADALcAAAD7AgAAAAA=&#10;" strokecolor="#d4d4d4" strokeweight="0"/>
                <v:rect id="Rectangle 306" o:spid="_x0000_s1327" style="position:absolute;top:60128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Q65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1gkS/g70w6AnL1CwAA//8DAFBLAQItABQABgAIAAAAIQDb4fbL7gAAAIUBAAATAAAAAAAAAAAA&#10;AAAAAAAAAABbQ29udGVudF9UeXBlc10ueG1sUEsBAi0AFAAGAAgAAAAhAFr0LFu/AAAAFQEAAAsA&#10;AAAAAAAAAAAAAAAAHwEAAF9yZWxzLy5yZWxzUEsBAi0AFAAGAAgAAAAhAC/tDrnEAAAA3AAAAA8A&#10;AAAAAAAAAAAAAAAABwIAAGRycy9kb3ducmV2LnhtbFBLBQYAAAAAAwADALcAAAD4AgAAAAA=&#10;" fillcolor="#d4d4d4" stroked="f"/>
                <v:line id="Line 307" o:spid="_x0000_s1328" style="position:absolute;visibility:visible;mso-wrap-style:square" from="0,65938" to="62198,6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FHVxwAAANwAAAAPAAAAZHJzL2Rvd25yZXYueG1sRI9bawIx&#10;FITfC/0P4RR8Ec0qr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GRMUdXHAAAA3AAA&#10;AA8AAAAAAAAAAAAAAAAABwIAAGRycy9kb3ducmV2LnhtbFBLBQYAAAAAAwADALcAAAD7AgAAAAA=&#10;" strokecolor="#d4d4d4" strokeweight="0"/>
                <v:rect id="Rectangle 308" o:spid="_x0000_s1329" style="position:absolute;top:65938;width:6229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VV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LBzNVXEAAAA3AAAAA8A&#10;AAAAAAAAAAAAAAAABwIAAGRycy9kb3ducmV2LnhtbFBLBQYAAAAAAwADALcAAAD4AgAAAAA=&#10;" fillcolor="#d4d4d4" stroked="f"/>
                <v:line id="Line 309" o:spid="_x0000_s1330" style="position:absolute;visibility:visible;mso-wrap-style:square" from="62198,67843" to="62204,67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mo5xwAAANwAAAAPAAAAZHJzL2Rvd25yZXYueG1sRI9bawIx&#10;FITfhf6HcAq+FM0qR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PvSajnHAAAA3AAA&#10;AA8AAAAAAAAAAAAAAAAABwIAAGRycy9kb3ducmV2LnhtbFBLBQYAAAAAAwADALcAAAD7AgAAAAA=&#10;" strokecolor="#d4d4d4" strokeweight="0"/>
                <v:rect id="Rectangle 310" o:spid="_x0000_s1331" style="position:absolute;left:62198;top:67843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AS8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K6gBLzBAAAA3AAAAA8AAAAA&#10;AAAAAAAAAAAABwIAAGRycy9kb3ducmV2LnhtbFBLBQYAAAAAAwADALcAAAD1AgAAAAA=&#10;" fillcolor="#d4d4d4" stroked="f"/>
                <v:line id="Line 311" o:spid="_x0000_s1332" style="position:absolute;visibility:visible;mso-wrap-style:square" from="62198,75368" to="62204,7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vQxwAAANwAAAAPAAAAZHJzL2Rvd25yZXYueG1sRI9bawIx&#10;FITfhf6HcAq+FM0qR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OUBW9DHAAAA3AAA&#10;AA8AAAAAAAAAAAAAAAAABwIAAGRycy9kb3ducmV2LnhtbFBLBQYAAAAAAwADALcAAAD7AgAAAAA=&#10;" strokecolor="#d4d4d4" strokeweight="0"/>
                <v:rect id="Rectangle 312" o:spid="_x0000_s1333" style="position:absolute;left:62198;top:75368;width:9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5nwAAAANwAAAAPAAAAZHJzL2Rvd25yZXYueG1sRE/LagIx&#10;FN0L/YdwC25EM5X6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1Q+eZ8AAAADcAAAADwAAAAAA&#10;AAAAAAAAAAAHAgAAZHJzL2Rvd25yZXYueG1sUEsFBgAAAAADAAMAtwAAAPQCAAAAAA==&#10;" fillcolor="#d4d4d4" stroked="f"/>
                <w10:wrap anchorx="page"/>
              </v:group>
            </w:pict>
          </mc:Fallback>
        </mc:AlternateContent>
      </w:r>
    </w:p>
    <w:p w14:paraId="1C5B1E95" w14:textId="6EB0E8BB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3DD4D64" w14:textId="2BEEA7C2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DA67A51" w14:textId="76AF622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15514DC" w14:textId="780E19A7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FB24C9" w14:textId="70BF1C71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EB30AB1" w14:textId="65AE1B04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34F45E3" w14:textId="733902B5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D29D383" w14:textId="78A428DF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CC0DC96" w14:textId="1DDB3DC9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EDE12F2" w14:textId="1B90506E" w:rsidR="003A79AC" w:rsidRDefault="003A79A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A6A43DC" w14:textId="29BA15BB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2E0735C" w14:textId="57B674C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A9CBE9" w14:textId="46005B2C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6B6834D" w14:textId="72D7CC0E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BBC1FEF" w14:textId="5B21EE9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FC9E2E1" w14:textId="3F11A00A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235725B" w14:textId="7770D4E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3EA4F644" w14:textId="59885FD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FD1FD2B" w14:textId="15EA45B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78086CB" w14:textId="78BFFE5F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88E808A" w14:textId="0DE61C0E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FCF0A8B" w14:textId="54D45EF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24B4BB1" w14:textId="4DA3C713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F1914D2" w14:textId="20408BDD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67427360" w14:textId="7B511EC3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2160677" w14:textId="5202E529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41E3F51" w14:textId="276FF61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D3FDCBF" w14:textId="6604347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A5CE7EF" w14:textId="693A9297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071691BC" w14:textId="07E19BD6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5241F9B" w14:textId="05DD665D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19ACA460" w14:textId="0F2ABF42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75F80C48" w14:textId="47FC2708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F7247EE" w14:textId="4E3E5020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794AD39" w14:textId="2DC63621" w:rsidR="001F78FC" w:rsidRDefault="001F78FC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47A43E71" w14:textId="31128A8D" w:rsidR="003A79AC" w:rsidRDefault="003A79AC" w:rsidP="00105256">
      <w:pPr>
        <w:pStyle w:val="Zkladntext"/>
        <w:autoSpaceDE w:val="0"/>
        <w:autoSpaceDN w:val="0"/>
        <w:ind w:right="139"/>
      </w:pPr>
    </w:p>
    <w:p w14:paraId="512198B4" w14:textId="77777777" w:rsidR="00D43087" w:rsidRDefault="00D43087" w:rsidP="00D43087">
      <w:pPr>
        <w:sectPr w:rsidR="00D43087" w:rsidSect="00AD1A89">
          <w:headerReference w:type="first" r:id="rId13"/>
          <w:pgSz w:w="11907" w:h="16839" w:code="9"/>
          <w:pgMar w:top="737" w:right="794" w:bottom="737" w:left="964" w:header="794" w:footer="170" w:gutter="170"/>
          <w:pgNumType w:chapStyle="1" w:chapSep="period"/>
          <w:cols w:space="708"/>
          <w:titlePg/>
          <w:docGrid w:linePitch="360"/>
        </w:sectPr>
      </w:pPr>
    </w:p>
    <w:p w14:paraId="06AA7E39" w14:textId="4D3E0217" w:rsidR="001309F2" w:rsidRPr="00372B7A" w:rsidRDefault="001309F2" w:rsidP="001309F2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372B7A">
        <w:lastRenderedPageBreak/>
        <w:t xml:space="preserve">Príloha č. </w:t>
      </w:r>
      <w:r>
        <w:t>5</w:t>
      </w:r>
      <w:r w:rsidRPr="00372B7A">
        <w:t xml:space="preserve"> súťažných podkladov k </w:t>
      </w:r>
      <w:r w:rsidRPr="007416C6">
        <w:t>výzve č</w:t>
      </w:r>
      <w:r w:rsidR="001F78FC" w:rsidRPr="007416C6">
        <w:t>.4</w:t>
      </w:r>
      <w:r w:rsidRPr="00372B7A">
        <w:t xml:space="preserve"> na predkladanie ponúk</w:t>
      </w:r>
    </w:p>
    <w:p w14:paraId="6A9C3BAE" w14:textId="77777777" w:rsidR="001309F2" w:rsidRDefault="001309F2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</w:p>
    <w:p w14:paraId="571C6980" w14:textId="73E31B53" w:rsidR="00D43087" w:rsidRPr="00D43087" w:rsidRDefault="00D43087" w:rsidP="00D43087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D43087">
        <w:rPr>
          <w:b/>
          <w:color w:val="0070C0"/>
          <w:sz w:val="28"/>
          <w:szCs w:val="28"/>
        </w:rPr>
        <w:t>Zoznam subdodávateľov</w:t>
      </w:r>
    </w:p>
    <w:p w14:paraId="780826AB" w14:textId="77777777" w:rsidR="00D43087" w:rsidRPr="00D43087" w:rsidRDefault="00D43087" w:rsidP="00D43087">
      <w:pPr>
        <w:spacing w:after="0"/>
        <w:ind w:left="0" w:right="0" w:firstLine="0"/>
        <w:jc w:val="center"/>
        <w:rPr>
          <w:sz w:val="22"/>
          <w:szCs w:val="22"/>
        </w:rPr>
      </w:pPr>
      <w:r w:rsidRPr="00D43087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6BC05FC9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4E2790FD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5EF21432" w14:textId="77777777" w:rsidR="00D43087" w:rsidRPr="00D43087" w:rsidRDefault="00D43087" w:rsidP="00D43087">
      <w:pPr>
        <w:autoSpaceDE w:val="0"/>
        <w:autoSpaceDN w:val="0"/>
        <w:adjustRightInd w:val="0"/>
        <w:spacing w:after="0"/>
        <w:ind w:left="0" w:right="0" w:firstLine="0"/>
        <w:jc w:val="center"/>
        <w:rPr>
          <w:b/>
          <w:sz w:val="28"/>
          <w:szCs w:val="28"/>
          <w:lang w:val="en-US"/>
        </w:rPr>
      </w:pPr>
      <w:r w:rsidRPr="00D43087">
        <w:rPr>
          <w:sz w:val="22"/>
          <w:szCs w:val="22"/>
        </w:rPr>
        <w:t>Na plnení zákazky na predmet:</w:t>
      </w:r>
      <w:r w:rsidRPr="00D43087">
        <w:rPr>
          <w:color w:val="000000"/>
          <w:sz w:val="22"/>
          <w:szCs w:val="22"/>
          <w:shd w:val="clear" w:color="auto" w:fill="FFFFFF"/>
        </w:rPr>
        <w:t xml:space="preserve"> ,,</w:t>
      </w:r>
      <w:bookmarkStart w:id="159" w:name="_Hlk178324383"/>
      <w:r w:rsidRPr="00D43087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D43087">
        <w:rPr>
          <w:b/>
          <w:bCs/>
          <w:color w:val="000000"/>
          <w:sz w:val="22"/>
          <w:szCs w:val="22"/>
        </w:rPr>
        <w:t xml:space="preserve">Revízie, opravy a renovácie stanov 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159"/>
      <w:r w:rsidRPr="00D43087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07FDBDA6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  <w:shd w:val="clear" w:color="auto" w:fill="FFFFFF"/>
        </w:rPr>
      </w:pPr>
    </w:p>
    <w:p w14:paraId="2C6149F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A77824">
        <w:rPr>
          <w:sz w:val="22"/>
          <w:szCs w:val="22"/>
        </w:rPr>
      </w:r>
      <w:r w:rsidR="00A77824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2B5F7F91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 w:rsidR="00A77824">
        <w:rPr>
          <w:sz w:val="22"/>
          <w:szCs w:val="22"/>
        </w:rPr>
      </w:r>
      <w:r w:rsidR="00A77824"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budú podieľať nasledovní subdodávatelia:</w:t>
      </w:r>
    </w:p>
    <w:p w14:paraId="09ADBAAA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D43087" w:rsidRPr="00D43087" w14:paraId="5F444219" w14:textId="77777777" w:rsidTr="00D74983">
        <w:trPr>
          <w:jc w:val="center"/>
        </w:trPr>
        <w:tc>
          <w:tcPr>
            <w:tcW w:w="3454" w:type="dxa"/>
            <w:vAlign w:val="center"/>
          </w:tcPr>
          <w:p w14:paraId="68DECF31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Subdodávateľ</w:t>
            </w:r>
            <w:proofErr w:type="spellEnd"/>
            <w:r w:rsidRPr="00D43087">
              <w:rPr>
                <w:sz w:val="22"/>
                <w:szCs w:val="22"/>
              </w:rPr>
              <w:t xml:space="preserve"> (</w:t>
            </w:r>
            <w:proofErr w:type="spellStart"/>
            <w:r w:rsidRPr="00D43087">
              <w:rPr>
                <w:sz w:val="22"/>
                <w:szCs w:val="22"/>
              </w:rPr>
              <w:t>obchodné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meno</w:t>
            </w:r>
            <w:proofErr w:type="spellEnd"/>
            <w:r w:rsidRPr="00D43087">
              <w:rPr>
                <w:sz w:val="22"/>
                <w:szCs w:val="22"/>
              </w:rPr>
              <w:t>/</w:t>
            </w:r>
            <w:proofErr w:type="spellStart"/>
            <w:r w:rsidRPr="00D43087">
              <w:rPr>
                <w:sz w:val="22"/>
                <w:szCs w:val="22"/>
              </w:rPr>
              <w:t>názov</w:t>
            </w:r>
            <w:proofErr w:type="spellEnd"/>
            <w:r w:rsidRPr="00D43087">
              <w:rPr>
                <w:sz w:val="22"/>
                <w:szCs w:val="22"/>
              </w:rPr>
              <w:t xml:space="preserve">, </w:t>
            </w:r>
            <w:proofErr w:type="spellStart"/>
            <w:r w:rsidRPr="00D43087">
              <w:rPr>
                <w:sz w:val="22"/>
                <w:szCs w:val="22"/>
              </w:rPr>
              <w:t>sídlo</w:t>
            </w:r>
            <w:proofErr w:type="spellEnd"/>
            <w:r w:rsidRPr="00D43087">
              <w:rPr>
                <w:sz w:val="22"/>
                <w:szCs w:val="22"/>
              </w:rPr>
              <w:t>/</w:t>
            </w:r>
            <w:proofErr w:type="spellStart"/>
            <w:r w:rsidRPr="00D43087">
              <w:rPr>
                <w:sz w:val="22"/>
                <w:szCs w:val="22"/>
              </w:rPr>
              <w:t>miesto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podnikania</w:t>
            </w:r>
            <w:proofErr w:type="spellEnd"/>
            <w:r w:rsidRPr="00D43087">
              <w:rPr>
                <w:sz w:val="22"/>
                <w:szCs w:val="22"/>
              </w:rPr>
              <w:t>, IČO)</w:t>
            </w:r>
          </w:p>
        </w:tc>
        <w:tc>
          <w:tcPr>
            <w:tcW w:w="2835" w:type="dxa"/>
            <w:vAlign w:val="center"/>
          </w:tcPr>
          <w:p w14:paraId="46BF76EC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Predmet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subdodávok</w:t>
            </w:r>
            <w:proofErr w:type="spellEnd"/>
          </w:p>
        </w:tc>
        <w:tc>
          <w:tcPr>
            <w:tcW w:w="992" w:type="dxa"/>
            <w:vAlign w:val="center"/>
          </w:tcPr>
          <w:p w14:paraId="3A4219B2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Podiel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r w:rsidRPr="00D43087">
              <w:rPr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14E092F7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Osoba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oprávnená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konať</w:t>
            </w:r>
            <w:proofErr w:type="spellEnd"/>
            <w:r w:rsidRPr="00D43087">
              <w:rPr>
                <w:sz w:val="22"/>
                <w:szCs w:val="22"/>
              </w:rPr>
              <w:t xml:space="preserve"> za </w:t>
            </w:r>
            <w:proofErr w:type="spellStart"/>
            <w:r w:rsidRPr="00D43087">
              <w:rPr>
                <w:sz w:val="22"/>
                <w:szCs w:val="22"/>
              </w:rPr>
              <w:t>subdodávateľa</w:t>
            </w:r>
            <w:proofErr w:type="spellEnd"/>
          </w:p>
          <w:p w14:paraId="0672C448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(Meno a </w:t>
            </w:r>
            <w:proofErr w:type="spellStart"/>
            <w:proofErr w:type="gramStart"/>
            <w:r w:rsidRPr="00D43087">
              <w:rPr>
                <w:sz w:val="22"/>
                <w:szCs w:val="22"/>
              </w:rPr>
              <w:t>priezvisko</w:t>
            </w:r>
            <w:proofErr w:type="spellEnd"/>
            <w:r w:rsidRPr="00D43087">
              <w:rPr>
                <w:sz w:val="22"/>
                <w:szCs w:val="22"/>
              </w:rPr>
              <w:t>)*</w:t>
            </w:r>
            <w:proofErr w:type="gramEnd"/>
          </w:p>
        </w:tc>
        <w:tc>
          <w:tcPr>
            <w:tcW w:w="2190" w:type="dxa"/>
            <w:vAlign w:val="center"/>
          </w:tcPr>
          <w:p w14:paraId="7BE0BA9F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Adresa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trvalého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pobytu</w:t>
            </w:r>
            <w:proofErr w:type="spellEnd"/>
            <w:r w:rsidRPr="00D43087">
              <w:rPr>
                <w:sz w:val="22"/>
                <w:szCs w:val="22"/>
              </w:rPr>
              <w:t>*</w:t>
            </w:r>
          </w:p>
        </w:tc>
        <w:tc>
          <w:tcPr>
            <w:tcW w:w="1318" w:type="dxa"/>
            <w:vAlign w:val="center"/>
          </w:tcPr>
          <w:p w14:paraId="77645600" w14:textId="77777777" w:rsidR="00D43087" w:rsidRPr="00D43087" w:rsidRDefault="00D43087" w:rsidP="00D43087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Dátum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narodenia</w:t>
            </w:r>
            <w:proofErr w:type="spellEnd"/>
            <w:r w:rsidRPr="00D43087">
              <w:rPr>
                <w:sz w:val="22"/>
                <w:szCs w:val="22"/>
              </w:rPr>
              <w:t>*</w:t>
            </w:r>
          </w:p>
        </w:tc>
      </w:tr>
      <w:tr w:rsidR="00D43087" w:rsidRPr="00D43087" w14:paraId="620213B2" w14:textId="77777777" w:rsidTr="00D74983">
        <w:trPr>
          <w:trHeight w:val="517"/>
          <w:jc w:val="center"/>
        </w:trPr>
        <w:tc>
          <w:tcPr>
            <w:tcW w:w="3454" w:type="dxa"/>
            <w:vAlign w:val="center"/>
          </w:tcPr>
          <w:p w14:paraId="58A89BE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7229E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C70D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88A128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63F629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75A8A65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59ABBC07" w14:textId="77777777" w:rsidTr="00D74983">
        <w:trPr>
          <w:trHeight w:val="567"/>
          <w:jc w:val="center"/>
        </w:trPr>
        <w:tc>
          <w:tcPr>
            <w:tcW w:w="3454" w:type="dxa"/>
            <w:vAlign w:val="center"/>
          </w:tcPr>
          <w:p w14:paraId="04BA87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F01289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03B61C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C6E2DAF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09DB776E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43817D2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331EE85" w14:textId="77777777" w:rsidTr="00D74983">
        <w:trPr>
          <w:trHeight w:val="547"/>
          <w:jc w:val="center"/>
        </w:trPr>
        <w:tc>
          <w:tcPr>
            <w:tcW w:w="3454" w:type="dxa"/>
            <w:vAlign w:val="center"/>
          </w:tcPr>
          <w:p w14:paraId="2C59377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B2227A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1966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62531560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2867F3A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6FBC1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  <w:tr w:rsidR="00D43087" w:rsidRPr="00D43087" w14:paraId="768E893B" w14:textId="77777777" w:rsidTr="00D74983">
        <w:trPr>
          <w:trHeight w:val="555"/>
          <w:jc w:val="center"/>
        </w:trPr>
        <w:tc>
          <w:tcPr>
            <w:tcW w:w="3454" w:type="dxa"/>
            <w:vAlign w:val="center"/>
          </w:tcPr>
          <w:p w14:paraId="5D985395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B714B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60EE2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5335B643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4E9E1117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210276A6" w14:textId="77777777" w:rsidR="00D43087" w:rsidRPr="00D43087" w:rsidRDefault="00D43087" w:rsidP="00D43087">
            <w:pPr>
              <w:rPr>
                <w:sz w:val="22"/>
                <w:szCs w:val="22"/>
              </w:rPr>
            </w:pPr>
          </w:p>
        </w:tc>
      </w:tr>
    </w:tbl>
    <w:p w14:paraId="55338ED9" w14:textId="77777777" w:rsidR="00D43087" w:rsidRPr="00D43087" w:rsidRDefault="00D43087" w:rsidP="00D43087">
      <w:pPr>
        <w:spacing w:before="160"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*Vyplní úspešný uchádzač v rámci poskytnutia súčinnosti potrebnej na uzavretie kúpnej zmluvy.</w:t>
      </w:r>
    </w:p>
    <w:p w14:paraId="35FC02C2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02A3D8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</w:p>
    <w:p w14:paraId="2054675E" w14:textId="77777777" w:rsidR="00D43087" w:rsidRPr="00D43087" w:rsidRDefault="00D43087" w:rsidP="00D43087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V ................................................., dňa .............................................</w:t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  <w:t>......................................................................</w:t>
      </w:r>
    </w:p>
    <w:p w14:paraId="610E4914" w14:textId="77777777" w:rsidR="00D43087" w:rsidRPr="00D43087" w:rsidRDefault="00D43087" w:rsidP="00D43087">
      <w:pPr>
        <w:spacing w:after="0"/>
        <w:ind w:left="8640" w:right="0" w:firstLine="0"/>
        <w:rPr>
          <w:sz w:val="22"/>
          <w:szCs w:val="22"/>
        </w:rPr>
      </w:pPr>
      <w:r w:rsidRPr="00D43087">
        <w:rPr>
          <w:sz w:val="22"/>
          <w:szCs w:val="22"/>
        </w:rPr>
        <w:t xml:space="preserve">       pečiatka, meno a podpis uchádzača</w:t>
      </w:r>
    </w:p>
    <w:p w14:paraId="034CEAA7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</w:p>
    <w:p w14:paraId="38D2CA3B" w14:textId="77777777" w:rsidR="00D43087" w:rsidRPr="00D43087" w:rsidRDefault="00D43087" w:rsidP="00D43087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  <w:r w:rsidRPr="00D43087">
        <w:rPr>
          <w:rFonts w:eastAsia="Calibri"/>
          <w:sz w:val="22"/>
          <w:szCs w:val="22"/>
          <w:lang w:eastAsia="cs-CZ"/>
        </w:rPr>
        <w:t xml:space="preserve">Pozn.: V zmysle § 2 ods. 5 písm. e) zákona o verejnom obstarávaní </w:t>
      </w:r>
      <w:r w:rsidRPr="00D43087">
        <w:rPr>
          <w:rFonts w:eastAsia="Calibri"/>
          <w:b/>
          <w:bCs/>
          <w:sz w:val="22"/>
          <w:szCs w:val="22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9A510CE" w14:textId="77777777" w:rsidR="00D43087" w:rsidRPr="00D43087" w:rsidRDefault="00D43087" w:rsidP="00D43087">
      <w:pPr>
        <w:autoSpaceDE w:val="0"/>
        <w:autoSpaceDN w:val="0"/>
        <w:spacing w:after="0"/>
        <w:ind w:left="0" w:right="0" w:firstLine="0"/>
        <w:rPr>
          <w:rFonts w:ascii="Arial Narrow" w:hAnsi="Arial Narrow"/>
          <w:b/>
          <w:bCs/>
          <w:sz w:val="21"/>
          <w:szCs w:val="21"/>
        </w:rPr>
      </w:pPr>
      <w:r w:rsidRPr="00D43087">
        <w:rPr>
          <w:rFonts w:eastAsia="Calibri"/>
          <w:sz w:val="22"/>
          <w:szCs w:val="22"/>
          <w:lang w:eastAsia="cs-CZ"/>
        </w:rPr>
        <w:t>Percentuálny podiel plnenia subdodávateľom sa vyjadruje v pomere k celkovej cene predmetu zákazky v eurách s DPH.</w:t>
      </w:r>
    </w:p>
    <w:p w14:paraId="57941AB7" w14:textId="77777777" w:rsidR="00D43087" w:rsidRDefault="00D43087" w:rsidP="00D43087">
      <w:pPr>
        <w:sectPr w:rsidR="00D43087" w:rsidSect="003279C7">
          <w:headerReference w:type="default" r:id="rId14"/>
          <w:pgSz w:w="16838" w:h="11906" w:orient="landscape"/>
          <w:pgMar w:top="1418" w:right="1134" w:bottom="1418" w:left="1559" w:header="709" w:footer="709" w:gutter="0"/>
          <w:pgNumType w:start="1"/>
          <w:cols w:space="708"/>
          <w:docGrid w:linePitch="326"/>
        </w:sectPr>
      </w:pPr>
    </w:p>
    <w:p w14:paraId="19CCFA47" w14:textId="4730C8EA" w:rsidR="002D51C8" w:rsidRPr="00502DA3" w:rsidRDefault="002D51C8" w:rsidP="002D51C8">
      <w:pPr>
        <w:pStyle w:val="Nadpis2"/>
        <w:ind w:left="0" w:right="-2"/>
        <w:jc w:val="right"/>
        <w:rPr>
          <w:b w:val="0"/>
          <w:bCs w:val="0"/>
          <w:w w:val="105"/>
          <w:sz w:val="20"/>
          <w:szCs w:val="20"/>
        </w:rPr>
      </w:pPr>
      <w:bookmarkStart w:id="160" w:name="_Toc109722456"/>
      <w:r w:rsidRPr="00502DA3">
        <w:rPr>
          <w:b w:val="0"/>
          <w:bCs w:val="0"/>
          <w:w w:val="105"/>
          <w:sz w:val="20"/>
          <w:szCs w:val="20"/>
        </w:rPr>
        <w:lastRenderedPageBreak/>
        <w:t xml:space="preserve">Príloha č. </w:t>
      </w:r>
      <w:r>
        <w:rPr>
          <w:b w:val="0"/>
          <w:bCs w:val="0"/>
          <w:w w:val="105"/>
          <w:sz w:val="20"/>
          <w:szCs w:val="20"/>
        </w:rPr>
        <w:t>6</w:t>
      </w:r>
      <w:r w:rsidRPr="00502DA3">
        <w:rPr>
          <w:b w:val="0"/>
          <w:bCs w:val="0"/>
          <w:w w:val="105"/>
          <w:sz w:val="20"/>
          <w:szCs w:val="20"/>
        </w:rPr>
        <w:t xml:space="preserve"> súťažných </w:t>
      </w:r>
      <w:r w:rsidRPr="007416C6">
        <w:rPr>
          <w:b w:val="0"/>
          <w:bCs w:val="0"/>
          <w:w w:val="105"/>
          <w:sz w:val="20"/>
          <w:szCs w:val="20"/>
        </w:rPr>
        <w:t xml:space="preserve">podkladov k výzve č. </w:t>
      </w:r>
      <w:r w:rsidR="001F78FC" w:rsidRPr="007416C6">
        <w:rPr>
          <w:b w:val="0"/>
          <w:bCs w:val="0"/>
          <w:w w:val="105"/>
          <w:sz w:val="20"/>
          <w:szCs w:val="20"/>
        </w:rPr>
        <w:t>4</w:t>
      </w:r>
      <w:r w:rsidRPr="00502DA3">
        <w:rPr>
          <w:b w:val="0"/>
          <w:bCs w:val="0"/>
          <w:w w:val="105"/>
          <w:sz w:val="20"/>
          <w:szCs w:val="20"/>
        </w:rPr>
        <w:t xml:space="preserve"> na predkladanie ponúk </w:t>
      </w:r>
    </w:p>
    <w:bookmarkEnd w:id="160"/>
    <w:p w14:paraId="0597F131" w14:textId="77777777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</w:p>
    <w:p w14:paraId="753DBE9B" w14:textId="45B32B7B" w:rsidR="00D43087" w:rsidRPr="00D43087" w:rsidRDefault="00D43087" w:rsidP="00D43087">
      <w:pPr>
        <w:spacing w:line="259" w:lineRule="auto"/>
        <w:ind w:left="0" w:right="0" w:firstLine="0"/>
        <w:jc w:val="center"/>
        <w:rPr>
          <w:rFonts w:eastAsia="Calibri"/>
          <w:b/>
          <w:bCs/>
          <w:color w:val="0070C0"/>
          <w:sz w:val="28"/>
          <w:szCs w:val="22"/>
          <w:lang w:eastAsia="en-US"/>
        </w:rPr>
      </w:pPr>
      <w:r w:rsidRPr="00D43087">
        <w:rPr>
          <w:rFonts w:eastAsia="Calibri"/>
          <w:b/>
          <w:bCs/>
          <w:color w:val="0070C0"/>
          <w:sz w:val="28"/>
          <w:szCs w:val="22"/>
          <w:lang w:eastAsia="en-US"/>
        </w:rPr>
        <w:t>Čestné vyhlásenie k uplatňovaniu medzinárodných sankcií</w:t>
      </w:r>
    </w:p>
    <w:p w14:paraId="5CC63F9C" w14:textId="77777777" w:rsidR="00D43087" w:rsidRPr="00D43087" w:rsidRDefault="00D43087" w:rsidP="002D51C8">
      <w:pPr>
        <w:spacing w:line="259" w:lineRule="auto"/>
        <w:ind w:left="0" w:right="0" w:firstLine="0"/>
        <w:jc w:val="right"/>
        <w:rPr>
          <w:rFonts w:eastAsia="Calibri"/>
          <w:b/>
          <w:sz w:val="21"/>
          <w:szCs w:val="21"/>
          <w:lang w:eastAsia="en-US"/>
        </w:rPr>
      </w:pPr>
    </w:p>
    <w:p w14:paraId="3C8334E4" w14:textId="57E10164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Čestne vyhlasujem, že ako úspešný uchádzač v zákazke na predmet </w:t>
      </w:r>
      <w:r w:rsidRPr="007416C6">
        <w:rPr>
          <w:rFonts w:eastAsia="Calibri"/>
          <w:sz w:val="22"/>
          <w:szCs w:val="22"/>
          <w:lang w:eastAsia="en-US"/>
        </w:rPr>
        <w:t>.</w:t>
      </w:r>
      <w:r w:rsidR="0001543D" w:rsidRPr="007416C6">
        <w:rPr>
          <w:rFonts w:eastAsia="Calibri"/>
          <w:sz w:val="22"/>
          <w:szCs w:val="22"/>
          <w:lang w:eastAsia="en-US"/>
        </w:rPr>
        <w:t>..</w:t>
      </w:r>
      <w:r w:rsidR="00BD50F4" w:rsidRPr="007416C6">
        <w:rPr>
          <w:rFonts w:eastAsia="Calibri"/>
          <w:sz w:val="22"/>
          <w:szCs w:val="22"/>
          <w:lang w:eastAsia="en-US"/>
        </w:rPr>
        <w:t>NX FOLD-60-110-2,75</w:t>
      </w:r>
      <w:r w:rsidR="0001543D" w:rsidRPr="007416C6">
        <w:rPr>
          <w:rFonts w:eastAsia="Calibri"/>
          <w:sz w:val="22"/>
          <w:szCs w:val="22"/>
          <w:lang w:eastAsia="en-US"/>
        </w:rPr>
        <w:t>....</w:t>
      </w:r>
      <w:r w:rsidRPr="007416C6">
        <w:rPr>
          <w:rFonts w:eastAsia="Calibri"/>
          <w:sz w:val="22"/>
          <w:szCs w:val="22"/>
          <w:lang w:eastAsia="en-US"/>
        </w:rPr>
        <w:t>..</w:t>
      </w:r>
      <w:r w:rsidRPr="00D43087">
        <w:rPr>
          <w:rFonts w:eastAsia="Calibri"/>
          <w:sz w:val="22"/>
          <w:szCs w:val="22"/>
          <w:lang w:eastAsia="en-US"/>
        </w:rPr>
        <w:t xml:space="preserve"> vyhlásenej v rámci dynamického nákupného systému na predmet „</w:t>
      </w:r>
      <w:r w:rsidRPr="00D43087">
        <w:rPr>
          <w:rFonts w:eastAsia="Calibri"/>
          <w:b/>
          <w:bCs/>
          <w:sz w:val="22"/>
          <w:szCs w:val="22"/>
          <w:lang w:eastAsia="en-US"/>
        </w:rPr>
        <w:t>Revízie, opravy a renovácie stanov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r w:rsidRPr="00D43087">
        <w:rPr>
          <w:rFonts w:eastAsia="Calibri"/>
          <w:sz w:val="22"/>
          <w:szCs w:val="22"/>
          <w:lang w:eastAsia="en-US"/>
        </w:rPr>
        <w:t xml:space="preserve">“, a ktorý zároveň bude poskytovať plnenie zákazky, nefiguruje ruská účasť, ktorá prekračuje limity stanovené v článku </w:t>
      </w:r>
      <w:r w:rsidRPr="00D43087">
        <w:rPr>
          <w:rFonts w:eastAsia="Calibri"/>
          <w:sz w:val="22"/>
          <w:szCs w:val="22"/>
          <w:lang w:eastAsia="en-US"/>
        </w:rPr>
        <w:br/>
        <w:t xml:space="preserve">5k nariadenia Rady (EÚ) č. 833/2014 z 31. júla 2014 o reštriktívnych opatreniach s ohľadom na konanie Ruska, ktorým destabilizuje situáciu na Ukrajine v znení nariadenia Rady (EÚ) č. 2022/576 z 8. apríla 2022. </w:t>
      </w:r>
    </w:p>
    <w:p w14:paraId="1090D3EA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Predovšetkým vyhlasujem, že: </w:t>
      </w:r>
    </w:p>
    <w:p w14:paraId="1F1E7D9E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úspešný uchádzač ani členovia jeho orgánov nie sú ruským štátnym príslušníkom ani fyzickou alebo právnickou osobou, subjektom alebo orgánom so sídlom/usadeným v Rusku;</w:t>
      </w:r>
    </w:p>
    <w:p w14:paraId="6FC5E66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 </w:t>
      </w:r>
    </w:p>
    <w:p w14:paraId="162596C7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 xml:space="preserve">úspešný uchádzač ani členovia jeho orgánov nie sú právnickou osobou, subjektom alebo orgánom, ktorých vlastnícke práva priamo alebo nepriamo vlastní z viac ako 50 % subjekt uvedený v písmene a) tohto vyhlásenia; </w:t>
      </w:r>
    </w:p>
    <w:p w14:paraId="3B16062B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56F76A19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1"/>
          <w:szCs w:val="21"/>
          <w:lang w:eastAsia="en-US"/>
        </w:rPr>
        <w:t xml:space="preserve">úspešný uchádzač </w:t>
      </w:r>
      <w:r w:rsidRPr="00D43087">
        <w:rPr>
          <w:rFonts w:eastAsia="Calibri"/>
          <w:sz w:val="22"/>
          <w:szCs w:val="22"/>
          <w:lang w:eastAsia="en-US"/>
        </w:rPr>
        <w:t>ani členovia jeho orgánov</w:t>
      </w:r>
      <w:r w:rsidRPr="00D43087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D43087">
        <w:rPr>
          <w:rFonts w:eastAsia="Calibri"/>
          <w:sz w:val="22"/>
          <w:szCs w:val="22"/>
          <w:lang w:eastAsia="en-US"/>
        </w:rPr>
        <w:t>nie sú fyzická alebo právnická osoba, subjekt alebo orgán, ktorý koná v mene alebo na základe pokynov subjektu uvedeného v písmene a) alebo b) tohto vyhlásenia;</w:t>
      </w:r>
    </w:p>
    <w:p w14:paraId="6CAE300C" w14:textId="77777777" w:rsidR="00D43087" w:rsidRPr="00D43087" w:rsidRDefault="00D43087" w:rsidP="00D43087">
      <w:pPr>
        <w:spacing w:line="259" w:lineRule="auto"/>
        <w:ind w:left="851" w:right="0" w:firstLine="0"/>
        <w:contextualSpacing/>
        <w:rPr>
          <w:rFonts w:eastAsia="Calibri"/>
          <w:sz w:val="22"/>
          <w:szCs w:val="22"/>
          <w:lang w:eastAsia="en-US"/>
        </w:rPr>
      </w:pPr>
    </w:p>
    <w:p w14:paraId="71763CEF" w14:textId="77777777" w:rsidR="00D43087" w:rsidRPr="00D43087" w:rsidRDefault="00D43087" w:rsidP="00D43087">
      <w:pPr>
        <w:widowControl w:val="0"/>
        <w:numPr>
          <w:ilvl w:val="1"/>
          <w:numId w:val="35"/>
        </w:numPr>
        <w:autoSpaceDE w:val="0"/>
        <w:autoSpaceDN w:val="0"/>
        <w:spacing w:after="0" w:line="259" w:lineRule="auto"/>
        <w:ind w:left="851" w:right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subjekty uvedené v písmenách a) až c) nemajú účasť vyššiu ako 10 % hodnoty zákazky v subdodávateľovi, dodávateľovi alebo v subjekte, ktorého kapacity úspešný uchádzač využíva na účely plnenia zákazky podľa § 33 ods. 2 alebo § 34 ods. 3 zákona č. 343/2015 Z. z. o verejnom obstarávaní a o zmene a doplnení niektorých zákonov v znení neskorších predpisov.</w:t>
      </w:r>
    </w:p>
    <w:p w14:paraId="600C9156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</w:p>
    <w:p w14:paraId="5D307B77" w14:textId="77777777" w:rsidR="00D43087" w:rsidRPr="00D43087" w:rsidRDefault="00D43087" w:rsidP="00D43087">
      <w:pPr>
        <w:spacing w:line="259" w:lineRule="auto"/>
        <w:ind w:left="0" w:right="0" w:firstLine="0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Zároveň čestne vyhlasujem, že realizácia plnenia podľa zmluvy, ktorá bude výsledkom daného verejného obstarávania zo strany úspešného uchádzača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7FD5B4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A44EFF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6377650D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766C8A72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3D0838BE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V..................................dňa................</w:t>
      </w:r>
    </w:p>
    <w:p w14:paraId="7F759847" w14:textId="77777777" w:rsidR="00D43087" w:rsidRPr="00D43087" w:rsidRDefault="00D43087" w:rsidP="00D43087">
      <w:pPr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</w:p>
    <w:p w14:paraId="5D5FD207" w14:textId="77777777" w:rsidR="00D43087" w:rsidRPr="00D43087" w:rsidRDefault="00D43087" w:rsidP="00D43087">
      <w:pPr>
        <w:tabs>
          <w:tab w:val="center" w:pos="6521"/>
        </w:tabs>
        <w:spacing w:after="0"/>
        <w:ind w:left="0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14:paraId="400948A9" w14:textId="77777777" w:rsidR="00D43087" w:rsidRPr="00D43087" w:rsidRDefault="00D43087" w:rsidP="00D43087">
      <w:pPr>
        <w:tabs>
          <w:tab w:val="center" w:pos="6521"/>
        </w:tabs>
        <w:spacing w:after="0"/>
        <w:ind w:left="4248" w:right="0" w:firstLine="0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ab/>
        <w:t xml:space="preserve">meno a priezvisko osoby oprávnenej </w:t>
      </w:r>
      <w:r w:rsidRPr="00D43087">
        <w:rPr>
          <w:rFonts w:eastAsia="Calibri"/>
          <w:sz w:val="22"/>
          <w:szCs w:val="22"/>
          <w:lang w:eastAsia="en-US"/>
        </w:rPr>
        <w:br/>
        <w:t xml:space="preserve">         na konanie v mene úspešného uchádzača</w:t>
      </w:r>
    </w:p>
    <w:p w14:paraId="3F35475F" w14:textId="77777777" w:rsidR="00D43087" w:rsidRPr="00D43087" w:rsidRDefault="00D43087" w:rsidP="00D43087">
      <w:pPr>
        <w:spacing w:line="259" w:lineRule="auto"/>
        <w:ind w:left="4956" w:right="0" w:firstLine="708"/>
        <w:jc w:val="left"/>
        <w:rPr>
          <w:rFonts w:eastAsia="Calibri"/>
          <w:sz w:val="22"/>
          <w:szCs w:val="22"/>
          <w:lang w:eastAsia="en-US"/>
        </w:rPr>
      </w:pPr>
      <w:r w:rsidRPr="00D43087">
        <w:rPr>
          <w:rFonts w:eastAsia="Calibri"/>
          <w:sz w:val="22"/>
          <w:szCs w:val="22"/>
          <w:lang w:eastAsia="en-US"/>
        </w:rPr>
        <w:t>odtlačok pečiatky</w:t>
      </w:r>
    </w:p>
    <w:p w14:paraId="644C9D81" w14:textId="69B3F107" w:rsidR="007E55C3" w:rsidRPr="00D43087" w:rsidRDefault="007E55C3" w:rsidP="00B43B21">
      <w:pPr>
        <w:ind w:left="0" w:right="-2" w:firstLine="0"/>
      </w:pPr>
    </w:p>
    <w:sectPr w:rsidR="007E55C3" w:rsidRPr="00D43087" w:rsidSect="007E55C3">
      <w:pgSz w:w="11906" w:h="16838"/>
      <w:pgMar w:top="1134" w:right="1133" w:bottom="1559" w:left="993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4D5B" w14:textId="77777777" w:rsidR="00A77824" w:rsidRDefault="00A77824">
      <w:r>
        <w:separator/>
      </w:r>
    </w:p>
  </w:endnote>
  <w:endnote w:type="continuationSeparator" w:id="0">
    <w:p w14:paraId="623463B0" w14:textId="77777777" w:rsidR="00A77824" w:rsidRDefault="00A7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B8740" w14:textId="77777777" w:rsidR="00A77824" w:rsidRDefault="00A77824">
      <w:r>
        <w:separator/>
      </w:r>
    </w:p>
  </w:footnote>
  <w:footnote w:type="continuationSeparator" w:id="0">
    <w:p w14:paraId="1156B05D" w14:textId="77777777" w:rsidR="00A77824" w:rsidRDefault="00A7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E327" w14:textId="1F056374" w:rsidR="00072BEC" w:rsidRPr="00072BEC" w:rsidRDefault="00072BEC" w:rsidP="00072BEC">
    <w:pPr>
      <w:jc w:val="right"/>
      <w:rPr>
        <w:bCs/>
      </w:rPr>
    </w:pPr>
  </w:p>
  <w:p w14:paraId="7E8A4906" w14:textId="77777777" w:rsidR="003C31FE" w:rsidRDefault="003C31FE" w:rsidP="003C31FE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6A680D77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D3673" w14:textId="03F8F4D1" w:rsidR="003C31FE" w:rsidRPr="007D27ED" w:rsidRDefault="003C31FE" w:rsidP="003C31FE">
                          <w:pPr>
                            <w:spacing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334" type="#_x0000_t202" style="position:absolute;left:0;text-align:left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15D3673" w14:textId="03F8F4D1" w:rsidR="003C31FE" w:rsidRPr="007D27ED" w:rsidRDefault="003C31FE" w:rsidP="003C31FE">
                    <w:pPr>
                      <w:spacing w:after="0"/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2271D0" w:rsidRDefault="002271D0" w:rsidP="002271D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7160" w14:textId="5C10305D" w:rsidR="003279C7" w:rsidRPr="001309F2" w:rsidRDefault="00A77824" w:rsidP="001309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90C59"/>
    <w:multiLevelType w:val="hybridMultilevel"/>
    <w:tmpl w:val="AD3ECA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BC207FB"/>
    <w:multiLevelType w:val="hybridMultilevel"/>
    <w:tmpl w:val="11ECEAFC"/>
    <w:lvl w:ilvl="0" w:tplc="FBB27F5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6422C0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9"/>
    <w:multiLevelType w:val="hybridMultilevel"/>
    <w:tmpl w:val="E4FEAAB0"/>
    <w:lvl w:ilvl="0" w:tplc="D19C03B4">
      <w:start w:val="1"/>
      <w:numFmt w:val="lowerLetter"/>
      <w:lvlText w:val="%1)"/>
      <w:lvlJc w:val="right"/>
      <w:pPr>
        <w:ind w:left="1287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3" w15:restartNumberingAfterBreak="0">
    <w:nsid w:val="1E932794"/>
    <w:multiLevelType w:val="multilevel"/>
    <w:tmpl w:val="227A035E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8301B"/>
    <w:multiLevelType w:val="hybridMultilevel"/>
    <w:tmpl w:val="828212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0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41D9D"/>
    <w:multiLevelType w:val="hybridMultilevel"/>
    <w:tmpl w:val="81F4E0C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5" w15:restartNumberingAfterBreak="0">
    <w:nsid w:val="4E8163E9"/>
    <w:multiLevelType w:val="hybridMultilevel"/>
    <w:tmpl w:val="BF7C69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671F5"/>
    <w:multiLevelType w:val="multilevel"/>
    <w:tmpl w:val="79C6133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4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606F5EB7"/>
    <w:multiLevelType w:val="hybridMultilevel"/>
    <w:tmpl w:val="C3C884FC"/>
    <w:lvl w:ilvl="0" w:tplc="85684EC8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31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2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29"/>
  </w:num>
  <w:num w:numId="7">
    <w:abstractNumId w:val="24"/>
  </w:num>
  <w:num w:numId="8">
    <w:abstractNumId w:val="16"/>
  </w:num>
  <w:num w:numId="9">
    <w:abstractNumId w:val="12"/>
  </w:num>
  <w:num w:numId="10">
    <w:abstractNumId w:val="21"/>
  </w:num>
  <w:num w:numId="11">
    <w:abstractNumId w:val="28"/>
  </w:num>
  <w:num w:numId="12">
    <w:abstractNumId w:val="30"/>
  </w:num>
  <w:num w:numId="13">
    <w:abstractNumId w:val="18"/>
  </w:num>
  <w:num w:numId="14">
    <w:abstractNumId w:val="4"/>
  </w:num>
  <w:num w:numId="15">
    <w:abstractNumId w:val="26"/>
  </w:num>
  <w:num w:numId="16">
    <w:abstractNumId w:val="2"/>
  </w:num>
  <w:num w:numId="17">
    <w:abstractNumId w:val="32"/>
  </w:num>
  <w:num w:numId="18">
    <w:abstractNumId w:val="20"/>
  </w:num>
  <w:num w:numId="19">
    <w:abstractNumId w:val="22"/>
  </w:num>
  <w:num w:numId="20">
    <w:abstractNumId w:val="13"/>
  </w:num>
  <w:num w:numId="21">
    <w:abstractNumId w:val="13"/>
  </w:num>
  <w:num w:numId="22">
    <w:abstractNumId w:val="6"/>
  </w:num>
  <w:num w:numId="23">
    <w:abstractNumId w:val="14"/>
  </w:num>
  <w:num w:numId="24">
    <w:abstractNumId w:val="19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1"/>
  </w:num>
  <w:num w:numId="32">
    <w:abstractNumId w:val="5"/>
  </w:num>
  <w:num w:numId="33">
    <w:abstractNumId w:val="15"/>
  </w:num>
  <w:num w:numId="34">
    <w:abstractNumId w:val="25"/>
  </w:num>
  <w:num w:numId="35">
    <w:abstractNumId w:val="7"/>
  </w:num>
  <w:num w:numId="36">
    <w:abstractNumId w:val="10"/>
  </w:num>
  <w:num w:numId="37">
    <w:abstractNumId w:val="23"/>
  </w:num>
  <w:num w:numId="38">
    <w:abstractNumId w:val="27"/>
  </w:num>
  <w:num w:numId="39">
    <w:abstractNumId w:val="17"/>
  </w:num>
  <w:num w:numId="4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43D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377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5DF6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BEC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C2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153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32A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84D"/>
    <w:rsid w:val="000E3D3C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545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4AA"/>
    <w:rsid w:val="001174C5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F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9F2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873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A8E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156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CAE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8FC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4A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1FC8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1CA9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088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1C8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36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C15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D85"/>
    <w:rsid w:val="00370EAA"/>
    <w:rsid w:val="0037105F"/>
    <w:rsid w:val="003710E4"/>
    <w:rsid w:val="00371173"/>
    <w:rsid w:val="0037126B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A45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AC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3E8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C7"/>
    <w:rsid w:val="003D542B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299A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B8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17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67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94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3A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567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D0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6326"/>
    <w:rsid w:val="00586402"/>
    <w:rsid w:val="00586572"/>
    <w:rsid w:val="0058715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4B4"/>
    <w:rsid w:val="005A2E3B"/>
    <w:rsid w:val="005A3126"/>
    <w:rsid w:val="005A3215"/>
    <w:rsid w:val="005A3492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7B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4CB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02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A6F"/>
    <w:rsid w:val="006D4E16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1E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D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0FED"/>
    <w:rsid w:val="00741385"/>
    <w:rsid w:val="007416C6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6B24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2E69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D5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0BB1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57C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0B3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5C3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0DED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7F7900"/>
    <w:rsid w:val="007F7991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B08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11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798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342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69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4AD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0D8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A3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ECA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920"/>
    <w:rsid w:val="00972C8E"/>
    <w:rsid w:val="009730A2"/>
    <w:rsid w:val="009736D1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5D9D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24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C86"/>
    <w:rsid w:val="00AA0079"/>
    <w:rsid w:val="00AA00A2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A6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3B21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372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3D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07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439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0F4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A59"/>
    <w:rsid w:val="00BE4CF4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99F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28D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94A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35D4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A21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E9F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29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14B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087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6795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5A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65B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AA6"/>
    <w:rsid w:val="00DD5B4E"/>
    <w:rsid w:val="00DD603A"/>
    <w:rsid w:val="00DD68F0"/>
    <w:rsid w:val="00DD6EB8"/>
    <w:rsid w:val="00DD7234"/>
    <w:rsid w:val="00DD7723"/>
    <w:rsid w:val="00DD7939"/>
    <w:rsid w:val="00DD7AE7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52E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A11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0C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0E6A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31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4B01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1E1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6F55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4CC4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E53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5D04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DED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B90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036377"/>
    <w:pPr>
      <w:keepNext/>
      <w:numPr>
        <w:numId w:val="20"/>
      </w:numPr>
      <w:tabs>
        <w:tab w:val="left" w:pos="-142"/>
        <w:tab w:val="left" w:pos="993"/>
        <w:tab w:val="left" w:pos="8880"/>
      </w:tabs>
      <w:spacing w:after="120"/>
      <w:ind w:left="567" w:right="142" w:hanging="567"/>
      <w:outlineLvl w:val="2"/>
    </w:pPr>
    <w:rPr>
      <w:bCs/>
      <w:color w:val="0070C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036377"/>
    <w:rPr>
      <w:bCs/>
      <w:color w:val="0070C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4AD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D43087"/>
    <w:pPr>
      <w:spacing w:after="0"/>
      <w:ind w:left="0" w:right="0" w:firstLine="0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vyhladavanie-zakaziek/detail/443050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bezi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/vyhladavanie-zakaziek/detail/53990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2DEB-C514-4A6F-9D23-B02ABEA1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3560</Words>
  <Characters>20294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/>
  <LinksUpToDate>false</LinksUpToDate>
  <CharactersWithSpaces>23807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DANOVE Jozef</cp:lastModifiedBy>
  <cp:revision>8</cp:revision>
  <cp:lastPrinted>2026-07-29T06:30:00Z</cp:lastPrinted>
  <dcterms:created xsi:type="dcterms:W3CDTF">2026-07-28T06:46:00Z</dcterms:created>
  <dcterms:modified xsi:type="dcterms:W3CDTF">2026-07-29T08:54:00Z</dcterms:modified>
</cp:coreProperties>
</file>