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856A" w14:textId="5561B791" w:rsidR="00642B5E" w:rsidRPr="0062052A" w:rsidRDefault="00CA3B51" w:rsidP="00C91E65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color w:val="000000"/>
          <w:szCs w:val="21"/>
        </w:rPr>
      </w:pPr>
      <w:r w:rsidRPr="0062052A">
        <w:rPr>
          <w:rFonts w:ascii="Arial" w:hAnsi="Arial" w:cs="Arial"/>
          <w:b/>
          <w:bCs/>
          <w:color w:val="000000" w:themeColor="text1"/>
          <w:szCs w:val="21"/>
        </w:rPr>
        <w:t>Zmluva</w:t>
      </w:r>
      <w:r w:rsidR="00642B5E" w:rsidRPr="0062052A">
        <w:rPr>
          <w:rFonts w:ascii="Arial" w:hAnsi="Arial" w:cs="Arial"/>
          <w:b/>
          <w:bCs/>
          <w:color w:val="000000" w:themeColor="text1"/>
          <w:szCs w:val="21"/>
        </w:rPr>
        <w:t xml:space="preserve"> o</w:t>
      </w:r>
      <w:r w:rsidR="00C0619B" w:rsidRPr="0062052A">
        <w:rPr>
          <w:rFonts w:ascii="Arial" w:hAnsi="Arial" w:cs="Arial"/>
          <w:b/>
          <w:bCs/>
          <w:color w:val="000000" w:themeColor="text1"/>
          <w:szCs w:val="21"/>
        </w:rPr>
        <w:t> </w:t>
      </w:r>
      <w:r w:rsidR="00642B5E" w:rsidRPr="0062052A">
        <w:rPr>
          <w:rFonts w:ascii="Arial" w:hAnsi="Arial" w:cs="Arial"/>
          <w:b/>
          <w:bCs/>
          <w:color w:val="000000" w:themeColor="text1"/>
          <w:szCs w:val="21"/>
        </w:rPr>
        <w:t>poskytnutí</w:t>
      </w:r>
      <w:r w:rsidR="00C0619B" w:rsidRPr="0062052A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proofErr w:type="spellStart"/>
      <w:r w:rsidR="00C0619B" w:rsidRPr="0062052A">
        <w:rPr>
          <w:rFonts w:ascii="Arial" w:hAnsi="Arial" w:cs="Arial"/>
          <w:b/>
          <w:bCs/>
          <w:color w:val="000000" w:themeColor="text1"/>
          <w:szCs w:val="21"/>
        </w:rPr>
        <w:t>poloadresných</w:t>
      </w:r>
      <w:proofErr w:type="spellEnd"/>
      <w:r w:rsidR="00642B5E" w:rsidRPr="0062052A">
        <w:rPr>
          <w:rFonts w:ascii="Arial" w:hAnsi="Arial" w:cs="Arial"/>
          <w:b/>
          <w:bCs/>
          <w:color w:val="000000" w:themeColor="text1"/>
          <w:szCs w:val="21"/>
        </w:rPr>
        <w:t xml:space="preserve"> distribučných služieb na distribúciu </w:t>
      </w:r>
      <w:proofErr w:type="spellStart"/>
      <w:r w:rsidR="00642B5E" w:rsidRPr="0062052A">
        <w:rPr>
          <w:rFonts w:ascii="Arial" w:hAnsi="Arial" w:cs="Arial"/>
          <w:b/>
          <w:bCs/>
          <w:color w:val="000000" w:themeColor="text1"/>
          <w:szCs w:val="21"/>
        </w:rPr>
        <w:t>blackoutovej</w:t>
      </w:r>
      <w:proofErr w:type="spellEnd"/>
      <w:r w:rsidR="00642B5E" w:rsidRPr="0062052A">
        <w:rPr>
          <w:rFonts w:ascii="Arial" w:hAnsi="Arial" w:cs="Arial"/>
          <w:b/>
          <w:bCs/>
          <w:color w:val="000000" w:themeColor="text1"/>
          <w:szCs w:val="21"/>
        </w:rPr>
        <w:t xml:space="preserve"> príručky pre obyvateľov Bratislavy</w:t>
      </w:r>
    </w:p>
    <w:p w14:paraId="4D40B7AD" w14:textId="0F081492" w:rsidR="0062052A" w:rsidRPr="0062052A" w:rsidRDefault="0062052A" w:rsidP="0062052A">
      <w:pPr>
        <w:pStyle w:val="F2-ZkladnText"/>
        <w:spacing w:after="120"/>
        <w:jc w:val="center"/>
        <w:rPr>
          <w:rFonts w:ascii="Arial" w:hAnsi="Arial" w:cs="Arial"/>
          <w:sz w:val="21"/>
          <w:szCs w:val="21"/>
        </w:rPr>
      </w:pPr>
      <w:r w:rsidRPr="0062052A">
        <w:rPr>
          <w:rFonts w:ascii="Arial" w:hAnsi="Arial" w:cs="Arial"/>
          <w:sz w:val="21"/>
          <w:szCs w:val="21"/>
        </w:rPr>
        <w:t xml:space="preserve">uzavretá podľa § 269 ods. 2 zákona č. 513/1991 Zb. Obchodný zákonník v znení neskorších predpisov a v nadväznosti na výsledok verejného obstarávania realizovaného podľa zákona </w:t>
      </w:r>
      <w:r>
        <w:rPr>
          <w:rFonts w:ascii="Arial" w:hAnsi="Arial" w:cs="Arial"/>
          <w:sz w:val="21"/>
          <w:szCs w:val="21"/>
        </w:rPr>
        <w:t xml:space="preserve">             </w:t>
      </w:r>
      <w:r w:rsidRPr="0062052A">
        <w:rPr>
          <w:rFonts w:ascii="Arial" w:hAnsi="Arial" w:cs="Arial"/>
          <w:sz w:val="21"/>
          <w:szCs w:val="21"/>
        </w:rPr>
        <w:t>č. 343/2015 Z. z. o verejnom obstarávaní a o zmene a doplnení niektorých zákonov v znení neskorších predpisov</w:t>
      </w:r>
    </w:p>
    <w:p w14:paraId="2298AC21" w14:textId="6D1914FE" w:rsidR="00642B5E" w:rsidRPr="0062052A" w:rsidRDefault="00642B5E" w:rsidP="00C91E65">
      <w:pPr>
        <w:pStyle w:val="F2-ZkladnText"/>
        <w:spacing w:after="120"/>
        <w:jc w:val="center"/>
        <w:rPr>
          <w:rFonts w:ascii="Arial" w:hAnsi="Arial" w:cs="Arial"/>
          <w:sz w:val="21"/>
          <w:szCs w:val="21"/>
        </w:rPr>
      </w:pPr>
      <w:r w:rsidRPr="0062052A">
        <w:rPr>
          <w:rFonts w:ascii="Arial" w:hAnsi="Arial" w:cs="Arial"/>
          <w:sz w:val="21"/>
          <w:szCs w:val="21"/>
        </w:rPr>
        <w:t>(ďalej len „</w:t>
      </w:r>
      <w:r w:rsidR="0062052A">
        <w:rPr>
          <w:rFonts w:ascii="Arial" w:hAnsi="Arial" w:cs="Arial"/>
          <w:b/>
          <w:bCs/>
          <w:sz w:val="21"/>
          <w:szCs w:val="21"/>
        </w:rPr>
        <w:t>zmluva</w:t>
      </w:r>
      <w:r w:rsidRPr="0062052A">
        <w:rPr>
          <w:rFonts w:ascii="Arial" w:hAnsi="Arial" w:cs="Arial"/>
          <w:sz w:val="21"/>
          <w:szCs w:val="21"/>
        </w:rPr>
        <w:t>“)</w:t>
      </w:r>
    </w:p>
    <w:p w14:paraId="56102A28" w14:textId="77777777" w:rsidR="00642B5E" w:rsidRPr="0062052A" w:rsidRDefault="00642B5E" w:rsidP="00C91E65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  <w:szCs w:val="21"/>
        </w:rPr>
      </w:pPr>
    </w:p>
    <w:p w14:paraId="452E14E7" w14:textId="77777777" w:rsidR="00642B5E" w:rsidRPr="0062052A" w:rsidRDefault="00642B5E" w:rsidP="00C91E6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Cs w:val="21"/>
        </w:rPr>
      </w:pPr>
      <w:r w:rsidRPr="0062052A">
        <w:rPr>
          <w:rFonts w:ascii="Arial" w:hAnsi="Arial" w:cs="Arial"/>
          <w:color w:val="000000"/>
          <w:szCs w:val="21"/>
        </w:rPr>
        <w:t>medzi zmluvnými stranami:</w:t>
      </w:r>
    </w:p>
    <w:p w14:paraId="13E4A9A1" w14:textId="77777777" w:rsidR="00642B5E" w:rsidRPr="0062052A" w:rsidRDefault="00642B5E" w:rsidP="00C91E65">
      <w:pPr>
        <w:pStyle w:val="F2-ZkladnText"/>
        <w:spacing w:after="120"/>
        <w:contextualSpacing/>
        <w:rPr>
          <w:rFonts w:ascii="Arial" w:hAnsi="Arial" w:cs="Arial"/>
          <w:b/>
          <w:sz w:val="21"/>
          <w:szCs w:val="21"/>
        </w:rPr>
      </w:pPr>
      <w:r w:rsidRPr="0062052A">
        <w:rPr>
          <w:rFonts w:ascii="Arial" w:hAnsi="Arial" w:cs="Arial"/>
          <w:b/>
          <w:sz w:val="21"/>
          <w:szCs w:val="21"/>
        </w:rPr>
        <w:t>Hlavné mesto Slovenskej republiky Bratislava</w:t>
      </w:r>
    </w:p>
    <w:p w14:paraId="464C3272" w14:textId="77777777" w:rsidR="00642B5E" w:rsidRPr="0062052A" w:rsidRDefault="00642B5E" w:rsidP="00C91E65">
      <w:pPr>
        <w:pStyle w:val="F2-ZkladnText"/>
        <w:spacing w:after="120"/>
        <w:contextualSpacing/>
        <w:rPr>
          <w:rFonts w:ascii="Arial" w:hAnsi="Arial" w:cs="Arial"/>
          <w:b/>
          <w:sz w:val="21"/>
          <w:szCs w:val="21"/>
        </w:rPr>
      </w:pPr>
      <w:r w:rsidRPr="0062052A">
        <w:rPr>
          <w:rFonts w:ascii="Arial" w:hAnsi="Arial" w:cs="Arial"/>
          <w:sz w:val="21"/>
          <w:szCs w:val="21"/>
        </w:rPr>
        <w:t xml:space="preserve">sídlo: </w:t>
      </w:r>
      <w:r w:rsidRPr="0062052A">
        <w:rPr>
          <w:rFonts w:ascii="Arial" w:hAnsi="Arial" w:cs="Arial"/>
          <w:sz w:val="21"/>
          <w:szCs w:val="21"/>
        </w:rPr>
        <w:tab/>
      </w:r>
      <w:r w:rsidRPr="0062052A">
        <w:rPr>
          <w:rFonts w:ascii="Arial" w:hAnsi="Arial" w:cs="Arial"/>
          <w:sz w:val="21"/>
          <w:szCs w:val="21"/>
        </w:rPr>
        <w:tab/>
      </w:r>
      <w:r w:rsidRPr="0062052A">
        <w:rPr>
          <w:rFonts w:ascii="Arial" w:hAnsi="Arial" w:cs="Arial"/>
          <w:sz w:val="21"/>
          <w:szCs w:val="21"/>
        </w:rPr>
        <w:tab/>
        <w:t>Primaciálne nám. 1, 814 99 Bratislava, Slovenská republika</w:t>
      </w:r>
    </w:p>
    <w:p w14:paraId="743818A7" w14:textId="77777777" w:rsidR="00642B5E" w:rsidRPr="0062052A" w:rsidRDefault="00642B5E" w:rsidP="00C91E65">
      <w:pPr>
        <w:pStyle w:val="F2-ZkladnText"/>
        <w:spacing w:after="120"/>
        <w:contextualSpacing/>
        <w:rPr>
          <w:rFonts w:ascii="Arial" w:hAnsi="Arial" w:cs="Arial"/>
          <w:sz w:val="21"/>
          <w:szCs w:val="21"/>
        </w:rPr>
      </w:pPr>
      <w:r w:rsidRPr="0062052A">
        <w:rPr>
          <w:rFonts w:ascii="Arial" w:hAnsi="Arial" w:cs="Arial"/>
          <w:sz w:val="21"/>
          <w:szCs w:val="21"/>
        </w:rPr>
        <w:t xml:space="preserve">IČO: </w:t>
      </w:r>
      <w:r w:rsidRPr="0062052A">
        <w:rPr>
          <w:rFonts w:ascii="Arial" w:hAnsi="Arial" w:cs="Arial"/>
          <w:sz w:val="21"/>
          <w:szCs w:val="21"/>
        </w:rPr>
        <w:tab/>
      </w:r>
      <w:r w:rsidRPr="0062052A">
        <w:rPr>
          <w:rFonts w:ascii="Arial" w:hAnsi="Arial" w:cs="Arial"/>
          <w:sz w:val="21"/>
          <w:szCs w:val="21"/>
        </w:rPr>
        <w:tab/>
      </w:r>
      <w:r w:rsidRPr="0062052A">
        <w:rPr>
          <w:rFonts w:ascii="Arial" w:hAnsi="Arial" w:cs="Arial"/>
          <w:sz w:val="21"/>
          <w:szCs w:val="21"/>
        </w:rPr>
        <w:tab/>
        <w:t>00603481</w:t>
      </w:r>
    </w:p>
    <w:p w14:paraId="2716A552" w14:textId="77777777" w:rsidR="00642B5E" w:rsidRPr="0062052A" w:rsidRDefault="00642B5E" w:rsidP="00C91E65">
      <w:pPr>
        <w:pStyle w:val="F2-ZkladnText"/>
        <w:spacing w:after="120"/>
        <w:contextualSpacing/>
        <w:rPr>
          <w:rFonts w:ascii="Arial" w:hAnsi="Arial" w:cs="Arial"/>
          <w:sz w:val="21"/>
          <w:szCs w:val="21"/>
        </w:rPr>
      </w:pPr>
      <w:r w:rsidRPr="0062052A">
        <w:rPr>
          <w:rFonts w:ascii="Arial" w:hAnsi="Arial" w:cs="Arial"/>
          <w:sz w:val="21"/>
          <w:szCs w:val="21"/>
        </w:rPr>
        <w:t>DIČ:</w:t>
      </w:r>
      <w:r w:rsidRPr="0062052A">
        <w:rPr>
          <w:rFonts w:ascii="Arial" w:hAnsi="Arial" w:cs="Arial"/>
          <w:sz w:val="21"/>
          <w:szCs w:val="21"/>
        </w:rPr>
        <w:tab/>
      </w:r>
      <w:r w:rsidRPr="0062052A">
        <w:rPr>
          <w:rFonts w:ascii="Arial" w:hAnsi="Arial" w:cs="Arial"/>
          <w:sz w:val="21"/>
          <w:szCs w:val="21"/>
        </w:rPr>
        <w:tab/>
      </w:r>
      <w:r w:rsidRPr="0062052A">
        <w:rPr>
          <w:rFonts w:ascii="Arial" w:hAnsi="Arial" w:cs="Arial"/>
          <w:sz w:val="21"/>
          <w:szCs w:val="21"/>
        </w:rPr>
        <w:tab/>
        <w:t>2020372596</w:t>
      </w:r>
    </w:p>
    <w:p w14:paraId="266BA4AD" w14:textId="77777777" w:rsidR="003E3AB8" w:rsidRDefault="003E3AB8" w:rsidP="00C91E65">
      <w:pPr>
        <w:pStyle w:val="F2-ZkladnText"/>
        <w:spacing w:after="120"/>
        <w:ind w:left="2124" w:hanging="2124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štatutárny orgán</w:t>
      </w:r>
      <w:r w:rsidR="00642B5E" w:rsidRPr="0062052A">
        <w:rPr>
          <w:rFonts w:ascii="Arial" w:hAnsi="Arial" w:cs="Arial"/>
          <w:sz w:val="21"/>
          <w:szCs w:val="21"/>
        </w:rPr>
        <w:t>:</w:t>
      </w:r>
      <w:r w:rsidR="00642B5E" w:rsidRPr="0062052A">
        <w:rPr>
          <w:rFonts w:ascii="Arial" w:hAnsi="Arial" w:cs="Arial"/>
          <w:sz w:val="21"/>
          <w:szCs w:val="21"/>
        </w:rPr>
        <w:tab/>
      </w:r>
      <w:r w:rsidR="00102AEC" w:rsidRPr="0062052A">
        <w:rPr>
          <w:rFonts w:ascii="Arial" w:hAnsi="Arial" w:cs="Arial"/>
          <w:sz w:val="21"/>
          <w:szCs w:val="21"/>
        </w:rPr>
        <w:t>Ing. arch. Matúš Vallo, primátor</w:t>
      </w:r>
      <w:r w:rsidR="00422A38" w:rsidRPr="0062052A">
        <w:rPr>
          <w:rFonts w:ascii="Arial" w:hAnsi="Arial" w:cs="Arial"/>
          <w:sz w:val="21"/>
          <w:szCs w:val="21"/>
        </w:rPr>
        <w:t>,</w:t>
      </w:r>
    </w:p>
    <w:p w14:paraId="2AD10EEF" w14:textId="4144A4CB" w:rsidR="00642B5E" w:rsidRPr="0062052A" w:rsidRDefault="003E3AB8" w:rsidP="00C91E65">
      <w:pPr>
        <w:pStyle w:val="F2-ZkladnText"/>
        <w:spacing w:after="120"/>
        <w:ind w:left="2124" w:hanging="2124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zastúpenie:</w:t>
      </w:r>
      <w:r>
        <w:rPr>
          <w:rFonts w:ascii="Arial" w:hAnsi="Arial" w:cs="Arial"/>
          <w:sz w:val="21"/>
          <w:szCs w:val="21"/>
        </w:rPr>
        <w:tab/>
      </w:r>
      <w:r w:rsidR="00F14DD7" w:rsidRPr="00F14DD7">
        <w:rPr>
          <w:rFonts w:ascii="Arial" w:hAnsi="Arial" w:cs="Arial"/>
          <w:sz w:val="21"/>
          <w:szCs w:val="21"/>
          <w:highlight w:val="yellow"/>
        </w:rPr>
        <w:t>..................................................</w:t>
      </w:r>
      <w:r w:rsidR="00642B5E" w:rsidRPr="00F14DD7">
        <w:rPr>
          <w:rFonts w:ascii="Arial" w:hAnsi="Arial" w:cs="Arial"/>
          <w:sz w:val="21"/>
          <w:szCs w:val="21"/>
          <w:highlight w:val="yellow"/>
        </w:rPr>
        <w:t>,</w:t>
      </w:r>
      <w:r w:rsidR="00642B5E" w:rsidRPr="0062052A">
        <w:rPr>
          <w:rFonts w:ascii="Arial" w:hAnsi="Arial" w:cs="Arial"/>
          <w:sz w:val="21"/>
          <w:szCs w:val="21"/>
        </w:rPr>
        <w:t xml:space="preserve"> na základe Podpisového poriadku platného a účinného ku dňu podpisu tejto </w:t>
      </w:r>
      <w:r w:rsidR="0062052A">
        <w:rPr>
          <w:rFonts w:ascii="Arial" w:hAnsi="Arial" w:cs="Arial"/>
          <w:sz w:val="21"/>
          <w:szCs w:val="21"/>
        </w:rPr>
        <w:t>zmluv</w:t>
      </w:r>
      <w:r w:rsidR="00642B5E" w:rsidRPr="0062052A">
        <w:rPr>
          <w:rFonts w:ascii="Arial" w:hAnsi="Arial" w:cs="Arial"/>
          <w:sz w:val="21"/>
          <w:szCs w:val="21"/>
        </w:rPr>
        <w:t>y</w:t>
      </w:r>
    </w:p>
    <w:p w14:paraId="3136BFFD" w14:textId="77777777" w:rsidR="00642B5E" w:rsidRPr="0062052A" w:rsidRDefault="00642B5E" w:rsidP="00C91E65">
      <w:pPr>
        <w:pStyle w:val="F2-ZkladnText"/>
        <w:spacing w:after="120"/>
        <w:contextualSpacing/>
        <w:rPr>
          <w:rFonts w:ascii="Arial" w:hAnsi="Arial" w:cs="Arial"/>
          <w:sz w:val="21"/>
          <w:szCs w:val="21"/>
        </w:rPr>
      </w:pPr>
      <w:r w:rsidRPr="0062052A">
        <w:rPr>
          <w:rFonts w:ascii="Arial" w:hAnsi="Arial" w:cs="Arial"/>
          <w:sz w:val="21"/>
          <w:szCs w:val="21"/>
        </w:rPr>
        <w:t xml:space="preserve">číslo účtu (IBAN): </w:t>
      </w:r>
      <w:r w:rsidRPr="0062052A">
        <w:rPr>
          <w:rFonts w:ascii="Arial" w:hAnsi="Arial" w:cs="Arial"/>
          <w:sz w:val="21"/>
          <w:szCs w:val="21"/>
        </w:rPr>
        <w:tab/>
        <w:t>SK72 7500 0000 0000 2582 9413</w:t>
      </w:r>
    </w:p>
    <w:p w14:paraId="4083FC86" w14:textId="77777777" w:rsidR="00B703FB" w:rsidRPr="0062052A" w:rsidRDefault="00642B5E" w:rsidP="00C91E65">
      <w:pPr>
        <w:pStyle w:val="F2-ZkladnText"/>
        <w:rPr>
          <w:rFonts w:ascii="Arial" w:hAnsi="Arial" w:cs="Arial"/>
          <w:sz w:val="21"/>
          <w:szCs w:val="21"/>
        </w:rPr>
      </w:pPr>
      <w:r w:rsidRPr="0062052A">
        <w:rPr>
          <w:rFonts w:ascii="Arial" w:hAnsi="Arial" w:cs="Arial"/>
          <w:sz w:val="21"/>
          <w:szCs w:val="21"/>
        </w:rPr>
        <w:t xml:space="preserve">bankové spojenie: </w:t>
      </w:r>
      <w:r w:rsidRPr="0062052A">
        <w:rPr>
          <w:rFonts w:ascii="Arial" w:hAnsi="Arial" w:cs="Arial"/>
          <w:sz w:val="21"/>
          <w:szCs w:val="21"/>
        </w:rPr>
        <w:tab/>
        <w:t xml:space="preserve">Československá obchodná banka, a. s. </w:t>
      </w:r>
    </w:p>
    <w:p w14:paraId="1C702C99" w14:textId="5410E9FD" w:rsidR="00642B5E" w:rsidRPr="0062052A" w:rsidRDefault="00B703FB" w:rsidP="00B703FB">
      <w:pPr>
        <w:pStyle w:val="F2-ZkladnText"/>
        <w:ind w:left="1416" w:hanging="1416"/>
        <w:rPr>
          <w:rFonts w:ascii="Arial" w:hAnsi="Arial" w:cs="Arial"/>
          <w:b/>
          <w:sz w:val="21"/>
          <w:szCs w:val="21"/>
        </w:rPr>
      </w:pPr>
      <w:r w:rsidRPr="0062052A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Kontaktná osoba: </w:t>
      </w:r>
      <w:r w:rsidRPr="0062052A">
        <w:rPr>
          <w:rStyle w:val="tabchar"/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 w:rsidRPr="0062052A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Elena Polčicová, e-mail: </w:t>
      </w:r>
      <w:hyperlink r:id="rId11" w:tgtFrame="_blank" w:history="1">
        <w:r w:rsidRPr="0062052A">
          <w:rPr>
            <w:rStyle w:val="normaltextrun"/>
            <w:rFonts w:ascii="Arial" w:hAnsi="Arial" w:cs="Arial"/>
            <w:color w:val="0000FF"/>
            <w:sz w:val="21"/>
            <w:szCs w:val="21"/>
            <w:u w:val="single"/>
            <w:shd w:val="clear" w:color="auto" w:fill="FFFFFF"/>
          </w:rPr>
          <w:t>elena.polcicova@bratislava.sk</w:t>
        </w:r>
      </w:hyperlink>
      <w:r w:rsidRPr="0062052A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  0902 972 352</w:t>
      </w:r>
      <w:r w:rsidRPr="0062052A">
        <w:rPr>
          <w:rStyle w:val="scxw52735493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62052A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Pr="0062052A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  </w:t>
      </w:r>
      <w:r w:rsidR="003E3AB8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 w:rsidRPr="0062052A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Andrej Bezák, e-mail: </w:t>
      </w:r>
      <w:hyperlink r:id="rId12" w:tgtFrame="_blank" w:history="1">
        <w:r w:rsidRPr="0062052A">
          <w:rPr>
            <w:rStyle w:val="normaltextrun"/>
            <w:rFonts w:ascii="Arial" w:hAnsi="Arial" w:cs="Arial"/>
            <w:color w:val="0000FF"/>
            <w:sz w:val="21"/>
            <w:szCs w:val="21"/>
            <w:u w:val="single"/>
            <w:shd w:val="clear" w:color="auto" w:fill="FFFFFF"/>
          </w:rPr>
          <w:t>andrej.bezak@bratislava.sk</w:t>
        </w:r>
      </w:hyperlink>
      <w:r w:rsidRPr="0062052A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, tel. č.: 0902 883 900</w:t>
      </w:r>
      <w:r w:rsidR="00BF5A93" w:rsidRPr="0062052A">
        <w:rPr>
          <w:rFonts w:ascii="Arial" w:hAnsi="Arial" w:cs="Arial"/>
          <w:sz w:val="21"/>
          <w:szCs w:val="21"/>
        </w:rPr>
        <w:br/>
      </w:r>
    </w:p>
    <w:p w14:paraId="166B9B56" w14:textId="77777777" w:rsidR="00642B5E" w:rsidRPr="0062052A" w:rsidRDefault="00642B5E" w:rsidP="00C91E65">
      <w:pPr>
        <w:autoSpaceDE w:val="0"/>
        <w:autoSpaceDN w:val="0"/>
        <w:adjustRightInd w:val="0"/>
        <w:spacing w:after="120" w:line="240" w:lineRule="auto"/>
        <w:contextualSpacing/>
        <w:rPr>
          <w:rFonts w:ascii="Arial" w:hAnsi="Arial" w:cs="Arial"/>
          <w:color w:val="000000"/>
          <w:szCs w:val="21"/>
        </w:rPr>
      </w:pPr>
      <w:r w:rsidRPr="0062052A">
        <w:rPr>
          <w:rFonts w:ascii="Arial" w:hAnsi="Arial" w:cs="Arial"/>
          <w:color w:val="000000"/>
          <w:szCs w:val="21"/>
        </w:rPr>
        <w:t>(ďalej len „</w:t>
      </w:r>
      <w:r w:rsidRPr="0062052A">
        <w:rPr>
          <w:rFonts w:ascii="Arial" w:hAnsi="Arial" w:cs="Arial"/>
          <w:b/>
          <w:bCs/>
          <w:color w:val="000000"/>
          <w:szCs w:val="21"/>
        </w:rPr>
        <w:t>objednávateľ</w:t>
      </w:r>
      <w:r w:rsidRPr="0062052A">
        <w:rPr>
          <w:rFonts w:ascii="Arial" w:hAnsi="Arial" w:cs="Arial"/>
          <w:color w:val="000000"/>
          <w:szCs w:val="21"/>
        </w:rPr>
        <w:t>“)</w:t>
      </w:r>
    </w:p>
    <w:p w14:paraId="3932FD19" w14:textId="77777777" w:rsidR="00642B5E" w:rsidRPr="0062052A" w:rsidRDefault="00642B5E" w:rsidP="00C91E65">
      <w:pPr>
        <w:autoSpaceDE w:val="0"/>
        <w:autoSpaceDN w:val="0"/>
        <w:adjustRightInd w:val="0"/>
        <w:spacing w:after="120" w:line="240" w:lineRule="auto"/>
        <w:contextualSpacing/>
        <w:rPr>
          <w:rFonts w:ascii="Arial" w:hAnsi="Arial" w:cs="Arial"/>
          <w:color w:val="000000"/>
          <w:szCs w:val="21"/>
        </w:rPr>
      </w:pPr>
    </w:p>
    <w:p w14:paraId="74246D2A" w14:textId="77777777" w:rsidR="00642B5E" w:rsidRPr="0062052A" w:rsidRDefault="00642B5E" w:rsidP="00C91E65">
      <w:pPr>
        <w:autoSpaceDE w:val="0"/>
        <w:autoSpaceDN w:val="0"/>
        <w:adjustRightInd w:val="0"/>
        <w:spacing w:after="120" w:line="240" w:lineRule="auto"/>
        <w:contextualSpacing/>
        <w:rPr>
          <w:rFonts w:ascii="Arial" w:hAnsi="Arial" w:cs="Arial"/>
          <w:color w:val="000000"/>
          <w:szCs w:val="21"/>
        </w:rPr>
      </w:pPr>
      <w:r w:rsidRPr="0062052A">
        <w:rPr>
          <w:rFonts w:ascii="Arial" w:hAnsi="Arial" w:cs="Arial"/>
          <w:color w:val="000000" w:themeColor="text1"/>
          <w:szCs w:val="21"/>
        </w:rPr>
        <w:t>a</w:t>
      </w:r>
    </w:p>
    <w:p w14:paraId="347CD03B" w14:textId="77777777" w:rsidR="00642B5E" w:rsidRPr="0062052A" w:rsidRDefault="00642B5E" w:rsidP="00C91E65">
      <w:pPr>
        <w:pStyle w:val="Default"/>
        <w:spacing w:after="120"/>
        <w:contextualSpacing/>
        <w:jc w:val="both"/>
        <w:rPr>
          <w:sz w:val="21"/>
          <w:szCs w:val="21"/>
        </w:rPr>
      </w:pPr>
      <w:r w:rsidRPr="0062052A">
        <w:rPr>
          <w:b/>
          <w:bCs/>
          <w:sz w:val="21"/>
          <w:szCs w:val="21"/>
          <w:highlight w:val="yellow"/>
        </w:rPr>
        <w:t>........................................................</w:t>
      </w:r>
    </w:p>
    <w:p w14:paraId="334D3788" w14:textId="77777777" w:rsidR="00642B5E" w:rsidRPr="0062052A" w:rsidRDefault="00642B5E" w:rsidP="00C91E65">
      <w:pPr>
        <w:pStyle w:val="Default"/>
        <w:spacing w:after="120"/>
        <w:contextualSpacing/>
        <w:jc w:val="both"/>
        <w:rPr>
          <w:sz w:val="21"/>
          <w:szCs w:val="21"/>
        </w:rPr>
      </w:pPr>
      <w:r w:rsidRPr="0062052A">
        <w:rPr>
          <w:sz w:val="21"/>
          <w:szCs w:val="21"/>
        </w:rPr>
        <w:t xml:space="preserve">sídlo: </w:t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  <w:highlight w:val="yellow"/>
        </w:rPr>
        <w:t>.............................................</w:t>
      </w:r>
    </w:p>
    <w:p w14:paraId="34583CEA" w14:textId="77777777" w:rsidR="00642B5E" w:rsidRPr="0062052A" w:rsidRDefault="00642B5E" w:rsidP="00C91E65">
      <w:pPr>
        <w:pStyle w:val="Default"/>
        <w:spacing w:after="120"/>
        <w:contextualSpacing/>
        <w:jc w:val="both"/>
        <w:rPr>
          <w:sz w:val="21"/>
          <w:szCs w:val="21"/>
        </w:rPr>
      </w:pPr>
      <w:r w:rsidRPr="0062052A">
        <w:rPr>
          <w:sz w:val="21"/>
          <w:szCs w:val="21"/>
          <w:highlight w:val="yellow"/>
        </w:rPr>
        <w:t>zápis v registri:</w:t>
      </w:r>
      <w:r w:rsidRPr="0062052A">
        <w:rPr>
          <w:sz w:val="21"/>
          <w:szCs w:val="21"/>
          <w:highlight w:val="yellow"/>
        </w:rPr>
        <w:tab/>
      </w:r>
      <w:r w:rsidRPr="0062052A">
        <w:rPr>
          <w:sz w:val="21"/>
          <w:szCs w:val="21"/>
          <w:highlight w:val="yellow"/>
        </w:rPr>
        <w:tab/>
        <w:t>.............................................</w:t>
      </w:r>
    </w:p>
    <w:p w14:paraId="3825B50D" w14:textId="77777777" w:rsidR="00642B5E" w:rsidRPr="0062052A" w:rsidRDefault="00642B5E" w:rsidP="00C91E65">
      <w:pPr>
        <w:pStyle w:val="Default"/>
        <w:spacing w:after="120"/>
        <w:contextualSpacing/>
        <w:jc w:val="both"/>
        <w:rPr>
          <w:sz w:val="21"/>
          <w:szCs w:val="21"/>
        </w:rPr>
      </w:pPr>
      <w:r w:rsidRPr="0062052A">
        <w:rPr>
          <w:sz w:val="21"/>
          <w:szCs w:val="21"/>
        </w:rPr>
        <w:t xml:space="preserve">IČO: </w:t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  <w:highlight w:val="yellow"/>
        </w:rPr>
        <w:t>.............................................</w:t>
      </w:r>
    </w:p>
    <w:p w14:paraId="199F779C" w14:textId="77777777" w:rsidR="00642B5E" w:rsidRPr="0062052A" w:rsidRDefault="00642B5E" w:rsidP="00C91E65">
      <w:pPr>
        <w:pStyle w:val="Default"/>
        <w:spacing w:after="120"/>
        <w:contextualSpacing/>
        <w:jc w:val="both"/>
        <w:rPr>
          <w:sz w:val="21"/>
          <w:szCs w:val="21"/>
        </w:rPr>
      </w:pPr>
      <w:r w:rsidRPr="0062052A">
        <w:rPr>
          <w:sz w:val="21"/>
          <w:szCs w:val="21"/>
        </w:rPr>
        <w:t xml:space="preserve">DIČ: </w:t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  <w:highlight w:val="yellow"/>
        </w:rPr>
        <w:t>.............................................</w:t>
      </w:r>
    </w:p>
    <w:p w14:paraId="15BC64E1" w14:textId="77777777" w:rsidR="00642B5E" w:rsidRPr="0062052A" w:rsidRDefault="00642B5E" w:rsidP="00C91E65">
      <w:pPr>
        <w:pStyle w:val="Default"/>
        <w:spacing w:after="120"/>
        <w:contextualSpacing/>
        <w:jc w:val="both"/>
        <w:rPr>
          <w:sz w:val="21"/>
          <w:szCs w:val="21"/>
        </w:rPr>
      </w:pPr>
      <w:r w:rsidRPr="0062052A">
        <w:rPr>
          <w:sz w:val="21"/>
          <w:szCs w:val="21"/>
        </w:rPr>
        <w:t xml:space="preserve">banka: </w:t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  <w:highlight w:val="yellow"/>
        </w:rPr>
        <w:t>.............................................</w:t>
      </w:r>
    </w:p>
    <w:p w14:paraId="7776D0F8" w14:textId="77777777" w:rsidR="00642B5E" w:rsidRPr="0062052A" w:rsidRDefault="00642B5E" w:rsidP="00C91E65">
      <w:pPr>
        <w:pStyle w:val="Default"/>
        <w:spacing w:after="120"/>
        <w:contextualSpacing/>
        <w:jc w:val="both"/>
        <w:rPr>
          <w:sz w:val="21"/>
          <w:szCs w:val="21"/>
        </w:rPr>
      </w:pPr>
      <w:r w:rsidRPr="0062052A">
        <w:rPr>
          <w:sz w:val="21"/>
          <w:szCs w:val="21"/>
        </w:rPr>
        <w:t xml:space="preserve">č. účtu v tvare IBAN: </w:t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  <w:highlight w:val="yellow"/>
        </w:rPr>
        <w:t>.............................................</w:t>
      </w:r>
    </w:p>
    <w:p w14:paraId="243BB401" w14:textId="77777777" w:rsidR="00642B5E" w:rsidRPr="0062052A" w:rsidRDefault="00642B5E" w:rsidP="00C91E65">
      <w:pPr>
        <w:pStyle w:val="Default"/>
        <w:spacing w:after="120"/>
        <w:contextualSpacing/>
        <w:jc w:val="both"/>
        <w:rPr>
          <w:sz w:val="21"/>
          <w:szCs w:val="21"/>
        </w:rPr>
      </w:pPr>
      <w:r w:rsidRPr="0062052A">
        <w:rPr>
          <w:sz w:val="21"/>
          <w:szCs w:val="21"/>
        </w:rPr>
        <w:t xml:space="preserve">zastúpená: </w:t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</w:rPr>
        <w:tab/>
      </w:r>
      <w:r w:rsidRPr="0062052A">
        <w:rPr>
          <w:sz w:val="21"/>
          <w:szCs w:val="21"/>
          <w:highlight w:val="yellow"/>
        </w:rPr>
        <w:t>.............................................</w:t>
      </w:r>
    </w:p>
    <w:p w14:paraId="2CE00F9A" w14:textId="69496BA6" w:rsidR="00642B5E" w:rsidRPr="0062052A" w:rsidRDefault="00642B5E" w:rsidP="00C91E65">
      <w:pPr>
        <w:pStyle w:val="F2-ZkladnText"/>
        <w:spacing w:after="120"/>
        <w:rPr>
          <w:rFonts w:ascii="Arial" w:hAnsi="Arial" w:cs="Arial"/>
          <w:bCs/>
          <w:sz w:val="21"/>
          <w:szCs w:val="21"/>
        </w:rPr>
      </w:pPr>
      <w:r w:rsidRPr="0062052A">
        <w:rPr>
          <w:rFonts w:ascii="Arial" w:hAnsi="Arial" w:cs="Arial"/>
          <w:sz w:val="21"/>
          <w:szCs w:val="21"/>
        </w:rPr>
        <w:t>(ďalej len „</w:t>
      </w:r>
      <w:r w:rsidR="00A940AA">
        <w:rPr>
          <w:rFonts w:ascii="Arial" w:hAnsi="Arial" w:cs="Arial"/>
          <w:b/>
          <w:sz w:val="21"/>
          <w:szCs w:val="21"/>
        </w:rPr>
        <w:t>poskytovateľ</w:t>
      </w:r>
      <w:r w:rsidRPr="0062052A">
        <w:rPr>
          <w:rFonts w:ascii="Arial" w:hAnsi="Arial" w:cs="Arial"/>
          <w:bCs/>
          <w:sz w:val="21"/>
          <w:szCs w:val="21"/>
        </w:rPr>
        <w:t>“)</w:t>
      </w:r>
    </w:p>
    <w:p w14:paraId="2AC357F2" w14:textId="77777777" w:rsidR="00642B5E" w:rsidRPr="0062052A" w:rsidRDefault="00642B5E" w:rsidP="00C91E65">
      <w:pPr>
        <w:autoSpaceDE w:val="0"/>
        <w:autoSpaceDN w:val="0"/>
        <w:adjustRightInd w:val="0"/>
        <w:spacing w:after="160" w:line="240" w:lineRule="auto"/>
        <w:rPr>
          <w:rFonts w:ascii="Arial" w:hAnsi="Arial" w:cs="Arial"/>
          <w:color w:val="000000"/>
          <w:szCs w:val="21"/>
        </w:rPr>
      </w:pPr>
      <w:r w:rsidRPr="0062052A">
        <w:rPr>
          <w:rFonts w:ascii="Arial" w:hAnsi="Arial" w:cs="Arial"/>
          <w:color w:val="000000"/>
          <w:szCs w:val="21"/>
        </w:rPr>
        <w:t>(ďalej spolu aj ako „</w:t>
      </w:r>
      <w:r w:rsidRPr="0062052A">
        <w:rPr>
          <w:rFonts w:ascii="Arial" w:hAnsi="Arial" w:cs="Arial"/>
          <w:b/>
          <w:color w:val="000000"/>
          <w:szCs w:val="21"/>
        </w:rPr>
        <w:t>zmluvné strany</w:t>
      </w:r>
      <w:r w:rsidRPr="0062052A">
        <w:rPr>
          <w:rFonts w:ascii="Arial" w:hAnsi="Arial" w:cs="Arial"/>
          <w:color w:val="000000"/>
          <w:szCs w:val="21"/>
        </w:rPr>
        <w:t>“)</w:t>
      </w:r>
    </w:p>
    <w:p w14:paraId="1D3C253E" w14:textId="77777777" w:rsidR="00026996" w:rsidRPr="0062052A" w:rsidRDefault="00026996" w:rsidP="00531424">
      <w:pPr>
        <w:pStyle w:val="F2-ZkladnText"/>
        <w:spacing w:after="120"/>
        <w:rPr>
          <w:rFonts w:ascii="Arial" w:hAnsi="Arial" w:cs="Arial"/>
          <w:sz w:val="21"/>
          <w:szCs w:val="21"/>
        </w:rPr>
      </w:pPr>
    </w:p>
    <w:p w14:paraId="7A8A3217" w14:textId="0E4993DA" w:rsidR="0072265B" w:rsidRPr="0062052A" w:rsidRDefault="004E4637" w:rsidP="00531424">
      <w:pPr>
        <w:pStyle w:val="Odsekzoznamu"/>
        <w:spacing w:after="120" w:line="240" w:lineRule="auto"/>
        <w:ind w:left="0"/>
        <w:contextualSpacing w:val="0"/>
        <w:jc w:val="center"/>
        <w:rPr>
          <w:rFonts w:ascii="Arial" w:hAnsi="Arial" w:cs="Arial"/>
          <w:b/>
          <w:bCs/>
          <w:szCs w:val="21"/>
        </w:rPr>
      </w:pPr>
      <w:r w:rsidRPr="0062052A">
        <w:rPr>
          <w:rFonts w:ascii="Arial" w:hAnsi="Arial" w:cs="Arial"/>
          <w:b/>
          <w:bCs/>
          <w:szCs w:val="21"/>
        </w:rPr>
        <w:t>Preambula</w:t>
      </w:r>
    </w:p>
    <w:p w14:paraId="377EF7CD" w14:textId="59ED40EC" w:rsidR="00B73724" w:rsidRPr="0062052A" w:rsidRDefault="00B73724" w:rsidP="0019746E">
      <w:pPr>
        <w:spacing w:after="120" w:line="240" w:lineRule="auto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Táto </w:t>
      </w:r>
      <w:r w:rsidR="0062052A">
        <w:rPr>
          <w:rFonts w:ascii="Arial" w:hAnsi="Arial" w:cs="Arial"/>
          <w:szCs w:val="21"/>
        </w:rPr>
        <w:t>Zmluv</w:t>
      </w:r>
      <w:r w:rsidR="00AD1B36" w:rsidRPr="0062052A">
        <w:rPr>
          <w:rFonts w:ascii="Arial" w:hAnsi="Arial" w:cs="Arial"/>
          <w:szCs w:val="21"/>
        </w:rPr>
        <w:t xml:space="preserve">a </w:t>
      </w:r>
      <w:r w:rsidRPr="0062052A">
        <w:rPr>
          <w:rFonts w:ascii="Arial" w:hAnsi="Arial" w:cs="Arial"/>
          <w:szCs w:val="21"/>
        </w:rPr>
        <w:t>sa uzatvára na základe výsledku verejného obstarávania v súlade so zákonom o verejnom obstarávaní, ktorej predmetom je „</w:t>
      </w:r>
      <w:r w:rsidR="005F0A38" w:rsidRPr="005F0A38">
        <w:rPr>
          <w:rFonts w:ascii="Arial" w:hAnsi="Arial" w:cs="Arial"/>
          <w:szCs w:val="21"/>
        </w:rPr>
        <w:t xml:space="preserve">Tlač a distribúcia </w:t>
      </w:r>
      <w:proofErr w:type="spellStart"/>
      <w:r w:rsidR="005F0A38" w:rsidRPr="005F0A38">
        <w:rPr>
          <w:rFonts w:ascii="Arial" w:hAnsi="Arial" w:cs="Arial"/>
          <w:szCs w:val="21"/>
        </w:rPr>
        <w:t>blackoutovej</w:t>
      </w:r>
      <w:proofErr w:type="spellEnd"/>
      <w:r w:rsidR="005F0A38" w:rsidRPr="005F0A38">
        <w:rPr>
          <w:rFonts w:ascii="Arial" w:hAnsi="Arial" w:cs="Arial"/>
          <w:szCs w:val="21"/>
        </w:rPr>
        <w:t xml:space="preserve"> príručky pre obyvateľov Bratislavy</w:t>
      </w:r>
      <w:r w:rsidRPr="0062052A">
        <w:rPr>
          <w:rFonts w:ascii="Arial" w:hAnsi="Arial" w:cs="Arial"/>
          <w:szCs w:val="21"/>
        </w:rPr>
        <w:t>“</w:t>
      </w:r>
      <w:r w:rsidR="009E46A7" w:rsidRPr="009E46A7">
        <w:rPr>
          <w:sz w:val="24"/>
          <w:szCs w:val="28"/>
        </w:rPr>
        <w:t xml:space="preserve"> pre </w:t>
      </w:r>
      <w:r w:rsidR="009E46A7" w:rsidRPr="009E46A7">
        <w:rPr>
          <w:rFonts w:ascii="Arial" w:hAnsi="Arial" w:cs="Arial"/>
          <w:szCs w:val="21"/>
        </w:rPr>
        <w:t xml:space="preserve">časť </w:t>
      </w:r>
      <w:r w:rsidR="009E46A7">
        <w:rPr>
          <w:rFonts w:ascii="Arial" w:hAnsi="Arial" w:cs="Arial"/>
          <w:szCs w:val="21"/>
        </w:rPr>
        <w:t>2</w:t>
      </w:r>
      <w:r w:rsidR="009E46A7" w:rsidRPr="009E46A7">
        <w:rPr>
          <w:rFonts w:ascii="Arial" w:hAnsi="Arial" w:cs="Arial"/>
          <w:szCs w:val="21"/>
        </w:rPr>
        <w:t xml:space="preserve"> -</w:t>
      </w:r>
      <w:r w:rsidR="009E46A7">
        <w:rPr>
          <w:rFonts w:ascii="Arial" w:hAnsi="Arial" w:cs="Arial"/>
          <w:szCs w:val="21"/>
        </w:rPr>
        <w:t xml:space="preserve"> Distribúcia</w:t>
      </w:r>
      <w:r w:rsidR="009E46A7" w:rsidRPr="009E46A7">
        <w:rPr>
          <w:rFonts w:ascii="Arial" w:hAnsi="Arial" w:cs="Arial"/>
          <w:szCs w:val="21"/>
        </w:rPr>
        <w:t xml:space="preserve"> </w:t>
      </w:r>
      <w:proofErr w:type="spellStart"/>
      <w:r w:rsidR="009E46A7" w:rsidRPr="009E46A7">
        <w:rPr>
          <w:rFonts w:ascii="Arial" w:hAnsi="Arial" w:cs="Arial"/>
          <w:szCs w:val="21"/>
        </w:rPr>
        <w:t>blackoutovej</w:t>
      </w:r>
      <w:proofErr w:type="spellEnd"/>
      <w:r w:rsidR="009E46A7" w:rsidRPr="009E46A7">
        <w:rPr>
          <w:rFonts w:ascii="Arial" w:hAnsi="Arial" w:cs="Arial"/>
          <w:szCs w:val="21"/>
        </w:rPr>
        <w:t xml:space="preserve"> príručky pre obyvateľov Bratislavy</w:t>
      </w:r>
      <w:r w:rsidR="3EE5883B" w:rsidRPr="0062052A">
        <w:rPr>
          <w:rFonts w:ascii="Arial" w:hAnsi="Arial" w:cs="Arial"/>
          <w:szCs w:val="21"/>
        </w:rPr>
        <w:t xml:space="preserve">, </w:t>
      </w:r>
      <w:r w:rsidR="5684BD92" w:rsidRPr="0062052A">
        <w:rPr>
          <w:rFonts w:ascii="Arial" w:hAnsi="Arial" w:cs="Arial"/>
          <w:szCs w:val="21"/>
        </w:rPr>
        <w:t>bližšie špecifikovaných v prílohe č. 1 - Opis predmetu zákazky (</w:t>
      </w:r>
      <w:r w:rsidR="432F0B80" w:rsidRPr="0062052A">
        <w:rPr>
          <w:rFonts w:ascii="Arial" w:hAnsi="Arial" w:cs="Arial"/>
          <w:szCs w:val="21"/>
        </w:rPr>
        <w:t>ďalej aj “Príloha č. 1”)</w:t>
      </w:r>
      <w:r w:rsidR="3EE5883B" w:rsidRPr="0062052A">
        <w:rPr>
          <w:rFonts w:ascii="Arial" w:hAnsi="Arial" w:cs="Arial"/>
          <w:szCs w:val="21"/>
        </w:rPr>
        <w:t xml:space="preserve"> tejto </w:t>
      </w:r>
      <w:r w:rsidR="0062052A">
        <w:rPr>
          <w:rFonts w:ascii="Arial" w:hAnsi="Arial" w:cs="Arial"/>
          <w:szCs w:val="21"/>
        </w:rPr>
        <w:t>Zmluv</w:t>
      </w:r>
      <w:r w:rsidR="3EE5883B" w:rsidRPr="0062052A">
        <w:rPr>
          <w:rFonts w:ascii="Arial" w:hAnsi="Arial" w:cs="Arial"/>
          <w:szCs w:val="21"/>
        </w:rPr>
        <w:t>y</w:t>
      </w:r>
      <w:r w:rsidR="00105596" w:rsidRPr="0062052A">
        <w:rPr>
          <w:rFonts w:ascii="Arial" w:hAnsi="Arial" w:cs="Arial"/>
          <w:szCs w:val="21"/>
        </w:rPr>
        <w:t>.</w:t>
      </w:r>
    </w:p>
    <w:p w14:paraId="22B08E06" w14:textId="4B8DB831" w:rsidR="0072265B" w:rsidRPr="0062052A" w:rsidRDefault="00A940AA" w:rsidP="0019746E">
      <w:pPr>
        <w:spacing w:after="120" w:line="240" w:lineRule="auto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Zmluvné strany</w:t>
      </w:r>
      <w:r w:rsidR="004D1173" w:rsidRPr="0062052A">
        <w:rPr>
          <w:rFonts w:ascii="Arial" w:hAnsi="Arial" w:cs="Arial"/>
          <w:szCs w:val="21"/>
        </w:rPr>
        <w:t xml:space="preserve"> uzavretím tejto </w:t>
      </w:r>
      <w:r w:rsidR="0062052A">
        <w:rPr>
          <w:rFonts w:ascii="Arial" w:hAnsi="Arial" w:cs="Arial"/>
          <w:szCs w:val="21"/>
        </w:rPr>
        <w:t>Zmluv</w:t>
      </w:r>
      <w:r w:rsidR="00D541C4" w:rsidRPr="0062052A">
        <w:rPr>
          <w:rFonts w:ascii="Arial" w:hAnsi="Arial" w:cs="Arial"/>
          <w:szCs w:val="21"/>
        </w:rPr>
        <w:t xml:space="preserve">y </w:t>
      </w:r>
      <w:r w:rsidR="004D1173" w:rsidRPr="0062052A">
        <w:rPr>
          <w:rFonts w:ascii="Arial" w:hAnsi="Arial" w:cs="Arial"/>
          <w:szCs w:val="21"/>
        </w:rPr>
        <w:t xml:space="preserve">prejavujú svoju vôľu dohodnúť podmienky a spôsob realizácie </w:t>
      </w:r>
      <w:r w:rsidR="00AD6E95" w:rsidRPr="0062052A">
        <w:rPr>
          <w:rFonts w:ascii="Arial" w:hAnsi="Arial" w:cs="Arial"/>
          <w:szCs w:val="21"/>
        </w:rPr>
        <w:t xml:space="preserve">tejto </w:t>
      </w:r>
      <w:r w:rsidR="0062052A">
        <w:rPr>
          <w:rFonts w:ascii="Arial" w:hAnsi="Arial" w:cs="Arial"/>
          <w:szCs w:val="21"/>
        </w:rPr>
        <w:t>Zmluv</w:t>
      </w:r>
      <w:r w:rsidR="00D541C4" w:rsidRPr="0062052A">
        <w:rPr>
          <w:rFonts w:ascii="Arial" w:hAnsi="Arial" w:cs="Arial"/>
          <w:szCs w:val="21"/>
        </w:rPr>
        <w:t xml:space="preserve">y </w:t>
      </w:r>
      <w:r w:rsidR="004D1173" w:rsidRPr="0062052A">
        <w:rPr>
          <w:rFonts w:ascii="Arial" w:hAnsi="Arial" w:cs="Arial"/>
          <w:szCs w:val="21"/>
        </w:rPr>
        <w:t>v zmysle vyhláseného verejného obstarávania.</w:t>
      </w:r>
    </w:p>
    <w:p w14:paraId="1F20CE40" w14:textId="0DB87FDF" w:rsidR="00AC30FF" w:rsidRPr="0062052A" w:rsidRDefault="00AC30FF" w:rsidP="00643A67">
      <w:pPr>
        <w:spacing w:after="120" w:line="240" w:lineRule="auto"/>
        <w:jc w:val="both"/>
        <w:rPr>
          <w:rFonts w:ascii="Arial" w:hAnsi="Arial" w:cs="Arial"/>
          <w:b/>
          <w:bCs/>
          <w:szCs w:val="21"/>
        </w:rPr>
      </w:pPr>
      <w:r w:rsidRPr="0062052A">
        <w:rPr>
          <w:rFonts w:ascii="Arial" w:hAnsi="Arial" w:cs="Arial"/>
          <w:b/>
          <w:bCs/>
          <w:szCs w:val="21"/>
        </w:rPr>
        <w:t>Definícia pojmov:</w:t>
      </w:r>
    </w:p>
    <w:p w14:paraId="251D4397" w14:textId="77777777" w:rsidR="0019746E" w:rsidRPr="0062052A" w:rsidRDefault="00C41478" w:rsidP="00A940AA">
      <w:pPr>
        <w:spacing w:after="240" w:line="240" w:lineRule="auto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„</w:t>
      </w:r>
      <w:r w:rsidRPr="0062052A">
        <w:rPr>
          <w:rFonts w:ascii="Arial" w:hAnsi="Arial" w:cs="Arial"/>
          <w:b/>
          <w:bCs/>
          <w:szCs w:val="21"/>
        </w:rPr>
        <w:t>príručka</w:t>
      </w:r>
      <w:r w:rsidRPr="0062052A">
        <w:rPr>
          <w:rFonts w:ascii="Arial" w:hAnsi="Arial" w:cs="Arial"/>
          <w:szCs w:val="21"/>
        </w:rPr>
        <w:t xml:space="preserve">“ – </w:t>
      </w:r>
      <w:proofErr w:type="spellStart"/>
      <w:r w:rsidRPr="0062052A">
        <w:rPr>
          <w:rFonts w:ascii="Arial" w:hAnsi="Arial" w:cs="Arial"/>
          <w:szCs w:val="21"/>
        </w:rPr>
        <w:t>blackoutová</w:t>
      </w:r>
      <w:proofErr w:type="spellEnd"/>
      <w:r w:rsidRPr="0062052A">
        <w:rPr>
          <w:rFonts w:ascii="Arial" w:hAnsi="Arial" w:cs="Arial"/>
          <w:szCs w:val="21"/>
        </w:rPr>
        <w:t xml:space="preserve"> príručka pre obyvateľov Bratislavy distribuovaná v náklade 200 000 kusov;</w:t>
      </w:r>
      <w:r w:rsidR="00904A41" w:rsidRPr="0062052A">
        <w:rPr>
          <w:rFonts w:ascii="Arial" w:hAnsi="Arial" w:cs="Arial"/>
          <w:szCs w:val="21"/>
        </w:rPr>
        <w:t xml:space="preserve"> ktorej 1 (slovom jeden) kus váži približne 54 (slovom päťdesiatštyri) g (formát A5, rozsah 32 strán).</w:t>
      </w:r>
    </w:p>
    <w:p w14:paraId="2296EA82" w14:textId="1C6F9F3E" w:rsidR="000B42D5" w:rsidRPr="0062052A" w:rsidRDefault="00AC30FF" w:rsidP="00A940AA">
      <w:pPr>
        <w:spacing w:after="240" w:line="240" w:lineRule="auto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„</w:t>
      </w:r>
      <w:proofErr w:type="spellStart"/>
      <w:r w:rsidR="00C54540" w:rsidRPr="0062052A">
        <w:rPr>
          <w:rFonts w:ascii="Arial" w:hAnsi="Arial" w:cs="Arial"/>
          <w:b/>
          <w:bCs/>
          <w:szCs w:val="21"/>
        </w:rPr>
        <w:t>poloadresná</w:t>
      </w:r>
      <w:proofErr w:type="spellEnd"/>
      <w:r w:rsidR="00C54540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b/>
          <w:bCs/>
          <w:szCs w:val="21"/>
        </w:rPr>
        <w:t>distribúcia</w:t>
      </w:r>
      <w:r w:rsidRPr="0062052A">
        <w:rPr>
          <w:rFonts w:ascii="Arial" w:hAnsi="Arial" w:cs="Arial"/>
          <w:szCs w:val="21"/>
        </w:rPr>
        <w:t>“ - všetky činnosti súvisiace s</w:t>
      </w:r>
      <w:r w:rsidR="00B64BCF" w:rsidRPr="0062052A">
        <w:rPr>
          <w:rFonts w:ascii="Arial" w:hAnsi="Arial" w:cs="Arial"/>
          <w:szCs w:val="21"/>
        </w:rPr>
        <w:t> </w:t>
      </w:r>
      <w:r w:rsidRPr="0062052A">
        <w:rPr>
          <w:rFonts w:ascii="Arial" w:hAnsi="Arial" w:cs="Arial"/>
          <w:szCs w:val="21"/>
        </w:rPr>
        <w:t>distribúciou</w:t>
      </w:r>
      <w:r w:rsidR="00B64BCF" w:rsidRPr="0062052A">
        <w:rPr>
          <w:rFonts w:ascii="Arial" w:hAnsi="Arial" w:cs="Arial"/>
          <w:szCs w:val="21"/>
        </w:rPr>
        <w:t xml:space="preserve"> (doručovaním)</w:t>
      </w:r>
      <w:r w:rsidR="57425A2F" w:rsidRPr="0062052A">
        <w:rPr>
          <w:rFonts w:ascii="Arial" w:hAnsi="Arial" w:cs="Arial"/>
          <w:szCs w:val="21"/>
        </w:rPr>
        <w:t xml:space="preserve"> a </w:t>
      </w:r>
      <w:proofErr w:type="spellStart"/>
      <w:r w:rsidR="57425A2F" w:rsidRPr="0062052A">
        <w:rPr>
          <w:rFonts w:ascii="Arial" w:hAnsi="Arial" w:cs="Arial"/>
          <w:szCs w:val="21"/>
        </w:rPr>
        <w:t>doručenosťou</w:t>
      </w:r>
      <w:proofErr w:type="spellEnd"/>
      <w:r w:rsidR="57425A2F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>distribu</w:t>
      </w:r>
      <w:r w:rsidR="0019746E" w:rsidRPr="0062052A">
        <w:rPr>
          <w:rFonts w:ascii="Arial" w:hAnsi="Arial" w:cs="Arial"/>
          <w:szCs w:val="21"/>
        </w:rPr>
        <w:t>ovaných</w:t>
      </w:r>
      <w:r w:rsidRPr="0062052A">
        <w:rPr>
          <w:rFonts w:ascii="Arial" w:hAnsi="Arial" w:cs="Arial"/>
          <w:szCs w:val="21"/>
        </w:rPr>
        <w:t xml:space="preserve"> materiálov </w:t>
      </w:r>
      <w:r w:rsidR="00C54540" w:rsidRPr="0062052A">
        <w:rPr>
          <w:rFonts w:ascii="Arial" w:hAnsi="Arial" w:cs="Arial"/>
          <w:szCs w:val="21"/>
        </w:rPr>
        <w:t xml:space="preserve">výhradne </w:t>
      </w:r>
      <w:r w:rsidRPr="0062052A">
        <w:rPr>
          <w:rFonts w:ascii="Arial" w:hAnsi="Arial" w:cs="Arial"/>
          <w:szCs w:val="21"/>
        </w:rPr>
        <w:t xml:space="preserve">do </w:t>
      </w:r>
      <w:r w:rsidR="00C54540" w:rsidRPr="0062052A">
        <w:rPr>
          <w:rFonts w:ascii="Arial" w:hAnsi="Arial" w:cs="Arial"/>
          <w:szCs w:val="21"/>
        </w:rPr>
        <w:t xml:space="preserve">individuálnych </w:t>
      </w:r>
      <w:r w:rsidRPr="0062052A">
        <w:rPr>
          <w:rFonts w:ascii="Arial" w:hAnsi="Arial" w:cs="Arial"/>
          <w:szCs w:val="21"/>
        </w:rPr>
        <w:t>poštových schránok domácností;</w:t>
      </w:r>
      <w:r w:rsidR="009D0320" w:rsidRPr="0062052A">
        <w:rPr>
          <w:rFonts w:ascii="Arial" w:hAnsi="Arial" w:cs="Arial"/>
          <w:szCs w:val="21"/>
        </w:rPr>
        <w:t xml:space="preserve"> </w:t>
      </w:r>
    </w:p>
    <w:p w14:paraId="7182D5D1" w14:textId="39040213" w:rsidR="006647B9" w:rsidRPr="0062052A" w:rsidRDefault="006647B9" w:rsidP="00A940AA">
      <w:pPr>
        <w:spacing w:after="120" w:line="240" w:lineRule="auto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„</w:t>
      </w:r>
      <w:r w:rsidRPr="0062052A">
        <w:rPr>
          <w:rFonts w:ascii="Arial" w:hAnsi="Arial" w:cs="Arial"/>
          <w:b/>
          <w:bCs/>
          <w:szCs w:val="21"/>
        </w:rPr>
        <w:t>kvalitná distribúcia</w:t>
      </w:r>
      <w:r w:rsidRPr="0062052A">
        <w:rPr>
          <w:rFonts w:ascii="Arial" w:hAnsi="Arial" w:cs="Arial"/>
          <w:szCs w:val="21"/>
        </w:rPr>
        <w:t xml:space="preserve">“ - 95 % </w:t>
      </w:r>
      <w:proofErr w:type="spellStart"/>
      <w:r w:rsidRPr="0062052A">
        <w:rPr>
          <w:rFonts w:ascii="Arial" w:hAnsi="Arial" w:cs="Arial"/>
          <w:szCs w:val="21"/>
        </w:rPr>
        <w:t>doručenosť</w:t>
      </w:r>
      <w:proofErr w:type="spellEnd"/>
      <w:r w:rsidRPr="0062052A">
        <w:rPr>
          <w:rFonts w:ascii="Arial" w:hAnsi="Arial" w:cs="Arial"/>
          <w:szCs w:val="21"/>
        </w:rPr>
        <w:t xml:space="preserve"> </w:t>
      </w:r>
      <w:r w:rsidR="005C5244" w:rsidRPr="0062052A">
        <w:rPr>
          <w:rFonts w:ascii="Arial" w:hAnsi="Arial" w:cs="Arial"/>
          <w:szCs w:val="21"/>
        </w:rPr>
        <w:t>príručky</w:t>
      </w:r>
      <w:r w:rsidRPr="0062052A">
        <w:rPr>
          <w:rFonts w:ascii="Arial" w:hAnsi="Arial" w:cs="Arial"/>
          <w:szCs w:val="21"/>
        </w:rPr>
        <w:t xml:space="preserve"> </w:t>
      </w:r>
      <w:r w:rsidR="005C5244" w:rsidRPr="0062052A">
        <w:rPr>
          <w:rFonts w:ascii="Arial" w:hAnsi="Arial" w:cs="Arial"/>
          <w:szCs w:val="21"/>
        </w:rPr>
        <w:t>výlučne do individuálnych</w:t>
      </w:r>
      <w:r w:rsidRPr="0062052A">
        <w:rPr>
          <w:rFonts w:ascii="Arial" w:hAnsi="Arial" w:cs="Arial"/>
          <w:szCs w:val="21"/>
        </w:rPr>
        <w:t xml:space="preserve"> schránok</w:t>
      </w:r>
      <w:r w:rsidR="005C5244" w:rsidRPr="0062052A">
        <w:rPr>
          <w:rFonts w:ascii="Arial" w:hAnsi="Arial" w:cs="Arial"/>
          <w:szCs w:val="21"/>
        </w:rPr>
        <w:t xml:space="preserve"> v rodinných a bytových domoch</w:t>
      </w:r>
      <w:r w:rsidR="00B64548" w:rsidRPr="0062052A">
        <w:rPr>
          <w:rFonts w:ascii="Arial" w:hAnsi="Arial" w:cs="Arial"/>
          <w:szCs w:val="21"/>
        </w:rPr>
        <w:t>;</w:t>
      </w:r>
    </w:p>
    <w:p w14:paraId="60AB7887" w14:textId="78F3426B" w:rsidR="00FF5473" w:rsidRPr="00C8274F" w:rsidRDefault="00FF5473" w:rsidP="00A940AA">
      <w:pPr>
        <w:spacing w:after="120" w:line="240" w:lineRule="auto"/>
        <w:jc w:val="both"/>
        <w:rPr>
          <w:rFonts w:ascii="Arial" w:hAnsi="Arial" w:cs="Arial"/>
          <w:color w:val="FF0000"/>
          <w:szCs w:val="21"/>
        </w:rPr>
      </w:pPr>
      <w:r w:rsidRPr="0062052A">
        <w:rPr>
          <w:rFonts w:ascii="Arial" w:hAnsi="Arial" w:cs="Arial"/>
          <w:szCs w:val="21"/>
        </w:rPr>
        <w:lastRenderedPageBreak/>
        <w:t>„</w:t>
      </w:r>
      <w:r w:rsidRPr="0062052A">
        <w:rPr>
          <w:rFonts w:ascii="Arial" w:hAnsi="Arial" w:cs="Arial"/>
          <w:b/>
          <w:bCs/>
          <w:szCs w:val="21"/>
        </w:rPr>
        <w:t>nekvalitná distribúcia</w:t>
      </w:r>
      <w:r w:rsidRPr="0062052A">
        <w:rPr>
          <w:rFonts w:ascii="Arial" w:hAnsi="Arial" w:cs="Arial"/>
          <w:szCs w:val="21"/>
        </w:rPr>
        <w:t xml:space="preserve">“ - skutočnosť, že </w:t>
      </w:r>
      <w:proofErr w:type="spellStart"/>
      <w:r w:rsidRPr="0062052A">
        <w:rPr>
          <w:rFonts w:ascii="Arial" w:hAnsi="Arial" w:cs="Arial"/>
          <w:szCs w:val="21"/>
        </w:rPr>
        <w:t>doručenosť</w:t>
      </w:r>
      <w:proofErr w:type="spellEnd"/>
      <w:r w:rsidR="00526FC1" w:rsidRPr="0062052A">
        <w:rPr>
          <w:rFonts w:ascii="Arial" w:hAnsi="Arial" w:cs="Arial"/>
          <w:szCs w:val="21"/>
        </w:rPr>
        <w:t xml:space="preserve"> </w:t>
      </w:r>
      <w:r w:rsidR="00623A07" w:rsidRPr="0062052A">
        <w:rPr>
          <w:rFonts w:ascii="Arial" w:hAnsi="Arial" w:cs="Arial"/>
          <w:szCs w:val="21"/>
        </w:rPr>
        <w:t>príručky</w:t>
      </w:r>
      <w:r w:rsidRPr="0062052A">
        <w:rPr>
          <w:rFonts w:ascii="Arial" w:hAnsi="Arial" w:cs="Arial"/>
          <w:szCs w:val="21"/>
        </w:rPr>
        <w:t xml:space="preserve"> klesne pod 95</w:t>
      </w:r>
      <w:r w:rsidR="00942BED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>%, čo preukáž</w:t>
      </w:r>
      <w:r w:rsidR="00623A07" w:rsidRPr="0062052A">
        <w:rPr>
          <w:rFonts w:ascii="Arial" w:hAnsi="Arial" w:cs="Arial"/>
          <w:szCs w:val="21"/>
        </w:rPr>
        <w:t>u</w:t>
      </w:r>
      <w:r w:rsidRPr="0062052A">
        <w:rPr>
          <w:rFonts w:ascii="Arial" w:hAnsi="Arial" w:cs="Arial"/>
          <w:szCs w:val="21"/>
        </w:rPr>
        <w:t xml:space="preserve"> spoločn</w:t>
      </w:r>
      <w:r w:rsidR="00623A07" w:rsidRPr="0062052A">
        <w:rPr>
          <w:rFonts w:ascii="Arial" w:hAnsi="Arial" w:cs="Arial"/>
          <w:szCs w:val="21"/>
        </w:rPr>
        <w:t>é</w:t>
      </w:r>
      <w:r w:rsidRPr="0062052A">
        <w:rPr>
          <w:rFonts w:ascii="Arial" w:hAnsi="Arial" w:cs="Arial"/>
          <w:szCs w:val="21"/>
        </w:rPr>
        <w:t xml:space="preserve"> kontrol</w:t>
      </w:r>
      <w:r w:rsidR="00623A07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>, tak ako je uvedené v Článku VII ods. 2</w:t>
      </w:r>
      <w:r w:rsidR="00BF7E97" w:rsidRPr="0062052A">
        <w:rPr>
          <w:rFonts w:ascii="Arial" w:hAnsi="Arial" w:cs="Arial"/>
          <w:szCs w:val="21"/>
        </w:rPr>
        <w:t>.</w:t>
      </w:r>
      <w:r w:rsidRPr="0062052A">
        <w:rPr>
          <w:rFonts w:ascii="Arial" w:hAnsi="Arial" w:cs="Arial"/>
          <w:szCs w:val="21"/>
        </w:rPr>
        <w:t xml:space="preserve"> tejto </w:t>
      </w:r>
      <w:r w:rsidR="0062052A">
        <w:rPr>
          <w:rFonts w:ascii="Arial" w:hAnsi="Arial" w:cs="Arial"/>
          <w:szCs w:val="21"/>
        </w:rPr>
        <w:t>Zmluv</w:t>
      </w:r>
      <w:r w:rsidR="003C47AE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>v kontrolovan</w:t>
      </w:r>
      <w:r w:rsidR="00623A07" w:rsidRPr="0062052A">
        <w:rPr>
          <w:rFonts w:ascii="Arial" w:hAnsi="Arial" w:cs="Arial"/>
          <w:szCs w:val="21"/>
        </w:rPr>
        <w:t>ých</w:t>
      </w:r>
      <w:r w:rsidRPr="0062052A">
        <w:rPr>
          <w:rFonts w:ascii="Arial" w:hAnsi="Arial" w:cs="Arial"/>
          <w:szCs w:val="21"/>
        </w:rPr>
        <w:t xml:space="preserve"> </w:t>
      </w:r>
      <w:r w:rsidR="00623A07" w:rsidRPr="0062052A">
        <w:rPr>
          <w:rFonts w:ascii="Arial" w:hAnsi="Arial" w:cs="Arial"/>
          <w:szCs w:val="21"/>
        </w:rPr>
        <w:t>oblastiach</w:t>
      </w:r>
      <w:r w:rsidRPr="0062052A">
        <w:rPr>
          <w:rFonts w:ascii="Arial" w:hAnsi="Arial" w:cs="Arial"/>
          <w:szCs w:val="21"/>
        </w:rPr>
        <w:t xml:space="preserve"> distribúcie. </w:t>
      </w:r>
      <w:r w:rsidRPr="00E3037E">
        <w:rPr>
          <w:rFonts w:ascii="Arial" w:hAnsi="Arial" w:cs="Arial"/>
          <w:szCs w:val="21"/>
        </w:rPr>
        <w:t>Za nekvalitnú distribúciu sa rovnako považuje distribúcia</w:t>
      </w:r>
      <w:r w:rsidRPr="00C8274F">
        <w:rPr>
          <w:rFonts w:ascii="Arial" w:hAnsi="Arial" w:cs="Arial"/>
          <w:szCs w:val="21"/>
        </w:rPr>
        <w:t xml:space="preserve"> </w:t>
      </w:r>
      <w:r w:rsidRPr="00E3037E">
        <w:rPr>
          <w:rFonts w:ascii="Arial" w:hAnsi="Arial" w:cs="Arial"/>
          <w:szCs w:val="21"/>
        </w:rPr>
        <w:t>po riadnom</w:t>
      </w:r>
      <w:r w:rsidR="00615CB5" w:rsidRPr="00E3037E">
        <w:rPr>
          <w:rFonts w:ascii="Arial" w:hAnsi="Arial" w:cs="Arial"/>
          <w:szCs w:val="21"/>
        </w:rPr>
        <w:t>,</w:t>
      </w:r>
      <w:r w:rsidRPr="00E3037E">
        <w:rPr>
          <w:rFonts w:ascii="Arial" w:hAnsi="Arial" w:cs="Arial"/>
          <w:szCs w:val="21"/>
        </w:rPr>
        <w:t xml:space="preserve"> určenom termíne v objednávke</w:t>
      </w:r>
      <w:r w:rsidR="00B64548" w:rsidRPr="00E3037E">
        <w:rPr>
          <w:rFonts w:ascii="Arial" w:hAnsi="Arial" w:cs="Arial"/>
          <w:szCs w:val="21"/>
        </w:rPr>
        <w:t>;</w:t>
      </w:r>
    </w:p>
    <w:p w14:paraId="3513DE42" w14:textId="346D169F" w:rsidR="00194103" w:rsidRPr="0062052A" w:rsidRDefault="00194103" w:rsidP="0019746E">
      <w:pPr>
        <w:spacing w:after="120" w:line="240" w:lineRule="auto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b/>
          <w:bCs/>
          <w:szCs w:val="21"/>
        </w:rPr>
        <w:t>„individuálna schránka“</w:t>
      </w:r>
      <w:r w:rsidRPr="0062052A">
        <w:rPr>
          <w:rFonts w:ascii="Arial" w:hAnsi="Arial" w:cs="Arial"/>
          <w:szCs w:val="21"/>
        </w:rPr>
        <w:t xml:space="preserve"> – je </w:t>
      </w:r>
      <w:r w:rsidR="00DD0DBC" w:rsidRPr="0062052A">
        <w:rPr>
          <w:rFonts w:ascii="Arial" w:hAnsi="Arial" w:cs="Arial"/>
          <w:szCs w:val="21"/>
        </w:rPr>
        <w:t xml:space="preserve">samostatná </w:t>
      </w:r>
      <w:r w:rsidRPr="0062052A">
        <w:rPr>
          <w:rFonts w:ascii="Arial" w:hAnsi="Arial" w:cs="Arial"/>
          <w:szCs w:val="21"/>
        </w:rPr>
        <w:t>poštová schránka v rodinných domoch a</w:t>
      </w:r>
      <w:r w:rsidR="3FDD63FC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 xml:space="preserve">bytových domoch, </w:t>
      </w:r>
      <w:r w:rsidR="00DD0DBC" w:rsidRPr="0062052A">
        <w:rPr>
          <w:rFonts w:ascii="Arial" w:hAnsi="Arial" w:cs="Arial"/>
          <w:szCs w:val="21"/>
        </w:rPr>
        <w:t>aj keď nie</w:t>
      </w:r>
      <w:r w:rsidRPr="0062052A">
        <w:rPr>
          <w:rFonts w:ascii="Arial" w:hAnsi="Arial" w:cs="Arial"/>
          <w:szCs w:val="21"/>
        </w:rPr>
        <w:t xml:space="preserve"> je voľne dostupná a je umiestnená za zamknutými dverami bytového domu,</w:t>
      </w:r>
    </w:p>
    <w:p w14:paraId="01520637" w14:textId="7B11472F" w:rsidR="00DA0A8B" w:rsidRPr="0062052A" w:rsidRDefault="00DA0A8B" w:rsidP="0019746E">
      <w:pPr>
        <w:spacing w:after="120" w:line="240" w:lineRule="auto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„</w:t>
      </w:r>
      <w:r w:rsidR="00194103" w:rsidRPr="0062052A">
        <w:rPr>
          <w:rFonts w:ascii="Arial" w:hAnsi="Arial" w:cs="Arial"/>
          <w:b/>
          <w:bCs/>
          <w:szCs w:val="21"/>
        </w:rPr>
        <w:t xml:space="preserve">spoločná </w:t>
      </w:r>
      <w:r w:rsidRPr="0062052A">
        <w:rPr>
          <w:rFonts w:ascii="Arial" w:hAnsi="Arial" w:cs="Arial"/>
          <w:b/>
          <w:bCs/>
          <w:szCs w:val="21"/>
        </w:rPr>
        <w:t>schránka“</w:t>
      </w:r>
      <w:r w:rsidRPr="0062052A">
        <w:rPr>
          <w:rFonts w:ascii="Arial" w:hAnsi="Arial" w:cs="Arial"/>
          <w:szCs w:val="21"/>
        </w:rPr>
        <w:t xml:space="preserve"> - je </w:t>
      </w:r>
      <w:r w:rsidR="00194103" w:rsidRPr="0062052A">
        <w:rPr>
          <w:rFonts w:ascii="Arial" w:hAnsi="Arial" w:cs="Arial"/>
          <w:szCs w:val="21"/>
        </w:rPr>
        <w:t xml:space="preserve">hromadná </w:t>
      </w:r>
      <w:r w:rsidRPr="0062052A">
        <w:rPr>
          <w:rFonts w:ascii="Arial" w:hAnsi="Arial" w:cs="Arial"/>
          <w:szCs w:val="21"/>
        </w:rPr>
        <w:t>poštová schránka v</w:t>
      </w:r>
      <w:r w:rsidR="00194103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>byt</w:t>
      </w:r>
      <w:r w:rsidR="00194103" w:rsidRPr="0062052A">
        <w:rPr>
          <w:rFonts w:ascii="Arial" w:hAnsi="Arial" w:cs="Arial"/>
          <w:szCs w:val="21"/>
        </w:rPr>
        <w:t>ovom</w:t>
      </w:r>
      <w:r w:rsidRPr="0062052A">
        <w:rPr>
          <w:rFonts w:ascii="Arial" w:hAnsi="Arial" w:cs="Arial"/>
          <w:szCs w:val="21"/>
        </w:rPr>
        <w:t xml:space="preserve"> dom</w:t>
      </w:r>
      <w:r w:rsidR="00194103" w:rsidRPr="0062052A">
        <w:rPr>
          <w:rFonts w:ascii="Arial" w:hAnsi="Arial" w:cs="Arial"/>
          <w:szCs w:val="21"/>
        </w:rPr>
        <w:t>e</w:t>
      </w:r>
      <w:r w:rsidR="000171F8" w:rsidRPr="0062052A">
        <w:rPr>
          <w:rFonts w:ascii="Arial" w:hAnsi="Arial" w:cs="Arial"/>
          <w:szCs w:val="21"/>
        </w:rPr>
        <w:t>.</w:t>
      </w:r>
    </w:p>
    <w:p w14:paraId="1F12B2B8" w14:textId="3ACC88F1" w:rsidR="00E1467C" w:rsidRPr="0062052A" w:rsidRDefault="00E1467C" w:rsidP="0019746E">
      <w:pPr>
        <w:spacing w:after="120" w:line="240" w:lineRule="auto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„</w:t>
      </w:r>
      <w:r w:rsidRPr="0062052A">
        <w:rPr>
          <w:rFonts w:ascii="Arial" w:hAnsi="Arial" w:cs="Arial"/>
          <w:b/>
          <w:bCs/>
          <w:szCs w:val="21"/>
        </w:rPr>
        <w:t>služby</w:t>
      </w:r>
      <w:r w:rsidRPr="0062052A">
        <w:rPr>
          <w:rFonts w:ascii="Arial" w:hAnsi="Arial" w:cs="Arial"/>
          <w:szCs w:val="21"/>
        </w:rPr>
        <w:t>“</w:t>
      </w:r>
      <w:r w:rsidR="002D5876" w:rsidRPr="0062052A">
        <w:rPr>
          <w:rFonts w:ascii="Arial" w:hAnsi="Arial" w:cs="Arial"/>
          <w:szCs w:val="21"/>
        </w:rPr>
        <w:t xml:space="preserve"> alebo „</w:t>
      </w:r>
      <w:r w:rsidR="002D5876" w:rsidRPr="0062052A">
        <w:rPr>
          <w:rFonts w:ascii="Arial" w:hAnsi="Arial" w:cs="Arial"/>
          <w:b/>
          <w:bCs/>
          <w:szCs w:val="21"/>
        </w:rPr>
        <w:t xml:space="preserve">predmet </w:t>
      </w:r>
      <w:r w:rsidR="0062052A">
        <w:rPr>
          <w:rFonts w:ascii="Arial" w:hAnsi="Arial" w:cs="Arial"/>
          <w:b/>
          <w:bCs/>
          <w:szCs w:val="21"/>
        </w:rPr>
        <w:t>Zmluv</w:t>
      </w:r>
      <w:r w:rsidR="00B64548" w:rsidRPr="0062052A">
        <w:rPr>
          <w:rFonts w:ascii="Arial" w:hAnsi="Arial" w:cs="Arial"/>
          <w:b/>
          <w:bCs/>
          <w:szCs w:val="21"/>
        </w:rPr>
        <w:t>y</w:t>
      </w:r>
      <w:r w:rsidR="002D5876" w:rsidRPr="0062052A">
        <w:rPr>
          <w:rFonts w:ascii="Arial" w:hAnsi="Arial" w:cs="Arial"/>
          <w:szCs w:val="21"/>
        </w:rPr>
        <w:t>“</w:t>
      </w:r>
      <w:r w:rsidRPr="0062052A">
        <w:rPr>
          <w:rFonts w:ascii="Arial" w:hAnsi="Arial" w:cs="Arial"/>
          <w:szCs w:val="21"/>
        </w:rPr>
        <w:t xml:space="preserve"> - služby distribúcie </w:t>
      </w:r>
      <w:proofErr w:type="spellStart"/>
      <w:r w:rsidR="00DD0DBC" w:rsidRPr="0062052A">
        <w:rPr>
          <w:rFonts w:ascii="Arial" w:hAnsi="Arial" w:cs="Arial"/>
          <w:szCs w:val="21"/>
        </w:rPr>
        <w:t>polo</w:t>
      </w:r>
      <w:r w:rsidRPr="0062052A">
        <w:rPr>
          <w:rFonts w:ascii="Arial" w:hAnsi="Arial" w:cs="Arial"/>
          <w:szCs w:val="21"/>
        </w:rPr>
        <w:t>adresných</w:t>
      </w:r>
      <w:proofErr w:type="spellEnd"/>
      <w:r w:rsidRPr="0062052A">
        <w:rPr>
          <w:rFonts w:ascii="Arial" w:hAnsi="Arial" w:cs="Arial"/>
          <w:szCs w:val="21"/>
        </w:rPr>
        <w:t xml:space="preserve"> zásielok a s tým súvisiace ďalšie služby;</w:t>
      </w:r>
    </w:p>
    <w:p w14:paraId="5068F930" w14:textId="21ABFB48" w:rsidR="00227D04" w:rsidRPr="0062052A" w:rsidRDefault="004F6D55" w:rsidP="0019746E">
      <w:pPr>
        <w:spacing w:after="120" w:line="240" w:lineRule="auto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„</w:t>
      </w:r>
      <w:r w:rsidRPr="0062052A">
        <w:rPr>
          <w:rFonts w:ascii="Arial" w:hAnsi="Arial" w:cs="Arial"/>
          <w:b/>
          <w:bCs/>
          <w:szCs w:val="21"/>
        </w:rPr>
        <w:t xml:space="preserve">online </w:t>
      </w:r>
      <w:r w:rsidR="00164913" w:rsidRPr="0062052A">
        <w:rPr>
          <w:rFonts w:ascii="Arial" w:hAnsi="Arial" w:cs="Arial"/>
          <w:b/>
          <w:bCs/>
          <w:szCs w:val="21"/>
        </w:rPr>
        <w:t>klientska</w:t>
      </w:r>
      <w:r w:rsidRPr="0062052A">
        <w:rPr>
          <w:rFonts w:ascii="Arial" w:hAnsi="Arial" w:cs="Arial"/>
          <w:b/>
          <w:bCs/>
          <w:szCs w:val="21"/>
        </w:rPr>
        <w:t xml:space="preserve"> zóna</w:t>
      </w:r>
      <w:r w:rsidRPr="0062052A">
        <w:rPr>
          <w:rFonts w:ascii="Arial" w:hAnsi="Arial" w:cs="Arial"/>
          <w:szCs w:val="21"/>
        </w:rPr>
        <w:t xml:space="preserve">“ – </w:t>
      </w:r>
      <w:r w:rsidR="00141E82" w:rsidRPr="0062052A">
        <w:rPr>
          <w:rFonts w:ascii="Arial" w:hAnsi="Arial" w:cs="Arial"/>
          <w:szCs w:val="21"/>
        </w:rPr>
        <w:t>na</w:t>
      </w:r>
      <w:r w:rsidRPr="0062052A">
        <w:rPr>
          <w:rFonts w:ascii="Arial" w:hAnsi="Arial" w:cs="Arial"/>
          <w:szCs w:val="21"/>
        </w:rPr>
        <w:t xml:space="preserve"> účely sledovania distribú</w:t>
      </w:r>
      <w:r w:rsidR="0098082A" w:rsidRPr="0062052A">
        <w:rPr>
          <w:rFonts w:ascii="Arial" w:hAnsi="Arial" w:cs="Arial"/>
          <w:szCs w:val="21"/>
        </w:rPr>
        <w:t>cie vrátane mapových podkladov, zadávania reklamácií a</w:t>
      </w:r>
      <w:r w:rsidR="00164913" w:rsidRPr="0062052A">
        <w:rPr>
          <w:rFonts w:ascii="Arial" w:hAnsi="Arial" w:cs="Arial"/>
          <w:szCs w:val="21"/>
        </w:rPr>
        <w:t> </w:t>
      </w:r>
      <w:r w:rsidR="0098082A" w:rsidRPr="0062052A">
        <w:rPr>
          <w:rFonts w:ascii="Arial" w:hAnsi="Arial" w:cs="Arial"/>
          <w:szCs w:val="21"/>
        </w:rPr>
        <w:t>celkového</w:t>
      </w:r>
      <w:r w:rsidR="00164913" w:rsidRPr="0062052A">
        <w:rPr>
          <w:rFonts w:ascii="Arial" w:hAnsi="Arial" w:cs="Arial"/>
          <w:szCs w:val="21"/>
        </w:rPr>
        <w:t xml:space="preserve"> spravovania zákazky vrátane zobrazovania výsledkov z vykonaných kontrol kvality doručovania</w:t>
      </w:r>
      <w:r w:rsidR="00105596" w:rsidRPr="0062052A">
        <w:rPr>
          <w:rFonts w:ascii="Arial" w:hAnsi="Arial" w:cs="Arial"/>
          <w:szCs w:val="21"/>
        </w:rPr>
        <w:t>.</w:t>
      </w:r>
    </w:p>
    <w:p w14:paraId="23249698" w14:textId="34EA4FA3" w:rsidR="00DF43CF" w:rsidRPr="0062052A" w:rsidRDefault="00DF43CF" w:rsidP="0019746E">
      <w:pPr>
        <w:spacing w:after="120" w:line="240" w:lineRule="auto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„</w:t>
      </w:r>
      <w:r w:rsidR="00ED70DF" w:rsidRPr="0062052A">
        <w:rPr>
          <w:rFonts w:ascii="Arial" w:hAnsi="Arial" w:cs="Arial"/>
          <w:b/>
          <w:bCs/>
          <w:szCs w:val="21"/>
        </w:rPr>
        <w:t>distribučný plán“</w:t>
      </w:r>
      <w:r w:rsidR="00ED70DF" w:rsidRPr="0062052A">
        <w:rPr>
          <w:rFonts w:ascii="Arial" w:hAnsi="Arial" w:cs="Arial"/>
          <w:szCs w:val="21"/>
        </w:rPr>
        <w:t xml:space="preserve"> - </w:t>
      </w:r>
      <w:r w:rsidR="00CA2759" w:rsidRPr="0062052A">
        <w:rPr>
          <w:rFonts w:ascii="Arial" w:hAnsi="Arial" w:cs="Arial"/>
          <w:szCs w:val="21"/>
        </w:rPr>
        <w:t xml:space="preserve">plán distribúcie obsahujúci podrobnosti o pokrytí jednotlivých </w:t>
      </w:r>
      <w:r w:rsidR="00141E82" w:rsidRPr="0062052A">
        <w:rPr>
          <w:rFonts w:ascii="Arial" w:hAnsi="Arial" w:cs="Arial"/>
          <w:szCs w:val="21"/>
        </w:rPr>
        <w:t>sektorov a</w:t>
      </w:r>
      <w:r w:rsidR="00CA2759" w:rsidRPr="0062052A">
        <w:rPr>
          <w:rFonts w:ascii="Arial" w:hAnsi="Arial" w:cs="Arial"/>
          <w:szCs w:val="21"/>
        </w:rPr>
        <w:t xml:space="preserve"> počte doručovateľov na jednotlivé oblasti</w:t>
      </w:r>
      <w:r w:rsidR="00141E82" w:rsidRPr="0062052A">
        <w:rPr>
          <w:rFonts w:ascii="Arial" w:hAnsi="Arial" w:cs="Arial"/>
          <w:szCs w:val="21"/>
        </w:rPr>
        <w:t>.</w:t>
      </w:r>
    </w:p>
    <w:p w14:paraId="6C06014A" w14:textId="47EADBC5" w:rsidR="001E7739" w:rsidRPr="0062052A" w:rsidRDefault="001E7739" w:rsidP="0019746E">
      <w:pPr>
        <w:spacing w:after="120" w:line="240" w:lineRule="auto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„</w:t>
      </w:r>
      <w:r w:rsidR="00875F5C" w:rsidRPr="0062052A">
        <w:rPr>
          <w:rFonts w:ascii="Arial" w:hAnsi="Arial" w:cs="Arial"/>
          <w:b/>
          <w:bCs/>
          <w:szCs w:val="21"/>
        </w:rPr>
        <w:t>p</w:t>
      </w:r>
      <w:r w:rsidRPr="0062052A">
        <w:rPr>
          <w:rFonts w:ascii="Arial" w:hAnsi="Arial" w:cs="Arial"/>
          <w:b/>
          <w:bCs/>
          <w:szCs w:val="21"/>
        </w:rPr>
        <w:t>onuka</w:t>
      </w:r>
      <w:r w:rsidRPr="0062052A">
        <w:rPr>
          <w:rFonts w:ascii="Arial" w:hAnsi="Arial" w:cs="Arial"/>
          <w:szCs w:val="21"/>
        </w:rPr>
        <w:t xml:space="preserve">“ </w:t>
      </w:r>
      <w:r w:rsidR="001309A3" w:rsidRPr="0062052A">
        <w:rPr>
          <w:rFonts w:ascii="Arial" w:hAnsi="Arial" w:cs="Arial"/>
          <w:szCs w:val="21"/>
        </w:rPr>
        <w:t xml:space="preserve">– ponuka, ktorú Poskytovateľ predložil </w:t>
      </w:r>
      <w:r w:rsidR="009D3797" w:rsidRPr="0062052A">
        <w:rPr>
          <w:rFonts w:ascii="Arial" w:hAnsi="Arial" w:cs="Arial"/>
          <w:szCs w:val="21"/>
        </w:rPr>
        <w:t xml:space="preserve">v rámci verejného obstarávania </w:t>
      </w:r>
    </w:p>
    <w:p w14:paraId="3AF08071" w14:textId="1AB632C1" w:rsidR="00421122" w:rsidRPr="0062052A" w:rsidRDefault="00421122">
      <w:pPr>
        <w:pStyle w:val="Nadpis1"/>
        <w:numPr>
          <w:ilvl w:val="0"/>
          <w:numId w:val="0"/>
        </w:numPr>
        <w:rPr>
          <w:rFonts w:ascii="Arial" w:hAnsi="Arial" w:cs="Arial"/>
          <w:b w:val="0"/>
          <w:szCs w:val="21"/>
        </w:rPr>
      </w:pPr>
      <w:r w:rsidRPr="0062052A">
        <w:rPr>
          <w:rFonts w:ascii="Arial" w:hAnsi="Arial" w:cs="Arial"/>
          <w:szCs w:val="21"/>
        </w:rPr>
        <w:t>Článok I</w:t>
      </w:r>
    </w:p>
    <w:p w14:paraId="6A4544C8" w14:textId="1B7E11B3" w:rsidR="0072265B" w:rsidRPr="0062052A" w:rsidRDefault="00571451">
      <w:pPr>
        <w:pStyle w:val="Nadpis1"/>
        <w:numPr>
          <w:ilvl w:val="0"/>
          <w:numId w:val="0"/>
        </w:numPr>
        <w:spacing w:after="120"/>
        <w:rPr>
          <w:rFonts w:ascii="Arial" w:hAnsi="Arial" w:cs="Arial"/>
          <w:b w:val="0"/>
          <w:szCs w:val="21"/>
        </w:rPr>
      </w:pPr>
      <w:r w:rsidRPr="0062052A">
        <w:rPr>
          <w:rFonts w:ascii="Arial" w:hAnsi="Arial" w:cs="Arial"/>
          <w:szCs w:val="21"/>
        </w:rPr>
        <w:t>Účel a p</w:t>
      </w:r>
      <w:r w:rsidR="0072265B" w:rsidRPr="0062052A">
        <w:rPr>
          <w:rFonts w:ascii="Arial" w:hAnsi="Arial" w:cs="Arial"/>
          <w:szCs w:val="21"/>
        </w:rPr>
        <w:t xml:space="preserve">redmet </w:t>
      </w:r>
      <w:r w:rsidR="0062052A">
        <w:rPr>
          <w:rFonts w:ascii="Arial" w:hAnsi="Arial" w:cs="Arial"/>
          <w:szCs w:val="21"/>
        </w:rPr>
        <w:t>Zmluv</w:t>
      </w:r>
      <w:r w:rsidR="00D541C4" w:rsidRPr="0062052A">
        <w:rPr>
          <w:rFonts w:ascii="Arial" w:hAnsi="Arial" w:cs="Arial"/>
          <w:szCs w:val="21"/>
        </w:rPr>
        <w:t>y</w:t>
      </w:r>
    </w:p>
    <w:p w14:paraId="2636AD18" w14:textId="33B5FA01" w:rsidR="00205DA0" w:rsidRDefault="00205DA0" w:rsidP="001938B2">
      <w:pPr>
        <w:pStyle w:val="Odsekzoznamu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Cs w:val="21"/>
        </w:rPr>
      </w:pPr>
      <w:r w:rsidRPr="00205DA0">
        <w:rPr>
          <w:rFonts w:ascii="Arial" w:hAnsi="Arial" w:cs="Arial"/>
          <w:szCs w:val="21"/>
        </w:rPr>
        <w:t xml:space="preserve">Predmetom tejto </w:t>
      </w:r>
      <w:r>
        <w:rPr>
          <w:rFonts w:ascii="Arial" w:hAnsi="Arial" w:cs="Arial"/>
          <w:szCs w:val="21"/>
        </w:rPr>
        <w:t>Zmluvy</w:t>
      </w:r>
      <w:r w:rsidRPr="00205DA0">
        <w:rPr>
          <w:rFonts w:ascii="Arial" w:hAnsi="Arial" w:cs="Arial"/>
          <w:szCs w:val="21"/>
        </w:rPr>
        <w:t xml:space="preserve"> je záväzok Poskytovateľa zabezpečiť distribúciu </w:t>
      </w:r>
      <w:proofErr w:type="spellStart"/>
      <w:r w:rsidRPr="00205DA0">
        <w:rPr>
          <w:rFonts w:ascii="Arial" w:hAnsi="Arial" w:cs="Arial"/>
          <w:szCs w:val="21"/>
        </w:rPr>
        <w:t>blackoutovej</w:t>
      </w:r>
      <w:proofErr w:type="spellEnd"/>
      <w:r w:rsidRPr="00205DA0">
        <w:rPr>
          <w:rFonts w:ascii="Arial" w:hAnsi="Arial" w:cs="Arial"/>
          <w:szCs w:val="21"/>
        </w:rPr>
        <w:t xml:space="preserve"> príručky pre obyvateľov Bratislavy v rozsahu a za podmienok uvedených v tejto </w:t>
      </w:r>
      <w:r w:rsidR="00A334BA">
        <w:rPr>
          <w:rFonts w:ascii="Arial" w:hAnsi="Arial" w:cs="Arial"/>
          <w:szCs w:val="21"/>
        </w:rPr>
        <w:t>Zmluve</w:t>
      </w:r>
      <w:r w:rsidRPr="00205DA0">
        <w:rPr>
          <w:rFonts w:ascii="Arial" w:hAnsi="Arial" w:cs="Arial"/>
          <w:szCs w:val="21"/>
        </w:rPr>
        <w:t xml:space="preserve"> a záväzok Objednávateľa zaplatiť za poskytnuté služby dohodnutú cenu.</w:t>
      </w:r>
    </w:p>
    <w:p w14:paraId="0EDF30A6" w14:textId="139069C7" w:rsidR="00571451" w:rsidRPr="0062052A" w:rsidRDefault="00571451" w:rsidP="001938B2">
      <w:pPr>
        <w:pStyle w:val="Odsekzoznamu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Na základe tejto </w:t>
      </w:r>
      <w:r w:rsidR="0062052A">
        <w:rPr>
          <w:rFonts w:ascii="Arial" w:hAnsi="Arial" w:cs="Arial"/>
          <w:szCs w:val="21"/>
        </w:rPr>
        <w:t>Zmluv</w:t>
      </w:r>
      <w:r w:rsidRPr="0062052A">
        <w:rPr>
          <w:rFonts w:ascii="Arial" w:hAnsi="Arial" w:cs="Arial"/>
          <w:szCs w:val="21"/>
        </w:rPr>
        <w:t>y a</w:t>
      </w:r>
      <w:r w:rsidR="00882C4C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>za podmienok v</w:t>
      </w:r>
      <w:r w:rsidR="00882C4C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>nej uvedených</w:t>
      </w:r>
      <w:r w:rsidR="000B4FC8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 xml:space="preserve">sa Poskytovateľ zaväzuje poskytovať Objednávateľovi </w:t>
      </w:r>
      <w:r w:rsidRPr="0062052A">
        <w:rPr>
          <w:rFonts w:ascii="Arial" w:eastAsia="Bookman Old Style" w:hAnsi="Arial" w:cs="Arial"/>
          <w:szCs w:val="21"/>
        </w:rPr>
        <w:t>služby</w:t>
      </w:r>
      <w:r w:rsidR="006A7B31" w:rsidRPr="0062052A">
        <w:rPr>
          <w:rFonts w:ascii="Arial" w:hAnsi="Arial" w:cs="Arial"/>
          <w:szCs w:val="21"/>
        </w:rPr>
        <w:t xml:space="preserve"> distribúcie </w:t>
      </w:r>
      <w:r w:rsidR="0080336A" w:rsidRPr="0062052A">
        <w:rPr>
          <w:rFonts w:ascii="Arial" w:hAnsi="Arial" w:cs="Arial"/>
          <w:szCs w:val="21"/>
        </w:rPr>
        <w:t>príručky</w:t>
      </w:r>
      <w:r w:rsidRPr="0062052A">
        <w:rPr>
          <w:rFonts w:ascii="Arial" w:eastAsia="Bookman Old Style" w:hAnsi="Arial" w:cs="Arial"/>
          <w:szCs w:val="21"/>
        </w:rPr>
        <w:t xml:space="preserve">, </w:t>
      </w:r>
      <w:r w:rsidRPr="0062052A">
        <w:rPr>
          <w:rFonts w:ascii="Arial" w:hAnsi="Arial" w:cs="Arial"/>
          <w:szCs w:val="21"/>
        </w:rPr>
        <w:t>za čo sa Objednávateľ</w:t>
      </w:r>
      <w:r w:rsidRPr="0062052A">
        <w:rPr>
          <w:rFonts w:ascii="Arial" w:hAnsi="Arial" w:cs="Arial"/>
          <w:snapToGrid w:val="0"/>
          <w:szCs w:val="21"/>
        </w:rPr>
        <w:t xml:space="preserve"> zaväzuje uhradiť </w:t>
      </w:r>
      <w:r w:rsidR="003062FE" w:rsidRPr="0062052A">
        <w:rPr>
          <w:rFonts w:ascii="Arial" w:hAnsi="Arial" w:cs="Arial"/>
          <w:snapToGrid w:val="0"/>
          <w:szCs w:val="21"/>
        </w:rPr>
        <w:t>P</w:t>
      </w:r>
      <w:r w:rsidRPr="0062052A">
        <w:rPr>
          <w:rFonts w:ascii="Arial" w:hAnsi="Arial" w:cs="Arial"/>
          <w:snapToGrid w:val="0"/>
          <w:szCs w:val="21"/>
        </w:rPr>
        <w:t>oskytovateľovi cenu za služby vo výške a</w:t>
      </w:r>
      <w:r w:rsidR="003062FE" w:rsidRPr="0062052A">
        <w:rPr>
          <w:rFonts w:ascii="Arial" w:hAnsi="Arial" w:cs="Arial"/>
          <w:snapToGrid w:val="0"/>
          <w:szCs w:val="21"/>
        </w:rPr>
        <w:t xml:space="preserve"> </w:t>
      </w:r>
      <w:r w:rsidRPr="0062052A">
        <w:rPr>
          <w:rFonts w:ascii="Arial" w:hAnsi="Arial" w:cs="Arial"/>
          <w:snapToGrid w:val="0"/>
          <w:szCs w:val="21"/>
        </w:rPr>
        <w:t xml:space="preserve">spôsobom dohodnutým v tejto </w:t>
      </w:r>
      <w:r w:rsidR="0062052A">
        <w:rPr>
          <w:rFonts w:ascii="Arial" w:hAnsi="Arial" w:cs="Arial"/>
          <w:snapToGrid w:val="0"/>
          <w:szCs w:val="21"/>
        </w:rPr>
        <w:t>Zmluv</w:t>
      </w:r>
      <w:r w:rsidR="005456B8" w:rsidRPr="0062052A">
        <w:rPr>
          <w:rFonts w:ascii="Arial" w:hAnsi="Arial" w:cs="Arial"/>
          <w:snapToGrid w:val="0"/>
          <w:szCs w:val="21"/>
        </w:rPr>
        <w:t>e</w:t>
      </w:r>
      <w:r w:rsidRPr="0062052A">
        <w:rPr>
          <w:rFonts w:ascii="Arial" w:hAnsi="Arial" w:cs="Arial"/>
          <w:snapToGrid w:val="0"/>
          <w:szCs w:val="21"/>
        </w:rPr>
        <w:t>.</w:t>
      </w:r>
    </w:p>
    <w:p w14:paraId="56038C46" w14:textId="3D48CF37" w:rsidR="00421122" w:rsidRPr="0062052A" w:rsidRDefault="00421122">
      <w:pPr>
        <w:pStyle w:val="Nadpis1"/>
        <w:numPr>
          <w:ilvl w:val="0"/>
          <w:numId w:val="0"/>
        </w:numPr>
        <w:rPr>
          <w:rFonts w:ascii="Arial" w:hAnsi="Arial" w:cs="Arial"/>
          <w:b w:val="0"/>
          <w:szCs w:val="21"/>
        </w:rPr>
      </w:pPr>
      <w:r w:rsidRPr="0062052A">
        <w:rPr>
          <w:rFonts w:ascii="Arial" w:hAnsi="Arial" w:cs="Arial"/>
          <w:szCs w:val="21"/>
        </w:rPr>
        <w:t>Článok II</w:t>
      </w:r>
    </w:p>
    <w:p w14:paraId="5D3741DF" w14:textId="169D1EA5" w:rsidR="0072265B" w:rsidRPr="0062052A" w:rsidRDefault="00FB29ED">
      <w:pPr>
        <w:pStyle w:val="Nadpis1"/>
        <w:numPr>
          <w:ilvl w:val="0"/>
          <w:numId w:val="0"/>
        </w:numPr>
        <w:spacing w:after="120"/>
        <w:rPr>
          <w:rFonts w:ascii="Arial" w:hAnsi="Arial" w:cs="Arial"/>
          <w:b w:val="0"/>
          <w:szCs w:val="21"/>
        </w:rPr>
      </w:pPr>
      <w:r w:rsidRPr="0062052A">
        <w:rPr>
          <w:rFonts w:ascii="Arial" w:hAnsi="Arial" w:cs="Arial"/>
          <w:szCs w:val="21"/>
        </w:rPr>
        <w:t>Cena za služby</w:t>
      </w:r>
      <w:r w:rsidR="0003500A" w:rsidRPr="0062052A">
        <w:rPr>
          <w:rFonts w:ascii="Arial" w:hAnsi="Arial" w:cs="Arial"/>
          <w:szCs w:val="21"/>
        </w:rPr>
        <w:t xml:space="preserve"> </w:t>
      </w:r>
    </w:p>
    <w:p w14:paraId="3CBD3335" w14:textId="7D1DA628" w:rsidR="00D36C37" w:rsidRPr="005F0A38" w:rsidRDefault="3A320A5F" w:rsidP="001938B2">
      <w:pPr>
        <w:pStyle w:val="F2-ZkladnText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sz w:val="21"/>
          <w:szCs w:val="21"/>
        </w:rPr>
      </w:pPr>
      <w:r w:rsidRPr="3A320A5F">
        <w:rPr>
          <w:rFonts w:ascii="Arial" w:hAnsi="Arial" w:cs="Arial"/>
          <w:sz w:val="21"/>
          <w:szCs w:val="21"/>
        </w:rPr>
        <w:t xml:space="preserve">Cena za predmet tejto Zmluvy je stanovená dohodou zmluvnými stranami v súlade so zákonom Národnej rady Slovenskej republiky č. 18/1996 Z. z. o cenách v znení neskorších predpisov a vyhlášky Ministerstva financií Slovenskej republiky č. 87/1996 Z. z., ktorou sa vykonáva zákon Národnej rady Slovenskej republiky č. 18/1996 Z. z. o cenách, a na základe výsledku verejného obstarávania, ako cena konečná a nemenná. V cene sú zahrnuté všetky </w:t>
      </w:r>
      <w:r w:rsidRPr="005F0A38">
        <w:rPr>
          <w:rFonts w:ascii="Arial" w:hAnsi="Arial" w:cs="Arial"/>
          <w:sz w:val="21"/>
          <w:szCs w:val="21"/>
        </w:rPr>
        <w:t>náklady Poskytovateľa vzniknuté pri plnení predmetu tejto Zmluvy.</w:t>
      </w:r>
    </w:p>
    <w:p w14:paraId="7A94371B" w14:textId="6418F657" w:rsidR="00AE16DB" w:rsidRPr="005F0A38" w:rsidRDefault="3A320A5F" w:rsidP="00B4622B">
      <w:pPr>
        <w:pStyle w:val="F2-ZkladnText"/>
        <w:numPr>
          <w:ilvl w:val="0"/>
          <w:numId w:val="2"/>
        </w:numPr>
        <w:spacing w:after="120"/>
        <w:ind w:left="425" w:hanging="425"/>
        <w:jc w:val="both"/>
        <w:rPr>
          <w:rFonts w:ascii="Arial" w:hAnsi="Arial" w:cs="Arial"/>
          <w:sz w:val="21"/>
          <w:szCs w:val="21"/>
        </w:rPr>
      </w:pPr>
      <w:r w:rsidRPr="005F0A38">
        <w:rPr>
          <w:rFonts w:ascii="Arial" w:hAnsi="Arial" w:cs="Arial"/>
          <w:sz w:val="21"/>
          <w:szCs w:val="21"/>
        </w:rPr>
        <w:t>Cena za služby plnenia predmetu tejto Zmluvy je výsledkom verejného obstarávania a je uvedená v neoddeliteľnej Prílohe č. 2 - „Ponuka“ tejto Zmluvy. Stanovená je nasledovne:</w:t>
      </w:r>
    </w:p>
    <w:p w14:paraId="5A9168DF" w14:textId="74D378EE" w:rsidR="001D002E" w:rsidRPr="0062052A" w:rsidRDefault="3A320A5F" w:rsidP="001D002E">
      <w:pPr>
        <w:pStyle w:val="F2-ZkladnText"/>
        <w:numPr>
          <w:ilvl w:val="0"/>
          <w:numId w:val="25"/>
        </w:numPr>
        <w:spacing w:after="120"/>
        <w:jc w:val="both"/>
        <w:rPr>
          <w:rFonts w:ascii="Arial" w:hAnsi="Arial" w:cs="Arial"/>
          <w:sz w:val="21"/>
          <w:szCs w:val="21"/>
          <w:highlight w:val="yellow"/>
        </w:rPr>
      </w:pPr>
      <w:r w:rsidRPr="3A320A5F">
        <w:rPr>
          <w:rFonts w:ascii="Arial" w:hAnsi="Arial" w:cs="Arial"/>
          <w:sz w:val="21"/>
          <w:szCs w:val="21"/>
          <w:highlight w:val="yellow"/>
        </w:rPr>
        <w:t>Cena za spracovanie 200 000 výtlačkov:</w:t>
      </w:r>
      <w:r w:rsidR="0030772A">
        <w:tab/>
      </w:r>
      <w:r w:rsidR="0030772A">
        <w:tab/>
      </w:r>
      <w:r w:rsidR="0030772A">
        <w:tab/>
      </w:r>
      <w:r w:rsidRPr="3A320A5F">
        <w:rPr>
          <w:rFonts w:ascii="Arial" w:hAnsi="Arial" w:cs="Arial"/>
          <w:sz w:val="21"/>
          <w:szCs w:val="21"/>
          <w:highlight w:val="yellow"/>
        </w:rPr>
        <w:t>... EUR bez DPH,</w:t>
      </w:r>
    </w:p>
    <w:p w14:paraId="3B1391C9" w14:textId="5272980E" w:rsidR="004D5248" w:rsidRPr="0062052A" w:rsidRDefault="3A320A5F" w:rsidP="000D3C84">
      <w:pPr>
        <w:pStyle w:val="F2-ZkladnText"/>
        <w:numPr>
          <w:ilvl w:val="0"/>
          <w:numId w:val="25"/>
        </w:numPr>
        <w:spacing w:after="120"/>
        <w:jc w:val="both"/>
        <w:rPr>
          <w:rFonts w:ascii="Arial" w:hAnsi="Arial" w:cs="Arial"/>
          <w:sz w:val="21"/>
          <w:szCs w:val="21"/>
          <w:highlight w:val="yellow"/>
        </w:rPr>
      </w:pPr>
      <w:r w:rsidRPr="3A320A5F">
        <w:rPr>
          <w:rFonts w:ascii="Arial" w:hAnsi="Arial" w:cs="Arial"/>
          <w:sz w:val="21"/>
          <w:szCs w:val="21"/>
          <w:highlight w:val="yellow"/>
        </w:rPr>
        <w:t xml:space="preserve">Cena za </w:t>
      </w:r>
      <w:proofErr w:type="spellStart"/>
      <w:r w:rsidRPr="3A320A5F">
        <w:rPr>
          <w:rFonts w:ascii="Arial" w:hAnsi="Arial" w:cs="Arial"/>
          <w:sz w:val="21"/>
          <w:szCs w:val="21"/>
          <w:highlight w:val="yellow"/>
        </w:rPr>
        <w:t>poloadresné</w:t>
      </w:r>
      <w:proofErr w:type="spellEnd"/>
      <w:r w:rsidRPr="3A320A5F">
        <w:rPr>
          <w:rFonts w:ascii="Arial" w:hAnsi="Arial" w:cs="Arial"/>
          <w:sz w:val="21"/>
          <w:szCs w:val="21"/>
          <w:highlight w:val="yellow"/>
        </w:rPr>
        <w:t xml:space="preserve"> doručovanie 200 000 výtlačkov:</w:t>
      </w:r>
      <w:r w:rsidR="000D3C84">
        <w:tab/>
      </w:r>
      <w:r w:rsidRPr="3A320A5F">
        <w:rPr>
          <w:rFonts w:ascii="Arial" w:hAnsi="Arial" w:cs="Arial"/>
          <w:sz w:val="21"/>
          <w:szCs w:val="21"/>
          <w:highlight w:val="yellow"/>
        </w:rPr>
        <w:t>... EUR bez DPH.</w:t>
      </w:r>
    </w:p>
    <w:p w14:paraId="05087CB4" w14:textId="21903318" w:rsidR="00C578F8" w:rsidRDefault="00C43424" w:rsidP="001938B2">
      <w:pPr>
        <w:pStyle w:val="F2-ZkladnText"/>
        <w:numPr>
          <w:ilvl w:val="0"/>
          <w:numId w:val="2"/>
        </w:numPr>
        <w:spacing w:after="120"/>
        <w:ind w:left="425" w:hanging="425"/>
        <w:jc w:val="both"/>
        <w:rPr>
          <w:rStyle w:val="ui-provider"/>
          <w:rFonts w:ascii="Arial" w:hAnsi="Arial" w:cs="Arial"/>
          <w:sz w:val="21"/>
          <w:szCs w:val="21"/>
        </w:rPr>
      </w:pPr>
      <w:r w:rsidRPr="0062052A">
        <w:rPr>
          <w:rStyle w:val="ui-provider"/>
          <w:rFonts w:ascii="Arial" w:hAnsi="Arial" w:cs="Arial"/>
          <w:sz w:val="21"/>
          <w:szCs w:val="21"/>
        </w:rPr>
        <w:t xml:space="preserve">Suma </w:t>
      </w:r>
      <w:r w:rsidR="00754013" w:rsidRPr="0062052A">
        <w:rPr>
          <w:rStyle w:val="ui-provider"/>
          <w:rFonts w:ascii="Arial" w:hAnsi="Arial" w:cs="Arial"/>
          <w:sz w:val="21"/>
          <w:szCs w:val="21"/>
        </w:rPr>
        <w:t>dane z pridanej hodnoty</w:t>
      </w:r>
      <w:r w:rsidR="00DC2B92" w:rsidRPr="0062052A">
        <w:rPr>
          <w:rStyle w:val="ui-provider"/>
          <w:rFonts w:ascii="Arial" w:hAnsi="Arial" w:cs="Arial"/>
          <w:sz w:val="21"/>
          <w:szCs w:val="21"/>
        </w:rPr>
        <w:t xml:space="preserve"> k cene za služby bude účtovaná vo výške podľa všeobecne záväzných právnych predpisov platných v čase poskytnutia zdaniteľného</w:t>
      </w:r>
      <w:r w:rsidR="007A45AB" w:rsidRPr="0062052A">
        <w:rPr>
          <w:rStyle w:val="ui-provider"/>
          <w:rFonts w:ascii="Arial" w:hAnsi="Arial" w:cs="Arial"/>
          <w:sz w:val="21"/>
          <w:szCs w:val="21"/>
        </w:rPr>
        <w:t xml:space="preserve"> plnenia. V prípade zmeny výšky sadzby dane z pridanej hodnoty</w:t>
      </w:r>
      <w:r w:rsidR="00687C19" w:rsidRPr="0062052A">
        <w:rPr>
          <w:rStyle w:val="ui-provider"/>
          <w:rFonts w:ascii="Arial" w:hAnsi="Arial" w:cs="Arial"/>
          <w:sz w:val="21"/>
          <w:szCs w:val="21"/>
        </w:rPr>
        <w:t xml:space="preserve"> sa nevyžaduje úprava formou písomného dodatku k </w:t>
      </w:r>
      <w:r w:rsidR="0062052A">
        <w:rPr>
          <w:rStyle w:val="ui-provider"/>
          <w:rFonts w:ascii="Arial" w:hAnsi="Arial" w:cs="Arial"/>
          <w:sz w:val="21"/>
          <w:szCs w:val="21"/>
        </w:rPr>
        <w:t>Zmluv</w:t>
      </w:r>
      <w:r w:rsidR="00687C19" w:rsidRPr="0062052A">
        <w:rPr>
          <w:rStyle w:val="ui-provider"/>
          <w:rFonts w:ascii="Arial" w:hAnsi="Arial" w:cs="Arial"/>
          <w:sz w:val="21"/>
          <w:szCs w:val="21"/>
        </w:rPr>
        <w:t>e.</w:t>
      </w:r>
    </w:p>
    <w:p w14:paraId="745C0D6B" w14:textId="77777777" w:rsidR="00750840" w:rsidRPr="00A604A5" w:rsidRDefault="3A320A5F" w:rsidP="3A320A5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>Pre odstránenie akýchkoľvek pochybností zmluvné strany potvrdzujú, že pokiaľ táto zmluva výslovne neustanovuje inak:</w:t>
      </w:r>
    </w:p>
    <w:p w14:paraId="0A7BBEC8" w14:textId="38BA05D3" w:rsidR="00750840" w:rsidRPr="00A604A5" w:rsidRDefault="3A320A5F" w:rsidP="3A320A5F">
      <w:pPr>
        <w:pStyle w:val="Odsekzoznamu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>Poskytovateľ uhradí všetky výdavky, náklady a poplatky nevyhnutné na plnenie predmetu tejto Zmluvy;</w:t>
      </w:r>
    </w:p>
    <w:p w14:paraId="265DA17A" w14:textId="2D6FBDFB" w:rsidR="00750840" w:rsidRPr="00C8274F" w:rsidRDefault="3A320A5F" w:rsidP="3A320A5F">
      <w:pPr>
        <w:pStyle w:val="Odsekzoznamu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>na cenu nemá vplyv</w:t>
      </w:r>
      <w:r w:rsidRPr="3A320A5F">
        <w:rPr>
          <w:rFonts w:ascii="Segoe UI" w:hAnsi="Segoe UI" w:cs="Segoe UI"/>
        </w:rPr>
        <w:t xml:space="preserve"> </w:t>
      </w:r>
      <w:r w:rsidRPr="3A320A5F">
        <w:rPr>
          <w:rFonts w:ascii="Arial" w:hAnsi="Arial" w:cs="Arial"/>
        </w:rPr>
        <w:t>inflácia, zvýšenie cien vstupov, nákladov na pracovnú silu, pohonné hmoty, energie, dopravu, skladovanie alebo zvýšenie iných nákladov súvisiacich s plnením predmetu Zmluvy.</w:t>
      </w:r>
    </w:p>
    <w:p w14:paraId="3E130464" w14:textId="77777777" w:rsidR="00750840" w:rsidRPr="00C8274F" w:rsidRDefault="00750840" w:rsidP="3A320A5F">
      <w:pPr>
        <w:pStyle w:val="Odsekzoznamu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</w:p>
    <w:p w14:paraId="71087EF0" w14:textId="514917CB" w:rsidR="00750840" w:rsidRPr="00A604A5" w:rsidRDefault="3A320A5F" w:rsidP="3A320A5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strike/>
        </w:rPr>
      </w:pPr>
      <w:r w:rsidRPr="3A320A5F">
        <w:rPr>
          <w:rFonts w:ascii="Arial" w:hAnsi="Arial" w:cs="Arial"/>
        </w:rPr>
        <w:t xml:space="preserve">Zmluvné strany berú na vedomie, že v cene sú zahrnuté všetky náklady na riadne a včasné poskytnutie služieb podľa tejto Zmluvy a primeraný zisk Poskytovateľa, vrátane nákladov za dopravu, poplatky a všetky činnosti, doklady a dokumenty požadované podľa tejto Zmluvy. V dohodnutej cene sú obsiahnuté aj všetky prípravné a vedľajšie úkony a činnosti Poskytovateľa, ktoré sú potrebné pre riadnu realizáciu predmetu Zmluvy. </w:t>
      </w:r>
    </w:p>
    <w:p w14:paraId="276E6D4E" w14:textId="77777777" w:rsidR="00750840" w:rsidRPr="0062052A" w:rsidRDefault="00750840" w:rsidP="3A320A5F">
      <w:pPr>
        <w:pStyle w:val="F2-ZkladnText"/>
        <w:spacing w:after="120"/>
        <w:jc w:val="both"/>
        <w:rPr>
          <w:rFonts w:ascii="Arial" w:hAnsi="Arial" w:cs="Arial"/>
          <w:sz w:val="21"/>
          <w:szCs w:val="21"/>
        </w:rPr>
      </w:pPr>
    </w:p>
    <w:p w14:paraId="5EFEDD94" w14:textId="241FAC0B" w:rsidR="0072265B" w:rsidRPr="0062052A" w:rsidRDefault="00877BFF">
      <w:pPr>
        <w:pStyle w:val="Nadpis1"/>
        <w:numPr>
          <w:ilvl w:val="0"/>
          <w:numId w:val="0"/>
        </w:numPr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lastRenderedPageBreak/>
        <w:t>Článok II</w:t>
      </w:r>
      <w:r w:rsidR="000B32E3" w:rsidRPr="0062052A">
        <w:rPr>
          <w:rFonts w:ascii="Arial" w:hAnsi="Arial" w:cs="Arial"/>
          <w:szCs w:val="21"/>
        </w:rPr>
        <w:t>I</w:t>
      </w:r>
    </w:p>
    <w:p w14:paraId="62566041" w14:textId="282C2E29" w:rsidR="00266D6A" w:rsidRPr="0062052A" w:rsidRDefault="000B32E3">
      <w:pPr>
        <w:pStyle w:val="Nadpis1"/>
        <w:numPr>
          <w:ilvl w:val="0"/>
          <w:numId w:val="0"/>
        </w:numPr>
        <w:spacing w:after="120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P</w:t>
      </w:r>
      <w:r w:rsidR="007276C7" w:rsidRPr="0062052A">
        <w:rPr>
          <w:rFonts w:ascii="Arial" w:hAnsi="Arial" w:cs="Arial"/>
          <w:szCs w:val="21"/>
        </w:rPr>
        <w:t>latobné podmienky</w:t>
      </w:r>
    </w:p>
    <w:p w14:paraId="453FFAB1" w14:textId="12DD98CC" w:rsidR="00B420FB" w:rsidRPr="00B420FB" w:rsidRDefault="3A320A5F" w:rsidP="3A320A5F">
      <w:pPr>
        <w:widowControl w:val="0"/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1. </w:t>
      </w:r>
      <w:r w:rsidR="007E6062">
        <w:tab/>
      </w:r>
      <w:r w:rsidRPr="3A320A5F">
        <w:rPr>
          <w:rFonts w:ascii="Arial" w:hAnsi="Arial" w:cs="Arial"/>
        </w:rPr>
        <w:t>Objednávateľ uhradí Poskytovateľovi cenu za riadne a včas poskytnuté služby podľa tejto Zmluvy bezhotovostným prevodom na účet Poskytovateľa uvedený v záhlaví tejto Zmluvy, a to na základe faktúry vystavenej Poskytovateľom.</w:t>
      </w:r>
    </w:p>
    <w:p w14:paraId="42814014" w14:textId="3DA4C8DE" w:rsidR="00B420FB" w:rsidRPr="00B420FB" w:rsidRDefault="3A320A5F" w:rsidP="3A320A5F">
      <w:pPr>
        <w:widowControl w:val="0"/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2. </w:t>
      </w:r>
      <w:r w:rsidR="00B420FB">
        <w:tab/>
      </w:r>
      <w:r w:rsidRPr="3A320A5F">
        <w:rPr>
          <w:rFonts w:ascii="Arial" w:hAnsi="Arial" w:cs="Arial"/>
        </w:rPr>
        <w:t>Poskytovateľ je oprávnený vystaviť faktúru po riadnom a úplnom vykonaní distribúcie príručiek a po podpísaní protokolu o prevzatí služieb oprávnenými zástupcami oboch zmluvných strán.</w:t>
      </w:r>
    </w:p>
    <w:p w14:paraId="738408B1" w14:textId="67512ECA" w:rsidR="00B420FB" w:rsidRPr="00B420FB" w:rsidRDefault="3A320A5F" w:rsidP="3A320A5F">
      <w:pPr>
        <w:widowControl w:val="0"/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3. </w:t>
      </w:r>
      <w:r w:rsidR="00B420FB">
        <w:tab/>
      </w:r>
      <w:r w:rsidRPr="3A320A5F">
        <w:rPr>
          <w:rFonts w:ascii="Arial" w:hAnsi="Arial" w:cs="Arial"/>
        </w:rPr>
        <w:t>Faktúra musí obsahovať všetky náležitosti daňového dokladu podľa príslušných právnych predpisov Slovenskej republiky, najmä podľa § 74 ods. 1 zákona č. 222/2004 Z. z. o dani z pridanej hodnoty v znení neskorších predpisov.</w:t>
      </w:r>
    </w:p>
    <w:p w14:paraId="2B4E6ECE" w14:textId="410C43CE" w:rsidR="00B420FB" w:rsidRPr="00B420FB" w:rsidRDefault="3A320A5F" w:rsidP="3A320A5F">
      <w:pPr>
        <w:widowControl w:val="0"/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4. </w:t>
      </w:r>
      <w:r w:rsidR="00B420FB">
        <w:tab/>
      </w:r>
      <w:r w:rsidRPr="3A320A5F">
        <w:rPr>
          <w:rFonts w:ascii="Arial" w:hAnsi="Arial" w:cs="Arial"/>
        </w:rPr>
        <w:t>Prílohou faktúry musí byť:</w:t>
      </w:r>
    </w:p>
    <w:p w14:paraId="220BC996" w14:textId="77ACAAF2" w:rsidR="009133F2" w:rsidRPr="009133F2" w:rsidRDefault="3A320A5F" w:rsidP="3A320A5F">
      <w:pPr>
        <w:widowControl w:val="0"/>
        <w:suppressAutoHyphens/>
        <w:spacing w:after="120" w:line="240" w:lineRule="auto"/>
        <w:ind w:left="708" w:hanging="282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>a)</w:t>
      </w:r>
      <w:r w:rsidR="00B420FB">
        <w:tab/>
      </w:r>
      <w:r w:rsidRPr="00C8274F">
        <w:rPr>
          <w:rFonts w:ascii="Arial" w:hAnsi="Arial" w:cs="Arial"/>
        </w:rPr>
        <w:t xml:space="preserve">písomná objednávka Objednávateľa podpísaná zodpovednými zástupcami oboch </w:t>
      </w:r>
      <w:r w:rsidRPr="3A320A5F">
        <w:rPr>
          <w:rFonts w:ascii="Arial" w:hAnsi="Arial" w:cs="Arial"/>
        </w:rPr>
        <w:t>zmluvných strán,</w:t>
      </w:r>
    </w:p>
    <w:p w14:paraId="7AFD9C17" w14:textId="4AF7CF68" w:rsidR="00B420FB" w:rsidRPr="009133F2" w:rsidRDefault="3A320A5F" w:rsidP="3A320A5F">
      <w:pPr>
        <w:widowControl w:val="0"/>
        <w:suppressAutoHyphens/>
        <w:spacing w:after="120" w:line="240" w:lineRule="auto"/>
        <w:ind w:left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>b)</w:t>
      </w:r>
      <w:r w:rsidR="009133F2">
        <w:tab/>
      </w:r>
      <w:r w:rsidRPr="3A320A5F">
        <w:rPr>
          <w:rFonts w:ascii="Arial" w:hAnsi="Arial" w:cs="Arial"/>
        </w:rPr>
        <w:t>protokol o prevzatí služieb podpísaný oprávnenými zástupcami oboch zmluvných strán,</w:t>
      </w:r>
    </w:p>
    <w:p w14:paraId="6E5A1497" w14:textId="43042E8F" w:rsidR="00B420FB" w:rsidRPr="00B420FB" w:rsidRDefault="3A320A5F" w:rsidP="3A320A5F">
      <w:pPr>
        <w:widowControl w:val="0"/>
        <w:suppressAutoHyphens/>
        <w:spacing w:after="120" w:line="240" w:lineRule="auto"/>
        <w:ind w:left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>c) report o realizácii distribúcie podľa článku V ods. 7 tejto Zmluvy.</w:t>
      </w:r>
    </w:p>
    <w:p w14:paraId="10D4D6F9" w14:textId="6FE43440" w:rsidR="00B420FB" w:rsidRPr="00B420FB" w:rsidRDefault="3A320A5F" w:rsidP="3A320A5F">
      <w:pPr>
        <w:widowControl w:val="0"/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5. </w:t>
      </w:r>
      <w:r w:rsidR="00B420FB">
        <w:tab/>
      </w:r>
      <w:r w:rsidRPr="3A320A5F">
        <w:rPr>
          <w:rFonts w:ascii="Arial" w:hAnsi="Arial" w:cs="Arial"/>
        </w:rPr>
        <w:t>Poskytovateľ je povinný vystaviť faktúru najneskôr do 15 dní odo dňa podpísania protokolu o prevzatí služieb. Faktúra sa doručuje elektronicky na e-mailovú adresu Objednávateľa: efaktura@bratislava.sk.</w:t>
      </w:r>
    </w:p>
    <w:p w14:paraId="5047DA82" w14:textId="4FDAC43C" w:rsidR="00B420FB" w:rsidRPr="00B420FB" w:rsidRDefault="3A320A5F" w:rsidP="3A320A5F">
      <w:pPr>
        <w:widowControl w:val="0"/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6. </w:t>
      </w:r>
      <w:r w:rsidR="00B420FB">
        <w:tab/>
      </w:r>
      <w:r w:rsidRPr="3A320A5F">
        <w:rPr>
          <w:rFonts w:ascii="Arial" w:hAnsi="Arial" w:cs="Arial"/>
        </w:rPr>
        <w:t>Lehota splatnosti faktúry je 30 dní odo dňa jej preukázateľného doručenia Objednávateľovi. Za deň úhrady sa považuje deň odpísania príslušnej sumy z bankového účtu Objednávateľa.</w:t>
      </w:r>
    </w:p>
    <w:p w14:paraId="6F969513" w14:textId="16A1C984" w:rsidR="00B420FB" w:rsidRPr="00B420FB" w:rsidRDefault="3A320A5F" w:rsidP="3A320A5F">
      <w:pPr>
        <w:widowControl w:val="0"/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7. </w:t>
      </w:r>
      <w:r w:rsidR="00B420FB">
        <w:tab/>
      </w:r>
      <w:r w:rsidRPr="3A320A5F">
        <w:rPr>
          <w:rFonts w:ascii="Arial" w:hAnsi="Arial" w:cs="Arial"/>
        </w:rPr>
        <w:t>V prípade, že faktúra nebude obsahovať predpísané náležitosti alebo bude obsahovať nesprávne alebo neúplné údaje, je Objednávateľ oprávnený ju v lehote splatnosti vrátiť Poskytovateľovi na opravu alebo doplnenie. V takom prípade prestáva plynúť pôvodná lehota splatnosti a nová lehota splatnosti začne plynúť dňom doručenia opravenej alebo doplnenej faktúry Objednávateľovi.</w:t>
      </w:r>
    </w:p>
    <w:p w14:paraId="7EE1F0A9" w14:textId="6A9C1993" w:rsidR="00B420FB" w:rsidRPr="00B420FB" w:rsidRDefault="3A320A5F" w:rsidP="3A320A5F">
      <w:pPr>
        <w:widowControl w:val="0"/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8. </w:t>
      </w:r>
      <w:r w:rsidR="00B420FB">
        <w:tab/>
      </w:r>
      <w:r w:rsidRPr="3A320A5F">
        <w:rPr>
          <w:rFonts w:ascii="Arial" w:hAnsi="Arial" w:cs="Arial"/>
        </w:rPr>
        <w:t>Poskytovateľ berie na vedomie, že Objednávateľ neposkytuje preddavky ani zálohové platby.</w:t>
      </w:r>
    </w:p>
    <w:p w14:paraId="13B5B5C1" w14:textId="3855B58D" w:rsidR="00B420FB" w:rsidRDefault="3A320A5F" w:rsidP="3A320A5F">
      <w:pPr>
        <w:widowControl w:val="0"/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9. </w:t>
      </w:r>
      <w:r w:rsidR="00B420FB">
        <w:tab/>
      </w:r>
      <w:r w:rsidRPr="3A320A5F">
        <w:rPr>
          <w:rFonts w:ascii="Arial" w:hAnsi="Arial" w:cs="Arial"/>
        </w:rPr>
        <w:t>Zmluvné strany sa dohodli, že Objednávateľ je oprávnený jednostranne započítať svoje splatné pohľadávky voči Poskytovateľovi, najmä pohľadávky z titulu zmluvných pokút, náhrady škody alebo iných peňažných nárokov vzniknutých podľa tejto Zmluvy, voči pohľadávkam Poskytovateľa na zaplatenie ceny za služby.</w:t>
      </w:r>
    </w:p>
    <w:p w14:paraId="0B403FF6" w14:textId="59BA7E62" w:rsidR="00313114" w:rsidRPr="005C1BF0" w:rsidRDefault="3A320A5F" w:rsidP="00C8274F">
      <w:pPr>
        <w:pStyle w:val="Nadpis1"/>
        <w:numPr>
          <w:ilvl w:val="0"/>
          <w:numId w:val="0"/>
        </w:numPr>
        <w:spacing w:after="120"/>
        <w:rPr>
          <w:rFonts w:ascii="Arial" w:hAnsi="Arial" w:cs="Arial"/>
        </w:rPr>
      </w:pPr>
      <w:r w:rsidRPr="3A320A5F">
        <w:rPr>
          <w:rFonts w:ascii="Arial" w:hAnsi="Arial" w:cs="Arial"/>
        </w:rPr>
        <w:t>Článok IV</w:t>
      </w:r>
    </w:p>
    <w:p w14:paraId="6926D9C3" w14:textId="25A8929B" w:rsidR="00313114" w:rsidRPr="005C1BF0" w:rsidRDefault="00313114" w:rsidP="002334E1">
      <w:pPr>
        <w:pStyle w:val="Nadpis1"/>
        <w:numPr>
          <w:ilvl w:val="0"/>
          <w:numId w:val="0"/>
        </w:numPr>
        <w:spacing w:after="120"/>
        <w:ind w:left="431" w:hanging="431"/>
        <w:rPr>
          <w:rFonts w:ascii="Arial" w:hAnsi="Arial" w:cs="Arial"/>
          <w:szCs w:val="21"/>
        </w:rPr>
      </w:pPr>
      <w:r w:rsidRPr="005C1BF0">
        <w:rPr>
          <w:rFonts w:ascii="Arial" w:hAnsi="Arial" w:cs="Arial"/>
          <w:szCs w:val="21"/>
        </w:rPr>
        <w:t>Objednávka</w:t>
      </w:r>
    </w:p>
    <w:p w14:paraId="1AEC9990" w14:textId="59E05540" w:rsidR="008611C2" w:rsidRPr="005C1BF0" w:rsidRDefault="008611C2" w:rsidP="001938B2">
      <w:pPr>
        <w:widowControl w:val="0"/>
        <w:numPr>
          <w:ilvl w:val="0"/>
          <w:numId w:val="17"/>
        </w:numPr>
        <w:tabs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b/>
          <w:bCs/>
          <w:szCs w:val="21"/>
        </w:rPr>
      </w:pPr>
      <w:r w:rsidRPr="005C1BF0">
        <w:rPr>
          <w:rFonts w:ascii="Arial" w:hAnsi="Arial" w:cs="Arial"/>
          <w:szCs w:val="21"/>
        </w:rPr>
        <w:t>Služb</w:t>
      </w:r>
      <w:r w:rsidR="00BD17B7" w:rsidRPr="005C1BF0">
        <w:rPr>
          <w:rFonts w:ascii="Arial" w:hAnsi="Arial" w:cs="Arial"/>
          <w:szCs w:val="21"/>
        </w:rPr>
        <w:t>y</w:t>
      </w:r>
      <w:r w:rsidRPr="005C1BF0">
        <w:rPr>
          <w:rFonts w:ascii="Arial" w:hAnsi="Arial" w:cs="Arial"/>
          <w:szCs w:val="21"/>
        </w:rPr>
        <w:t xml:space="preserve"> si Objednávateľ objedná u </w:t>
      </w:r>
      <w:r w:rsidR="00F1711A" w:rsidRPr="005C1BF0">
        <w:rPr>
          <w:rFonts w:ascii="Arial" w:hAnsi="Arial" w:cs="Arial"/>
          <w:szCs w:val="21"/>
        </w:rPr>
        <w:t>Poskytovateľa</w:t>
      </w:r>
      <w:r w:rsidRPr="005C1BF0">
        <w:rPr>
          <w:rFonts w:ascii="Arial" w:hAnsi="Arial" w:cs="Arial"/>
          <w:szCs w:val="21"/>
        </w:rPr>
        <w:t xml:space="preserve"> písomnou objednávkou za podmienok dohodnutých v</w:t>
      </w:r>
      <w:r w:rsidR="007564A4" w:rsidRPr="005C1BF0">
        <w:rPr>
          <w:rFonts w:ascii="Arial" w:hAnsi="Arial" w:cs="Arial"/>
          <w:szCs w:val="21"/>
        </w:rPr>
        <w:t xml:space="preserve"> tejto </w:t>
      </w:r>
      <w:r w:rsidR="0062052A" w:rsidRPr="005C1BF0">
        <w:rPr>
          <w:rFonts w:ascii="Arial" w:hAnsi="Arial" w:cs="Arial"/>
          <w:szCs w:val="21"/>
        </w:rPr>
        <w:t>Zmluv</w:t>
      </w:r>
      <w:r w:rsidR="007940AB" w:rsidRPr="005C1BF0">
        <w:rPr>
          <w:rFonts w:ascii="Arial" w:hAnsi="Arial" w:cs="Arial"/>
          <w:szCs w:val="21"/>
        </w:rPr>
        <w:t>e</w:t>
      </w:r>
      <w:r w:rsidRPr="005C1BF0">
        <w:rPr>
          <w:rFonts w:ascii="Arial" w:hAnsi="Arial" w:cs="Arial"/>
          <w:szCs w:val="21"/>
        </w:rPr>
        <w:t>. V objednávke určí druh a rozsah služ</w:t>
      </w:r>
      <w:r w:rsidR="00F1711A" w:rsidRPr="005C1BF0">
        <w:rPr>
          <w:rFonts w:ascii="Arial" w:hAnsi="Arial" w:cs="Arial"/>
          <w:szCs w:val="21"/>
        </w:rPr>
        <w:t>ieb</w:t>
      </w:r>
      <w:r w:rsidRPr="005C1BF0">
        <w:rPr>
          <w:rFonts w:ascii="Arial" w:hAnsi="Arial" w:cs="Arial"/>
          <w:szCs w:val="21"/>
        </w:rPr>
        <w:t xml:space="preserve">, miesto a termín poskytnutia </w:t>
      </w:r>
      <w:r w:rsidR="00F1711A" w:rsidRPr="005C1BF0">
        <w:rPr>
          <w:rFonts w:ascii="Arial" w:hAnsi="Arial" w:cs="Arial"/>
          <w:szCs w:val="21"/>
        </w:rPr>
        <w:t>služieb</w:t>
      </w:r>
      <w:r w:rsidRPr="005C1BF0">
        <w:rPr>
          <w:rFonts w:ascii="Arial" w:hAnsi="Arial" w:cs="Arial"/>
          <w:szCs w:val="21"/>
        </w:rPr>
        <w:t xml:space="preserve">. Objednávka bude potvrdená podpismi zodpovedných zástupcov </w:t>
      </w:r>
      <w:r w:rsidR="00880150" w:rsidRPr="005C1BF0">
        <w:rPr>
          <w:rFonts w:ascii="Arial" w:hAnsi="Arial" w:cs="Arial"/>
          <w:szCs w:val="21"/>
        </w:rPr>
        <w:t>zo strany Objednávateľa</w:t>
      </w:r>
      <w:r w:rsidRPr="005C1BF0">
        <w:rPr>
          <w:rFonts w:ascii="Arial" w:hAnsi="Arial" w:cs="Arial"/>
          <w:szCs w:val="21"/>
        </w:rPr>
        <w:t>.</w:t>
      </w:r>
      <w:r w:rsidR="00880150" w:rsidRPr="005C1BF0">
        <w:rPr>
          <w:rFonts w:ascii="Arial" w:hAnsi="Arial" w:cs="Arial"/>
          <w:szCs w:val="21"/>
        </w:rPr>
        <w:t xml:space="preserve"> Poskytovateľ je povinný potvrdiť </w:t>
      </w:r>
      <w:r w:rsidR="00BF1841" w:rsidRPr="005C1BF0">
        <w:rPr>
          <w:rFonts w:ascii="Arial" w:hAnsi="Arial" w:cs="Arial"/>
          <w:szCs w:val="21"/>
        </w:rPr>
        <w:t xml:space="preserve">objednávku písomným podpisom do 24 hodín od doručenia a zaslať </w:t>
      </w:r>
      <w:proofErr w:type="spellStart"/>
      <w:r w:rsidR="00BF1841" w:rsidRPr="005C1BF0">
        <w:rPr>
          <w:rFonts w:ascii="Arial" w:hAnsi="Arial" w:cs="Arial"/>
          <w:szCs w:val="21"/>
        </w:rPr>
        <w:t>scan</w:t>
      </w:r>
      <w:proofErr w:type="spellEnd"/>
      <w:r w:rsidR="00BF1841" w:rsidRPr="005C1BF0">
        <w:rPr>
          <w:rFonts w:ascii="Arial" w:hAnsi="Arial" w:cs="Arial"/>
          <w:szCs w:val="21"/>
        </w:rPr>
        <w:t xml:space="preserve"> </w:t>
      </w:r>
      <w:r w:rsidR="006756D8" w:rsidRPr="005C1BF0">
        <w:rPr>
          <w:rFonts w:ascii="Arial" w:hAnsi="Arial" w:cs="Arial"/>
          <w:szCs w:val="21"/>
        </w:rPr>
        <w:t xml:space="preserve">podpísanej </w:t>
      </w:r>
      <w:r w:rsidR="006F51D6" w:rsidRPr="005C1BF0">
        <w:rPr>
          <w:rFonts w:ascii="Arial" w:hAnsi="Arial" w:cs="Arial"/>
          <w:szCs w:val="21"/>
        </w:rPr>
        <w:t>objednávky</w:t>
      </w:r>
      <w:r w:rsidR="00BF1841" w:rsidRPr="005C1BF0">
        <w:rPr>
          <w:rFonts w:ascii="Arial" w:hAnsi="Arial" w:cs="Arial"/>
          <w:szCs w:val="21"/>
        </w:rPr>
        <w:t xml:space="preserve"> na em</w:t>
      </w:r>
      <w:r w:rsidR="00FF6104" w:rsidRPr="005C1BF0">
        <w:rPr>
          <w:rFonts w:ascii="Arial" w:hAnsi="Arial" w:cs="Arial"/>
          <w:szCs w:val="21"/>
        </w:rPr>
        <w:t>a</w:t>
      </w:r>
      <w:r w:rsidR="00BF1841" w:rsidRPr="005C1BF0">
        <w:rPr>
          <w:rFonts w:ascii="Arial" w:hAnsi="Arial" w:cs="Arial"/>
          <w:szCs w:val="21"/>
        </w:rPr>
        <w:t>ilovú adresu</w:t>
      </w:r>
      <w:r w:rsidR="00BD6EC7" w:rsidRPr="005C1BF0">
        <w:rPr>
          <w:rFonts w:ascii="Arial" w:hAnsi="Arial" w:cs="Arial"/>
          <w:szCs w:val="21"/>
        </w:rPr>
        <w:t xml:space="preserve"> </w:t>
      </w:r>
      <w:r w:rsidR="006756D8" w:rsidRPr="005C1BF0">
        <w:rPr>
          <w:rFonts w:ascii="Arial" w:hAnsi="Arial" w:cs="Arial"/>
          <w:szCs w:val="21"/>
        </w:rPr>
        <w:t>Objednávateľa</w:t>
      </w:r>
      <w:r w:rsidR="00C15478" w:rsidRPr="005C1BF0">
        <w:rPr>
          <w:rFonts w:ascii="Arial" w:hAnsi="Arial" w:cs="Arial"/>
          <w:szCs w:val="21"/>
        </w:rPr>
        <w:t>,</w:t>
      </w:r>
      <w:r w:rsidR="006756D8" w:rsidRPr="005C1BF0">
        <w:rPr>
          <w:rFonts w:ascii="Arial" w:hAnsi="Arial" w:cs="Arial"/>
          <w:szCs w:val="21"/>
        </w:rPr>
        <w:t xml:space="preserve"> uvedenú v záhlaví tejto </w:t>
      </w:r>
      <w:r w:rsidR="0062052A" w:rsidRPr="005C1BF0">
        <w:rPr>
          <w:rFonts w:ascii="Arial" w:hAnsi="Arial" w:cs="Arial"/>
          <w:szCs w:val="21"/>
        </w:rPr>
        <w:t>Zmluv</w:t>
      </w:r>
      <w:r w:rsidR="0028602E" w:rsidRPr="005C1BF0">
        <w:rPr>
          <w:rFonts w:ascii="Arial" w:hAnsi="Arial" w:cs="Arial"/>
          <w:szCs w:val="21"/>
        </w:rPr>
        <w:t xml:space="preserve">y </w:t>
      </w:r>
      <w:r w:rsidR="00BF1841" w:rsidRPr="005C1BF0">
        <w:rPr>
          <w:rFonts w:ascii="Arial" w:hAnsi="Arial" w:cs="Arial"/>
          <w:szCs w:val="21"/>
        </w:rPr>
        <w:t xml:space="preserve">do 24 </w:t>
      </w:r>
      <w:r w:rsidR="00C14830" w:rsidRPr="005C1BF0">
        <w:rPr>
          <w:rFonts w:ascii="Arial" w:hAnsi="Arial" w:cs="Arial"/>
          <w:szCs w:val="21"/>
        </w:rPr>
        <w:t>(slovom dva</w:t>
      </w:r>
      <w:r w:rsidR="0027376B" w:rsidRPr="005C1BF0">
        <w:rPr>
          <w:rFonts w:ascii="Arial" w:hAnsi="Arial" w:cs="Arial"/>
          <w:szCs w:val="21"/>
        </w:rPr>
        <w:t xml:space="preserve">dsaťštyri) </w:t>
      </w:r>
      <w:r w:rsidR="00BF1841" w:rsidRPr="005C1BF0">
        <w:rPr>
          <w:rFonts w:ascii="Arial" w:hAnsi="Arial" w:cs="Arial"/>
          <w:szCs w:val="21"/>
        </w:rPr>
        <w:t>hodín od doručenia objednávky.</w:t>
      </w:r>
    </w:p>
    <w:p w14:paraId="01CBF0F3" w14:textId="2289EEEC" w:rsidR="008611C2" w:rsidRPr="005C1BF0" w:rsidRDefault="008611C2" w:rsidP="001938B2">
      <w:pPr>
        <w:widowControl w:val="0"/>
        <w:numPr>
          <w:ilvl w:val="0"/>
          <w:numId w:val="17"/>
        </w:numPr>
        <w:tabs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b/>
          <w:bCs/>
          <w:szCs w:val="21"/>
        </w:rPr>
      </w:pPr>
      <w:r w:rsidRPr="005C1BF0">
        <w:rPr>
          <w:rFonts w:ascii="Arial" w:hAnsi="Arial" w:cs="Arial"/>
          <w:szCs w:val="21"/>
        </w:rPr>
        <w:t xml:space="preserve">Objednávka bude obsahovať najmä: a) identifikačné údaje Objednávateľa, b) identifikačné údaje </w:t>
      </w:r>
      <w:r w:rsidR="00B777AD" w:rsidRPr="005C1BF0">
        <w:rPr>
          <w:rFonts w:ascii="Arial" w:hAnsi="Arial" w:cs="Arial"/>
          <w:szCs w:val="21"/>
        </w:rPr>
        <w:t>Posk</w:t>
      </w:r>
      <w:r w:rsidR="00135E1C" w:rsidRPr="005C1BF0">
        <w:rPr>
          <w:rFonts w:ascii="Arial" w:hAnsi="Arial" w:cs="Arial"/>
          <w:szCs w:val="21"/>
        </w:rPr>
        <w:t>y</w:t>
      </w:r>
      <w:r w:rsidR="00B777AD" w:rsidRPr="005C1BF0">
        <w:rPr>
          <w:rFonts w:ascii="Arial" w:hAnsi="Arial" w:cs="Arial"/>
          <w:szCs w:val="21"/>
        </w:rPr>
        <w:t>tovateľa</w:t>
      </w:r>
      <w:r w:rsidRPr="005C1BF0">
        <w:rPr>
          <w:rFonts w:ascii="Arial" w:hAnsi="Arial" w:cs="Arial"/>
          <w:szCs w:val="21"/>
        </w:rPr>
        <w:t xml:space="preserve">, c) číslo objednávky, d) odkaz na </w:t>
      </w:r>
      <w:r w:rsidR="00775848" w:rsidRPr="005C1BF0">
        <w:rPr>
          <w:rFonts w:ascii="Arial" w:hAnsi="Arial" w:cs="Arial"/>
          <w:szCs w:val="21"/>
        </w:rPr>
        <w:t xml:space="preserve">túto </w:t>
      </w:r>
      <w:r w:rsidR="0062052A" w:rsidRPr="005C1BF0">
        <w:rPr>
          <w:rFonts w:ascii="Arial" w:hAnsi="Arial" w:cs="Arial"/>
          <w:szCs w:val="21"/>
        </w:rPr>
        <w:t>Zmluv</w:t>
      </w:r>
      <w:r w:rsidRPr="005C1BF0">
        <w:rPr>
          <w:rFonts w:ascii="Arial" w:hAnsi="Arial" w:cs="Arial"/>
          <w:szCs w:val="21"/>
        </w:rPr>
        <w:t xml:space="preserve">u, e) rozsah požadovaných služieb (množstvo a druh), f) miesto poskytnutia služieb (lokalita), g) termín poskytnutia služieb, h) dátum vyhotovenia a schválenia objednávky, i) podpisy zodpovedných zástupcov oboch </w:t>
      </w:r>
      <w:r w:rsidR="0062052A" w:rsidRPr="005C1BF0">
        <w:rPr>
          <w:rFonts w:ascii="Arial" w:hAnsi="Arial" w:cs="Arial"/>
          <w:szCs w:val="21"/>
        </w:rPr>
        <w:t>zmluvných strán</w:t>
      </w:r>
      <w:r w:rsidRPr="005C1BF0">
        <w:rPr>
          <w:rFonts w:ascii="Arial" w:hAnsi="Arial" w:cs="Arial"/>
          <w:szCs w:val="21"/>
        </w:rPr>
        <w:t>.</w:t>
      </w:r>
    </w:p>
    <w:p w14:paraId="19A4394F" w14:textId="2B0B408B" w:rsidR="00776055" w:rsidRPr="005C1BF0" w:rsidRDefault="00776055" w:rsidP="001938B2">
      <w:pPr>
        <w:widowControl w:val="0"/>
        <w:numPr>
          <w:ilvl w:val="0"/>
          <w:numId w:val="17"/>
        </w:numPr>
        <w:tabs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b/>
          <w:bCs/>
          <w:szCs w:val="21"/>
        </w:rPr>
      </w:pPr>
      <w:r w:rsidRPr="005C1BF0">
        <w:rPr>
          <w:rFonts w:ascii="Arial" w:hAnsi="Arial" w:cs="Arial"/>
          <w:szCs w:val="21"/>
        </w:rPr>
        <w:t>Objednávateľ doručí</w:t>
      </w:r>
      <w:r w:rsidR="3CAA5E3F" w:rsidRPr="005C1BF0">
        <w:rPr>
          <w:rFonts w:ascii="Arial" w:hAnsi="Arial" w:cs="Arial"/>
          <w:szCs w:val="21"/>
        </w:rPr>
        <w:t xml:space="preserve"> </w:t>
      </w:r>
      <w:r w:rsidR="006A5CBF" w:rsidRPr="005C1BF0">
        <w:rPr>
          <w:rFonts w:ascii="Arial" w:hAnsi="Arial" w:cs="Arial"/>
          <w:szCs w:val="21"/>
        </w:rPr>
        <w:t>príručku</w:t>
      </w:r>
      <w:r w:rsidRPr="005C1BF0">
        <w:rPr>
          <w:rFonts w:ascii="Arial" w:hAnsi="Arial" w:cs="Arial"/>
          <w:szCs w:val="21"/>
        </w:rPr>
        <w:t xml:space="preserve"> v počte </w:t>
      </w:r>
      <w:r w:rsidR="006A5CBF" w:rsidRPr="005C1BF0">
        <w:rPr>
          <w:rFonts w:ascii="Arial" w:hAnsi="Arial" w:cs="Arial"/>
          <w:szCs w:val="21"/>
        </w:rPr>
        <w:t>200</w:t>
      </w:r>
      <w:r w:rsidR="003F5E29" w:rsidRPr="005C1BF0">
        <w:rPr>
          <w:rFonts w:ascii="Arial" w:hAnsi="Arial" w:cs="Arial"/>
          <w:szCs w:val="21"/>
        </w:rPr>
        <w:t xml:space="preserve"> 000</w:t>
      </w:r>
      <w:r w:rsidRPr="005C1BF0">
        <w:rPr>
          <w:rFonts w:ascii="Arial" w:hAnsi="Arial" w:cs="Arial"/>
          <w:szCs w:val="21"/>
        </w:rPr>
        <w:t xml:space="preserve"> ks </w:t>
      </w:r>
      <w:r w:rsidR="00F21B2D" w:rsidRPr="005C1BF0">
        <w:rPr>
          <w:rFonts w:ascii="Arial" w:hAnsi="Arial" w:cs="Arial"/>
          <w:szCs w:val="21"/>
        </w:rPr>
        <w:t>po potvrdení</w:t>
      </w:r>
      <w:r w:rsidRPr="005C1BF0">
        <w:rPr>
          <w:rFonts w:ascii="Arial" w:hAnsi="Arial" w:cs="Arial"/>
          <w:szCs w:val="21"/>
        </w:rPr>
        <w:t xml:space="preserve"> objednávky oboma stranami</w:t>
      </w:r>
      <w:r w:rsidR="00F21B2D" w:rsidRPr="005C1BF0">
        <w:rPr>
          <w:rFonts w:ascii="Arial" w:hAnsi="Arial" w:cs="Arial"/>
          <w:szCs w:val="21"/>
        </w:rPr>
        <w:t xml:space="preserve"> v dohodnutom termíne</w:t>
      </w:r>
      <w:r w:rsidRPr="005C1BF0">
        <w:rPr>
          <w:rFonts w:ascii="Arial" w:hAnsi="Arial" w:cs="Arial"/>
          <w:szCs w:val="21"/>
        </w:rPr>
        <w:t xml:space="preserve"> na dohodnuté miesto. </w:t>
      </w:r>
    </w:p>
    <w:p w14:paraId="4F4D6137" w14:textId="0906C63A" w:rsidR="00F94F38" w:rsidRPr="005C1BF0" w:rsidRDefault="3A320A5F" w:rsidP="3A320A5F">
      <w:pPr>
        <w:widowControl w:val="0"/>
        <w:numPr>
          <w:ilvl w:val="0"/>
          <w:numId w:val="17"/>
        </w:numPr>
        <w:tabs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Objednávku bude Objednávateľ doručovať elektronickou formou na adresu: </w:t>
      </w:r>
      <w:r w:rsidRPr="00C8274F">
        <w:rPr>
          <w:rFonts w:ascii="Arial" w:hAnsi="Arial" w:cs="Arial"/>
          <w:highlight w:val="yellow"/>
        </w:rPr>
        <w:t>...................</w:t>
      </w:r>
    </w:p>
    <w:p w14:paraId="0D54B916" w14:textId="4DF5E98F" w:rsidR="008611C2" w:rsidRPr="005C1BF0" w:rsidRDefault="008611C2" w:rsidP="001938B2">
      <w:pPr>
        <w:widowControl w:val="0"/>
        <w:numPr>
          <w:ilvl w:val="0"/>
          <w:numId w:val="17"/>
        </w:numPr>
        <w:tabs>
          <w:tab w:val="left" w:pos="426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b/>
          <w:bCs/>
          <w:szCs w:val="21"/>
        </w:rPr>
      </w:pPr>
      <w:r w:rsidRPr="005C1BF0">
        <w:rPr>
          <w:rFonts w:ascii="Arial" w:hAnsi="Arial" w:cs="Arial"/>
          <w:szCs w:val="21"/>
        </w:rPr>
        <w:t xml:space="preserve">Termín určený v objednávke je pre </w:t>
      </w:r>
      <w:r w:rsidR="00CB4D9C" w:rsidRPr="005C1BF0">
        <w:rPr>
          <w:rFonts w:ascii="Arial" w:hAnsi="Arial" w:cs="Arial"/>
          <w:szCs w:val="21"/>
        </w:rPr>
        <w:t>Poskytovateľa</w:t>
      </w:r>
      <w:r w:rsidRPr="005C1BF0">
        <w:rPr>
          <w:rFonts w:ascii="Arial" w:hAnsi="Arial" w:cs="Arial"/>
          <w:szCs w:val="21"/>
        </w:rPr>
        <w:t xml:space="preserve"> záväzný a jeho nedodržaním sa dostáva do omeškania</w:t>
      </w:r>
      <w:r w:rsidR="000D119E" w:rsidRPr="005C1BF0">
        <w:rPr>
          <w:rFonts w:ascii="Arial" w:hAnsi="Arial" w:cs="Arial"/>
          <w:szCs w:val="21"/>
        </w:rPr>
        <w:t xml:space="preserve">. </w:t>
      </w:r>
      <w:r w:rsidR="0091528E" w:rsidRPr="005C1BF0">
        <w:rPr>
          <w:rFonts w:ascii="Arial" w:hAnsi="Arial" w:cs="Arial"/>
          <w:szCs w:val="21"/>
        </w:rPr>
        <w:t>Žiadosť o z</w:t>
      </w:r>
      <w:r w:rsidRPr="005C1BF0">
        <w:rPr>
          <w:rFonts w:ascii="Arial" w:hAnsi="Arial" w:cs="Arial"/>
          <w:szCs w:val="21"/>
        </w:rPr>
        <w:t xml:space="preserve">menu termínu poskytnutia </w:t>
      </w:r>
      <w:r w:rsidR="006F51D6" w:rsidRPr="005C1BF0">
        <w:rPr>
          <w:rFonts w:ascii="Arial" w:hAnsi="Arial" w:cs="Arial"/>
          <w:szCs w:val="21"/>
        </w:rPr>
        <w:t>služieb</w:t>
      </w:r>
      <w:r w:rsidRPr="005C1BF0">
        <w:rPr>
          <w:rFonts w:ascii="Arial" w:hAnsi="Arial" w:cs="Arial"/>
          <w:szCs w:val="21"/>
        </w:rPr>
        <w:t xml:space="preserve"> je </w:t>
      </w:r>
      <w:r w:rsidR="000D119E" w:rsidRPr="005C1BF0">
        <w:rPr>
          <w:rFonts w:ascii="Arial" w:hAnsi="Arial" w:cs="Arial"/>
          <w:szCs w:val="21"/>
        </w:rPr>
        <w:t>Poskytovateľ</w:t>
      </w:r>
      <w:r w:rsidRPr="005C1BF0">
        <w:rPr>
          <w:rFonts w:ascii="Arial" w:hAnsi="Arial" w:cs="Arial"/>
          <w:szCs w:val="21"/>
        </w:rPr>
        <w:t xml:space="preserve"> povinný bezodkladne oznámiť elektronickou formou Objednávateľ</w:t>
      </w:r>
      <w:r w:rsidR="00A53F3B" w:rsidRPr="005C1BF0">
        <w:rPr>
          <w:rFonts w:ascii="Arial" w:hAnsi="Arial" w:cs="Arial"/>
          <w:szCs w:val="21"/>
        </w:rPr>
        <w:t>ovi</w:t>
      </w:r>
      <w:r w:rsidR="0087110D" w:rsidRPr="005C1BF0">
        <w:rPr>
          <w:rFonts w:ascii="Arial" w:hAnsi="Arial" w:cs="Arial"/>
          <w:szCs w:val="21"/>
        </w:rPr>
        <w:t xml:space="preserve">, najneskôr však do </w:t>
      </w:r>
      <w:r w:rsidR="001B07FF" w:rsidRPr="005C1BF0">
        <w:rPr>
          <w:rFonts w:ascii="Arial" w:hAnsi="Arial" w:cs="Arial"/>
          <w:szCs w:val="21"/>
        </w:rPr>
        <w:t xml:space="preserve">2 </w:t>
      </w:r>
      <w:r w:rsidR="00B13007" w:rsidRPr="005C1BF0">
        <w:rPr>
          <w:rFonts w:ascii="Arial" w:hAnsi="Arial" w:cs="Arial"/>
          <w:szCs w:val="21"/>
        </w:rPr>
        <w:t xml:space="preserve">(slovom dvoch) </w:t>
      </w:r>
      <w:r w:rsidR="0087110D" w:rsidRPr="005C1BF0">
        <w:rPr>
          <w:rFonts w:ascii="Arial" w:hAnsi="Arial" w:cs="Arial"/>
          <w:szCs w:val="21"/>
        </w:rPr>
        <w:t xml:space="preserve">dní </w:t>
      </w:r>
      <w:r w:rsidR="004D3333" w:rsidRPr="005C1BF0">
        <w:rPr>
          <w:rFonts w:ascii="Arial" w:hAnsi="Arial" w:cs="Arial"/>
          <w:szCs w:val="21"/>
        </w:rPr>
        <w:t>od momentu zistenia potreby zmeny termínu</w:t>
      </w:r>
      <w:r w:rsidRPr="005C1BF0">
        <w:rPr>
          <w:rFonts w:ascii="Arial" w:hAnsi="Arial" w:cs="Arial"/>
          <w:szCs w:val="21"/>
        </w:rPr>
        <w:t>. K zmen</w:t>
      </w:r>
      <w:r w:rsidR="0067091B" w:rsidRPr="005C1BF0">
        <w:rPr>
          <w:rFonts w:ascii="Arial" w:hAnsi="Arial" w:cs="Arial"/>
          <w:szCs w:val="21"/>
        </w:rPr>
        <w:t>e</w:t>
      </w:r>
      <w:r w:rsidRPr="005C1BF0">
        <w:rPr>
          <w:rFonts w:ascii="Arial" w:hAnsi="Arial" w:cs="Arial"/>
          <w:szCs w:val="21"/>
        </w:rPr>
        <w:t xml:space="preserve"> termínu poskytnutia služby môže dôjsť len vtedy, ak Objednávateľ takúto zmenu potvrdí a odsúhlasí </w:t>
      </w:r>
      <w:r w:rsidR="005044FA" w:rsidRPr="005C1BF0">
        <w:rPr>
          <w:rFonts w:ascii="Arial" w:hAnsi="Arial" w:cs="Arial"/>
          <w:szCs w:val="21"/>
        </w:rPr>
        <w:t xml:space="preserve">ju </w:t>
      </w:r>
      <w:r w:rsidRPr="005C1BF0">
        <w:rPr>
          <w:rFonts w:ascii="Arial" w:hAnsi="Arial" w:cs="Arial"/>
          <w:szCs w:val="21"/>
        </w:rPr>
        <w:t xml:space="preserve">elektronickou formou </w:t>
      </w:r>
      <w:r w:rsidR="000D119E" w:rsidRPr="005C1BF0">
        <w:rPr>
          <w:rFonts w:ascii="Arial" w:hAnsi="Arial" w:cs="Arial"/>
          <w:szCs w:val="21"/>
        </w:rPr>
        <w:t>Poskytovateľovi</w:t>
      </w:r>
      <w:r w:rsidRPr="005C1BF0">
        <w:rPr>
          <w:rFonts w:ascii="Arial" w:hAnsi="Arial" w:cs="Arial"/>
          <w:szCs w:val="21"/>
        </w:rPr>
        <w:t>.</w:t>
      </w:r>
    </w:p>
    <w:p w14:paraId="7DE5F214" w14:textId="33DE30FB" w:rsidR="00FF6104" w:rsidRPr="005C1BF0" w:rsidRDefault="0062052A" w:rsidP="001938B2">
      <w:pPr>
        <w:widowControl w:val="0"/>
        <w:numPr>
          <w:ilvl w:val="0"/>
          <w:numId w:val="17"/>
        </w:numPr>
        <w:tabs>
          <w:tab w:val="left" w:pos="426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b/>
          <w:bCs/>
          <w:szCs w:val="21"/>
        </w:rPr>
      </w:pPr>
      <w:r w:rsidRPr="005C1BF0">
        <w:rPr>
          <w:rFonts w:ascii="Arial" w:hAnsi="Arial" w:cs="Arial"/>
          <w:szCs w:val="21"/>
        </w:rPr>
        <w:lastRenderedPageBreak/>
        <w:t>Zmluvné strany</w:t>
      </w:r>
      <w:r w:rsidR="00247D77" w:rsidRPr="005C1BF0">
        <w:rPr>
          <w:rFonts w:ascii="Arial" w:hAnsi="Arial" w:cs="Arial"/>
          <w:szCs w:val="21"/>
        </w:rPr>
        <w:t xml:space="preserve"> </w:t>
      </w:r>
      <w:r w:rsidR="00FF6104" w:rsidRPr="005C1BF0">
        <w:rPr>
          <w:rFonts w:ascii="Arial" w:hAnsi="Arial" w:cs="Arial"/>
          <w:szCs w:val="21"/>
        </w:rPr>
        <w:t xml:space="preserve">sa dohodli, že </w:t>
      </w:r>
      <w:r w:rsidR="004A15A2" w:rsidRPr="005C1BF0">
        <w:rPr>
          <w:rFonts w:ascii="Arial" w:hAnsi="Arial" w:cs="Arial"/>
          <w:szCs w:val="21"/>
        </w:rPr>
        <w:t>Poskytovateľ bude vykonávať distribúciu aj počas víkendov a</w:t>
      </w:r>
      <w:r w:rsidR="00B07CF9" w:rsidRPr="005C1BF0">
        <w:rPr>
          <w:rFonts w:ascii="Arial" w:hAnsi="Arial" w:cs="Arial"/>
          <w:szCs w:val="21"/>
        </w:rPr>
        <w:t> </w:t>
      </w:r>
      <w:r w:rsidR="004A15A2" w:rsidRPr="005C1BF0">
        <w:rPr>
          <w:rFonts w:ascii="Arial" w:hAnsi="Arial" w:cs="Arial"/>
          <w:szCs w:val="21"/>
        </w:rPr>
        <w:t>sviatkov</w:t>
      </w:r>
      <w:r w:rsidR="00B07CF9" w:rsidRPr="005C1BF0">
        <w:rPr>
          <w:rFonts w:ascii="Arial" w:hAnsi="Arial" w:cs="Arial"/>
          <w:szCs w:val="21"/>
        </w:rPr>
        <w:t xml:space="preserve"> tak</w:t>
      </w:r>
      <w:r w:rsidR="004A15A2" w:rsidRPr="005C1BF0">
        <w:rPr>
          <w:rFonts w:ascii="Arial" w:hAnsi="Arial" w:cs="Arial"/>
          <w:szCs w:val="21"/>
        </w:rPr>
        <w:t xml:space="preserve">, aby </w:t>
      </w:r>
      <w:r w:rsidR="00672993" w:rsidRPr="005C1BF0">
        <w:rPr>
          <w:rFonts w:ascii="Arial" w:hAnsi="Arial" w:cs="Arial"/>
          <w:szCs w:val="21"/>
        </w:rPr>
        <w:t>dodržal termín distribúcie uvede</w:t>
      </w:r>
      <w:r w:rsidR="00FB6501" w:rsidRPr="005C1BF0">
        <w:rPr>
          <w:rFonts w:ascii="Arial" w:hAnsi="Arial" w:cs="Arial"/>
          <w:szCs w:val="21"/>
        </w:rPr>
        <w:t>ný</w:t>
      </w:r>
      <w:r w:rsidR="00672993" w:rsidRPr="005C1BF0">
        <w:rPr>
          <w:rFonts w:ascii="Arial" w:hAnsi="Arial" w:cs="Arial"/>
          <w:szCs w:val="21"/>
        </w:rPr>
        <w:t xml:space="preserve"> v objednávke. </w:t>
      </w:r>
    </w:p>
    <w:p w14:paraId="01E579D4" w14:textId="3ED26A77" w:rsidR="00877BFF" w:rsidRPr="0062052A" w:rsidRDefault="000B32E3">
      <w:pPr>
        <w:pStyle w:val="Nadpis1"/>
        <w:numPr>
          <w:ilvl w:val="0"/>
          <w:numId w:val="0"/>
        </w:numPr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Č</w:t>
      </w:r>
      <w:r w:rsidR="00877BFF" w:rsidRPr="0062052A">
        <w:rPr>
          <w:rFonts w:ascii="Arial" w:hAnsi="Arial" w:cs="Arial"/>
          <w:szCs w:val="21"/>
        </w:rPr>
        <w:t xml:space="preserve">lánok </w:t>
      </w:r>
      <w:r w:rsidRPr="0062052A">
        <w:rPr>
          <w:rFonts w:ascii="Arial" w:hAnsi="Arial" w:cs="Arial"/>
          <w:szCs w:val="21"/>
        </w:rPr>
        <w:t>V</w:t>
      </w:r>
    </w:p>
    <w:p w14:paraId="34EFF1FC" w14:textId="034BE054" w:rsidR="000E472B" w:rsidRPr="0062052A" w:rsidRDefault="000E472B">
      <w:pPr>
        <w:pStyle w:val="Nadpis1"/>
        <w:numPr>
          <w:ilvl w:val="0"/>
          <w:numId w:val="0"/>
        </w:numPr>
        <w:spacing w:after="120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  <w:lang w:eastAsia="ar-SA"/>
        </w:rPr>
        <w:t>Povinnosti Poskytovateľa</w:t>
      </w:r>
    </w:p>
    <w:p w14:paraId="77ABB84A" w14:textId="22E9DC05" w:rsidR="00056C34" w:rsidRPr="00C8274F" w:rsidRDefault="3A320A5F" w:rsidP="3A320A5F">
      <w:pPr>
        <w:pStyle w:val="Odsekzoznamu"/>
        <w:numPr>
          <w:ilvl w:val="0"/>
          <w:numId w:val="19"/>
        </w:numPr>
        <w:spacing w:line="240" w:lineRule="auto"/>
        <w:ind w:left="426" w:hanging="426"/>
        <w:jc w:val="both"/>
        <w:rPr>
          <w:rFonts w:ascii="Arial" w:hAnsi="Arial" w:cs="Arial"/>
          <w:lang w:eastAsia="ar-SA" w:bidi="hi-IN"/>
        </w:rPr>
      </w:pPr>
      <w:r w:rsidRPr="3A320A5F">
        <w:rPr>
          <w:rFonts w:ascii="Arial" w:hAnsi="Arial" w:cs="Arial"/>
          <w:lang w:eastAsia="ar-SA" w:bidi="hi-IN"/>
        </w:rPr>
        <w:t>Poskytovateľ je povinný zabezpečiť objednanú distribúciu v celom rozsahu do 14 kalendárnych dní od doručenia príručky v počte 200 000 ks.</w:t>
      </w:r>
    </w:p>
    <w:p w14:paraId="74233061" w14:textId="0AFD086D" w:rsidR="000E472B" w:rsidRPr="0062052A" w:rsidRDefault="000E472B" w:rsidP="001938B2">
      <w:pPr>
        <w:pStyle w:val="Zkladntext"/>
        <w:numPr>
          <w:ilvl w:val="0"/>
          <w:numId w:val="19"/>
        </w:numPr>
        <w:spacing w:after="120"/>
        <w:ind w:left="425" w:hanging="425"/>
        <w:jc w:val="both"/>
        <w:rPr>
          <w:rFonts w:ascii="Arial" w:hAnsi="Arial" w:cs="Arial"/>
          <w:sz w:val="21"/>
          <w:szCs w:val="21"/>
          <w:lang w:eastAsia="ar-SA" w:bidi="hi-IN"/>
        </w:rPr>
      </w:pPr>
      <w:r w:rsidRPr="0062052A">
        <w:rPr>
          <w:rFonts w:ascii="Arial" w:hAnsi="Arial" w:cs="Arial"/>
          <w:sz w:val="21"/>
          <w:szCs w:val="21"/>
        </w:rPr>
        <w:t xml:space="preserve">Poskytovateľ je povinný pri plnení tejto </w:t>
      </w:r>
      <w:r w:rsidR="0062052A">
        <w:rPr>
          <w:rFonts w:ascii="Arial" w:hAnsi="Arial" w:cs="Arial"/>
          <w:sz w:val="21"/>
          <w:szCs w:val="21"/>
        </w:rPr>
        <w:t>Zmluv</w:t>
      </w:r>
      <w:r w:rsidR="000C2D1E" w:rsidRPr="0062052A">
        <w:rPr>
          <w:rFonts w:ascii="Arial" w:hAnsi="Arial" w:cs="Arial"/>
          <w:sz w:val="21"/>
          <w:szCs w:val="21"/>
        </w:rPr>
        <w:t xml:space="preserve">y </w:t>
      </w:r>
      <w:r w:rsidRPr="0062052A">
        <w:rPr>
          <w:rFonts w:ascii="Arial" w:hAnsi="Arial" w:cs="Arial"/>
          <w:sz w:val="21"/>
          <w:szCs w:val="21"/>
        </w:rPr>
        <w:t>postupovať s odbornou starostlivosťou a zaväzuje sa poskytnúť Objednávateľovi</w:t>
      </w:r>
      <w:r w:rsidR="003C585B" w:rsidRPr="0062052A">
        <w:rPr>
          <w:rFonts w:ascii="Arial" w:hAnsi="Arial" w:cs="Arial"/>
          <w:sz w:val="21"/>
          <w:szCs w:val="21"/>
        </w:rPr>
        <w:t xml:space="preserve"> </w:t>
      </w:r>
      <w:r w:rsidRPr="0062052A">
        <w:rPr>
          <w:rFonts w:ascii="Arial" w:hAnsi="Arial" w:cs="Arial"/>
          <w:sz w:val="21"/>
          <w:szCs w:val="21"/>
        </w:rPr>
        <w:t>plneni</w:t>
      </w:r>
      <w:r w:rsidR="003C585B" w:rsidRPr="0062052A">
        <w:rPr>
          <w:rFonts w:ascii="Arial" w:hAnsi="Arial" w:cs="Arial"/>
          <w:sz w:val="21"/>
          <w:szCs w:val="21"/>
        </w:rPr>
        <w:t>e</w:t>
      </w:r>
      <w:r w:rsidRPr="0062052A">
        <w:rPr>
          <w:rFonts w:ascii="Arial" w:hAnsi="Arial" w:cs="Arial"/>
          <w:sz w:val="21"/>
          <w:szCs w:val="21"/>
        </w:rPr>
        <w:t xml:space="preserve"> predmetu </w:t>
      </w:r>
      <w:r w:rsidR="00182CAF" w:rsidRPr="0062052A">
        <w:rPr>
          <w:rFonts w:ascii="Arial" w:hAnsi="Arial" w:cs="Arial"/>
          <w:sz w:val="21"/>
          <w:szCs w:val="21"/>
        </w:rPr>
        <w:t xml:space="preserve">tejto </w:t>
      </w:r>
      <w:r w:rsidR="0062052A">
        <w:rPr>
          <w:rFonts w:ascii="Arial" w:hAnsi="Arial" w:cs="Arial"/>
          <w:sz w:val="21"/>
          <w:szCs w:val="21"/>
        </w:rPr>
        <w:t>Zmluv</w:t>
      </w:r>
      <w:r w:rsidR="000C2D1E" w:rsidRPr="0062052A">
        <w:rPr>
          <w:rFonts w:ascii="Arial" w:hAnsi="Arial" w:cs="Arial"/>
          <w:sz w:val="21"/>
          <w:szCs w:val="21"/>
        </w:rPr>
        <w:t xml:space="preserve">y </w:t>
      </w:r>
      <w:r w:rsidRPr="0062052A">
        <w:rPr>
          <w:rFonts w:ascii="Arial" w:hAnsi="Arial" w:cs="Arial"/>
          <w:sz w:val="21"/>
          <w:szCs w:val="21"/>
        </w:rPr>
        <w:t xml:space="preserve">riadne a včas v súlade s podmienkami dohodnutými v tejto </w:t>
      </w:r>
      <w:r w:rsidR="0062052A">
        <w:rPr>
          <w:rFonts w:ascii="Arial" w:hAnsi="Arial" w:cs="Arial"/>
          <w:sz w:val="21"/>
          <w:szCs w:val="21"/>
        </w:rPr>
        <w:t>Zmluv</w:t>
      </w:r>
      <w:r w:rsidR="00525E19" w:rsidRPr="0062052A">
        <w:rPr>
          <w:rFonts w:ascii="Arial" w:hAnsi="Arial" w:cs="Arial"/>
          <w:sz w:val="21"/>
          <w:szCs w:val="21"/>
        </w:rPr>
        <w:t>e</w:t>
      </w:r>
      <w:r w:rsidR="00144D36" w:rsidRPr="0062052A">
        <w:rPr>
          <w:rFonts w:ascii="Arial" w:hAnsi="Arial" w:cs="Arial"/>
          <w:sz w:val="21"/>
          <w:szCs w:val="21"/>
        </w:rPr>
        <w:t>,</w:t>
      </w:r>
      <w:r w:rsidRPr="0062052A">
        <w:rPr>
          <w:rFonts w:ascii="Arial" w:hAnsi="Arial" w:cs="Arial"/>
          <w:sz w:val="21"/>
          <w:szCs w:val="21"/>
        </w:rPr>
        <w:t xml:space="preserve"> a v súlade s pokynmi Objednávateľa, pokiaľ budú vydané.</w:t>
      </w:r>
    </w:p>
    <w:p w14:paraId="7A511927" w14:textId="026C23CF" w:rsidR="000E472B" w:rsidRPr="0062052A" w:rsidRDefault="00BF6C8C" w:rsidP="001938B2">
      <w:pPr>
        <w:pStyle w:val="Zkladntext"/>
        <w:numPr>
          <w:ilvl w:val="0"/>
          <w:numId w:val="19"/>
        </w:numPr>
        <w:spacing w:after="120"/>
        <w:ind w:left="425" w:hanging="425"/>
        <w:jc w:val="both"/>
        <w:rPr>
          <w:rFonts w:ascii="Arial" w:hAnsi="Arial" w:cs="Arial"/>
          <w:sz w:val="21"/>
          <w:szCs w:val="21"/>
          <w:lang w:eastAsia="ar-SA" w:bidi="hi-IN"/>
        </w:rPr>
      </w:pPr>
      <w:r w:rsidRPr="0062052A">
        <w:rPr>
          <w:rFonts w:ascii="Arial" w:hAnsi="Arial" w:cs="Arial"/>
          <w:sz w:val="21"/>
          <w:szCs w:val="21"/>
          <w:lang w:eastAsia="ar-SA" w:bidi="hi-IN"/>
        </w:rPr>
        <w:t xml:space="preserve">Poskytovateľ je povinný </w:t>
      </w:r>
      <w:r w:rsidR="00C21B09" w:rsidRPr="0062052A">
        <w:rPr>
          <w:rFonts w:ascii="Arial" w:hAnsi="Arial" w:cs="Arial"/>
          <w:sz w:val="21"/>
          <w:szCs w:val="21"/>
          <w:lang w:eastAsia="ar-SA" w:bidi="hi-IN"/>
        </w:rPr>
        <w:t>vykonať služby tak, aby nedošlo k</w:t>
      </w:r>
      <w:r w:rsidR="003E6E77" w:rsidRPr="0062052A">
        <w:rPr>
          <w:rFonts w:ascii="Arial" w:hAnsi="Arial" w:cs="Arial"/>
          <w:sz w:val="21"/>
          <w:szCs w:val="21"/>
          <w:lang w:eastAsia="ar-SA" w:bidi="hi-IN"/>
        </w:rPr>
        <w:t> </w:t>
      </w:r>
      <w:r w:rsidR="001B07FF" w:rsidRPr="0062052A">
        <w:rPr>
          <w:rFonts w:ascii="Arial" w:hAnsi="Arial" w:cs="Arial"/>
          <w:sz w:val="21"/>
          <w:szCs w:val="21"/>
          <w:lang w:eastAsia="ar-SA" w:bidi="hi-IN"/>
        </w:rPr>
        <w:t>poškodeniu</w:t>
      </w:r>
      <w:r w:rsidR="003E6E77" w:rsidRPr="0062052A">
        <w:rPr>
          <w:rFonts w:ascii="Arial" w:hAnsi="Arial" w:cs="Arial"/>
          <w:sz w:val="21"/>
          <w:szCs w:val="21"/>
          <w:lang w:eastAsia="ar-SA" w:bidi="hi-IN"/>
        </w:rPr>
        <w:t xml:space="preserve"> </w:t>
      </w:r>
      <w:r w:rsidR="003F61AD" w:rsidRPr="0062052A">
        <w:rPr>
          <w:rFonts w:ascii="Arial" w:hAnsi="Arial" w:cs="Arial"/>
          <w:sz w:val="21"/>
          <w:szCs w:val="21"/>
          <w:lang w:eastAsia="ar-SA" w:bidi="hi-IN"/>
        </w:rPr>
        <w:t>príručky</w:t>
      </w:r>
      <w:r w:rsidR="001B07FF" w:rsidRPr="0062052A">
        <w:rPr>
          <w:rFonts w:ascii="Arial" w:hAnsi="Arial" w:cs="Arial"/>
          <w:sz w:val="21"/>
          <w:szCs w:val="21"/>
          <w:lang w:eastAsia="ar-SA" w:bidi="hi-IN"/>
        </w:rPr>
        <w:t xml:space="preserve"> počas distribúcie.</w:t>
      </w:r>
    </w:p>
    <w:p w14:paraId="26082573" w14:textId="77777777" w:rsidR="004F0EB6" w:rsidRPr="0062052A" w:rsidRDefault="004F0EB6" w:rsidP="001938B2">
      <w:pPr>
        <w:widowControl w:val="0"/>
        <w:numPr>
          <w:ilvl w:val="0"/>
          <w:numId w:val="19"/>
        </w:numPr>
        <w:tabs>
          <w:tab w:val="left" w:pos="0"/>
          <w:tab w:val="left" w:pos="142"/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Poskytovateľ je povinný upozorniť Objednávateľa bez zbytočného odkladu na zjavnú nesprávnosť a nevhodnosť pokynov Objednávateľa, ak Poskytovateľ môže túto nevhodnosť zistiť pri vynaložení odbornej starostlivosti. </w:t>
      </w:r>
    </w:p>
    <w:p w14:paraId="21918665" w14:textId="1AAB3AB5" w:rsidR="004F0EB6" w:rsidRPr="0062052A" w:rsidRDefault="004F0EB6" w:rsidP="001938B2">
      <w:pPr>
        <w:widowControl w:val="0"/>
        <w:numPr>
          <w:ilvl w:val="0"/>
          <w:numId w:val="19"/>
        </w:numPr>
        <w:tabs>
          <w:tab w:val="left" w:pos="142"/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Ak </w:t>
      </w:r>
      <w:r w:rsidR="00BD505B" w:rsidRPr="0062052A">
        <w:rPr>
          <w:rFonts w:ascii="Arial" w:hAnsi="Arial" w:cs="Arial"/>
          <w:szCs w:val="21"/>
        </w:rPr>
        <w:t xml:space="preserve">si </w:t>
      </w:r>
      <w:r w:rsidRPr="0062052A">
        <w:rPr>
          <w:rFonts w:ascii="Arial" w:hAnsi="Arial" w:cs="Arial"/>
          <w:szCs w:val="21"/>
        </w:rPr>
        <w:t xml:space="preserve">Poskytovateľ splní povinnosť podľa odseku </w:t>
      </w:r>
      <w:r w:rsidR="00415386" w:rsidRPr="0062052A">
        <w:rPr>
          <w:rFonts w:ascii="Arial" w:hAnsi="Arial" w:cs="Arial"/>
          <w:szCs w:val="21"/>
        </w:rPr>
        <w:t>4</w:t>
      </w:r>
      <w:r w:rsidR="00D94999" w:rsidRPr="0062052A">
        <w:rPr>
          <w:rFonts w:ascii="Arial" w:hAnsi="Arial" w:cs="Arial"/>
          <w:szCs w:val="21"/>
        </w:rPr>
        <w:t>.</w:t>
      </w:r>
      <w:r w:rsidRPr="0062052A">
        <w:rPr>
          <w:rFonts w:ascii="Arial" w:hAnsi="Arial" w:cs="Arial"/>
          <w:szCs w:val="21"/>
        </w:rPr>
        <w:t xml:space="preserve"> tohto </w:t>
      </w:r>
      <w:r w:rsidR="00A72C70" w:rsidRPr="0062052A">
        <w:rPr>
          <w:rFonts w:ascii="Arial" w:hAnsi="Arial" w:cs="Arial"/>
          <w:szCs w:val="21"/>
        </w:rPr>
        <w:t>Č</w:t>
      </w:r>
      <w:r w:rsidRPr="0062052A">
        <w:rPr>
          <w:rFonts w:ascii="Arial" w:hAnsi="Arial" w:cs="Arial"/>
          <w:szCs w:val="21"/>
        </w:rPr>
        <w:t>lánku</w:t>
      </w:r>
      <w:r w:rsidR="00D94999" w:rsidRPr="0062052A">
        <w:rPr>
          <w:rFonts w:ascii="Arial" w:hAnsi="Arial" w:cs="Arial"/>
          <w:szCs w:val="21"/>
        </w:rPr>
        <w:t xml:space="preserve"> </w:t>
      </w:r>
      <w:r w:rsidR="0062052A">
        <w:rPr>
          <w:rFonts w:ascii="Arial" w:hAnsi="Arial" w:cs="Arial"/>
          <w:szCs w:val="21"/>
        </w:rPr>
        <w:t>Zmluv</w:t>
      </w:r>
      <w:r w:rsidR="00D94999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 xml:space="preserve">, a Objednávateľ napriek upozorneniu na splnení pokynov písomne trval, Poskytovateľ nezodpovedá za nesplnenie predmetu </w:t>
      </w:r>
      <w:r w:rsidR="00D94999" w:rsidRPr="0062052A">
        <w:rPr>
          <w:rFonts w:ascii="Arial" w:hAnsi="Arial" w:cs="Arial"/>
          <w:szCs w:val="21"/>
        </w:rPr>
        <w:t xml:space="preserve">tejto </w:t>
      </w:r>
      <w:r w:rsidR="0062052A">
        <w:rPr>
          <w:rFonts w:ascii="Arial" w:hAnsi="Arial" w:cs="Arial"/>
          <w:szCs w:val="21"/>
        </w:rPr>
        <w:t>Zmluv</w:t>
      </w:r>
      <w:r w:rsidR="008C1AD8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 xml:space="preserve">alebo </w:t>
      </w:r>
      <w:r w:rsidR="00B07CF9" w:rsidRPr="0062052A">
        <w:rPr>
          <w:rFonts w:ascii="Arial" w:hAnsi="Arial" w:cs="Arial"/>
          <w:szCs w:val="21"/>
        </w:rPr>
        <w:t xml:space="preserve">chybné </w:t>
      </w:r>
      <w:r w:rsidRPr="0062052A">
        <w:rPr>
          <w:rFonts w:ascii="Arial" w:hAnsi="Arial" w:cs="Arial"/>
          <w:szCs w:val="21"/>
        </w:rPr>
        <w:t xml:space="preserve">plnenie spôsobené nesprávnymi a nevhodnými pokynmi podľa </w:t>
      </w:r>
      <w:r w:rsidR="00A72C70" w:rsidRPr="0062052A">
        <w:rPr>
          <w:rFonts w:ascii="Arial" w:hAnsi="Arial" w:cs="Arial"/>
          <w:szCs w:val="21"/>
        </w:rPr>
        <w:t>Č</w:t>
      </w:r>
      <w:r w:rsidRPr="0062052A">
        <w:rPr>
          <w:rFonts w:ascii="Arial" w:hAnsi="Arial" w:cs="Arial"/>
          <w:szCs w:val="21"/>
        </w:rPr>
        <w:t xml:space="preserve">lánku VII tejto </w:t>
      </w:r>
      <w:r w:rsidR="0062052A">
        <w:rPr>
          <w:rFonts w:ascii="Arial" w:hAnsi="Arial" w:cs="Arial"/>
          <w:szCs w:val="21"/>
        </w:rPr>
        <w:t>Zmluv</w:t>
      </w:r>
      <w:r w:rsidR="008C1AD8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 xml:space="preserve">. Objednávateľ je povinný písomne potvrdiť, že na týchto pokynoch trvá. </w:t>
      </w:r>
    </w:p>
    <w:p w14:paraId="66DD8D75" w14:textId="60DF9ED2" w:rsidR="004F0EB6" w:rsidRPr="0062052A" w:rsidRDefault="004F0EB6" w:rsidP="001938B2">
      <w:pPr>
        <w:widowControl w:val="0"/>
        <w:numPr>
          <w:ilvl w:val="0"/>
          <w:numId w:val="19"/>
        </w:numPr>
        <w:tabs>
          <w:tab w:val="left" w:pos="142"/>
          <w:tab w:val="left" w:pos="426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szCs w:val="21"/>
          <w:lang w:eastAsia="ar-SA"/>
        </w:rPr>
      </w:pPr>
      <w:r w:rsidRPr="0062052A">
        <w:rPr>
          <w:rFonts w:ascii="Arial" w:hAnsi="Arial" w:cs="Arial"/>
          <w:szCs w:val="21"/>
        </w:rPr>
        <w:t xml:space="preserve">Ak Poskytovateľ nesplnil povinnosť uvedenú </w:t>
      </w:r>
      <w:r w:rsidR="00106EF1" w:rsidRPr="0062052A">
        <w:rPr>
          <w:rFonts w:ascii="Arial" w:hAnsi="Arial" w:cs="Arial"/>
          <w:szCs w:val="21"/>
        </w:rPr>
        <w:t xml:space="preserve">v </w:t>
      </w:r>
      <w:r w:rsidRPr="0062052A">
        <w:rPr>
          <w:rFonts w:ascii="Arial" w:hAnsi="Arial" w:cs="Arial"/>
          <w:szCs w:val="21"/>
        </w:rPr>
        <w:t xml:space="preserve">odseku </w:t>
      </w:r>
      <w:r w:rsidR="00B860E7" w:rsidRPr="0062052A">
        <w:rPr>
          <w:rFonts w:ascii="Arial" w:hAnsi="Arial" w:cs="Arial"/>
          <w:szCs w:val="21"/>
        </w:rPr>
        <w:t>4</w:t>
      </w:r>
      <w:r w:rsidR="006608B3" w:rsidRPr="0062052A">
        <w:rPr>
          <w:rFonts w:ascii="Arial" w:hAnsi="Arial" w:cs="Arial"/>
          <w:szCs w:val="21"/>
        </w:rPr>
        <w:t>.</w:t>
      </w:r>
      <w:r w:rsidRPr="0062052A">
        <w:rPr>
          <w:rFonts w:ascii="Arial" w:hAnsi="Arial" w:cs="Arial"/>
          <w:szCs w:val="21"/>
        </w:rPr>
        <w:t xml:space="preserve"> tohto </w:t>
      </w:r>
      <w:r w:rsidR="00A72C70" w:rsidRPr="0062052A">
        <w:rPr>
          <w:rFonts w:ascii="Arial" w:hAnsi="Arial" w:cs="Arial"/>
          <w:szCs w:val="21"/>
        </w:rPr>
        <w:t>Č</w:t>
      </w:r>
      <w:r w:rsidRPr="0062052A">
        <w:rPr>
          <w:rFonts w:ascii="Arial" w:hAnsi="Arial" w:cs="Arial"/>
          <w:szCs w:val="21"/>
        </w:rPr>
        <w:t>lánku</w:t>
      </w:r>
      <w:r w:rsidR="00A97B0A" w:rsidRPr="0062052A">
        <w:rPr>
          <w:rFonts w:ascii="Arial" w:hAnsi="Arial" w:cs="Arial"/>
          <w:szCs w:val="21"/>
        </w:rPr>
        <w:t xml:space="preserve"> </w:t>
      </w:r>
      <w:r w:rsidR="0062052A">
        <w:rPr>
          <w:rFonts w:ascii="Arial" w:hAnsi="Arial" w:cs="Arial"/>
          <w:szCs w:val="21"/>
        </w:rPr>
        <w:t>Zmluv</w:t>
      </w:r>
      <w:r w:rsidR="00A97B0A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 xml:space="preserve">, zodpovedá za </w:t>
      </w:r>
      <w:r w:rsidR="00B07CF9" w:rsidRPr="0062052A">
        <w:rPr>
          <w:rFonts w:ascii="Arial" w:hAnsi="Arial" w:cs="Arial"/>
          <w:szCs w:val="21"/>
        </w:rPr>
        <w:t>chyby</w:t>
      </w:r>
      <w:r w:rsidRPr="0062052A">
        <w:rPr>
          <w:rFonts w:ascii="Arial" w:hAnsi="Arial" w:cs="Arial"/>
          <w:szCs w:val="21"/>
        </w:rPr>
        <w:t xml:space="preserve"> spôsobené plnením nevhodných pokynov daných mu Objednávateľom podľa </w:t>
      </w:r>
      <w:r w:rsidR="0041729E" w:rsidRPr="0062052A">
        <w:rPr>
          <w:rFonts w:ascii="Arial" w:hAnsi="Arial" w:cs="Arial"/>
          <w:szCs w:val="21"/>
        </w:rPr>
        <w:t>Č</w:t>
      </w:r>
      <w:r w:rsidRPr="0062052A">
        <w:rPr>
          <w:rFonts w:ascii="Arial" w:hAnsi="Arial" w:cs="Arial"/>
          <w:szCs w:val="21"/>
        </w:rPr>
        <w:t xml:space="preserve">lánku VII tejto </w:t>
      </w:r>
      <w:r w:rsidR="0062052A">
        <w:rPr>
          <w:rFonts w:ascii="Arial" w:hAnsi="Arial" w:cs="Arial"/>
          <w:szCs w:val="21"/>
        </w:rPr>
        <w:t>Zmluv</w:t>
      </w:r>
      <w:r w:rsidR="00A97B0A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>.</w:t>
      </w:r>
    </w:p>
    <w:p w14:paraId="27A294E2" w14:textId="21F3506A" w:rsidR="0056685E" w:rsidRPr="0062052A" w:rsidRDefault="005F2F7C" w:rsidP="007F3D72">
      <w:pPr>
        <w:widowControl w:val="0"/>
        <w:numPr>
          <w:ilvl w:val="0"/>
          <w:numId w:val="19"/>
        </w:numPr>
        <w:tabs>
          <w:tab w:val="left" w:pos="142"/>
          <w:tab w:val="left" w:pos="426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szCs w:val="21"/>
          <w:lang w:eastAsia="ar-SA"/>
        </w:rPr>
      </w:pPr>
      <w:r w:rsidRPr="0062052A">
        <w:rPr>
          <w:rFonts w:ascii="Arial" w:hAnsi="Arial" w:cs="Arial"/>
          <w:szCs w:val="21"/>
        </w:rPr>
        <w:t xml:space="preserve">Poskytovateľ je </w:t>
      </w:r>
      <w:r w:rsidR="009A664F" w:rsidRPr="0062052A">
        <w:rPr>
          <w:rFonts w:ascii="Arial" w:hAnsi="Arial" w:cs="Arial"/>
          <w:szCs w:val="21"/>
        </w:rPr>
        <w:t xml:space="preserve">ďalej </w:t>
      </w:r>
      <w:r w:rsidRPr="0062052A">
        <w:rPr>
          <w:rFonts w:ascii="Arial" w:hAnsi="Arial" w:cs="Arial"/>
          <w:szCs w:val="21"/>
        </w:rPr>
        <w:t>povinný</w:t>
      </w:r>
      <w:r w:rsidR="007F3D72" w:rsidRPr="0062052A">
        <w:rPr>
          <w:rFonts w:ascii="Arial" w:hAnsi="Arial" w:cs="Arial"/>
          <w:szCs w:val="21"/>
        </w:rPr>
        <w:t xml:space="preserve"> </w:t>
      </w:r>
      <w:r w:rsidR="003B6D8D" w:rsidRPr="0062052A">
        <w:rPr>
          <w:rFonts w:ascii="Arial" w:hAnsi="Arial" w:cs="Arial"/>
          <w:szCs w:val="21"/>
          <w:lang w:eastAsia="ar-SA"/>
        </w:rPr>
        <w:t>bezodkladne</w:t>
      </w:r>
      <w:r w:rsidR="00027A60" w:rsidRPr="0062052A">
        <w:rPr>
          <w:rFonts w:ascii="Arial" w:hAnsi="Arial" w:cs="Arial"/>
          <w:szCs w:val="21"/>
          <w:lang w:eastAsia="ar-SA"/>
        </w:rPr>
        <w:t xml:space="preserve"> </w:t>
      </w:r>
      <w:r w:rsidR="003B6D8D" w:rsidRPr="0062052A">
        <w:rPr>
          <w:rFonts w:ascii="Arial" w:hAnsi="Arial" w:cs="Arial"/>
          <w:szCs w:val="21"/>
          <w:lang w:eastAsia="ar-SA"/>
        </w:rPr>
        <w:t xml:space="preserve">po distribúcii doručiť Objednávateľovi </w:t>
      </w:r>
      <w:r w:rsidR="002917BA" w:rsidRPr="0062052A">
        <w:rPr>
          <w:rFonts w:ascii="Arial" w:hAnsi="Arial" w:cs="Arial"/>
          <w:szCs w:val="21"/>
          <w:lang w:eastAsia="ar-SA"/>
        </w:rPr>
        <w:t xml:space="preserve">písomný </w:t>
      </w:r>
      <w:r w:rsidR="003B6D8D" w:rsidRPr="0062052A">
        <w:rPr>
          <w:rFonts w:ascii="Arial" w:hAnsi="Arial" w:cs="Arial"/>
          <w:szCs w:val="21"/>
          <w:lang w:eastAsia="ar-SA"/>
        </w:rPr>
        <w:t xml:space="preserve">report (správu) o jej </w:t>
      </w:r>
      <w:r w:rsidR="009321C7" w:rsidRPr="0062052A">
        <w:rPr>
          <w:rFonts w:ascii="Arial" w:hAnsi="Arial" w:cs="Arial"/>
          <w:szCs w:val="21"/>
          <w:lang w:eastAsia="ar-SA"/>
        </w:rPr>
        <w:t xml:space="preserve">realizácii. Report musí obsahovať </w:t>
      </w:r>
      <w:r w:rsidR="00AB6532" w:rsidRPr="0062052A">
        <w:rPr>
          <w:rFonts w:ascii="Arial" w:hAnsi="Arial" w:cs="Arial"/>
          <w:szCs w:val="21"/>
          <w:lang w:eastAsia="ar-SA"/>
        </w:rPr>
        <w:t xml:space="preserve">najmä tieto údaje: </w:t>
      </w:r>
      <w:r w:rsidR="009321C7" w:rsidRPr="0062052A">
        <w:rPr>
          <w:rFonts w:ascii="Arial" w:hAnsi="Arial" w:cs="Arial"/>
          <w:szCs w:val="21"/>
          <w:lang w:eastAsia="ar-SA"/>
        </w:rPr>
        <w:t>dátum distribúcie, počet distribuovaných výtlačkov, zoznam lokalít/ulíc, kde bola distribúcia realizovaná</w:t>
      </w:r>
      <w:r w:rsidR="0028046E" w:rsidRPr="0062052A">
        <w:rPr>
          <w:rFonts w:ascii="Arial" w:hAnsi="Arial" w:cs="Arial"/>
          <w:szCs w:val="21"/>
          <w:lang w:eastAsia="ar-SA"/>
        </w:rPr>
        <w:t>.</w:t>
      </w:r>
    </w:p>
    <w:p w14:paraId="0E1AF0A2" w14:textId="4EE415A0" w:rsidR="00105ED3" w:rsidRPr="0062052A" w:rsidRDefault="00105ED3" w:rsidP="002334E1">
      <w:pPr>
        <w:pStyle w:val="Nadpis1"/>
        <w:numPr>
          <w:ilvl w:val="0"/>
          <w:numId w:val="0"/>
        </w:numPr>
        <w:ind w:left="431" w:hanging="431"/>
        <w:rPr>
          <w:rFonts w:ascii="Arial" w:hAnsi="Arial" w:cs="Arial"/>
          <w:szCs w:val="21"/>
          <w:lang w:eastAsia="sk-SK"/>
        </w:rPr>
      </w:pPr>
      <w:r w:rsidRPr="0062052A">
        <w:rPr>
          <w:rFonts w:ascii="Arial" w:hAnsi="Arial" w:cs="Arial"/>
          <w:szCs w:val="21"/>
          <w:lang w:eastAsia="sk-SK"/>
        </w:rPr>
        <w:t xml:space="preserve">Článok </w:t>
      </w:r>
      <w:r w:rsidR="00877BFF" w:rsidRPr="0062052A">
        <w:rPr>
          <w:rFonts w:ascii="Arial" w:hAnsi="Arial" w:cs="Arial"/>
          <w:szCs w:val="21"/>
          <w:lang w:eastAsia="sk-SK"/>
        </w:rPr>
        <w:t>V</w:t>
      </w:r>
      <w:r w:rsidR="008611C2" w:rsidRPr="0062052A">
        <w:rPr>
          <w:rFonts w:ascii="Arial" w:hAnsi="Arial" w:cs="Arial"/>
          <w:szCs w:val="21"/>
          <w:lang w:eastAsia="sk-SK"/>
        </w:rPr>
        <w:t>I</w:t>
      </w:r>
    </w:p>
    <w:p w14:paraId="3A8E2B3A" w14:textId="40BD31D0" w:rsidR="00105ED3" w:rsidRPr="0062052A" w:rsidRDefault="00105ED3" w:rsidP="001938B2">
      <w:pPr>
        <w:pStyle w:val="Nadpis1"/>
        <w:numPr>
          <w:ilvl w:val="0"/>
          <w:numId w:val="6"/>
        </w:numPr>
        <w:spacing w:after="120"/>
        <w:ind w:left="431" w:hanging="431"/>
        <w:rPr>
          <w:rFonts w:ascii="Arial" w:hAnsi="Arial" w:cs="Arial"/>
          <w:szCs w:val="21"/>
          <w:lang w:eastAsia="sk-SK"/>
        </w:rPr>
      </w:pPr>
      <w:r w:rsidRPr="0062052A">
        <w:rPr>
          <w:rFonts w:ascii="Arial" w:hAnsi="Arial" w:cs="Arial"/>
          <w:szCs w:val="21"/>
          <w:lang w:eastAsia="sk-SK"/>
        </w:rPr>
        <w:t xml:space="preserve">Súčinnosť a pokyny </w:t>
      </w:r>
      <w:r w:rsidR="009E18C9" w:rsidRPr="0062052A">
        <w:rPr>
          <w:rFonts w:ascii="Arial" w:hAnsi="Arial" w:cs="Arial"/>
          <w:szCs w:val="21"/>
          <w:lang w:eastAsia="sk-SK"/>
        </w:rPr>
        <w:t>O</w:t>
      </w:r>
      <w:r w:rsidRPr="0062052A">
        <w:rPr>
          <w:rFonts w:ascii="Arial" w:hAnsi="Arial" w:cs="Arial"/>
          <w:szCs w:val="21"/>
          <w:lang w:eastAsia="sk-SK"/>
        </w:rPr>
        <w:t>bjednávateľa</w:t>
      </w:r>
    </w:p>
    <w:p w14:paraId="7B1D28A2" w14:textId="19F7BFFD" w:rsidR="00105ED3" w:rsidRPr="0062052A" w:rsidRDefault="00105ED3" w:rsidP="001938B2">
      <w:pPr>
        <w:widowControl w:val="0"/>
        <w:numPr>
          <w:ilvl w:val="0"/>
          <w:numId w:val="14"/>
        </w:numPr>
        <w:tabs>
          <w:tab w:val="clear" w:pos="720"/>
          <w:tab w:val="left" w:pos="0"/>
          <w:tab w:val="left" w:pos="142"/>
          <w:tab w:val="num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Objednávateľ sa zaväzuje poskytnúť pri plnení tejto </w:t>
      </w:r>
      <w:r w:rsidR="0062052A">
        <w:rPr>
          <w:rFonts w:ascii="Arial" w:hAnsi="Arial" w:cs="Arial"/>
          <w:szCs w:val="21"/>
        </w:rPr>
        <w:t>Zmluv</w:t>
      </w:r>
      <w:r w:rsidR="001F574D" w:rsidRPr="0062052A">
        <w:rPr>
          <w:rFonts w:ascii="Arial" w:hAnsi="Arial" w:cs="Arial"/>
          <w:szCs w:val="21"/>
        </w:rPr>
        <w:t xml:space="preserve">y objektívne </w:t>
      </w:r>
      <w:r w:rsidR="00B21194" w:rsidRPr="0062052A">
        <w:rPr>
          <w:rFonts w:ascii="Arial" w:hAnsi="Arial" w:cs="Arial"/>
          <w:szCs w:val="21"/>
        </w:rPr>
        <w:t xml:space="preserve">nevyhnutnú </w:t>
      </w:r>
      <w:r w:rsidRPr="0062052A">
        <w:rPr>
          <w:rFonts w:ascii="Arial" w:hAnsi="Arial" w:cs="Arial"/>
          <w:szCs w:val="21"/>
        </w:rPr>
        <w:t>súčinnosť</w:t>
      </w:r>
      <w:r w:rsidR="001F574D" w:rsidRPr="0062052A">
        <w:rPr>
          <w:rFonts w:ascii="Arial" w:hAnsi="Arial" w:cs="Arial"/>
          <w:szCs w:val="21"/>
        </w:rPr>
        <w:t xml:space="preserve"> Poskytovateľovi.</w:t>
      </w:r>
      <w:r w:rsidRPr="0062052A">
        <w:rPr>
          <w:rFonts w:ascii="Arial" w:hAnsi="Arial" w:cs="Arial"/>
          <w:szCs w:val="21"/>
        </w:rPr>
        <w:t xml:space="preserve"> </w:t>
      </w:r>
    </w:p>
    <w:p w14:paraId="28ACC384" w14:textId="23DA0864" w:rsidR="00105ED3" w:rsidRPr="0062052A" w:rsidRDefault="00105ED3" w:rsidP="001938B2">
      <w:pPr>
        <w:widowControl w:val="0"/>
        <w:numPr>
          <w:ilvl w:val="0"/>
          <w:numId w:val="14"/>
        </w:numPr>
        <w:tabs>
          <w:tab w:val="left" w:pos="142"/>
          <w:tab w:val="left" w:pos="426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Každú zmenu zodpovedných osôb sa </w:t>
      </w:r>
      <w:r w:rsidR="0062052A">
        <w:rPr>
          <w:rFonts w:ascii="Arial" w:hAnsi="Arial" w:cs="Arial"/>
          <w:szCs w:val="21"/>
        </w:rPr>
        <w:t>Zmluvné strany</w:t>
      </w:r>
      <w:r w:rsidRPr="0062052A">
        <w:rPr>
          <w:rFonts w:ascii="Arial" w:hAnsi="Arial" w:cs="Arial"/>
          <w:szCs w:val="21"/>
        </w:rPr>
        <w:t xml:space="preserve"> zaväzujú oznámiť druhej </w:t>
      </w:r>
      <w:r w:rsidR="00082F33" w:rsidRPr="0062052A">
        <w:rPr>
          <w:rFonts w:ascii="Arial" w:hAnsi="Arial" w:cs="Arial"/>
          <w:szCs w:val="21"/>
        </w:rPr>
        <w:t xml:space="preserve">Strane </w:t>
      </w:r>
      <w:r w:rsidR="0062052A">
        <w:rPr>
          <w:rFonts w:ascii="Arial" w:hAnsi="Arial" w:cs="Arial"/>
          <w:szCs w:val="21"/>
        </w:rPr>
        <w:t>Zmluv</w:t>
      </w:r>
      <w:r w:rsidR="00082F33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 xml:space="preserve"> bez zbytočného odkladu, najneskôr však do 2 (</w:t>
      </w:r>
      <w:r w:rsidR="00FE625B" w:rsidRPr="0062052A">
        <w:rPr>
          <w:rFonts w:ascii="Arial" w:hAnsi="Arial" w:cs="Arial"/>
          <w:szCs w:val="21"/>
        </w:rPr>
        <w:t xml:space="preserve">slovom </w:t>
      </w:r>
      <w:r w:rsidRPr="0062052A">
        <w:rPr>
          <w:rFonts w:ascii="Arial" w:hAnsi="Arial" w:cs="Arial"/>
          <w:szCs w:val="21"/>
        </w:rPr>
        <w:t xml:space="preserve">dvoch) dní od takejto zmeny. </w:t>
      </w:r>
    </w:p>
    <w:p w14:paraId="06D571C1" w14:textId="3BE06575" w:rsidR="00105ED3" w:rsidRPr="0062052A" w:rsidRDefault="00105ED3" w:rsidP="001938B2">
      <w:pPr>
        <w:widowControl w:val="0"/>
        <w:numPr>
          <w:ilvl w:val="0"/>
          <w:numId w:val="14"/>
        </w:numPr>
        <w:tabs>
          <w:tab w:val="left" w:pos="142"/>
          <w:tab w:val="left" w:pos="426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Za Objednávateľa sú oprávnení dávať pokyny </w:t>
      </w:r>
      <w:r w:rsidR="007C5677" w:rsidRPr="0062052A">
        <w:rPr>
          <w:rFonts w:ascii="Arial" w:hAnsi="Arial" w:cs="Arial"/>
          <w:szCs w:val="21"/>
        </w:rPr>
        <w:t>Poskytovateľovi</w:t>
      </w:r>
      <w:r w:rsidRPr="0062052A">
        <w:rPr>
          <w:rFonts w:ascii="Arial" w:hAnsi="Arial" w:cs="Arial"/>
          <w:szCs w:val="21"/>
        </w:rPr>
        <w:t xml:space="preserve"> poverení</w:t>
      </w:r>
      <w:r w:rsidR="009C7F45" w:rsidRPr="0062052A">
        <w:rPr>
          <w:rFonts w:ascii="Arial" w:hAnsi="Arial" w:cs="Arial"/>
          <w:szCs w:val="21"/>
        </w:rPr>
        <w:t>,</w:t>
      </w:r>
      <w:r w:rsidRPr="0062052A">
        <w:rPr>
          <w:rFonts w:ascii="Arial" w:hAnsi="Arial" w:cs="Arial"/>
          <w:szCs w:val="21"/>
        </w:rPr>
        <w:t xml:space="preserve"> zodpovední zamestnanci Objednávateľa. Pokyny Objednávateľa prostredníctvom ním poverených zamestnancov sú pre </w:t>
      </w:r>
      <w:r w:rsidR="00165E99" w:rsidRPr="0062052A">
        <w:rPr>
          <w:rFonts w:ascii="Arial" w:hAnsi="Arial" w:cs="Arial"/>
          <w:szCs w:val="21"/>
        </w:rPr>
        <w:t>Poskytovateľa</w:t>
      </w:r>
      <w:r w:rsidRPr="0062052A">
        <w:rPr>
          <w:rFonts w:ascii="Arial" w:hAnsi="Arial" w:cs="Arial"/>
          <w:szCs w:val="21"/>
        </w:rPr>
        <w:t xml:space="preserve"> záväzné. </w:t>
      </w:r>
    </w:p>
    <w:p w14:paraId="1F0952F9" w14:textId="2704833C" w:rsidR="00BE2FFD" w:rsidRPr="0062052A" w:rsidRDefault="00760FC1" w:rsidP="04323C75">
      <w:pPr>
        <w:widowControl w:val="0"/>
        <w:numPr>
          <w:ilvl w:val="0"/>
          <w:numId w:val="14"/>
        </w:numPr>
        <w:tabs>
          <w:tab w:val="clear" w:pos="720"/>
          <w:tab w:val="left" w:pos="142"/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  <w:lang w:eastAsia="ar-SA"/>
        </w:rPr>
      </w:pPr>
      <w:r w:rsidRPr="0062052A">
        <w:rPr>
          <w:rFonts w:ascii="Arial" w:hAnsi="Arial" w:cs="Arial"/>
          <w:szCs w:val="21"/>
        </w:rPr>
        <w:t>Objednávateľ sa zaväzuje zabezpečiť</w:t>
      </w:r>
      <w:r w:rsidR="00E94D54" w:rsidRPr="0062052A">
        <w:rPr>
          <w:rFonts w:ascii="Arial" w:hAnsi="Arial" w:cs="Arial"/>
          <w:szCs w:val="21"/>
        </w:rPr>
        <w:t xml:space="preserve"> </w:t>
      </w:r>
      <w:r w:rsidR="0055443C" w:rsidRPr="0062052A">
        <w:rPr>
          <w:rFonts w:ascii="Arial" w:hAnsi="Arial" w:cs="Arial"/>
          <w:szCs w:val="21"/>
        </w:rPr>
        <w:t xml:space="preserve">doručenie </w:t>
      </w:r>
      <w:r w:rsidR="004E2016" w:rsidRPr="0062052A">
        <w:rPr>
          <w:rFonts w:ascii="Arial" w:hAnsi="Arial" w:cs="Arial"/>
          <w:szCs w:val="21"/>
        </w:rPr>
        <w:t>príručky</w:t>
      </w:r>
      <w:r w:rsidR="0055443C" w:rsidRPr="0062052A">
        <w:rPr>
          <w:rFonts w:ascii="Arial" w:hAnsi="Arial" w:cs="Arial"/>
          <w:szCs w:val="21"/>
        </w:rPr>
        <w:t xml:space="preserve"> </w:t>
      </w:r>
      <w:r w:rsidR="009613F6" w:rsidRPr="0062052A">
        <w:rPr>
          <w:rFonts w:ascii="Arial" w:hAnsi="Arial" w:cs="Arial"/>
          <w:szCs w:val="21"/>
        </w:rPr>
        <w:t>do centrálneho skladu</w:t>
      </w:r>
      <w:r w:rsidR="0055443C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 xml:space="preserve">Poskytovateľa tak, aby bolo možné plnenie na základe tejto </w:t>
      </w:r>
      <w:r w:rsidR="0062052A">
        <w:rPr>
          <w:rFonts w:ascii="Arial" w:hAnsi="Arial" w:cs="Arial"/>
          <w:szCs w:val="21"/>
        </w:rPr>
        <w:t>Zmluv</w:t>
      </w:r>
      <w:r w:rsidR="00A17F56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>.</w:t>
      </w:r>
    </w:p>
    <w:p w14:paraId="3CEDE270" w14:textId="45C0FB33" w:rsidR="00754E72" w:rsidRPr="0062052A" w:rsidRDefault="00754E72" w:rsidP="001938B2">
      <w:pPr>
        <w:pStyle w:val="Nadpis1"/>
        <w:numPr>
          <w:ilvl w:val="0"/>
          <w:numId w:val="6"/>
        </w:numPr>
        <w:ind w:left="431" w:hanging="431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Článok V</w:t>
      </w:r>
      <w:r w:rsidR="008611C2" w:rsidRPr="0062052A">
        <w:rPr>
          <w:rFonts w:ascii="Arial" w:hAnsi="Arial" w:cs="Arial"/>
          <w:szCs w:val="21"/>
        </w:rPr>
        <w:t>II</w:t>
      </w:r>
    </w:p>
    <w:p w14:paraId="0D14C0BA" w14:textId="6BF2CA29" w:rsidR="00754E72" w:rsidRPr="0062052A" w:rsidRDefault="00CA65A5" w:rsidP="001938B2">
      <w:pPr>
        <w:pStyle w:val="Nadpis1"/>
        <w:numPr>
          <w:ilvl w:val="0"/>
          <w:numId w:val="6"/>
        </w:numPr>
        <w:spacing w:after="120"/>
        <w:ind w:left="431" w:hanging="431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O</w:t>
      </w:r>
      <w:r w:rsidR="00754E72" w:rsidRPr="0062052A">
        <w:rPr>
          <w:rFonts w:ascii="Arial" w:hAnsi="Arial" w:cs="Arial"/>
          <w:szCs w:val="21"/>
        </w:rPr>
        <w:t xml:space="preserve">verovanie poskytovaných služieb, zodpovednosť za </w:t>
      </w:r>
      <w:r w:rsidR="002F04FE" w:rsidRPr="0062052A">
        <w:rPr>
          <w:rFonts w:ascii="Arial" w:hAnsi="Arial" w:cs="Arial"/>
          <w:szCs w:val="21"/>
        </w:rPr>
        <w:t>chyby</w:t>
      </w:r>
      <w:r w:rsidR="00754E72" w:rsidRPr="0062052A">
        <w:rPr>
          <w:rFonts w:ascii="Arial" w:hAnsi="Arial" w:cs="Arial"/>
          <w:szCs w:val="21"/>
        </w:rPr>
        <w:t xml:space="preserve"> a zodpovednosť za škody</w:t>
      </w:r>
    </w:p>
    <w:p w14:paraId="556C67BF" w14:textId="29A5949A" w:rsidR="00754E72" w:rsidRPr="0062052A" w:rsidRDefault="007C5677" w:rsidP="001938B2">
      <w:pPr>
        <w:widowControl w:val="0"/>
        <w:numPr>
          <w:ilvl w:val="0"/>
          <w:numId w:val="13"/>
        </w:numPr>
        <w:tabs>
          <w:tab w:val="clear" w:pos="720"/>
          <w:tab w:val="left" w:pos="0"/>
          <w:tab w:val="num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Poskytovateľ</w:t>
      </w:r>
      <w:r w:rsidR="00754E72" w:rsidRPr="0062052A">
        <w:rPr>
          <w:rFonts w:ascii="Arial" w:hAnsi="Arial" w:cs="Arial"/>
          <w:szCs w:val="21"/>
        </w:rPr>
        <w:t xml:space="preserve"> zodpovedá za to, že služby budú poskytnuté </w:t>
      </w:r>
      <w:r w:rsidR="000A5157" w:rsidRPr="0062052A">
        <w:rPr>
          <w:rFonts w:ascii="Arial" w:hAnsi="Arial" w:cs="Arial"/>
          <w:szCs w:val="21"/>
        </w:rPr>
        <w:t xml:space="preserve">v súlade a za podmienok </w:t>
      </w:r>
      <w:r w:rsidR="00754E72" w:rsidRPr="0062052A">
        <w:rPr>
          <w:rFonts w:ascii="Arial" w:hAnsi="Arial" w:cs="Arial"/>
          <w:szCs w:val="21"/>
        </w:rPr>
        <w:t xml:space="preserve">podľa tejto </w:t>
      </w:r>
      <w:r w:rsidR="0062052A">
        <w:rPr>
          <w:rFonts w:ascii="Arial" w:hAnsi="Arial" w:cs="Arial"/>
          <w:szCs w:val="21"/>
        </w:rPr>
        <w:t>Zmluv</w:t>
      </w:r>
      <w:r w:rsidR="00472071" w:rsidRPr="0062052A">
        <w:rPr>
          <w:rFonts w:ascii="Arial" w:hAnsi="Arial" w:cs="Arial"/>
          <w:szCs w:val="21"/>
        </w:rPr>
        <w:t>y</w:t>
      </w:r>
      <w:r w:rsidR="00226A77" w:rsidRPr="0062052A">
        <w:rPr>
          <w:rFonts w:ascii="Arial" w:hAnsi="Arial" w:cs="Arial"/>
          <w:szCs w:val="21"/>
        </w:rPr>
        <w:t>.</w:t>
      </w:r>
      <w:r w:rsidR="004B22C6" w:rsidRPr="0062052A">
        <w:rPr>
          <w:rFonts w:ascii="Arial" w:hAnsi="Arial" w:cs="Arial"/>
          <w:szCs w:val="21"/>
        </w:rPr>
        <w:t xml:space="preserve"> Poskytovanie služby podľa tejto </w:t>
      </w:r>
      <w:r w:rsidR="0062052A">
        <w:rPr>
          <w:rFonts w:ascii="Arial" w:hAnsi="Arial" w:cs="Arial"/>
          <w:szCs w:val="21"/>
        </w:rPr>
        <w:t>Zmluv</w:t>
      </w:r>
      <w:r w:rsidR="004B22C6" w:rsidRPr="0062052A">
        <w:rPr>
          <w:rFonts w:ascii="Arial" w:hAnsi="Arial" w:cs="Arial"/>
          <w:szCs w:val="21"/>
        </w:rPr>
        <w:t xml:space="preserve">y nemá </w:t>
      </w:r>
      <w:r w:rsidR="00920C06" w:rsidRPr="0062052A">
        <w:rPr>
          <w:rFonts w:ascii="Arial" w:hAnsi="Arial" w:cs="Arial"/>
          <w:szCs w:val="21"/>
        </w:rPr>
        <w:t>chyby</w:t>
      </w:r>
      <w:r w:rsidR="004B22C6" w:rsidRPr="0062052A">
        <w:rPr>
          <w:rFonts w:ascii="Arial" w:hAnsi="Arial" w:cs="Arial"/>
          <w:szCs w:val="21"/>
        </w:rPr>
        <w:t xml:space="preserve">, ak kvalitatívne a kvantitatívne zodpovedá tejto </w:t>
      </w:r>
      <w:r w:rsidR="0062052A">
        <w:rPr>
          <w:rFonts w:ascii="Arial" w:hAnsi="Arial" w:cs="Arial"/>
          <w:szCs w:val="21"/>
        </w:rPr>
        <w:t>Zmluv</w:t>
      </w:r>
      <w:r w:rsidR="004B22C6" w:rsidRPr="0062052A">
        <w:rPr>
          <w:rFonts w:ascii="Arial" w:hAnsi="Arial" w:cs="Arial"/>
          <w:szCs w:val="21"/>
        </w:rPr>
        <w:t>e a príslušným všeobecne záväzným právnym predpisom.</w:t>
      </w:r>
    </w:p>
    <w:p w14:paraId="6235584D" w14:textId="77777777" w:rsidR="00D60068" w:rsidRPr="0062052A" w:rsidRDefault="00845999" w:rsidP="001938B2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Kontrola</w:t>
      </w:r>
      <w:r w:rsidR="00754E72" w:rsidRPr="0062052A">
        <w:rPr>
          <w:rFonts w:ascii="Arial" w:hAnsi="Arial" w:cs="Arial"/>
          <w:szCs w:val="21"/>
        </w:rPr>
        <w:t xml:space="preserve"> služieb sa vykonáva</w:t>
      </w:r>
      <w:r w:rsidR="0047297E" w:rsidRPr="0062052A">
        <w:rPr>
          <w:rFonts w:ascii="Arial" w:hAnsi="Arial" w:cs="Arial"/>
          <w:szCs w:val="21"/>
        </w:rPr>
        <w:t>:</w:t>
      </w:r>
    </w:p>
    <w:p w14:paraId="488F1C93" w14:textId="3597E905" w:rsidR="00D60068" w:rsidRPr="0062052A" w:rsidRDefault="00D60068" w:rsidP="4A4A53A5">
      <w:pPr>
        <w:widowControl w:val="0"/>
        <w:suppressAutoHyphens/>
        <w:spacing w:after="120" w:line="240" w:lineRule="auto"/>
        <w:ind w:left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a)</w:t>
      </w:r>
      <w:r w:rsidR="00754E72" w:rsidRPr="0062052A">
        <w:rPr>
          <w:rFonts w:ascii="Arial" w:hAnsi="Arial" w:cs="Arial"/>
          <w:szCs w:val="21"/>
          <w:lang w:eastAsia="ar-SA"/>
        </w:rPr>
        <w:t xml:space="preserve"> </w:t>
      </w:r>
      <w:r w:rsidR="009756AC" w:rsidRPr="0062052A">
        <w:rPr>
          <w:rFonts w:ascii="Arial" w:hAnsi="Arial" w:cs="Arial"/>
          <w:szCs w:val="21"/>
          <w:lang w:eastAsia="ar-SA"/>
        </w:rPr>
        <w:t>dvoma fyzickými obhliadkami</w:t>
      </w:r>
      <w:r w:rsidR="00E0297B" w:rsidRPr="0062052A">
        <w:rPr>
          <w:rFonts w:ascii="Arial" w:hAnsi="Arial" w:cs="Arial"/>
          <w:szCs w:val="21"/>
          <w:lang w:eastAsia="ar-SA"/>
        </w:rPr>
        <w:t xml:space="preserve"> náhodných schránok</w:t>
      </w:r>
      <w:r w:rsidR="00A174AB" w:rsidRPr="0062052A">
        <w:rPr>
          <w:rFonts w:ascii="Arial" w:hAnsi="Arial" w:cs="Arial"/>
          <w:szCs w:val="21"/>
        </w:rPr>
        <w:t xml:space="preserve"> a/alebo dopytovan</w:t>
      </w:r>
      <w:r w:rsidR="00920C06" w:rsidRPr="0062052A">
        <w:rPr>
          <w:rFonts w:ascii="Arial" w:hAnsi="Arial" w:cs="Arial"/>
          <w:szCs w:val="21"/>
        </w:rPr>
        <w:t>ím</w:t>
      </w:r>
      <w:r w:rsidR="00A174AB" w:rsidRPr="0062052A">
        <w:rPr>
          <w:rFonts w:ascii="Arial" w:hAnsi="Arial" w:cs="Arial"/>
          <w:szCs w:val="21"/>
        </w:rPr>
        <w:t xml:space="preserve"> občanov v kontrolova</w:t>
      </w:r>
      <w:r w:rsidR="00920C06" w:rsidRPr="0062052A">
        <w:rPr>
          <w:rFonts w:ascii="Arial" w:hAnsi="Arial" w:cs="Arial"/>
          <w:szCs w:val="21"/>
        </w:rPr>
        <w:t>ných</w:t>
      </w:r>
      <w:r w:rsidR="00A174AB" w:rsidRPr="0062052A">
        <w:rPr>
          <w:rFonts w:ascii="Arial" w:hAnsi="Arial" w:cs="Arial"/>
          <w:szCs w:val="21"/>
        </w:rPr>
        <w:t xml:space="preserve"> oblast</w:t>
      </w:r>
      <w:r w:rsidR="00920C06" w:rsidRPr="0062052A">
        <w:rPr>
          <w:rFonts w:ascii="Arial" w:hAnsi="Arial" w:cs="Arial"/>
          <w:szCs w:val="21"/>
        </w:rPr>
        <w:t>iach</w:t>
      </w:r>
      <w:r w:rsidR="00A174AB" w:rsidRPr="0062052A">
        <w:rPr>
          <w:rFonts w:ascii="Arial" w:hAnsi="Arial" w:cs="Arial"/>
          <w:szCs w:val="21"/>
        </w:rPr>
        <w:t xml:space="preserve"> distribúcie</w:t>
      </w:r>
      <w:r w:rsidR="00920C06" w:rsidRPr="0062052A">
        <w:rPr>
          <w:rFonts w:ascii="Arial" w:hAnsi="Arial" w:cs="Arial"/>
          <w:szCs w:val="21"/>
        </w:rPr>
        <w:t xml:space="preserve"> určených Objednávateľom</w:t>
      </w:r>
      <w:r w:rsidR="00903551" w:rsidRPr="0062052A">
        <w:rPr>
          <w:rFonts w:ascii="Arial" w:hAnsi="Arial" w:cs="Arial"/>
          <w:szCs w:val="21"/>
        </w:rPr>
        <w:t xml:space="preserve"> (ďalej len „</w:t>
      </w:r>
      <w:r w:rsidR="00903551" w:rsidRPr="0062052A">
        <w:rPr>
          <w:rFonts w:ascii="Arial" w:hAnsi="Arial" w:cs="Arial"/>
          <w:b/>
          <w:szCs w:val="21"/>
        </w:rPr>
        <w:t>kontrola</w:t>
      </w:r>
      <w:r w:rsidR="00903551" w:rsidRPr="0062052A">
        <w:rPr>
          <w:rFonts w:ascii="Arial" w:hAnsi="Arial" w:cs="Arial"/>
          <w:szCs w:val="21"/>
        </w:rPr>
        <w:t>“)</w:t>
      </w:r>
      <w:r w:rsidR="00754E72" w:rsidRPr="0062052A">
        <w:rPr>
          <w:rFonts w:ascii="Arial" w:hAnsi="Arial" w:cs="Arial"/>
          <w:szCs w:val="21"/>
          <w:lang w:eastAsia="ar-SA"/>
        </w:rPr>
        <w:t xml:space="preserve"> a </w:t>
      </w:r>
      <w:r w:rsidR="00754E72" w:rsidRPr="0062052A">
        <w:rPr>
          <w:rFonts w:ascii="Arial" w:hAnsi="Arial" w:cs="Arial"/>
          <w:szCs w:val="21"/>
        </w:rPr>
        <w:t xml:space="preserve">za prítomnosti zodpovedných zamestnancov oboch </w:t>
      </w:r>
      <w:r w:rsidR="0062052A">
        <w:rPr>
          <w:rFonts w:ascii="Arial" w:hAnsi="Arial" w:cs="Arial"/>
          <w:szCs w:val="21"/>
        </w:rPr>
        <w:t>zmluvných strán</w:t>
      </w:r>
      <w:r w:rsidR="00F33544" w:rsidRPr="0062052A">
        <w:rPr>
          <w:rFonts w:ascii="Arial" w:hAnsi="Arial" w:cs="Arial"/>
          <w:szCs w:val="21"/>
        </w:rPr>
        <w:t>,</w:t>
      </w:r>
      <w:r w:rsidR="0055443C" w:rsidRPr="0062052A">
        <w:rPr>
          <w:rFonts w:ascii="Arial" w:hAnsi="Arial" w:cs="Arial"/>
          <w:szCs w:val="21"/>
        </w:rPr>
        <w:t xml:space="preserve"> </w:t>
      </w:r>
      <w:r w:rsidR="00920C06" w:rsidRPr="0062052A">
        <w:rPr>
          <w:rFonts w:ascii="Arial" w:hAnsi="Arial" w:cs="Arial"/>
          <w:szCs w:val="21"/>
        </w:rPr>
        <w:t>pričom</w:t>
      </w:r>
      <w:r w:rsidR="0055443C" w:rsidRPr="0062052A">
        <w:rPr>
          <w:rFonts w:ascii="Arial" w:hAnsi="Arial" w:cs="Arial"/>
          <w:szCs w:val="21"/>
        </w:rPr>
        <w:t xml:space="preserve"> sa využívajú kontrolné mechanizmy Poskytovateľa. </w:t>
      </w:r>
      <w:r w:rsidR="00754E72" w:rsidRPr="0062052A">
        <w:rPr>
          <w:rFonts w:ascii="Arial" w:hAnsi="Arial" w:cs="Arial"/>
          <w:szCs w:val="21"/>
        </w:rPr>
        <w:t xml:space="preserve">Po vykonaní </w:t>
      </w:r>
      <w:r w:rsidR="00903551" w:rsidRPr="0062052A">
        <w:rPr>
          <w:rFonts w:ascii="Arial" w:hAnsi="Arial" w:cs="Arial"/>
          <w:szCs w:val="21"/>
        </w:rPr>
        <w:t>kontroly</w:t>
      </w:r>
      <w:r w:rsidR="00754E72" w:rsidRPr="0062052A">
        <w:rPr>
          <w:rFonts w:ascii="Arial" w:hAnsi="Arial" w:cs="Arial"/>
          <w:szCs w:val="21"/>
        </w:rPr>
        <w:t xml:space="preserve"> zodpovední zamestnanci oboch </w:t>
      </w:r>
      <w:r w:rsidR="0062052A">
        <w:rPr>
          <w:rFonts w:ascii="Arial" w:hAnsi="Arial" w:cs="Arial"/>
          <w:szCs w:val="21"/>
        </w:rPr>
        <w:t>zmluvných strán</w:t>
      </w:r>
      <w:r w:rsidR="00754E72" w:rsidRPr="0062052A">
        <w:rPr>
          <w:rFonts w:ascii="Arial" w:hAnsi="Arial" w:cs="Arial"/>
          <w:szCs w:val="21"/>
        </w:rPr>
        <w:t xml:space="preserve"> podpíšu protokol o prevzatí služieb</w:t>
      </w:r>
      <w:r w:rsidRPr="0062052A">
        <w:rPr>
          <w:rFonts w:ascii="Arial" w:hAnsi="Arial" w:cs="Arial"/>
          <w:szCs w:val="21"/>
        </w:rPr>
        <w:t>,</w:t>
      </w:r>
    </w:p>
    <w:p w14:paraId="53B76C0C" w14:textId="32A3D7BD" w:rsidR="00C5758B" w:rsidRPr="0062052A" w:rsidRDefault="00D60068" w:rsidP="4A4A53A5">
      <w:pPr>
        <w:widowControl w:val="0"/>
        <w:suppressAutoHyphens/>
        <w:spacing w:after="120" w:line="240" w:lineRule="auto"/>
        <w:ind w:left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b)</w:t>
      </w:r>
      <w:r w:rsidR="0056316F" w:rsidRPr="0062052A">
        <w:rPr>
          <w:rFonts w:ascii="Arial" w:hAnsi="Arial" w:cs="Arial"/>
          <w:szCs w:val="21"/>
        </w:rPr>
        <w:t xml:space="preserve"> </w:t>
      </w:r>
      <w:r w:rsidR="009756AC" w:rsidRPr="0062052A">
        <w:rPr>
          <w:rFonts w:ascii="Arial" w:hAnsi="Arial" w:cs="Arial"/>
          <w:szCs w:val="21"/>
        </w:rPr>
        <w:t>Objednávateľom priebežne počas celého trvania distribúcie v online klientskej zóne Poskytovateľa, kde bude mať Objednávateľ k dispozícii aj aktualizované mapové podklady s farebne odlíšenými už doručenými a ešte nedoručenými sektormi.</w:t>
      </w:r>
    </w:p>
    <w:p w14:paraId="6368AEA2" w14:textId="3E0447E3" w:rsidR="00754E72" w:rsidRPr="0062052A" w:rsidRDefault="001A52C7" w:rsidP="001938B2">
      <w:pPr>
        <w:widowControl w:val="0"/>
        <w:numPr>
          <w:ilvl w:val="0"/>
          <w:numId w:val="13"/>
        </w:numPr>
        <w:tabs>
          <w:tab w:val="clear" w:pos="720"/>
          <w:tab w:val="left" w:pos="0"/>
          <w:tab w:val="num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lastRenderedPageBreak/>
        <w:t>Poskytovateľ</w:t>
      </w:r>
      <w:r w:rsidR="00754E72" w:rsidRPr="0062052A">
        <w:rPr>
          <w:rFonts w:ascii="Arial" w:hAnsi="Arial" w:cs="Arial"/>
          <w:szCs w:val="21"/>
        </w:rPr>
        <w:t xml:space="preserve"> je zodpovedný za </w:t>
      </w:r>
      <w:r w:rsidR="00A07698" w:rsidRPr="0062052A">
        <w:rPr>
          <w:rFonts w:ascii="Arial" w:hAnsi="Arial" w:cs="Arial"/>
          <w:szCs w:val="21"/>
        </w:rPr>
        <w:t>chyby</w:t>
      </w:r>
      <w:r w:rsidR="00754E72" w:rsidRPr="0062052A">
        <w:rPr>
          <w:rFonts w:ascii="Arial" w:hAnsi="Arial" w:cs="Arial"/>
          <w:szCs w:val="21"/>
        </w:rPr>
        <w:t xml:space="preserve"> a nedostatky služieb</w:t>
      </w:r>
      <w:r w:rsidR="00601009" w:rsidRPr="0062052A">
        <w:rPr>
          <w:rFonts w:ascii="Arial" w:hAnsi="Arial" w:cs="Arial"/>
          <w:szCs w:val="21"/>
        </w:rPr>
        <w:t>.</w:t>
      </w:r>
      <w:r w:rsidR="00754E72" w:rsidRPr="0062052A">
        <w:rPr>
          <w:rFonts w:ascii="Arial" w:hAnsi="Arial" w:cs="Arial"/>
          <w:szCs w:val="21"/>
        </w:rPr>
        <w:t xml:space="preserve"> </w:t>
      </w:r>
      <w:r w:rsidR="00A07698" w:rsidRPr="0062052A">
        <w:rPr>
          <w:rFonts w:ascii="Arial" w:hAnsi="Arial" w:cs="Arial"/>
          <w:szCs w:val="21"/>
        </w:rPr>
        <w:t>Chyby</w:t>
      </w:r>
      <w:r w:rsidR="00754E72" w:rsidRPr="0062052A">
        <w:rPr>
          <w:rFonts w:ascii="Arial" w:hAnsi="Arial" w:cs="Arial"/>
          <w:szCs w:val="21"/>
        </w:rPr>
        <w:t xml:space="preserve"> a nedostatky vyznačí Objednávateľ v protokole o prevzatí služieb (ďalej len „</w:t>
      </w:r>
      <w:r w:rsidR="00754E72" w:rsidRPr="0062052A">
        <w:rPr>
          <w:rFonts w:ascii="Arial" w:hAnsi="Arial" w:cs="Arial"/>
          <w:b/>
          <w:bCs/>
          <w:szCs w:val="21"/>
        </w:rPr>
        <w:t>reklamácia</w:t>
      </w:r>
      <w:r w:rsidR="00754E72" w:rsidRPr="0062052A">
        <w:rPr>
          <w:rFonts w:ascii="Arial" w:hAnsi="Arial" w:cs="Arial"/>
          <w:szCs w:val="21"/>
        </w:rPr>
        <w:t xml:space="preserve">“). </w:t>
      </w:r>
    </w:p>
    <w:p w14:paraId="27CEC4EA" w14:textId="582F9058" w:rsidR="00754E72" w:rsidRPr="0062052A" w:rsidRDefault="005B4F76" w:rsidP="001938B2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Poskytovateľ</w:t>
      </w:r>
      <w:r w:rsidR="00754E72" w:rsidRPr="0062052A">
        <w:rPr>
          <w:rFonts w:ascii="Arial" w:hAnsi="Arial" w:cs="Arial"/>
          <w:szCs w:val="21"/>
        </w:rPr>
        <w:t xml:space="preserve"> najneskôr do 3 </w:t>
      </w:r>
      <w:r w:rsidR="00646E49" w:rsidRPr="0062052A">
        <w:rPr>
          <w:rFonts w:ascii="Arial" w:hAnsi="Arial" w:cs="Arial"/>
          <w:szCs w:val="21"/>
        </w:rPr>
        <w:t xml:space="preserve">(slovom troch) </w:t>
      </w:r>
      <w:r w:rsidR="00754E72" w:rsidRPr="0062052A">
        <w:rPr>
          <w:rFonts w:ascii="Arial" w:hAnsi="Arial" w:cs="Arial"/>
          <w:szCs w:val="21"/>
        </w:rPr>
        <w:t xml:space="preserve">pracovných dní odo dňa vyznačenia reklamácie v protokole o prevzatí služieb posúdi jej oprávnenosť. </w:t>
      </w:r>
      <w:r w:rsidRPr="0062052A">
        <w:rPr>
          <w:rFonts w:ascii="Arial" w:hAnsi="Arial" w:cs="Arial"/>
          <w:szCs w:val="21"/>
        </w:rPr>
        <w:t>Poskytovateľ</w:t>
      </w:r>
      <w:r w:rsidR="00754E72" w:rsidRPr="0062052A">
        <w:rPr>
          <w:rFonts w:ascii="Arial" w:hAnsi="Arial" w:cs="Arial"/>
          <w:szCs w:val="21"/>
        </w:rPr>
        <w:t xml:space="preserve"> je povinný odstrániť oprávnené zistené nedostatky v primeranej lehote určenej Objednávateľom. </w:t>
      </w:r>
    </w:p>
    <w:p w14:paraId="4265055F" w14:textId="03D89E92" w:rsidR="00754E72" w:rsidRPr="0062052A" w:rsidRDefault="00754E72" w:rsidP="04323C75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  <w:lang w:eastAsia="ar-SA"/>
        </w:rPr>
        <w:t xml:space="preserve">Objednávateľ je oprávnený kontrolovať realizáciu objednávky aj v priebehu jej plnenia. V prípade, ak budú v kvalite a čase plnenia predmetu </w:t>
      </w:r>
      <w:r w:rsidR="0062052A">
        <w:rPr>
          <w:rFonts w:ascii="Arial" w:hAnsi="Arial" w:cs="Arial"/>
          <w:szCs w:val="21"/>
          <w:lang w:eastAsia="ar-SA"/>
        </w:rPr>
        <w:t>zmluv</w:t>
      </w:r>
      <w:r w:rsidRPr="0062052A">
        <w:rPr>
          <w:rFonts w:ascii="Arial" w:hAnsi="Arial" w:cs="Arial"/>
          <w:szCs w:val="21"/>
          <w:lang w:eastAsia="ar-SA"/>
        </w:rPr>
        <w:t xml:space="preserve">y </w:t>
      </w:r>
      <w:r w:rsidR="005E2E07" w:rsidRPr="0062052A">
        <w:rPr>
          <w:rFonts w:ascii="Arial" w:hAnsi="Arial" w:cs="Arial"/>
          <w:szCs w:val="21"/>
          <w:lang w:eastAsia="ar-SA"/>
        </w:rPr>
        <w:t>chyby</w:t>
      </w:r>
      <w:r w:rsidRPr="0062052A">
        <w:rPr>
          <w:rFonts w:ascii="Arial" w:hAnsi="Arial" w:cs="Arial"/>
          <w:szCs w:val="21"/>
          <w:lang w:eastAsia="ar-SA"/>
        </w:rPr>
        <w:t xml:space="preserve">, </w:t>
      </w:r>
      <w:r w:rsidR="005B4F76" w:rsidRPr="0062052A">
        <w:rPr>
          <w:rFonts w:ascii="Arial" w:hAnsi="Arial" w:cs="Arial"/>
          <w:szCs w:val="21"/>
        </w:rPr>
        <w:t xml:space="preserve">Poskytovateľ </w:t>
      </w:r>
      <w:r w:rsidRPr="0062052A">
        <w:rPr>
          <w:rFonts w:ascii="Arial" w:hAnsi="Arial" w:cs="Arial"/>
          <w:szCs w:val="21"/>
          <w:lang w:eastAsia="ar-SA"/>
        </w:rPr>
        <w:t xml:space="preserve">a Objednávateľ vyhotovia zápis o zistených </w:t>
      </w:r>
      <w:r w:rsidR="005E2E07" w:rsidRPr="0062052A">
        <w:rPr>
          <w:rFonts w:ascii="Arial" w:hAnsi="Arial" w:cs="Arial"/>
          <w:szCs w:val="21"/>
          <w:lang w:eastAsia="ar-SA"/>
        </w:rPr>
        <w:t>chybách</w:t>
      </w:r>
      <w:r w:rsidR="00313B82" w:rsidRPr="0062052A">
        <w:rPr>
          <w:rFonts w:ascii="Arial" w:hAnsi="Arial" w:cs="Arial"/>
          <w:szCs w:val="21"/>
          <w:lang w:eastAsia="ar-SA"/>
        </w:rPr>
        <w:t>, na základe ktorého je p</w:t>
      </w:r>
      <w:r w:rsidR="005B4F76" w:rsidRPr="0062052A">
        <w:rPr>
          <w:rFonts w:ascii="Arial" w:hAnsi="Arial" w:cs="Arial"/>
          <w:szCs w:val="21"/>
        </w:rPr>
        <w:t>oskytovateľ</w:t>
      </w:r>
      <w:r w:rsidRPr="0062052A">
        <w:rPr>
          <w:rFonts w:ascii="Arial" w:hAnsi="Arial" w:cs="Arial"/>
          <w:szCs w:val="21"/>
          <w:lang w:eastAsia="ar-SA"/>
        </w:rPr>
        <w:t xml:space="preserve"> povinný </w:t>
      </w:r>
      <w:r w:rsidR="005E2E07" w:rsidRPr="0062052A">
        <w:rPr>
          <w:rFonts w:ascii="Arial" w:hAnsi="Arial" w:cs="Arial"/>
          <w:szCs w:val="21"/>
          <w:lang w:eastAsia="ar-SA"/>
        </w:rPr>
        <w:t>chyby</w:t>
      </w:r>
      <w:r w:rsidRPr="0062052A">
        <w:rPr>
          <w:rFonts w:ascii="Arial" w:hAnsi="Arial" w:cs="Arial"/>
          <w:szCs w:val="21"/>
          <w:lang w:eastAsia="ar-SA"/>
        </w:rPr>
        <w:t xml:space="preserve"> v termíne určenom Objednávateľom odstrániť. </w:t>
      </w:r>
    </w:p>
    <w:p w14:paraId="388BE87A" w14:textId="243C1153" w:rsidR="00754E72" w:rsidRPr="0062052A" w:rsidRDefault="00E80CC9" w:rsidP="001938B2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Poskytovateľ </w:t>
      </w:r>
      <w:r w:rsidR="00754E72" w:rsidRPr="0062052A">
        <w:rPr>
          <w:rFonts w:ascii="Arial" w:hAnsi="Arial" w:cs="Arial"/>
          <w:szCs w:val="21"/>
        </w:rPr>
        <w:t xml:space="preserve">zodpovedá </w:t>
      </w:r>
      <w:r w:rsidR="007B3A67" w:rsidRPr="0062052A">
        <w:rPr>
          <w:rFonts w:ascii="Arial" w:hAnsi="Arial" w:cs="Arial"/>
          <w:szCs w:val="21"/>
        </w:rPr>
        <w:t xml:space="preserve">rovnako </w:t>
      </w:r>
      <w:r w:rsidR="00754E72" w:rsidRPr="0062052A">
        <w:rPr>
          <w:rFonts w:ascii="Arial" w:hAnsi="Arial" w:cs="Arial"/>
          <w:szCs w:val="21"/>
        </w:rPr>
        <w:t xml:space="preserve">za akúkoľvek </w:t>
      </w:r>
      <w:r w:rsidR="005E2E07" w:rsidRPr="0062052A">
        <w:rPr>
          <w:rFonts w:ascii="Arial" w:hAnsi="Arial" w:cs="Arial"/>
          <w:szCs w:val="21"/>
        </w:rPr>
        <w:t>chybu</w:t>
      </w:r>
      <w:r w:rsidR="00754E72" w:rsidRPr="0062052A">
        <w:rPr>
          <w:rFonts w:ascii="Arial" w:hAnsi="Arial" w:cs="Arial"/>
          <w:szCs w:val="21"/>
        </w:rPr>
        <w:t>, ktorá sa vyskytne aj po okamihu uvedenom v odseku 4</w:t>
      </w:r>
      <w:r w:rsidR="00957072" w:rsidRPr="0062052A">
        <w:rPr>
          <w:rFonts w:ascii="Arial" w:hAnsi="Arial" w:cs="Arial"/>
          <w:szCs w:val="21"/>
        </w:rPr>
        <w:t xml:space="preserve">. tohto </w:t>
      </w:r>
      <w:r w:rsidR="005E3DFB" w:rsidRPr="0062052A">
        <w:rPr>
          <w:rFonts w:ascii="Arial" w:hAnsi="Arial" w:cs="Arial"/>
          <w:szCs w:val="21"/>
        </w:rPr>
        <w:t>Č</w:t>
      </w:r>
      <w:r w:rsidR="00957072" w:rsidRPr="0062052A">
        <w:rPr>
          <w:rFonts w:ascii="Arial" w:hAnsi="Arial" w:cs="Arial"/>
          <w:szCs w:val="21"/>
        </w:rPr>
        <w:t xml:space="preserve">lánku </w:t>
      </w:r>
      <w:r w:rsidR="0062052A">
        <w:rPr>
          <w:rFonts w:ascii="Arial" w:hAnsi="Arial" w:cs="Arial"/>
          <w:szCs w:val="21"/>
        </w:rPr>
        <w:t>Zmluv</w:t>
      </w:r>
      <w:r w:rsidR="00957072" w:rsidRPr="0062052A">
        <w:rPr>
          <w:rFonts w:ascii="Arial" w:hAnsi="Arial" w:cs="Arial"/>
          <w:szCs w:val="21"/>
        </w:rPr>
        <w:t>y</w:t>
      </w:r>
      <w:r w:rsidR="00754E72" w:rsidRPr="0062052A">
        <w:rPr>
          <w:rFonts w:ascii="Arial" w:hAnsi="Arial" w:cs="Arial"/>
          <w:szCs w:val="21"/>
        </w:rPr>
        <w:t xml:space="preserve">, ak táto </w:t>
      </w:r>
      <w:r w:rsidR="007F430F" w:rsidRPr="0062052A">
        <w:rPr>
          <w:rFonts w:ascii="Arial" w:hAnsi="Arial" w:cs="Arial"/>
          <w:szCs w:val="21"/>
        </w:rPr>
        <w:t>chyba</w:t>
      </w:r>
      <w:r w:rsidR="00754E72" w:rsidRPr="0062052A">
        <w:rPr>
          <w:rFonts w:ascii="Arial" w:hAnsi="Arial" w:cs="Arial"/>
          <w:szCs w:val="21"/>
        </w:rPr>
        <w:t xml:space="preserve"> vznikne v dôsledku porušenia povinnosti </w:t>
      </w:r>
      <w:r w:rsidRPr="0062052A">
        <w:rPr>
          <w:rFonts w:ascii="Arial" w:hAnsi="Arial" w:cs="Arial"/>
          <w:szCs w:val="21"/>
        </w:rPr>
        <w:t xml:space="preserve">Poskytovateľa </w:t>
      </w:r>
      <w:r w:rsidR="00754E72" w:rsidRPr="0062052A">
        <w:rPr>
          <w:rFonts w:ascii="Arial" w:hAnsi="Arial" w:cs="Arial"/>
          <w:szCs w:val="21"/>
        </w:rPr>
        <w:t xml:space="preserve">podľa tejto </w:t>
      </w:r>
      <w:r w:rsidR="0062052A">
        <w:rPr>
          <w:rFonts w:ascii="Arial" w:hAnsi="Arial" w:cs="Arial"/>
          <w:szCs w:val="21"/>
        </w:rPr>
        <w:t>Zmluv</w:t>
      </w:r>
      <w:r w:rsidR="00D02D2A" w:rsidRPr="0062052A">
        <w:rPr>
          <w:rFonts w:ascii="Arial" w:hAnsi="Arial" w:cs="Arial"/>
          <w:szCs w:val="21"/>
        </w:rPr>
        <w:t>y</w:t>
      </w:r>
      <w:r w:rsidR="00754E72" w:rsidRPr="0062052A">
        <w:rPr>
          <w:rFonts w:ascii="Arial" w:hAnsi="Arial" w:cs="Arial"/>
          <w:szCs w:val="21"/>
        </w:rPr>
        <w:t xml:space="preserve">. Objednávateľ sa zaväzuje, že reklamáciu </w:t>
      </w:r>
      <w:r w:rsidR="007F430F" w:rsidRPr="0062052A">
        <w:rPr>
          <w:rFonts w:ascii="Arial" w:hAnsi="Arial" w:cs="Arial"/>
          <w:szCs w:val="21"/>
        </w:rPr>
        <w:t>z</w:t>
      </w:r>
      <w:r w:rsidR="00754E72" w:rsidRPr="0062052A">
        <w:rPr>
          <w:rFonts w:ascii="Arial" w:hAnsi="Arial" w:cs="Arial"/>
          <w:szCs w:val="21"/>
        </w:rPr>
        <w:t xml:space="preserve">a </w:t>
      </w:r>
      <w:r w:rsidR="007F430F" w:rsidRPr="0062052A">
        <w:rPr>
          <w:rFonts w:ascii="Arial" w:hAnsi="Arial" w:cs="Arial"/>
          <w:szCs w:val="21"/>
        </w:rPr>
        <w:t>chyby</w:t>
      </w:r>
      <w:r w:rsidR="00754E72" w:rsidRPr="0062052A">
        <w:rPr>
          <w:rFonts w:ascii="Arial" w:hAnsi="Arial" w:cs="Arial"/>
          <w:szCs w:val="21"/>
        </w:rPr>
        <w:t xml:space="preserve"> poskytnutej služby uplatní u </w:t>
      </w:r>
      <w:r w:rsidRPr="0062052A">
        <w:rPr>
          <w:rFonts w:ascii="Arial" w:hAnsi="Arial" w:cs="Arial"/>
          <w:szCs w:val="21"/>
        </w:rPr>
        <w:t xml:space="preserve">Poskytovateľa </w:t>
      </w:r>
      <w:r w:rsidR="00754E72" w:rsidRPr="0062052A">
        <w:rPr>
          <w:rFonts w:ascii="Arial" w:hAnsi="Arial" w:cs="Arial"/>
          <w:szCs w:val="21"/>
        </w:rPr>
        <w:t xml:space="preserve">bezodkladne po jej zistení. </w:t>
      </w:r>
    </w:p>
    <w:p w14:paraId="6A62576D" w14:textId="3FF545F8" w:rsidR="00754E72" w:rsidRPr="0062052A" w:rsidRDefault="00754E72" w:rsidP="001938B2">
      <w:pPr>
        <w:widowControl w:val="0"/>
        <w:numPr>
          <w:ilvl w:val="0"/>
          <w:numId w:val="13"/>
        </w:numPr>
        <w:tabs>
          <w:tab w:val="clear" w:pos="720"/>
          <w:tab w:val="left" w:pos="0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bCs/>
          <w:szCs w:val="21"/>
          <w:lang w:eastAsia="ar-SA"/>
        </w:rPr>
        <w:t xml:space="preserve">Objednávateľ je oprávnený požadovať, aby </w:t>
      </w:r>
      <w:r w:rsidR="00E80CC9" w:rsidRPr="0062052A">
        <w:rPr>
          <w:rFonts w:ascii="Arial" w:hAnsi="Arial" w:cs="Arial"/>
          <w:szCs w:val="21"/>
        </w:rPr>
        <w:t xml:space="preserve">Poskytovateľ </w:t>
      </w:r>
      <w:r w:rsidRPr="0062052A">
        <w:rPr>
          <w:rFonts w:ascii="Arial" w:hAnsi="Arial" w:cs="Arial"/>
          <w:bCs/>
          <w:szCs w:val="21"/>
          <w:lang w:eastAsia="ar-SA"/>
        </w:rPr>
        <w:t xml:space="preserve">v primeranej lehote určenej Objednávateľom odstránil vzniknuté </w:t>
      </w:r>
      <w:r w:rsidR="007F430F" w:rsidRPr="0062052A">
        <w:rPr>
          <w:rFonts w:ascii="Arial" w:hAnsi="Arial" w:cs="Arial"/>
          <w:bCs/>
          <w:szCs w:val="21"/>
          <w:lang w:eastAsia="ar-SA"/>
        </w:rPr>
        <w:t>chyby</w:t>
      </w:r>
      <w:r w:rsidRPr="0062052A">
        <w:rPr>
          <w:rFonts w:ascii="Arial" w:hAnsi="Arial" w:cs="Arial"/>
          <w:bCs/>
          <w:szCs w:val="21"/>
          <w:lang w:eastAsia="ar-SA"/>
        </w:rPr>
        <w:t xml:space="preserve"> a/alebo doplnil chýbajúce služby. </w:t>
      </w:r>
    </w:p>
    <w:p w14:paraId="59C0D8E6" w14:textId="2CA17A75" w:rsidR="00754E72" w:rsidRPr="0062052A" w:rsidRDefault="00434EA5" w:rsidP="001938B2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Poskytovateľ </w:t>
      </w:r>
      <w:r w:rsidR="00754E72" w:rsidRPr="0062052A">
        <w:rPr>
          <w:rFonts w:ascii="Arial" w:hAnsi="Arial" w:cs="Arial"/>
          <w:szCs w:val="21"/>
          <w:lang w:eastAsia="ar-SA"/>
        </w:rPr>
        <w:t xml:space="preserve">je povinný odstrániť aj </w:t>
      </w:r>
      <w:r w:rsidR="007F430F" w:rsidRPr="0062052A">
        <w:rPr>
          <w:rFonts w:ascii="Arial" w:hAnsi="Arial" w:cs="Arial"/>
          <w:szCs w:val="21"/>
          <w:lang w:eastAsia="ar-SA"/>
        </w:rPr>
        <w:t>chyby</w:t>
      </w:r>
      <w:r w:rsidR="00754E72" w:rsidRPr="0062052A">
        <w:rPr>
          <w:rFonts w:ascii="Arial" w:hAnsi="Arial" w:cs="Arial"/>
          <w:szCs w:val="21"/>
          <w:lang w:eastAsia="ar-SA"/>
        </w:rPr>
        <w:t xml:space="preserve">, u ktorých popiera zodpovednosť a </w:t>
      </w:r>
      <w:r w:rsidR="007F430F" w:rsidRPr="0062052A">
        <w:rPr>
          <w:rFonts w:ascii="Arial" w:hAnsi="Arial" w:cs="Arial"/>
          <w:szCs w:val="21"/>
          <w:lang w:eastAsia="ar-SA"/>
        </w:rPr>
        <w:t>ktorých</w:t>
      </w:r>
      <w:r w:rsidR="00754E72" w:rsidRPr="0062052A">
        <w:rPr>
          <w:rFonts w:ascii="Arial" w:hAnsi="Arial" w:cs="Arial"/>
          <w:szCs w:val="21"/>
          <w:lang w:eastAsia="ar-SA"/>
        </w:rPr>
        <w:t xml:space="preserve"> odstránenie neznesie odklad. Ak </w:t>
      </w:r>
      <w:r w:rsidR="007658EC" w:rsidRPr="0062052A">
        <w:rPr>
          <w:rFonts w:ascii="Arial" w:hAnsi="Arial" w:cs="Arial"/>
          <w:szCs w:val="21"/>
          <w:lang w:eastAsia="ar-SA"/>
        </w:rPr>
        <w:t xml:space="preserve">Poskytovateľ riadne </w:t>
      </w:r>
      <w:r w:rsidR="00754E72" w:rsidRPr="0062052A">
        <w:rPr>
          <w:rFonts w:ascii="Arial" w:hAnsi="Arial" w:cs="Arial"/>
          <w:szCs w:val="21"/>
          <w:lang w:eastAsia="ar-SA"/>
        </w:rPr>
        <w:t xml:space="preserve">preukáže, že </w:t>
      </w:r>
      <w:r w:rsidRPr="0062052A">
        <w:rPr>
          <w:rFonts w:ascii="Arial" w:hAnsi="Arial" w:cs="Arial"/>
          <w:szCs w:val="21"/>
        </w:rPr>
        <w:t xml:space="preserve">Poskytovateľ </w:t>
      </w:r>
      <w:r w:rsidR="00754E72" w:rsidRPr="0062052A">
        <w:rPr>
          <w:rFonts w:ascii="Arial" w:hAnsi="Arial" w:cs="Arial"/>
          <w:szCs w:val="21"/>
          <w:lang w:eastAsia="ar-SA"/>
        </w:rPr>
        <w:t xml:space="preserve">za takúto </w:t>
      </w:r>
      <w:r w:rsidR="007308F3" w:rsidRPr="0062052A">
        <w:rPr>
          <w:rFonts w:ascii="Arial" w:hAnsi="Arial" w:cs="Arial"/>
          <w:szCs w:val="21"/>
          <w:lang w:eastAsia="ar-SA"/>
        </w:rPr>
        <w:t>chybu</w:t>
      </w:r>
      <w:r w:rsidR="00754E72" w:rsidRPr="0062052A">
        <w:rPr>
          <w:rFonts w:ascii="Arial" w:hAnsi="Arial" w:cs="Arial"/>
          <w:szCs w:val="21"/>
          <w:lang w:eastAsia="ar-SA"/>
        </w:rPr>
        <w:t xml:space="preserve"> nezodpovedá, oprávnené náklady za odstránenie </w:t>
      </w:r>
      <w:r w:rsidR="007308F3" w:rsidRPr="0062052A">
        <w:rPr>
          <w:rFonts w:ascii="Arial" w:hAnsi="Arial" w:cs="Arial"/>
          <w:szCs w:val="21"/>
          <w:lang w:eastAsia="ar-SA"/>
        </w:rPr>
        <w:t>chýb</w:t>
      </w:r>
      <w:r w:rsidR="00754E72" w:rsidRPr="0062052A">
        <w:rPr>
          <w:rFonts w:ascii="Arial" w:hAnsi="Arial" w:cs="Arial"/>
          <w:szCs w:val="21"/>
          <w:lang w:eastAsia="ar-SA"/>
        </w:rPr>
        <w:t xml:space="preserve"> uhradí Objednávateľ. Výška nákladov sa bude posudzovať podľa </w:t>
      </w:r>
      <w:r w:rsidR="00490C32" w:rsidRPr="0062052A">
        <w:rPr>
          <w:rFonts w:ascii="Arial" w:hAnsi="Arial" w:cs="Arial"/>
          <w:szCs w:val="21"/>
          <w:lang w:eastAsia="ar-SA"/>
        </w:rPr>
        <w:t xml:space="preserve">ceny uvedenej </w:t>
      </w:r>
      <w:r w:rsidR="00754E72" w:rsidRPr="0062052A">
        <w:rPr>
          <w:rFonts w:ascii="Arial" w:hAnsi="Arial" w:cs="Arial"/>
          <w:szCs w:val="21"/>
          <w:lang w:eastAsia="ar-SA"/>
        </w:rPr>
        <w:t>v</w:t>
      </w:r>
      <w:r w:rsidR="00631D76" w:rsidRPr="0062052A">
        <w:rPr>
          <w:rFonts w:ascii="Arial" w:hAnsi="Arial" w:cs="Arial"/>
          <w:szCs w:val="21"/>
          <w:lang w:eastAsia="ar-SA"/>
        </w:rPr>
        <w:t xml:space="preserve"> Prílohe č. </w:t>
      </w:r>
      <w:r w:rsidR="5A58732E" w:rsidRPr="0062052A">
        <w:rPr>
          <w:rFonts w:ascii="Arial" w:hAnsi="Arial" w:cs="Arial"/>
          <w:szCs w:val="21"/>
          <w:lang w:eastAsia="ar-SA"/>
        </w:rPr>
        <w:t>2</w:t>
      </w:r>
      <w:r w:rsidR="00754E72" w:rsidRPr="0062052A">
        <w:rPr>
          <w:rFonts w:ascii="Arial" w:hAnsi="Arial" w:cs="Arial"/>
          <w:szCs w:val="21"/>
          <w:lang w:eastAsia="ar-SA"/>
        </w:rPr>
        <w:t xml:space="preserve"> tejto </w:t>
      </w:r>
      <w:r w:rsidR="0062052A">
        <w:rPr>
          <w:rFonts w:ascii="Arial" w:hAnsi="Arial" w:cs="Arial"/>
          <w:szCs w:val="21"/>
          <w:lang w:eastAsia="ar-SA"/>
        </w:rPr>
        <w:t>Zmluv</w:t>
      </w:r>
      <w:r w:rsidR="007658EC" w:rsidRPr="0062052A">
        <w:rPr>
          <w:rFonts w:ascii="Arial" w:hAnsi="Arial" w:cs="Arial"/>
          <w:szCs w:val="21"/>
          <w:lang w:eastAsia="ar-SA"/>
        </w:rPr>
        <w:t>y</w:t>
      </w:r>
      <w:r w:rsidR="00754E72" w:rsidRPr="0062052A">
        <w:rPr>
          <w:rFonts w:ascii="Arial" w:hAnsi="Arial" w:cs="Arial"/>
          <w:szCs w:val="21"/>
          <w:lang w:eastAsia="ar-SA"/>
        </w:rPr>
        <w:t xml:space="preserve">. </w:t>
      </w:r>
    </w:p>
    <w:p w14:paraId="564DC366" w14:textId="73E6E8C8" w:rsidR="00754E72" w:rsidRPr="0062052A" w:rsidRDefault="00754E72" w:rsidP="001938B2">
      <w:pPr>
        <w:widowControl w:val="0"/>
        <w:numPr>
          <w:ilvl w:val="0"/>
          <w:numId w:val="13"/>
        </w:numPr>
        <w:tabs>
          <w:tab w:val="clear" w:pos="720"/>
          <w:tab w:val="left" w:pos="0"/>
          <w:tab w:val="num" w:pos="426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Ak </w:t>
      </w:r>
      <w:r w:rsidR="00434EA5" w:rsidRPr="0062052A">
        <w:rPr>
          <w:rFonts w:ascii="Arial" w:hAnsi="Arial" w:cs="Arial"/>
          <w:szCs w:val="21"/>
        </w:rPr>
        <w:t xml:space="preserve">Poskytovateľ </w:t>
      </w:r>
      <w:r w:rsidRPr="0062052A">
        <w:rPr>
          <w:rFonts w:ascii="Arial" w:hAnsi="Arial" w:cs="Arial"/>
          <w:szCs w:val="21"/>
        </w:rPr>
        <w:t xml:space="preserve">neodstráni </w:t>
      </w:r>
      <w:r w:rsidR="00FD5110" w:rsidRPr="0062052A">
        <w:rPr>
          <w:rFonts w:ascii="Arial" w:hAnsi="Arial" w:cs="Arial"/>
          <w:szCs w:val="21"/>
        </w:rPr>
        <w:t>chyby</w:t>
      </w:r>
      <w:r w:rsidRPr="0062052A">
        <w:rPr>
          <w:rFonts w:ascii="Arial" w:hAnsi="Arial" w:cs="Arial"/>
          <w:szCs w:val="21"/>
        </w:rPr>
        <w:t xml:space="preserve"> v lehote určenej Objednávateľom alebo ak Objednávateľ bude mať dôvodné pochybnosti o schopnosti </w:t>
      </w:r>
      <w:r w:rsidR="00434EA5" w:rsidRPr="0062052A">
        <w:rPr>
          <w:rFonts w:ascii="Arial" w:hAnsi="Arial" w:cs="Arial"/>
          <w:szCs w:val="21"/>
        </w:rPr>
        <w:t xml:space="preserve">Poskytovateľa </w:t>
      </w:r>
      <w:r w:rsidRPr="0062052A">
        <w:rPr>
          <w:rFonts w:ascii="Arial" w:hAnsi="Arial" w:cs="Arial"/>
          <w:szCs w:val="21"/>
        </w:rPr>
        <w:t xml:space="preserve">odstrániť tieto </w:t>
      </w:r>
      <w:r w:rsidR="00FD5110" w:rsidRPr="0062052A">
        <w:rPr>
          <w:rFonts w:ascii="Arial" w:hAnsi="Arial" w:cs="Arial"/>
          <w:szCs w:val="21"/>
        </w:rPr>
        <w:t>chyby</w:t>
      </w:r>
      <w:r w:rsidRPr="0062052A">
        <w:rPr>
          <w:rFonts w:ascii="Arial" w:hAnsi="Arial" w:cs="Arial"/>
          <w:szCs w:val="21"/>
        </w:rPr>
        <w:t xml:space="preserve"> včas, Objednávateľ je oprávnený </w:t>
      </w:r>
      <w:r w:rsidR="00FD5110" w:rsidRPr="0062052A">
        <w:rPr>
          <w:rFonts w:ascii="Arial" w:hAnsi="Arial" w:cs="Arial"/>
          <w:szCs w:val="21"/>
        </w:rPr>
        <w:t>chyby</w:t>
      </w:r>
      <w:r w:rsidRPr="0062052A">
        <w:rPr>
          <w:rFonts w:ascii="Arial" w:hAnsi="Arial" w:cs="Arial"/>
          <w:szCs w:val="21"/>
        </w:rPr>
        <w:t xml:space="preserve"> odstrániť treťou osobou na náklady </w:t>
      </w:r>
      <w:r w:rsidR="00434EA5" w:rsidRPr="0062052A">
        <w:rPr>
          <w:rFonts w:ascii="Arial" w:hAnsi="Arial" w:cs="Arial"/>
          <w:szCs w:val="21"/>
        </w:rPr>
        <w:t>Poskytovateľa</w:t>
      </w:r>
      <w:r w:rsidRPr="0062052A">
        <w:rPr>
          <w:rFonts w:ascii="Arial" w:hAnsi="Arial" w:cs="Arial"/>
          <w:szCs w:val="21"/>
        </w:rPr>
        <w:t>.</w:t>
      </w:r>
    </w:p>
    <w:p w14:paraId="004E03B7" w14:textId="24F3BECF" w:rsidR="00754E72" w:rsidRPr="0062052A" w:rsidRDefault="3A320A5F" w:rsidP="3A320A5F">
      <w:pPr>
        <w:widowControl w:val="0"/>
        <w:numPr>
          <w:ilvl w:val="0"/>
          <w:numId w:val="13"/>
        </w:numPr>
        <w:tabs>
          <w:tab w:val="clear" w:pos="720"/>
          <w:tab w:val="left" w:pos="0"/>
          <w:tab w:val="num" w:pos="426"/>
        </w:tabs>
        <w:suppressAutoHyphens/>
        <w:spacing w:after="120" w:line="240" w:lineRule="auto"/>
        <w:ind w:left="426" w:hanging="426"/>
        <w:jc w:val="both"/>
        <w:rPr>
          <w:rFonts w:ascii="Arial" w:eastAsia="Arial" w:hAnsi="Arial" w:cs="Arial"/>
        </w:rPr>
      </w:pPr>
      <w:r w:rsidRPr="3A320A5F">
        <w:rPr>
          <w:rFonts w:ascii="Arial" w:hAnsi="Arial" w:cs="Arial"/>
        </w:rPr>
        <w:t>Poskytovateľ zodpovedá za všetky škody, ktoré vzniknú v dôsledku jeho konania, príp. nekonania a/alebo porušenia, príp. zanedbania niektorej z povinností vyplývajúcej z tejto Zmluvy. Poskytovateľ je povinný začať s nápravou škody v termíne určenom v písomnom pokyne Objednávateľa.</w:t>
      </w:r>
    </w:p>
    <w:p w14:paraId="2F278E88" w14:textId="34824B4B" w:rsidR="00B93AD3" w:rsidRPr="0062052A" w:rsidRDefault="00754E72" w:rsidP="001938B2">
      <w:pPr>
        <w:widowControl w:val="0"/>
        <w:numPr>
          <w:ilvl w:val="0"/>
          <w:numId w:val="13"/>
        </w:numPr>
        <w:tabs>
          <w:tab w:val="clear" w:pos="720"/>
          <w:tab w:val="left" w:pos="0"/>
          <w:tab w:val="num" w:pos="426"/>
        </w:tabs>
        <w:suppressAutoHyphens/>
        <w:spacing w:after="240" w:line="240" w:lineRule="auto"/>
        <w:ind w:left="425" w:hanging="425"/>
        <w:jc w:val="both"/>
        <w:rPr>
          <w:rFonts w:ascii="Arial" w:eastAsia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Ak </w:t>
      </w:r>
      <w:r w:rsidR="00434EA5" w:rsidRPr="0062052A">
        <w:rPr>
          <w:rFonts w:ascii="Arial" w:hAnsi="Arial" w:cs="Arial"/>
          <w:szCs w:val="21"/>
        </w:rPr>
        <w:t xml:space="preserve">Poskytovateľ </w:t>
      </w:r>
      <w:r w:rsidRPr="0062052A">
        <w:rPr>
          <w:rFonts w:ascii="Arial" w:hAnsi="Arial" w:cs="Arial"/>
          <w:szCs w:val="21"/>
        </w:rPr>
        <w:t xml:space="preserve">nezačne vykonávať nápravu vzniknutej škody v termíne určenom v písomnom pokyne podľa predchádzajúceho odseku alebo </w:t>
      </w:r>
      <w:r w:rsidR="008565F4" w:rsidRPr="0062052A">
        <w:rPr>
          <w:rFonts w:ascii="Arial" w:hAnsi="Arial" w:cs="Arial"/>
          <w:szCs w:val="21"/>
        </w:rPr>
        <w:t>Objednávateľ</w:t>
      </w:r>
      <w:r w:rsidR="00434EA5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 xml:space="preserve">bude mať dôvodné pochybnosti o schopnosti </w:t>
      </w:r>
      <w:r w:rsidR="00434EA5" w:rsidRPr="0062052A">
        <w:rPr>
          <w:rFonts w:ascii="Arial" w:hAnsi="Arial" w:cs="Arial"/>
          <w:szCs w:val="21"/>
        </w:rPr>
        <w:t xml:space="preserve">Poskytovateľa </w:t>
      </w:r>
      <w:r w:rsidRPr="0062052A">
        <w:rPr>
          <w:rFonts w:ascii="Arial" w:hAnsi="Arial" w:cs="Arial"/>
          <w:szCs w:val="21"/>
        </w:rPr>
        <w:t xml:space="preserve">vykonať nápravu vzniknutej škody, je oprávnený vykonať nápravu treťou osobou na náklady </w:t>
      </w:r>
      <w:r w:rsidR="00434EA5" w:rsidRPr="0062052A">
        <w:rPr>
          <w:rFonts w:ascii="Arial" w:hAnsi="Arial" w:cs="Arial"/>
          <w:szCs w:val="21"/>
        </w:rPr>
        <w:t>Poskytovateľa</w:t>
      </w:r>
      <w:r w:rsidRPr="0062052A">
        <w:rPr>
          <w:rFonts w:ascii="Arial" w:hAnsi="Arial" w:cs="Arial"/>
          <w:szCs w:val="21"/>
        </w:rPr>
        <w:t>.</w:t>
      </w:r>
    </w:p>
    <w:p w14:paraId="253AC58A" w14:textId="43367C40" w:rsidR="0045494F" w:rsidRPr="0062052A" w:rsidRDefault="0045494F" w:rsidP="001938B2">
      <w:pPr>
        <w:pStyle w:val="Nadpis1"/>
        <w:numPr>
          <w:ilvl w:val="0"/>
          <w:numId w:val="6"/>
        </w:numPr>
        <w:ind w:left="431" w:hanging="431"/>
        <w:rPr>
          <w:rFonts w:ascii="Arial" w:hAnsi="Arial" w:cs="Arial"/>
          <w:szCs w:val="21"/>
          <w:lang w:eastAsia="ar-SA"/>
        </w:rPr>
      </w:pPr>
      <w:r w:rsidRPr="0062052A">
        <w:rPr>
          <w:rFonts w:ascii="Arial" w:hAnsi="Arial" w:cs="Arial"/>
          <w:szCs w:val="21"/>
          <w:lang w:eastAsia="ar-SA"/>
        </w:rPr>
        <w:t>Článok VI</w:t>
      </w:r>
      <w:r w:rsidR="008611C2" w:rsidRPr="0062052A">
        <w:rPr>
          <w:rFonts w:ascii="Arial" w:hAnsi="Arial" w:cs="Arial"/>
          <w:szCs w:val="21"/>
          <w:lang w:eastAsia="ar-SA"/>
        </w:rPr>
        <w:t>II</w:t>
      </w:r>
    </w:p>
    <w:p w14:paraId="5AB91380" w14:textId="529006F7" w:rsidR="0045494F" w:rsidRPr="0062052A" w:rsidRDefault="0045494F" w:rsidP="001938B2">
      <w:pPr>
        <w:pStyle w:val="Nadpis1"/>
        <w:numPr>
          <w:ilvl w:val="0"/>
          <w:numId w:val="6"/>
        </w:numPr>
        <w:spacing w:after="120"/>
        <w:ind w:left="431" w:hanging="431"/>
        <w:rPr>
          <w:rFonts w:ascii="Arial" w:hAnsi="Arial" w:cs="Arial"/>
          <w:szCs w:val="21"/>
          <w:lang w:eastAsia="ar-SA"/>
        </w:rPr>
      </w:pPr>
      <w:r w:rsidRPr="0062052A">
        <w:rPr>
          <w:rFonts w:ascii="Arial" w:hAnsi="Arial" w:cs="Arial"/>
          <w:szCs w:val="21"/>
          <w:lang w:eastAsia="ar-SA"/>
        </w:rPr>
        <w:t>Sankcie</w:t>
      </w:r>
    </w:p>
    <w:p w14:paraId="092E0393" w14:textId="469AF2FF" w:rsidR="0045494F" w:rsidRPr="00DD7A3A" w:rsidRDefault="0062052A" w:rsidP="000D31BA">
      <w:pPr>
        <w:widowControl w:val="0"/>
        <w:numPr>
          <w:ilvl w:val="0"/>
          <w:numId w:val="12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DD7A3A">
        <w:rPr>
          <w:rFonts w:ascii="Arial" w:hAnsi="Arial" w:cs="Arial"/>
          <w:szCs w:val="21"/>
        </w:rPr>
        <w:t>Zmluvné strany</w:t>
      </w:r>
      <w:r w:rsidR="0045494F" w:rsidRPr="00DD7A3A">
        <w:rPr>
          <w:rFonts w:ascii="Arial" w:hAnsi="Arial" w:cs="Arial"/>
          <w:szCs w:val="21"/>
        </w:rPr>
        <w:t xml:space="preserve"> sa dohodli na týchto sankciách:</w:t>
      </w:r>
    </w:p>
    <w:p w14:paraId="57ECBEBB" w14:textId="3FCF288E" w:rsidR="003C43EE" w:rsidRPr="00DD7A3A" w:rsidRDefault="3A320A5F" w:rsidP="3A320A5F">
      <w:pPr>
        <w:widowControl w:val="0"/>
        <w:numPr>
          <w:ilvl w:val="0"/>
          <w:numId w:val="21"/>
        </w:numPr>
        <w:tabs>
          <w:tab w:val="left" w:pos="851"/>
        </w:tabs>
        <w:suppressAutoHyphens/>
        <w:spacing w:after="120" w:line="240" w:lineRule="auto"/>
        <w:ind w:hanging="294"/>
        <w:jc w:val="both"/>
        <w:rPr>
          <w:rFonts w:ascii="Arial" w:hAnsi="Arial" w:cs="Arial"/>
        </w:rPr>
      </w:pPr>
      <w:r w:rsidRPr="00DD7A3A">
        <w:rPr>
          <w:rFonts w:ascii="Arial" w:hAnsi="Arial" w:cs="Arial"/>
        </w:rPr>
        <w:t xml:space="preserve">pri nedodržaní záväzku odstrániť chybu (Článok VII ods. 7. tejto Zmluvy) alebo napraviť škodu (článok VII ods. 10. tejto Zmluvy) v primeranej lehote určenej Objednávateľom, pričom je Poskytovateľ povinný zaplatiť Objednávateľovi zmluvnú pokutu vo výške </w:t>
      </w:r>
      <w:r w:rsidR="00DD7A3A">
        <w:rPr>
          <w:rFonts w:ascii="Arial" w:hAnsi="Arial" w:cs="Arial"/>
        </w:rPr>
        <w:t>5</w:t>
      </w:r>
      <w:r w:rsidRPr="00DD7A3A">
        <w:rPr>
          <w:rFonts w:ascii="Arial" w:hAnsi="Arial" w:cs="Arial"/>
        </w:rPr>
        <w:t>00,- € (slovom päťsto eur) za každý deň omeškania; predmetné ustanovenie neplatí, ak k posunutiu termínu dôjde z dôvodov na strane Objednávateľa;</w:t>
      </w:r>
    </w:p>
    <w:p w14:paraId="38A2FD4A" w14:textId="22986E50" w:rsidR="0045494F" w:rsidRPr="0062052A" w:rsidRDefault="3A320A5F" w:rsidP="3A320A5F">
      <w:pPr>
        <w:widowControl w:val="0"/>
        <w:numPr>
          <w:ilvl w:val="0"/>
          <w:numId w:val="21"/>
        </w:numPr>
        <w:suppressAutoHyphens/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>V prípade, ak sa ktorékoľvek z vyhlásení Poskytovateľa podľa Článku XI tejto Zmluvy ukáže ako nepravdivé a Objednávateľovi bude kontrolným orgánom v súlade s § 7b zákona č. 82/2005 Z. z. o nelegálnej práci a nelegálnom zamestnávaní a o zmene a doplnení niektorých zákonov v znení neskorších predpisov uložená sankcia z dôvodu prijatia služby prostredníctvom Poskytovateľom nelegálne zamestnávaných osôb, (i) je Poskytovateľ povinný zaplatiť Objednávateľovi zmluvnú pokutu vo výške sankcie uloženej kontrolným orgánom Objednávateľovi a zároveň (ii) Objednávateľovi vzniká právo na odstúpenie od tejto Zmluvy. Objednávateľ je oprávnený uplatniť si zmluvnú pokutu podľa predchádzajúcej vety tohto odseku Zmluvy voči Poskytovateľovi aj opakovane;</w:t>
      </w:r>
    </w:p>
    <w:p w14:paraId="4549F10A" w14:textId="7214FFBD" w:rsidR="004A2860" w:rsidRPr="0062052A" w:rsidRDefault="00F020E3" w:rsidP="000D31BA">
      <w:pPr>
        <w:widowControl w:val="0"/>
        <w:numPr>
          <w:ilvl w:val="0"/>
          <w:numId w:val="21"/>
        </w:numPr>
        <w:suppressAutoHyphens/>
        <w:spacing w:after="120" w:line="240" w:lineRule="auto"/>
        <w:ind w:left="709" w:hanging="283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V prípade, ak Objednávateľovi vznikne povinnosť uhradiť daň z pridanej hodnoty v zmysle § 69b zákona č. 222/2004 Z. z. o dani z pridanej hodnoty, je Objednávateľ oprávnený účtovať Poskytovateľovi zmluvnú pokutu vo výške 130 % výšky daňovej povinnosti, ktorá takto Objednávateľovi vznikla.</w:t>
      </w:r>
    </w:p>
    <w:p w14:paraId="4D62BC0E" w14:textId="361227A2" w:rsidR="00CA2E72" w:rsidRPr="0062052A" w:rsidRDefault="00CA2E72" w:rsidP="000D31BA">
      <w:pPr>
        <w:pStyle w:val="Odsekzoznamu"/>
        <w:numPr>
          <w:ilvl w:val="0"/>
          <w:numId w:val="12"/>
        </w:numPr>
        <w:tabs>
          <w:tab w:val="left" w:pos="709"/>
        </w:tabs>
        <w:spacing w:after="120" w:line="240" w:lineRule="auto"/>
        <w:ind w:left="425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Poskytovateľ garantuje </w:t>
      </w:r>
      <w:r w:rsidR="006647B9" w:rsidRPr="0062052A">
        <w:rPr>
          <w:rFonts w:ascii="Arial" w:hAnsi="Arial" w:cs="Arial"/>
          <w:szCs w:val="21"/>
        </w:rPr>
        <w:t>kvalitnú distribúciu</w:t>
      </w:r>
      <w:r w:rsidRPr="0062052A">
        <w:rPr>
          <w:rFonts w:ascii="Arial" w:hAnsi="Arial" w:cs="Arial"/>
          <w:szCs w:val="21"/>
        </w:rPr>
        <w:t>.</w:t>
      </w:r>
      <w:r w:rsidR="004D12C2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 xml:space="preserve">Pri dosiahnutí nižšej </w:t>
      </w:r>
      <w:r w:rsidR="006B1D7A" w:rsidRPr="0062052A">
        <w:rPr>
          <w:rFonts w:ascii="Arial" w:hAnsi="Arial" w:cs="Arial"/>
          <w:szCs w:val="21"/>
        </w:rPr>
        <w:t>kvalit</w:t>
      </w:r>
      <w:r w:rsidR="008260E4" w:rsidRPr="0062052A">
        <w:rPr>
          <w:rFonts w:ascii="Arial" w:hAnsi="Arial" w:cs="Arial"/>
          <w:szCs w:val="21"/>
        </w:rPr>
        <w:t>y</w:t>
      </w:r>
      <w:r w:rsidR="006B1D7A" w:rsidRPr="0062052A">
        <w:rPr>
          <w:rFonts w:ascii="Arial" w:hAnsi="Arial" w:cs="Arial"/>
          <w:szCs w:val="21"/>
        </w:rPr>
        <w:t xml:space="preserve"> distribúcie</w:t>
      </w:r>
      <w:r w:rsidRPr="0062052A">
        <w:rPr>
          <w:rFonts w:ascii="Arial" w:hAnsi="Arial" w:cs="Arial"/>
          <w:szCs w:val="21"/>
        </w:rPr>
        <w:t xml:space="preserve"> je Poskytovateľ povinný zaplatiť Objednávateľovi sankciu vo výške </w:t>
      </w:r>
      <w:r w:rsidR="004D12C2" w:rsidRPr="0062052A">
        <w:rPr>
          <w:rFonts w:ascii="Arial" w:hAnsi="Arial" w:cs="Arial"/>
          <w:szCs w:val="21"/>
        </w:rPr>
        <w:t xml:space="preserve">uvedenej v </w:t>
      </w:r>
      <w:r w:rsidRPr="0062052A">
        <w:rPr>
          <w:rFonts w:ascii="Arial" w:hAnsi="Arial" w:cs="Arial"/>
          <w:szCs w:val="21"/>
        </w:rPr>
        <w:t>písm. a), b), c), d), e)</w:t>
      </w:r>
      <w:r w:rsidR="00341B29" w:rsidRPr="0062052A">
        <w:rPr>
          <w:rFonts w:ascii="Arial" w:hAnsi="Arial" w:cs="Arial"/>
          <w:szCs w:val="21"/>
        </w:rPr>
        <w:t>, f</w:t>
      </w:r>
      <w:r w:rsidRPr="0062052A">
        <w:rPr>
          <w:rFonts w:ascii="Arial" w:hAnsi="Arial" w:cs="Arial"/>
          <w:szCs w:val="21"/>
        </w:rPr>
        <w:t>)</w:t>
      </w:r>
      <w:r w:rsidR="00514701" w:rsidRPr="0062052A">
        <w:rPr>
          <w:rFonts w:ascii="Arial" w:hAnsi="Arial" w:cs="Arial"/>
          <w:szCs w:val="21"/>
        </w:rPr>
        <w:t xml:space="preserve"> </w:t>
      </w:r>
      <w:r w:rsidR="00D34058" w:rsidRPr="0062052A">
        <w:rPr>
          <w:rFonts w:ascii="Arial" w:hAnsi="Arial" w:cs="Arial"/>
          <w:szCs w:val="21"/>
        </w:rPr>
        <w:t>odsek</w:t>
      </w:r>
      <w:r w:rsidR="00514701" w:rsidRPr="0062052A">
        <w:rPr>
          <w:rFonts w:ascii="Arial" w:hAnsi="Arial" w:cs="Arial"/>
          <w:szCs w:val="21"/>
        </w:rPr>
        <w:t>u 3</w:t>
      </w:r>
      <w:r w:rsidR="00D34058" w:rsidRPr="0062052A">
        <w:rPr>
          <w:rFonts w:ascii="Arial" w:hAnsi="Arial" w:cs="Arial"/>
          <w:szCs w:val="21"/>
        </w:rPr>
        <w:t>.</w:t>
      </w:r>
      <w:r w:rsidR="00514701" w:rsidRPr="0062052A">
        <w:rPr>
          <w:rFonts w:ascii="Arial" w:hAnsi="Arial" w:cs="Arial"/>
          <w:szCs w:val="21"/>
        </w:rPr>
        <w:t xml:space="preserve"> tohto </w:t>
      </w:r>
      <w:r w:rsidR="006A0751" w:rsidRPr="0062052A">
        <w:rPr>
          <w:rFonts w:ascii="Arial" w:hAnsi="Arial" w:cs="Arial"/>
          <w:szCs w:val="21"/>
        </w:rPr>
        <w:t>Č</w:t>
      </w:r>
      <w:r w:rsidR="00514701" w:rsidRPr="0062052A">
        <w:rPr>
          <w:rFonts w:ascii="Arial" w:hAnsi="Arial" w:cs="Arial"/>
          <w:szCs w:val="21"/>
        </w:rPr>
        <w:t>lánku</w:t>
      </w:r>
      <w:r w:rsidR="0081607B" w:rsidRPr="0062052A">
        <w:rPr>
          <w:rFonts w:ascii="Arial" w:hAnsi="Arial" w:cs="Arial"/>
          <w:szCs w:val="21"/>
        </w:rPr>
        <w:t xml:space="preserve"> </w:t>
      </w:r>
      <w:r w:rsidR="0062052A">
        <w:rPr>
          <w:rFonts w:ascii="Arial" w:hAnsi="Arial" w:cs="Arial"/>
          <w:szCs w:val="21"/>
        </w:rPr>
        <w:t>Zmluv</w:t>
      </w:r>
      <w:r w:rsidR="0081607B" w:rsidRPr="0062052A">
        <w:rPr>
          <w:rFonts w:ascii="Arial" w:hAnsi="Arial" w:cs="Arial"/>
          <w:szCs w:val="21"/>
        </w:rPr>
        <w:t>y.</w:t>
      </w:r>
    </w:p>
    <w:p w14:paraId="6C1AA805" w14:textId="77777777" w:rsidR="00E43BF8" w:rsidRPr="0062052A" w:rsidRDefault="00E43BF8" w:rsidP="00E43BF8">
      <w:pPr>
        <w:pStyle w:val="Odsekzoznamu"/>
        <w:tabs>
          <w:tab w:val="left" w:pos="709"/>
        </w:tabs>
        <w:spacing w:after="120" w:line="240" w:lineRule="auto"/>
        <w:ind w:left="425"/>
        <w:jc w:val="both"/>
        <w:rPr>
          <w:rFonts w:ascii="Arial" w:hAnsi="Arial" w:cs="Arial"/>
          <w:szCs w:val="21"/>
        </w:rPr>
      </w:pPr>
    </w:p>
    <w:p w14:paraId="5FD5527B" w14:textId="40501EAE" w:rsidR="00CA2E72" w:rsidRPr="0062052A" w:rsidRDefault="006A4ECA" w:rsidP="04323C75">
      <w:pPr>
        <w:pStyle w:val="Odsekzoznamu"/>
        <w:numPr>
          <w:ilvl w:val="0"/>
          <w:numId w:val="1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lastRenderedPageBreak/>
        <w:t>V prípade</w:t>
      </w:r>
      <w:r w:rsidR="00CA2E72" w:rsidRPr="0062052A">
        <w:rPr>
          <w:rFonts w:ascii="Arial" w:hAnsi="Arial" w:cs="Arial"/>
          <w:szCs w:val="21"/>
        </w:rPr>
        <w:t xml:space="preserve"> nekvalitnej distribúci</w:t>
      </w:r>
      <w:r w:rsidR="1EB9D702" w:rsidRPr="0062052A">
        <w:rPr>
          <w:rFonts w:ascii="Arial" w:hAnsi="Arial" w:cs="Arial"/>
          <w:szCs w:val="21"/>
        </w:rPr>
        <w:t>e</w:t>
      </w:r>
      <w:r w:rsidR="00CA2E72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>je</w:t>
      </w:r>
      <w:r w:rsidR="00915CA0" w:rsidRPr="0062052A">
        <w:rPr>
          <w:rFonts w:ascii="Arial" w:hAnsi="Arial" w:cs="Arial"/>
          <w:szCs w:val="21"/>
        </w:rPr>
        <w:t xml:space="preserve"> Poskytovateľ</w:t>
      </w:r>
      <w:r w:rsidRPr="0062052A">
        <w:rPr>
          <w:rFonts w:ascii="Arial" w:hAnsi="Arial" w:cs="Arial"/>
          <w:szCs w:val="21"/>
        </w:rPr>
        <w:t xml:space="preserve"> povinný </w:t>
      </w:r>
      <w:r w:rsidR="00A476CC" w:rsidRPr="0062052A">
        <w:rPr>
          <w:rFonts w:ascii="Arial" w:hAnsi="Arial" w:cs="Arial"/>
          <w:szCs w:val="21"/>
        </w:rPr>
        <w:t xml:space="preserve">zaplatiť </w:t>
      </w:r>
      <w:r w:rsidR="006944F5" w:rsidRPr="0062052A">
        <w:rPr>
          <w:rFonts w:ascii="Arial" w:hAnsi="Arial" w:cs="Arial"/>
          <w:szCs w:val="21"/>
        </w:rPr>
        <w:t>Objednávateľovi nasledovné sankcie</w:t>
      </w:r>
      <w:r w:rsidR="00CA2E72" w:rsidRPr="0062052A">
        <w:rPr>
          <w:rFonts w:ascii="Arial" w:hAnsi="Arial" w:cs="Arial"/>
          <w:szCs w:val="21"/>
        </w:rPr>
        <w:t>:</w:t>
      </w:r>
    </w:p>
    <w:p w14:paraId="15CA1A05" w14:textId="6E7276D7" w:rsidR="00CA2E72" w:rsidRPr="0062052A" w:rsidRDefault="00CA2E72" w:rsidP="000D31BA">
      <w:pPr>
        <w:pStyle w:val="Odsekzoznamu"/>
        <w:numPr>
          <w:ilvl w:val="2"/>
          <w:numId w:val="20"/>
        </w:numPr>
        <w:spacing w:after="120" w:line="240" w:lineRule="auto"/>
        <w:ind w:left="709" w:hanging="142"/>
        <w:contextualSpacing w:val="0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V</w:t>
      </w:r>
      <w:r w:rsidR="00147376" w:rsidRPr="0062052A">
        <w:rPr>
          <w:rFonts w:ascii="Arial" w:hAnsi="Arial" w:cs="Arial"/>
          <w:szCs w:val="21"/>
        </w:rPr>
        <w:t> </w:t>
      </w:r>
      <w:r w:rsidRPr="0062052A">
        <w:rPr>
          <w:rFonts w:ascii="Arial" w:hAnsi="Arial" w:cs="Arial"/>
          <w:szCs w:val="21"/>
        </w:rPr>
        <w:t>prípade</w:t>
      </w:r>
      <w:r w:rsidR="00147376" w:rsidRPr="0062052A">
        <w:rPr>
          <w:rFonts w:ascii="Arial" w:hAnsi="Arial" w:cs="Arial"/>
          <w:szCs w:val="21"/>
        </w:rPr>
        <w:t>, že výsledok kontroly ukázal</w:t>
      </w:r>
      <w:r w:rsidRPr="0062052A">
        <w:rPr>
          <w:rFonts w:ascii="Arial" w:hAnsi="Arial" w:cs="Arial"/>
          <w:szCs w:val="21"/>
        </w:rPr>
        <w:t xml:space="preserve"> </w:t>
      </w:r>
      <w:proofErr w:type="spellStart"/>
      <w:r w:rsidRPr="0062052A">
        <w:rPr>
          <w:rFonts w:ascii="Arial" w:hAnsi="Arial" w:cs="Arial"/>
          <w:szCs w:val="21"/>
        </w:rPr>
        <w:t>doručenos</w:t>
      </w:r>
      <w:r w:rsidR="00147376" w:rsidRPr="0062052A">
        <w:rPr>
          <w:rFonts w:ascii="Arial" w:hAnsi="Arial" w:cs="Arial"/>
          <w:szCs w:val="21"/>
        </w:rPr>
        <w:t>ť</w:t>
      </w:r>
      <w:proofErr w:type="spellEnd"/>
      <w:r w:rsidR="00147376" w:rsidRPr="0062052A">
        <w:rPr>
          <w:rFonts w:ascii="Arial" w:hAnsi="Arial" w:cs="Arial"/>
          <w:szCs w:val="21"/>
        </w:rPr>
        <w:t xml:space="preserve"> </w:t>
      </w:r>
      <w:r w:rsidR="00F53B61" w:rsidRPr="0062052A">
        <w:rPr>
          <w:rFonts w:ascii="Arial" w:hAnsi="Arial" w:cs="Arial"/>
          <w:szCs w:val="21"/>
        </w:rPr>
        <w:t>príručky</w:t>
      </w:r>
      <w:r w:rsidRPr="0062052A">
        <w:rPr>
          <w:rFonts w:ascii="Arial" w:hAnsi="Arial" w:cs="Arial"/>
          <w:szCs w:val="21"/>
        </w:rPr>
        <w:t xml:space="preserve"> od 94,9 % do 80 %</w:t>
      </w:r>
      <w:r w:rsidR="00B74F65" w:rsidRPr="0062052A">
        <w:rPr>
          <w:rFonts w:ascii="Arial" w:hAnsi="Arial" w:cs="Arial"/>
          <w:szCs w:val="21"/>
        </w:rPr>
        <w:t xml:space="preserve"> a Poskytovateľ nenapravil </w:t>
      </w:r>
      <w:r w:rsidR="00F53B61" w:rsidRPr="0062052A">
        <w:rPr>
          <w:rFonts w:ascii="Arial" w:hAnsi="Arial" w:cs="Arial"/>
          <w:szCs w:val="21"/>
        </w:rPr>
        <w:t>chyby</w:t>
      </w:r>
      <w:r w:rsidR="00053097" w:rsidRPr="0062052A">
        <w:rPr>
          <w:rFonts w:ascii="Arial" w:hAnsi="Arial" w:cs="Arial"/>
          <w:szCs w:val="21"/>
        </w:rPr>
        <w:t>,</w:t>
      </w:r>
      <w:r w:rsidR="00B74F65" w:rsidRPr="0062052A">
        <w:rPr>
          <w:rFonts w:ascii="Arial" w:hAnsi="Arial" w:cs="Arial"/>
          <w:szCs w:val="21"/>
        </w:rPr>
        <w:t xml:space="preserve"> tak ako je uvedené v Člán</w:t>
      </w:r>
      <w:r w:rsidR="00053097" w:rsidRPr="0062052A">
        <w:rPr>
          <w:rFonts w:ascii="Arial" w:hAnsi="Arial" w:cs="Arial"/>
          <w:szCs w:val="21"/>
        </w:rPr>
        <w:t>k</w:t>
      </w:r>
      <w:r w:rsidR="00B74F65" w:rsidRPr="0062052A">
        <w:rPr>
          <w:rFonts w:ascii="Arial" w:hAnsi="Arial" w:cs="Arial"/>
          <w:szCs w:val="21"/>
        </w:rPr>
        <w:t>u VII</w:t>
      </w:r>
      <w:r w:rsidRPr="0062052A">
        <w:rPr>
          <w:rFonts w:ascii="Arial" w:hAnsi="Arial" w:cs="Arial"/>
          <w:szCs w:val="21"/>
        </w:rPr>
        <w:t xml:space="preserve"> </w:t>
      </w:r>
      <w:r w:rsidR="004E012B" w:rsidRPr="0062052A">
        <w:rPr>
          <w:rFonts w:ascii="Arial" w:hAnsi="Arial" w:cs="Arial"/>
          <w:szCs w:val="21"/>
        </w:rPr>
        <w:t xml:space="preserve">tejto </w:t>
      </w:r>
      <w:r w:rsidR="0062052A">
        <w:rPr>
          <w:rFonts w:ascii="Arial" w:hAnsi="Arial" w:cs="Arial"/>
          <w:szCs w:val="21"/>
        </w:rPr>
        <w:t>Zmluv</w:t>
      </w:r>
      <w:r w:rsidR="004E012B" w:rsidRPr="0062052A">
        <w:rPr>
          <w:rFonts w:ascii="Arial" w:hAnsi="Arial" w:cs="Arial"/>
          <w:szCs w:val="21"/>
        </w:rPr>
        <w:t>y</w:t>
      </w:r>
      <w:r w:rsidR="00E054F2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 xml:space="preserve">– Poskytovateľ zaplatí </w:t>
      </w:r>
      <w:r w:rsidR="000C27BC" w:rsidRPr="0062052A">
        <w:rPr>
          <w:rFonts w:ascii="Arial" w:hAnsi="Arial" w:cs="Arial"/>
          <w:szCs w:val="21"/>
        </w:rPr>
        <w:t>O</w:t>
      </w:r>
      <w:r w:rsidRPr="0062052A">
        <w:rPr>
          <w:rFonts w:ascii="Arial" w:hAnsi="Arial" w:cs="Arial"/>
          <w:szCs w:val="21"/>
        </w:rPr>
        <w:t xml:space="preserve">bjednávateľovi sankciu vo výške 10 % z ceny </w:t>
      </w:r>
      <w:r w:rsidR="0023196F" w:rsidRPr="0062052A">
        <w:rPr>
          <w:rFonts w:ascii="Arial" w:hAnsi="Arial" w:cs="Arial"/>
          <w:szCs w:val="21"/>
        </w:rPr>
        <w:t>distribúcie</w:t>
      </w:r>
      <w:r w:rsidR="009F1A1C" w:rsidRPr="0062052A">
        <w:rPr>
          <w:rFonts w:ascii="Arial" w:hAnsi="Arial" w:cs="Arial"/>
          <w:szCs w:val="21"/>
        </w:rPr>
        <w:t>;</w:t>
      </w:r>
    </w:p>
    <w:p w14:paraId="0554E36C" w14:textId="73262E34" w:rsidR="00CA2E72" w:rsidRPr="0062052A" w:rsidRDefault="00CA2E72" w:rsidP="000D31BA">
      <w:pPr>
        <w:pStyle w:val="Odsekzoznamu"/>
        <w:numPr>
          <w:ilvl w:val="2"/>
          <w:numId w:val="20"/>
        </w:numPr>
        <w:spacing w:after="120" w:line="240" w:lineRule="auto"/>
        <w:ind w:left="709" w:hanging="142"/>
        <w:contextualSpacing w:val="0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V prípade</w:t>
      </w:r>
      <w:r w:rsidR="00147376" w:rsidRPr="0062052A">
        <w:rPr>
          <w:rFonts w:ascii="Arial" w:hAnsi="Arial" w:cs="Arial"/>
          <w:szCs w:val="21"/>
        </w:rPr>
        <w:t>,</w:t>
      </w:r>
      <w:r w:rsidRPr="0062052A">
        <w:rPr>
          <w:rFonts w:ascii="Arial" w:hAnsi="Arial" w:cs="Arial"/>
          <w:szCs w:val="21"/>
        </w:rPr>
        <w:t xml:space="preserve"> </w:t>
      </w:r>
      <w:r w:rsidR="00147376" w:rsidRPr="0062052A">
        <w:rPr>
          <w:rFonts w:ascii="Arial" w:hAnsi="Arial" w:cs="Arial"/>
          <w:szCs w:val="21"/>
        </w:rPr>
        <w:t xml:space="preserve">že výsledok kontroly ukázal </w:t>
      </w:r>
      <w:proofErr w:type="spellStart"/>
      <w:r w:rsidR="00147376" w:rsidRPr="0062052A">
        <w:rPr>
          <w:rFonts w:ascii="Arial" w:hAnsi="Arial" w:cs="Arial"/>
          <w:szCs w:val="21"/>
        </w:rPr>
        <w:t>doručenosť</w:t>
      </w:r>
      <w:proofErr w:type="spellEnd"/>
      <w:r w:rsidR="00147376" w:rsidRPr="0062052A">
        <w:rPr>
          <w:rFonts w:ascii="Arial" w:hAnsi="Arial" w:cs="Arial"/>
          <w:szCs w:val="21"/>
        </w:rPr>
        <w:t xml:space="preserve"> </w:t>
      </w:r>
      <w:r w:rsidR="00F53B61" w:rsidRPr="0062052A">
        <w:rPr>
          <w:rFonts w:ascii="Arial" w:hAnsi="Arial" w:cs="Arial"/>
          <w:szCs w:val="21"/>
        </w:rPr>
        <w:t xml:space="preserve">príručky </w:t>
      </w:r>
      <w:r w:rsidRPr="0062052A">
        <w:rPr>
          <w:rFonts w:ascii="Arial" w:hAnsi="Arial" w:cs="Arial"/>
          <w:szCs w:val="21"/>
        </w:rPr>
        <w:t>od 79,9 % do 70 %</w:t>
      </w:r>
      <w:r w:rsidR="00053097" w:rsidRPr="0062052A">
        <w:rPr>
          <w:rFonts w:ascii="Arial" w:hAnsi="Arial" w:cs="Arial"/>
          <w:szCs w:val="21"/>
        </w:rPr>
        <w:t xml:space="preserve"> a Poskytovateľ nenapravil vady, tak ako je uvedené v Článku VII</w:t>
      </w:r>
      <w:r w:rsidRPr="0062052A">
        <w:rPr>
          <w:rFonts w:ascii="Arial" w:hAnsi="Arial" w:cs="Arial"/>
          <w:szCs w:val="21"/>
        </w:rPr>
        <w:t xml:space="preserve"> </w:t>
      </w:r>
      <w:r w:rsidR="000C27BC" w:rsidRPr="0062052A">
        <w:rPr>
          <w:rFonts w:ascii="Arial" w:hAnsi="Arial" w:cs="Arial"/>
          <w:szCs w:val="21"/>
        </w:rPr>
        <w:t xml:space="preserve">tejto </w:t>
      </w:r>
      <w:r w:rsidR="0062052A">
        <w:rPr>
          <w:rFonts w:ascii="Arial" w:hAnsi="Arial" w:cs="Arial"/>
          <w:szCs w:val="21"/>
        </w:rPr>
        <w:t>Zmluv</w:t>
      </w:r>
      <w:r w:rsidR="000C27BC" w:rsidRPr="0062052A">
        <w:rPr>
          <w:rFonts w:ascii="Arial" w:hAnsi="Arial" w:cs="Arial"/>
          <w:szCs w:val="21"/>
        </w:rPr>
        <w:t>y</w:t>
      </w:r>
      <w:r w:rsidR="00E054F2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 xml:space="preserve">– Poskytovateľ zaplatí </w:t>
      </w:r>
      <w:r w:rsidR="00E054F2" w:rsidRPr="0062052A">
        <w:rPr>
          <w:rFonts w:ascii="Arial" w:hAnsi="Arial" w:cs="Arial"/>
          <w:szCs w:val="21"/>
        </w:rPr>
        <w:t>O</w:t>
      </w:r>
      <w:r w:rsidRPr="0062052A">
        <w:rPr>
          <w:rFonts w:ascii="Arial" w:hAnsi="Arial" w:cs="Arial"/>
          <w:szCs w:val="21"/>
        </w:rPr>
        <w:t xml:space="preserve">bjednávateľovi sankciu vo výške 20 % z ceny </w:t>
      </w:r>
      <w:r w:rsidR="0023196F" w:rsidRPr="0062052A">
        <w:rPr>
          <w:rFonts w:ascii="Arial" w:hAnsi="Arial" w:cs="Arial"/>
          <w:szCs w:val="21"/>
        </w:rPr>
        <w:t>distribúcie</w:t>
      </w:r>
      <w:r w:rsidR="009F1A1C" w:rsidRPr="0062052A">
        <w:rPr>
          <w:rFonts w:ascii="Arial" w:hAnsi="Arial" w:cs="Arial"/>
          <w:color w:val="000000" w:themeColor="text1"/>
          <w:szCs w:val="21"/>
        </w:rPr>
        <w:t>;</w:t>
      </w:r>
    </w:p>
    <w:p w14:paraId="24A56327" w14:textId="707A0104" w:rsidR="00CA2E72" w:rsidRPr="0062052A" w:rsidRDefault="00CA2E72" w:rsidP="000D31BA">
      <w:pPr>
        <w:pStyle w:val="Odsekzoznamu"/>
        <w:numPr>
          <w:ilvl w:val="2"/>
          <w:numId w:val="20"/>
        </w:numPr>
        <w:spacing w:after="120" w:line="240" w:lineRule="auto"/>
        <w:ind w:left="709" w:hanging="142"/>
        <w:contextualSpacing w:val="0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V</w:t>
      </w:r>
      <w:r w:rsidR="00147376" w:rsidRPr="0062052A">
        <w:rPr>
          <w:rFonts w:ascii="Arial" w:hAnsi="Arial" w:cs="Arial"/>
          <w:szCs w:val="21"/>
        </w:rPr>
        <w:t> </w:t>
      </w:r>
      <w:r w:rsidRPr="0062052A">
        <w:rPr>
          <w:rFonts w:ascii="Arial" w:hAnsi="Arial" w:cs="Arial"/>
          <w:szCs w:val="21"/>
        </w:rPr>
        <w:t>prípade</w:t>
      </w:r>
      <w:r w:rsidR="00147376" w:rsidRPr="0062052A">
        <w:rPr>
          <w:rFonts w:ascii="Arial" w:hAnsi="Arial" w:cs="Arial"/>
          <w:szCs w:val="21"/>
        </w:rPr>
        <w:t xml:space="preserve">, že výsledok kontroly ukázal </w:t>
      </w:r>
      <w:proofErr w:type="spellStart"/>
      <w:r w:rsidR="00147376" w:rsidRPr="0062052A">
        <w:rPr>
          <w:rFonts w:ascii="Arial" w:hAnsi="Arial" w:cs="Arial"/>
          <w:szCs w:val="21"/>
        </w:rPr>
        <w:t>doručenosť</w:t>
      </w:r>
      <w:proofErr w:type="spellEnd"/>
      <w:r w:rsidR="00147376" w:rsidRPr="0062052A">
        <w:rPr>
          <w:rFonts w:ascii="Arial" w:hAnsi="Arial" w:cs="Arial"/>
          <w:szCs w:val="21"/>
        </w:rPr>
        <w:t xml:space="preserve"> </w:t>
      </w:r>
      <w:r w:rsidR="00F53B61" w:rsidRPr="0062052A">
        <w:rPr>
          <w:rFonts w:ascii="Arial" w:hAnsi="Arial" w:cs="Arial"/>
          <w:szCs w:val="21"/>
        </w:rPr>
        <w:t xml:space="preserve">príručky </w:t>
      </w:r>
      <w:r w:rsidRPr="0062052A">
        <w:rPr>
          <w:rFonts w:ascii="Arial" w:hAnsi="Arial" w:cs="Arial"/>
          <w:szCs w:val="21"/>
        </w:rPr>
        <w:t xml:space="preserve">od 69,9 % do 60 % </w:t>
      </w:r>
      <w:r w:rsidR="00053097" w:rsidRPr="0062052A">
        <w:rPr>
          <w:rFonts w:ascii="Arial" w:hAnsi="Arial" w:cs="Arial"/>
          <w:szCs w:val="21"/>
        </w:rPr>
        <w:t xml:space="preserve">a Poskytovateľ nenapravil vady, tak ako je uvedené v Článku VII </w:t>
      </w:r>
      <w:r w:rsidR="00E054F2" w:rsidRPr="0062052A">
        <w:rPr>
          <w:rFonts w:ascii="Arial" w:hAnsi="Arial" w:cs="Arial"/>
          <w:szCs w:val="21"/>
        </w:rPr>
        <w:t xml:space="preserve">tejto </w:t>
      </w:r>
      <w:r w:rsidR="0062052A">
        <w:rPr>
          <w:rFonts w:ascii="Arial" w:hAnsi="Arial" w:cs="Arial"/>
          <w:szCs w:val="21"/>
        </w:rPr>
        <w:t>Zmluv</w:t>
      </w:r>
      <w:r w:rsidR="00E054F2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 xml:space="preserve">– Poskytovateľ zaplatí </w:t>
      </w:r>
      <w:r w:rsidR="00E054F2" w:rsidRPr="0062052A">
        <w:rPr>
          <w:rFonts w:ascii="Arial" w:hAnsi="Arial" w:cs="Arial"/>
          <w:szCs w:val="21"/>
        </w:rPr>
        <w:t>O</w:t>
      </w:r>
      <w:r w:rsidRPr="0062052A">
        <w:rPr>
          <w:rFonts w:ascii="Arial" w:hAnsi="Arial" w:cs="Arial"/>
          <w:szCs w:val="21"/>
        </w:rPr>
        <w:t xml:space="preserve">bjednávateľovi sankciu vo výške 30% z ceny </w:t>
      </w:r>
      <w:r w:rsidR="0023196F" w:rsidRPr="0062052A">
        <w:rPr>
          <w:rFonts w:ascii="Arial" w:hAnsi="Arial" w:cs="Arial"/>
          <w:szCs w:val="21"/>
        </w:rPr>
        <w:t>distribúcie</w:t>
      </w:r>
      <w:r w:rsidR="009F1A1C" w:rsidRPr="0062052A">
        <w:rPr>
          <w:rFonts w:ascii="Arial" w:hAnsi="Arial" w:cs="Arial"/>
          <w:color w:val="000000" w:themeColor="text1"/>
          <w:szCs w:val="21"/>
        </w:rPr>
        <w:t>;</w:t>
      </w:r>
    </w:p>
    <w:p w14:paraId="77D99C7E" w14:textId="12889D0F" w:rsidR="00CA2E72" w:rsidRPr="0062052A" w:rsidRDefault="00CA2E72" w:rsidP="000D31BA">
      <w:pPr>
        <w:pStyle w:val="Odsekzoznamu"/>
        <w:numPr>
          <w:ilvl w:val="2"/>
          <w:numId w:val="20"/>
        </w:numPr>
        <w:spacing w:after="120" w:line="240" w:lineRule="auto"/>
        <w:ind w:left="709" w:hanging="142"/>
        <w:contextualSpacing w:val="0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V</w:t>
      </w:r>
      <w:r w:rsidR="00147376" w:rsidRPr="0062052A">
        <w:rPr>
          <w:rFonts w:ascii="Arial" w:hAnsi="Arial" w:cs="Arial"/>
          <w:szCs w:val="21"/>
        </w:rPr>
        <w:t> </w:t>
      </w:r>
      <w:r w:rsidRPr="0062052A">
        <w:rPr>
          <w:rFonts w:ascii="Arial" w:hAnsi="Arial" w:cs="Arial"/>
          <w:szCs w:val="21"/>
        </w:rPr>
        <w:t>prípade</w:t>
      </w:r>
      <w:r w:rsidR="00147376" w:rsidRPr="0062052A">
        <w:rPr>
          <w:rFonts w:ascii="Arial" w:hAnsi="Arial" w:cs="Arial"/>
          <w:szCs w:val="21"/>
        </w:rPr>
        <w:t xml:space="preserve">, že výsledok kontroly ukázal </w:t>
      </w:r>
      <w:proofErr w:type="spellStart"/>
      <w:r w:rsidR="00147376" w:rsidRPr="0062052A">
        <w:rPr>
          <w:rFonts w:ascii="Arial" w:hAnsi="Arial" w:cs="Arial"/>
          <w:szCs w:val="21"/>
        </w:rPr>
        <w:t>doručenosť</w:t>
      </w:r>
      <w:proofErr w:type="spellEnd"/>
      <w:r w:rsidRPr="0062052A">
        <w:rPr>
          <w:rFonts w:ascii="Arial" w:hAnsi="Arial" w:cs="Arial"/>
          <w:szCs w:val="21"/>
        </w:rPr>
        <w:t xml:space="preserve"> </w:t>
      </w:r>
      <w:r w:rsidR="00F53B61" w:rsidRPr="0062052A">
        <w:rPr>
          <w:rFonts w:ascii="Arial" w:hAnsi="Arial" w:cs="Arial"/>
          <w:szCs w:val="21"/>
        </w:rPr>
        <w:t xml:space="preserve">príručky </w:t>
      </w:r>
      <w:r w:rsidRPr="0062052A">
        <w:rPr>
          <w:rFonts w:ascii="Arial" w:hAnsi="Arial" w:cs="Arial"/>
          <w:szCs w:val="21"/>
        </w:rPr>
        <w:t xml:space="preserve">od 59,9 % do 50 % </w:t>
      </w:r>
      <w:r w:rsidR="00053097" w:rsidRPr="0062052A">
        <w:rPr>
          <w:rFonts w:ascii="Arial" w:hAnsi="Arial" w:cs="Arial"/>
          <w:szCs w:val="21"/>
        </w:rPr>
        <w:t xml:space="preserve">a Poskytovateľ nenapravil vady, tak ako je uvedené v Článku VII </w:t>
      </w:r>
      <w:r w:rsidR="009C1B21" w:rsidRPr="0062052A">
        <w:rPr>
          <w:rFonts w:ascii="Arial" w:hAnsi="Arial" w:cs="Arial"/>
          <w:szCs w:val="21"/>
        </w:rPr>
        <w:t xml:space="preserve">tejto </w:t>
      </w:r>
      <w:r w:rsidR="0062052A">
        <w:rPr>
          <w:rFonts w:ascii="Arial" w:hAnsi="Arial" w:cs="Arial"/>
          <w:szCs w:val="21"/>
        </w:rPr>
        <w:t>Zmluv</w:t>
      </w:r>
      <w:r w:rsidR="009C1B21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 xml:space="preserve">– Poskytovateľ zaplatí </w:t>
      </w:r>
      <w:r w:rsidR="009C1B21" w:rsidRPr="0062052A">
        <w:rPr>
          <w:rFonts w:ascii="Arial" w:hAnsi="Arial" w:cs="Arial"/>
          <w:szCs w:val="21"/>
        </w:rPr>
        <w:t>O</w:t>
      </w:r>
      <w:r w:rsidRPr="0062052A">
        <w:rPr>
          <w:rFonts w:ascii="Arial" w:hAnsi="Arial" w:cs="Arial"/>
          <w:szCs w:val="21"/>
        </w:rPr>
        <w:t xml:space="preserve">bjednávateľovi sankciu vo výške 50% z ceny </w:t>
      </w:r>
      <w:r w:rsidR="0023196F" w:rsidRPr="0062052A">
        <w:rPr>
          <w:rFonts w:ascii="Arial" w:hAnsi="Arial" w:cs="Arial"/>
          <w:szCs w:val="21"/>
        </w:rPr>
        <w:t>distribúcie</w:t>
      </w:r>
      <w:r w:rsidR="009F1A1C" w:rsidRPr="0062052A">
        <w:rPr>
          <w:rFonts w:ascii="Arial" w:hAnsi="Arial" w:cs="Arial"/>
          <w:szCs w:val="21"/>
        </w:rPr>
        <w:t>;</w:t>
      </w:r>
    </w:p>
    <w:p w14:paraId="54E8F9AE" w14:textId="34491E2D" w:rsidR="00DB153F" w:rsidRPr="0062052A" w:rsidRDefault="00CA2E72" w:rsidP="00DB153F">
      <w:pPr>
        <w:pStyle w:val="Odsekzoznamu"/>
        <w:numPr>
          <w:ilvl w:val="2"/>
          <w:numId w:val="20"/>
        </w:numPr>
        <w:spacing w:after="120" w:line="240" w:lineRule="auto"/>
        <w:ind w:left="709" w:hanging="142"/>
        <w:contextualSpacing w:val="0"/>
        <w:jc w:val="both"/>
        <w:rPr>
          <w:rFonts w:ascii="Arial" w:hAnsi="Arial" w:cs="Arial"/>
          <w:color w:val="000000"/>
          <w:szCs w:val="21"/>
        </w:rPr>
      </w:pPr>
      <w:r w:rsidRPr="0062052A">
        <w:rPr>
          <w:rFonts w:ascii="Arial" w:hAnsi="Arial" w:cs="Arial"/>
          <w:szCs w:val="21"/>
        </w:rPr>
        <w:t>V</w:t>
      </w:r>
      <w:r w:rsidR="00147376" w:rsidRPr="0062052A">
        <w:rPr>
          <w:rFonts w:ascii="Arial" w:hAnsi="Arial" w:cs="Arial"/>
          <w:szCs w:val="21"/>
        </w:rPr>
        <w:t> </w:t>
      </w:r>
      <w:r w:rsidRPr="0062052A">
        <w:rPr>
          <w:rFonts w:ascii="Arial" w:hAnsi="Arial" w:cs="Arial"/>
          <w:szCs w:val="21"/>
        </w:rPr>
        <w:t>prípade</w:t>
      </w:r>
      <w:r w:rsidR="00147376" w:rsidRPr="0062052A">
        <w:rPr>
          <w:rFonts w:ascii="Arial" w:hAnsi="Arial" w:cs="Arial"/>
          <w:szCs w:val="21"/>
        </w:rPr>
        <w:t xml:space="preserve">, že výsledok kontroly ukázal </w:t>
      </w:r>
      <w:proofErr w:type="spellStart"/>
      <w:r w:rsidR="00147376" w:rsidRPr="0062052A">
        <w:rPr>
          <w:rFonts w:ascii="Arial" w:hAnsi="Arial" w:cs="Arial"/>
          <w:szCs w:val="21"/>
        </w:rPr>
        <w:t>doručenosť</w:t>
      </w:r>
      <w:proofErr w:type="spellEnd"/>
      <w:r w:rsidR="00147376" w:rsidRPr="0062052A">
        <w:rPr>
          <w:rFonts w:ascii="Arial" w:hAnsi="Arial" w:cs="Arial"/>
          <w:szCs w:val="21"/>
        </w:rPr>
        <w:t xml:space="preserve"> </w:t>
      </w:r>
      <w:r w:rsidR="00F53B61" w:rsidRPr="0062052A">
        <w:rPr>
          <w:rFonts w:ascii="Arial" w:hAnsi="Arial" w:cs="Arial"/>
          <w:szCs w:val="21"/>
        </w:rPr>
        <w:t xml:space="preserve">príručky </w:t>
      </w:r>
      <w:r w:rsidRPr="0062052A">
        <w:rPr>
          <w:rFonts w:ascii="Arial" w:hAnsi="Arial" w:cs="Arial"/>
          <w:szCs w:val="21"/>
        </w:rPr>
        <w:t>od 49,9 % do 30 %</w:t>
      </w:r>
      <w:r w:rsidR="00053097" w:rsidRPr="0062052A">
        <w:rPr>
          <w:rFonts w:ascii="Arial" w:hAnsi="Arial" w:cs="Arial"/>
          <w:szCs w:val="21"/>
        </w:rPr>
        <w:t xml:space="preserve"> a</w:t>
      </w:r>
      <w:r w:rsidRPr="0062052A">
        <w:rPr>
          <w:rFonts w:ascii="Arial" w:hAnsi="Arial" w:cs="Arial"/>
          <w:szCs w:val="21"/>
        </w:rPr>
        <w:t xml:space="preserve"> </w:t>
      </w:r>
      <w:r w:rsidR="00053097" w:rsidRPr="0062052A">
        <w:rPr>
          <w:rFonts w:ascii="Arial" w:hAnsi="Arial" w:cs="Arial"/>
          <w:szCs w:val="21"/>
        </w:rPr>
        <w:t xml:space="preserve">Poskytovateľ nenapravil vady, tak ako je uvedené v Článku VII </w:t>
      </w:r>
      <w:r w:rsidR="00D245AA" w:rsidRPr="0062052A">
        <w:rPr>
          <w:rFonts w:ascii="Arial" w:hAnsi="Arial" w:cs="Arial"/>
          <w:szCs w:val="21"/>
        </w:rPr>
        <w:t xml:space="preserve">tejto </w:t>
      </w:r>
      <w:r w:rsidR="0062052A">
        <w:rPr>
          <w:rFonts w:ascii="Arial" w:hAnsi="Arial" w:cs="Arial"/>
          <w:szCs w:val="21"/>
        </w:rPr>
        <w:t>Zmluv</w:t>
      </w:r>
      <w:r w:rsidR="00D245AA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 xml:space="preserve">– Poskytovateľ zaplatí </w:t>
      </w:r>
      <w:r w:rsidR="00D245AA" w:rsidRPr="0062052A">
        <w:rPr>
          <w:rFonts w:ascii="Arial" w:hAnsi="Arial" w:cs="Arial"/>
          <w:szCs w:val="21"/>
        </w:rPr>
        <w:t>O</w:t>
      </w:r>
      <w:r w:rsidRPr="0062052A">
        <w:rPr>
          <w:rFonts w:ascii="Arial" w:hAnsi="Arial" w:cs="Arial"/>
          <w:szCs w:val="21"/>
        </w:rPr>
        <w:t xml:space="preserve">bjednávateľovi sankciu vo výške 60% z ceny </w:t>
      </w:r>
      <w:r w:rsidR="0023196F" w:rsidRPr="0062052A">
        <w:rPr>
          <w:rFonts w:ascii="Arial" w:hAnsi="Arial" w:cs="Arial"/>
          <w:szCs w:val="21"/>
        </w:rPr>
        <w:t>distribúcie</w:t>
      </w:r>
      <w:r w:rsidR="009F1A1C" w:rsidRPr="0062052A">
        <w:rPr>
          <w:rFonts w:ascii="Arial" w:hAnsi="Arial" w:cs="Arial"/>
          <w:color w:val="000000" w:themeColor="text1"/>
          <w:szCs w:val="21"/>
        </w:rPr>
        <w:t>;</w:t>
      </w:r>
    </w:p>
    <w:p w14:paraId="119597D0" w14:textId="417F4992" w:rsidR="00D91727" w:rsidRPr="0062052A" w:rsidRDefault="00CA2E72" w:rsidP="000171A7">
      <w:pPr>
        <w:pStyle w:val="Odsekzoznamu"/>
        <w:numPr>
          <w:ilvl w:val="2"/>
          <w:numId w:val="20"/>
        </w:numPr>
        <w:spacing w:after="120" w:line="240" w:lineRule="auto"/>
        <w:ind w:left="709" w:hanging="142"/>
        <w:contextualSpacing w:val="0"/>
        <w:jc w:val="both"/>
        <w:rPr>
          <w:rFonts w:ascii="Arial" w:hAnsi="Arial" w:cs="Arial"/>
          <w:color w:val="000000"/>
          <w:szCs w:val="21"/>
        </w:rPr>
      </w:pPr>
      <w:r w:rsidRPr="0062052A">
        <w:rPr>
          <w:rFonts w:ascii="Arial" w:hAnsi="Arial" w:cs="Arial"/>
          <w:szCs w:val="21"/>
        </w:rPr>
        <w:t>V</w:t>
      </w:r>
      <w:r w:rsidR="00147376" w:rsidRPr="0062052A">
        <w:rPr>
          <w:rFonts w:ascii="Arial" w:hAnsi="Arial" w:cs="Arial"/>
          <w:szCs w:val="21"/>
        </w:rPr>
        <w:t> </w:t>
      </w:r>
      <w:r w:rsidRPr="0062052A">
        <w:rPr>
          <w:rFonts w:ascii="Arial" w:hAnsi="Arial" w:cs="Arial"/>
          <w:szCs w:val="21"/>
        </w:rPr>
        <w:t>prípade</w:t>
      </w:r>
      <w:r w:rsidR="00147376" w:rsidRPr="0062052A">
        <w:rPr>
          <w:rFonts w:ascii="Arial" w:hAnsi="Arial" w:cs="Arial"/>
          <w:szCs w:val="21"/>
        </w:rPr>
        <w:t xml:space="preserve">, že výsledok kontroly ukázal </w:t>
      </w:r>
      <w:proofErr w:type="spellStart"/>
      <w:r w:rsidR="00147376" w:rsidRPr="0062052A">
        <w:rPr>
          <w:rFonts w:ascii="Arial" w:hAnsi="Arial" w:cs="Arial"/>
          <w:szCs w:val="21"/>
        </w:rPr>
        <w:t>doručenosť</w:t>
      </w:r>
      <w:proofErr w:type="spellEnd"/>
      <w:r w:rsidRPr="0062052A">
        <w:rPr>
          <w:rFonts w:ascii="Arial" w:hAnsi="Arial" w:cs="Arial"/>
          <w:szCs w:val="21"/>
        </w:rPr>
        <w:t xml:space="preserve"> </w:t>
      </w:r>
      <w:r w:rsidR="00F53B61" w:rsidRPr="0062052A">
        <w:rPr>
          <w:rFonts w:ascii="Arial" w:hAnsi="Arial" w:cs="Arial"/>
          <w:szCs w:val="21"/>
        </w:rPr>
        <w:t xml:space="preserve">príručky </w:t>
      </w:r>
      <w:r w:rsidRPr="0062052A">
        <w:rPr>
          <w:rFonts w:ascii="Arial" w:hAnsi="Arial" w:cs="Arial"/>
          <w:szCs w:val="21"/>
        </w:rPr>
        <w:t xml:space="preserve">od </w:t>
      </w:r>
      <w:r w:rsidR="00873ADD" w:rsidRPr="0062052A">
        <w:rPr>
          <w:rFonts w:ascii="Arial" w:hAnsi="Arial" w:cs="Arial"/>
          <w:szCs w:val="21"/>
        </w:rPr>
        <w:t>29,9</w:t>
      </w:r>
      <w:r w:rsidRPr="0062052A">
        <w:rPr>
          <w:rFonts w:ascii="Arial" w:hAnsi="Arial" w:cs="Arial"/>
          <w:szCs w:val="21"/>
        </w:rPr>
        <w:t xml:space="preserve"> % do 0 % </w:t>
      </w:r>
      <w:r w:rsidR="00F95C6A" w:rsidRPr="0062052A">
        <w:rPr>
          <w:rFonts w:ascii="Arial" w:hAnsi="Arial" w:cs="Arial"/>
          <w:szCs w:val="21"/>
        </w:rPr>
        <w:t xml:space="preserve">a Poskytovateľ nenapravil vady, tak ako je uvedené v Článku VII </w:t>
      </w:r>
      <w:r w:rsidR="00D245AA" w:rsidRPr="0062052A">
        <w:rPr>
          <w:rFonts w:ascii="Arial" w:hAnsi="Arial" w:cs="Arial"/>
          <w:szCs w:val="21"/>
        </w:rPr>
        <w:t xml:space="preserve">tejto </w:t>
      </w:r>
      <w:r w:rsidR="0062052A">
        <w:rPr>
          <w:rFonts w:ascii="Arial" w:hAnsi="Arial" w:cs="Arial"/>
          <w:szCs w:val="21"/>
        </w:rPr>
        <w:t>Zmluv</w:t>
      </w:r>
      <w:r w:rsidR="00D245AA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 xml:space="preserve">– Poskytovateľ zaplatí Objednávateľovi sankciu vo výške 100 % z ceny </w:t>
      </w:r>
      <w:r w:rsidR="0023196F" w:rsidRPr="0062052A">
        <w:rPr>
          <w:rFonts w:ascii="Arial" w:hAnsi="Arial" w:cs="Arial"/>
          <w:szCs w:val="21"/>
        </w:rPr>
        <w:t>distribúcie</w:t>
      </w:r>
      <w:r w:rsidRPr="0062052A">
        <w:rPr>
          <w:rFonts w:ascii="Arial" w:hAnsi="Arial" w:cs="Arial"/>
          <w:color w:val="000000" w:themeColor="text1"/>
          <w:szCs w:val="21"/>
        </w:rPr>
        <w:t>.</w:t>
      </w:r>
    </w:p>
    <w:p w14:paraId="0C9909C9" w14:textId="6D3C0A14" w:rsidR="0045494F" w:rsidRPr="0062052A" w:rsidRDefault="3A320A5F" w:rsidP="3A320A5F">
      <w:pPr>
        <w:widowControl w:val="0"/>
        <w:numPr>
          <w:ilvl w:val="0"/>
          <w:numId w:val="12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Zmluvné pokuty splatné v  15. (slovom pätnásty) deň nasledujúci po doručení písomnej požiadavky (penalizačnej faktúry) Objednávateľa na zaplatenie zmluvnej pokuty. </w:t>
      </w:r>
    </w:p>
    <w:p w14:paraId="66190F8D" w14:textId="1EA4AE65" w:rsidR="0045494F" w:rsidRPr="0062052A" w:rsidRDefault="3A320A5F" w:rsidP="3A320A5F">
      <w:pPr>
        <w:pStyle w:val="Odsekzoznamu"/>
        <w:widowControl w:val="0"/>
        <w:numPr>
          <w:ilvl w:val="0"/>
          <w:numId w:val="12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>Ustanoveniami o zmluvnej pokute nie je dotknutý nárok na náhradu škody v celom jej rozsahu, ktorá vznikne zmluvnej strane v dôsledku nesplnenia zmluvných povinností, ktoré sú zmluvnou pokutou zabezpečené.</w:t>
      </w:r>
    </w:p>
    <w:p w14:paraId="44E4D69D" w14:textId="4C56E6F4" w:rsidR="4A4A53A5" w:rsidRPr="0062052A" w:rsidRDefault="4A4A53A5" w:rsidP="00F50138">
      <w:pPr>
        <w:pStyle w:val="Odsekzoznamu"/>
        <w:widowControl w:val="0"/>
        <w:spacing w:after="120" w:line="240" w:lineRule="auto"/>
        <w:jc w:val="both"/>
        <w:rPr>
          <w:rFonts w:ascii="Arial" w:hAnsi="Arial" w:cs="Arial"/>
          <w:szCs w:val="21"/>
        </w:rPr>
      </w:pPr>
    </w:p>
    <w:p w14:paraId="05A4FAEB" w14:textId="37642072" w:rsidR="0045494F" w:rsidRPr="0062052A" w:rsidRDefault="00877BFF" w:rsidP="001938B2">
      <w:pPr>
        <w:pStyle w:val="Nadpis1"/>
        <w:numPr>
          <w:ilvl w:val="0"/>
          <w:numId w:val="6"/>
        </w:numPr>
        <w:ind w:left="431" w:hanging="431"/>
        <w:rPr>
          <w:rStyle w:val="Vrazn"/>
          <w:rFonts w:ascii="Arial" w:hAnsi="Arial" w:cs="Arial"/>
          <w:b/>
          <w:bCs/>
          <w:kern w:val="0"/>
          <w:szCs w:val="21"/>
          <w:lang w:eastAsia="sk-SK" w:bidi="ar-SA"/>
        </w:rPr>
      </w:pPr>
      <w:r w:rsidRPr="0062052A">
        <w:rPr>
          <w:rStyle w:val="Vrazn"/>
          <w:rFonts w:ascii="Arial" w:hAnsi="Arial" w:cs="Arial"/>
          <w:b/>
          <w:bCs/>
          <w:szCs w:val="21"/>
        </w:rPr>
        <w:t xml:space="preserve">Článok </w:t>
      </w:r>
      <w:r w:rsidR="008611C2" w:rsidRPr="0062052A">
        <w:rPr>
          <w:rStyle w:val="Vrazn"/>
          <w:rFonts w:ascii="Arial" w:hAnsi="Arial" w:cs="Arial"/>
          <w:b/>
          <w:bCs/>
          <w:szCs w:val="21"/>
        </w:rPr>
        <w:t>IX</w:t>
      </w:r>
    </w:p>
    <w:p w14:paraId="1F4288CB" w14:textId="538C49D9" w:rsidR="00213FDB" w:rsidRPr="0062052A" w:rsidRDefault="00213FDB" w:rsidP="001938B2">
      <w:pPr>
        <w:pStyle w:val="Nadpis1"/>
        <w:numPr>
          <w:ilvl w:val="0"/>
          <w:numId w:val="6"/>
        </w:numPr>
        <w:spacing w:after="120"/>
        <w:ind w:left="431" w:hanging="431"/>
        <w:rPr>
          <w:rFonts w:ascii="Arial" w:hAnsi="Arial" w:cs="Arial"/>
          <w:b w:val="0"/>
          <w:bCs w:val="0"/>
          <w:szCs w:val="21"/>
        </w:rPr>
      </w:pPr>
      <w:r w:rsidRPr="0062052A">
        <w:rPr>
          <w:rStyle w:val="Vrazn"/>
          <w:rFonts w:ascii="Arial" w:hAnsi="Arial" w:cs="Arial"/>
          <w:b/>
          <w:bCs/>
          <w:szCs w:val="21"/>
          <w:lang w:eastAsia="sk-SK"/>
        </w:rPr>
        <w:t xml:space="preserve">Trvanie </w:t>
      </w:r>
      <w:r w:rsidR="0062052A">
        <w:rPr>
          <w:rStyle w:val="Vrazn"/>
          <w:rFonts w:ascii="Arial" w:hAnsi="Arial" w:cs="Arial"/>
          <w:b/>
          <w:bCs/>
          <w:szCs w:val="21"/>
          <w:lang w:eastAsia="sk-SK"/>
        </w:rPr>
        <w:t>zmluv</w:t>
      </w:r>
      <w:r w:rsidRPr="0062052A">
        <w:rPr>
          <w:rStyle w:val="Vrazn"/>
          <w:rFonts w:ascii="Arial" w:hAnsi="Arial" w:cs="Arial"/>
          <w:b/>
          <w:bCs/>
          <w:szCs w:val="21"/>
          <w:lang w:eastAsia="sk-SK"/>
        </w:rPr>
        <w:t>y a jej ukončenie</w:t>
      </w:r>
    </w:p>
    <w:p w14:paraId="717AD331" w14:textId="21146E05" w:rsidR="00587D0A" w:rsidRPr="0062052A" w:rsidRDefault="3A320A5F" w:rsidP="3A320A5F">
      <w:pPr>
        <w:widowControl w:val="0"/>
        <w:numPr>
          <w:ilvl w:val="0"/>
          <w:numId w:val="11"/>
        </w:numPr>
        <w:tabs>
          <w:tab w:val="left" w:pos="142"/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>Táto zmluva sa uzatvára na dobu určitú, a to odo dňa jej účinnosti až do momentu riadneho splnenia všetkých záväzkov zmluvných strán z tejto Zmluvy.</w:t>
      </w:r>
    </w:p>
    <w:p w14:paraId="40ADCF33" w14:textId="335B81A9" w:rsidR="00D33649" w:rsidRPr="0062052A" w:rsidRDefault="3A320A5F" w:rsidP="3A320A5F">
      <w:pPr>
        <w:widowControl w:val="0"/>
        <w:numPr>
          <w:ilvl w:val="0"/>
          <w:numId w:val="1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3A320A5F">
        <w:rPr>
          <w:rFonts w:ascii="Arial" w:hAnsi="Arial" w:cs="Arial"/>
        </w:rPr>
        <w:t xml:space="preserve">Zmluvné strany sa dohodli, že okrem spôsobov uvedených v ods. 1 tohto článku Zmluvy táto Zmluva zaniká aj nasledovne: </w:t>
      </w:r>
    </w:p>
    <w:p w14:paraId="152F3AED" w14:textId="0E264DA2" w:rsidR="00213FDB" w:rsidRPr="0062052A" w:rsidRDefault="00213FDB" w:rsidP="005A7984">
      <w:pPr>
        <w:widowControl w:val="0"/>
        <w:numPr>
          <w:ilvl w:val="0"/>
          <w:numId w:val="10"/>
        </w:numPr>
        <w:tabs>
          <w:tab w:val="left" w:pos="426"/>
          <w:tab w:val="left" w:pos="1702"/>
        </w:tabs>
        <w:suppressAutoHyphens/>
        <w:spacing w:after="120" w:line="240" w:lineRule="auto"/>
        <w:ind w:hanging="29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písomnou dohodou </w:t>
      </w:r>
      <w:r w:rsidR="0062052A">
        <w:rPr>
          <w:rFonts w:ascii="Arial" w:hAnsi="Arial" w:cs="Arial"/>
          <w:szCs w:val="21"/>
        </w:rPr>
        <w:t>zmluvných strán</w:t>
      </w:r>
      <w:r w:rsidRPr="0062052A">
        <w:rPr>
          <w:rFonts w:ascii="Arial" w:hAnsi="Arial" w:cs="Arial"/>
          <w:szCs w:val="21"/>
        </w:rPr>
        <w:t>,</w:t>
      </w:r>
    </w:p>
    <w:p w14:paraId="4FF44F7E" w14:textId="2F423509" w:rsidR="00213FDB" w:rsidRPr="0062052A" w:rsidRDefault="00213FDB" w:rsidP="005A7984">
      <w:pPr>
        <w:widowControl w:val="0"/>
        <w:numPr>
          <w:ilvl w:val="0"/>
          <w:numId w:val="10"/>
        </w:numPr>
        <w:tabs>
          <w:tab w:val="left" w:pos="426"/>
          <w:tab w:val="left" w:pos="1702"/>
        </w:tabs>
        <w:suppressAutoHyphens/>
        <w:spacing w:after="120" w:line="240" w:lineRule="auto"/>
        <w:ind w:hanging="29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v prípade, že je </w:t>
      </w:r>
      <w:r w:rsidR="00877BFF" w:rsidRPr="0062052A">
        <w:rPr>
          <w:rFonts w:ascii="Arial" w:hAnsi="Arial" w:cs="Arial"/>
          <w:szCs w:val="21"/>
        </w:rPr>
        <w:t>Poskytovateľ</w:t>
      </w:r>
      <w:r w:rsidRPr="0062052A">
        <w:rPr>
          <w:rFonts w:ascii="Arial" w:hAnsi="Arial" w:cs="Arial"/>
          <w:szCs w:val="21"/>
        </w:rPr>
        <w:t xml:space="preserve"> platobne neschopný a návrh na vyhlásenie konkurzu bol zamietnutý pre nedostatok majetku alebo vstúpil do likvidácie, </w:t>
      </w:r>
    </w:p>
    <w:p w14:paraId="6A9A73DB" w14:textId="3A5C8D0A" w:rsidR="00213FDB" w:rsidRPr="0062052A" w:rsidRDefault="00213FDB" w:rsidP="005A7984">
      <w:pPr>
        <w:widowControl w:val="0"/>
        <w:numPr>
          <w:ilvl w:val="0"/>
          <w:numId w:val="10"/>
        </w:numPr>
        <w:tabs>
          <w:tab w:val="left" w:pos="426"/>
          <w:tab w:val="left" w:pos="1702"/>
        </w:tabs>
        <w:suppressAutoHyphens/>
        <w:spacing w:after="120" w:line="240" w:lineRule="auto"/>
        <w:ind w:hanging="29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zánikom </w:t>
      </w:r>
      <w:r w:rsidR="00877BFF" w:rsidRPr="0062052A">
        <w:rPr>
          <w:rFonts w:ascii="Arial" w:hAnsi="Arial" w:cs="Arial"/>
          <w:szCs w:val="21"/>
        </w:rPr>
        <w:t>Poskytovateľa</w:t>
      </w:r>
      <w:r w:rsidRPr="0062052A">
        <w:rPr>
          <w:rFonts w:ascii="Arial" w:hAnsi="Arial" w:cs="Arial"/>
          <w:szCs w:val="21"/>
        </w:rPr>
        <w:t xml:space="preserve"> bez právneho nástupcu,</w:t>
      </w:r>
    </w:p>
    <w:p w14:paraId="4C23437D" w14:textId="67E148C7" w:rsidR="00213FDB" w:rsidRPr="0062052A" w:rsidRDefault="00213FDB" w:rsidP="005A7984">
      <w:pPr>
        <w:widowControl w:val="0"/>
        <w:numPr>
          <w:ilvl w:val="0"/>
          <w:numId w:val="10"/>
        </w:numPr>
        <w:tabs>
          <w:tab w:val="left" w:pos="426"/>
          <w:tab w:val="left" w:pos="1702"/>
        </w:tabs>
        <w:suppressAutoHyphens/>
        <w:spacing w:after="120" w:line="240" w:lineRule="auto"/>
        <w:ind w:hanging="29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písomným odstúpením v prípade podstatného porušenia povinností alebo neodstránenia zistených nedostatkov podľa odseku 4</w:t>
      </w:r>
      <w:r w:rsidR="006C7049" w:rsidRPr="0062052A">
        <w:rPr>
          <w:rFonts w:ascii="Arial" w:hAnsi="Arial" w:cs="Arial"/>
          <w:szCs w:val="21"/>
        </w:rPr>
        <w:t>.</w:t>
      </w:r>
      <w:r w:rsidRPr="0062052A">
        <w:rPr>
          <w:rFonts w:ascii="Arial" w:hAnsi="Arial" w:cs="Arial"/>
          <w:szCs w:val="21"/>
        </w:rPr>
        <w:t xml:space="preserve"> tohto </w:t>
      </w:r>
      <w:r w:rsidR="00851CB2" w:rsidRPr="0062052A">
        <w:rPr>
          <w:rFonts w:ascii="Arial" w:hAnsi="Arial" w:cs="Arial"/>
          <w:szCs w:val="21"/>
        </w:rPr>
        <w:t>Č</w:t>
      </w:r>
      <w:r w:rsidRPr="0062052A">
        <w:rPr>
          <w:rFonts w:ascii="Arial" w:hAnsi="Arial" w:cs="Arial"/>
          <w:szCs w:val="21"/>
        </w:rPr>
        <w:t>lánku</w:t>
      </w:r>
      <w:r w:rsidR="006C7049" w:rsidRPr="0062052A">
        <w:rPr>
          <w:rFonts w:ascii="Arial" w:hAnsi="Arial" w:cs="Arial"/>
          <w:szCs w:val="21"/>
        </w:rPr>
        <w:t xml:space="preserve"> </w:t>
      </w:r>
      <w:r w:rsidR="003E3AB8">
        <w:rPr>
          <w:rFonts w:ascii="Arial" w:hAnsi="Arial" w:cs="Arial"/>
          <w:szCs w:val="21"/>
        </w:rPr>
        <w:t>Zmluv</w:t>
      </w:r>
      <w:r w:rsidR="006C7049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 xml:space="preserve">; odstúpenie od </w:t>
      </w:r>
      <w:r w:rsidR="006C7049" w:rsidRPr="0062052A">
        <w:rPr>
          <w:rFonts w:ascii="Arial" w:hAnsi="Arial" w:cs="Arial"/>
          <w:szCs w:val="21"/>
        </w:rPr>
        <w:t xml:space="preserve">tejto </w:t>
      </w:r>
      <w:r w:rsidR="003E3AB8">
        <w:rPr>
          <w:rFonts w:ascii="Arial" w:hAnsi="Arial" w:cs="Arial"/>
          <w:szCs w:val="21"/>
        </w:rPr>
        <w:t>Zmluv</w:t>
      </w:r>
      <w:r w:rsidR="00D60DB5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 xml:space="preserve">je účinné dňom doručenia písomného oznámenia o odstúpení druhej </w:t>
      </w:r>
      <w:r w:rsidR="003E3AB8">
        <w:rPr>
          <w:rFonts w:ascii="Arial" w:hAnsi="Arial" w:cs="Arial"/>
          <w:szCs w:val="21"/>
        </w:rPr>
        <w:t>zmluvnej strane</w:t>
      </w:r>
      <w:r w:rsidRPr="0062052A">
        <w:rPr>
          <w:rFonts w:ascii="Arial" w:hAnsi="Arial" w:cs="Arial"/>
          <w:szCs w:val="21"/>
        </w:rPr>
        <w:t xml:space="preserve"> oprávnenou </w:t>
      </w:r>
      <w:r w:rsidR="003E3AB8">
        <w:rPr>
          <w:rFonts w:ascii="Arial" w:hAnsi="Arial" w:cs="Arial"/>
          <w:szCs w:val="21"/>
        </w:rPr>
        <w:t>zmluvnou stranou</w:t>
      </w:r>
      <w:r w:rsidRPr="0062052A">
        <w:rPr>
          <w:rFonts w:ascii="Arial" w:hAnsi="Arial" w:cs="Arial"/>
          <w:szCs w:val="21"/>
        </w:rPr>
        <w:t xml:space="preserve">. </w:t>
      </w:r>
    </w:p>
    <w:p w14:paraId="7FE0FADB" w14:textId="4FE02DE4" w:rsidR="00213FDB" w:rsidRPr="0062052A" w:rsidRDefault="00213FDB" w:rsidP="005A7984">
      <w:pPr>
        <w:widowControl w:val="0"/>
        <w:numPr>
          <w:ilvl w:val="0"/>
          <w:numId w:val="11"/>
        </w:numPr>
        <w:tabs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kern w:val="20"/>
          <w:szCs w:val="21"/>
        </w:rPr>
      </w:pPr>
      <w:r w:rsidRPr="0062052A">
        <w:rPr>
          <w:rFonts w:ascii="Arial" w:hAnsi="Arial" w:cs="Arial"/>
          <w:szCs w:val="21"/>
        </w:rPr>
        <w:t xml:space="preserve">Podstatným porušením povinností </w:t>
      </w:r>
      <w:r w:rsidR="00331D39" w:rsidRPr="0062052A">
        <w:rPr>
          <w:rFonts w:ascii="Arial" w:hAnsi="Arial" w:cs="Arial"/>
          <w:szCs w:val="21"/>
        </w:rPr>
        <w:t>Poskytovateľa sa rozumie</w:t>
      </w:r>
      <w:r w:rsidRPr="0062052A">
        <w:rPr>
          <w:rFonts w:ascii="Arial" w:hAnsi="Arial" w:cs="Arial"/>
          <w:szCs w:val="21"/>
        </w:rPr>
        <w:t>:</w:t>
      </w:r>
    </w:p>
    <w:p w14:paraId="7F0FC144" w14:textId="5D45739E" w:rsidR="0067751E" w:rsidRPr="0062052A" w:rsidRDefault="00213FDB" w:rsidP="005A7984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suppressAutoHyphens/>
        <w:spacing w:after="120" w:line="240" w:lineRule="auto"/>
        <w:ind w:left="714" w:hanging="288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kern w:val="20"/>
          <w:szCs w:val="21"/>
        </w:rPr>
        <w:t>a</w:t>
      </w:r>
      <w:r w:rsidR="002D3330" w:rsidRPr="0062052A">
        <w:rPr>
          <w:rFonts w:ascii="Arial" w:hAnsi="Arial" w:cs="Arial"/>
          <w:kern w:val="20"/>
          <w:szCs w:val="21"/>
        </w:rPr>
        <w:t>k</w:t>
      </w:r>
      <w:r w:rsidRPr="0062052A">
        <w:rPr>
          <w:rFonts w:ascii="Arial" w:hAnsi="Arial" w:cs="Arial"/>
          <w:kern w:val="20"/>
          <w:szCs w:val="21"/>
        </w:rPr>
        <w:t xml:space="preserve"> Objednávateľ uplatnil postup podľa </w:t>
      </w:r>
      <w:r w:rsidR="00ED37AD" w:rsidRPr="0062052A">
        <w:rPr>
          <w:rFonts w:ascii="Arial" w:hAnsi="Arial" w:cs="Arial"/>
          <w:kern w:val="20"/>
          <w:szCs w:val="21"/>
        </w:rPr>
        <w:t>Č</w:t>
      </w:r>
      <w:r w:rsidRPr="0062052A">
        <w:rPr>
          <w:rFonts w:ascii="Arial" w:hAnsi="Arial" w:cs="Arial"/>
          <w:kern w:val="20"/>
          <w:szCs w:val="21"/>
        </w:rPr>
        <w:t>lánku VII ods.</w:t>
      </w:r>
      <w:r w:rsidR="00ED37AD" w:rsidRPr="0062052A">
        <w:rPr>
          <w:rFonts w:ascii="Arial" w:hAnsi="Arial" w:cs="Arial"/>
          <w:kern w:val="20"/>
          <w:szCs w:val="21"/>
        </w:rPr>
        <w:t xml:space="preserve"> 9</w:t>
      </w:r>
      <w:r w:rsidR="004C1851" w:rsidRPr="0062052A">
        <w:rPr>
          <w:rFonts w:ascii="Arial" w:hAnsi="Arial" w:cs="Arial"/>
          <w:kern w:val="20"/>
          <w:szCs w:val="21"/>
        </w:rPr>
        <w:t xml:space="preserve">. tejto </w:t>
      </w:r>
      <w:r w:rsidR="003E3AB8">
        <w:rPr>
          <w:rFonts w:ascii="Arial" w:hAnsi="Arial" w:cs="Arial"/>
          <w:kern w:val="20"/>
          <w:szCs w:val="21"/>
        </w:rPr>
        <w:t>Zmluv</w:t>
      </w:r>
      <w:r w:rsidR="004C1851" w:rsidRPr="0062052A">
        <w:rPr>
          <w:rFonts w:ascii="Arial" w:hAnsi="Arial" w:cs="Arial"/>
          <w:kern w:val="20"/>
          <w:szCs w:val="21"/>
        </w:rPr>
        <w:t>y</w:t>
      </w:r>
      <w:r w:rsidRPr="0062052A">
        <w:rPr>
          <w:rFonts w:ascii="Arial" w:hAnsi="Arial" w:cs="Arial"/>
          <w:kern w:val="20"/>
          <w:szCs w:val="21"/>
        </w:rPr>
        <w:t xml:space="preserve"> alebo podľa </w:t>
      </w:r>
      <w:r w:rsidR="004B049A" w:rsidRPr="0062052A">
        <w:rPr>
          <w:rFonts w:ascii="Arial" w:hAnsi="Arial" w:cs="Arial"/>
          <w:kern w:val="20"/>
          <w:szCs w:val="21"/>
        </w:rPr>
        <w:t>č</w:t>
      </w:r>
      <w:r w:rsidRPr="0062052A">
        <w:rPr>
          <w:rFonts w:ascii="Arial" w:hAnsi="Arial" w:cs="Arial"/>
          <w:kern w:val="20"/>
          <w:szCs w:val="21"/>
        </w:rPr>
        <w:t>lánku VII ods.</w:t>
      </w:r>
      <w:r w:rsidR="00ED37AD" w:rsidRPr="0062052A">
        <w:rPr>
          <w:rFonts w:ascii="Arial" w:hAnsi="Arial" w:cs="Arial"/>
          <w:kern w:val="20"/>
          <w:szCs w:val="21"/>
        </w:rPr>
        <w:t xml:space="preserve"> </w:t>
      </w:r>
      <w:r w:rsidRPr="0062052A">
        <w:rPr>
          <w:rFonts w:ascii="Arial" w:hAnsi="Arial" w:cs="Arial"/>
          <w:kern w:val="20"/>
          <w:szCs w:val="21"/>
        </w:rPr>
        <w:t>1</w:t>
      </w:r>
      <w:r w:rsidR="00ED37AD" w:rsidRPr="0062052A">
        <w:rPr>
          <w:rFonts w:ascii="Arial" w:hAnsi="Arial" w:cs="Arial"/>
          <w:kern w:val="20"/>
          <w:szCs w:val="21"/>
        </w:rPr>
        <w:t>1</w:t>
      </w:r>
      <w:r w:rsidR="004C1851" w:rsidRPr="0062052A">
        <w:rPr>
          <w:rFonts w:ascii="Arial" w:hAnsi="Arial" w:cs="Arial"/>
          <w:kern w:val="20"/>
          <w:szCs w:val="21"/>
        </w:rPr>
        <w:t>.</w:t>
      </w:r>
      <w:r w:rsidRPr="0062052A">
        <w:rPr>
          <w:rFonts w:ascii="Arial" w:hAnsi="Arial" w:cs="Arial"/>
          <w:kern w:val="20"/>
          <w:szCs w:val="21"/>
        </w:rPr>
        <w:t xml:space="preserve"> tejto </w:t>
      </w:r>
      <w:r w:rsidR="003E3AB8">
        <w:rPr>
          <w:rFonts w:ascii="Arial" w:hAnsi="Arial" w:cs="Arial"/>
          <w:kern w:val="20"/>
          <w:szCs w:val="21"/>
        </w:rPr>
        <w:t>Zmluv</w:t>
      </w:r>
      <w:r w:rsidR="007C5919" w:rsidRPr="0062052A">
        <w:rPr>
          <w:rFonts w:ascii="Arial" w:hAnsi="Arial" w:cs="Arial"/>
          <w:kern w:val="20"/>
          <w:szCs w:val="21"/>
        </w:rPr>
        <w:t>y</w:t>
      </w:r>
      <w:r w:rsidR="0067751E" w:rsidRPr="0062052A">
        <w:rPr>
          <w:rFonts w:ascii="Arial" w:hAnsi="Arial" w:cs="Arial"/>
          <w:kern w:val="20"/>
          <w:szCs w:val="21"/>
        </w:rPr>
        <w:t>,</w:t>
      </w:r>
    </w:p>
    <w:p w14:paraId="4F3BF3E1" w14:textId="7B3E089D" w:rsidR="00213FDB" w:rsidRPr="0062052A" w:rsidRDefault="3A320A5F" w:rsidP="3A320A5F">
      <w:pPr>
        <w:widowControl w:val="0"/>
        <w:tabs>
          <w:tab w:val="left" w:pos="142"/>
          <w:tab w:val="left" w:pos="284"/>
        </w:tabs>
        <w:suppressAutoHyphens/>
        <w:spacing w:after="120" w:line="240" w:lineRule="auto"/>
        <w:ind w:left="714" w:hanging="288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>b) iné podstatné porušenie tejto Zmluvy Poskytovateľom.</w:t>
      </w:r>
    </w:p>
    <w:p w14:paraId="4A07D056" w14:textId="1B7857E5" w:rsidR="00213FDB" w:rsidRPr="0062052A" w:rsidRDefault="3A320A5F" w:rsidP="3A320A5F">
      <w:pPr>
        <w:widowControl w:val="0"/>
        <w:numPr>
          <w:ilvl w:val="0"/>
          <w:numId w:val="11"/>
        </w:numPr>
        <w:tabs>
          <w:tab w:val="left" w:pos="426"/>
          <w:tab w:val="left" w:pos="568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V prípade porušenia iných povinností dohodnutých v tejto Zmluve zo strany Poskytovateľa je Objednávateľ oprávnený dožadovať sa odstránenia nedostatkov v dodatočnej primeranej lehote. Objednávateľ určí lehotu na odstránenie nedostatkov podľa charakteru porušenej povinnosti. Výzvu na odstránenie nedostatkov Objednávateľ môže urobiť elektronickou formou na e-mailovú adresu Poskytovateľa uvedenú v záhlaví tejto Zmluvy a zároveň ju odošle aj prostredníctvom pošty. Neodstránenie zistených nedostatkov ani v dodatočnej primeranej lehote poskytnutej Objednávateľom zakladá dôvod na odstúpenie od tejto Zmluvy podľa odseku 2. písm. d) tohto Článku Zmluvy. </w:t>
      </w:r>
    </w:p>
    <w:p w14:paraId="70B9A02F" w14:textId="4C0CC1B9" w:rsidR="00213FDB" w:rsidRPr="0062052A" w:rsidRDefault="00213FDB" w:rsidP="005A7984">
      <w:pPr>
        <w:widowControl w:val="0"/>
        <w:numPr>
          <w:ilvl w:val="0"/>
          <w:numId w:val="11"/>
        </w:numPr>
        <w:tabs>
          <w:tab w:val="left" w:pos="426"/>
          <w:tab w:val="left" w:pos="568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b/>
          <w:bCs/>
          <w:szCs w:val="21"/>
        </w:rPr>
      </w:pPr>
      <w:r w:rsidRPr="0062052A">
        <w:rPr>
          <w:rFonts w:ascii="Arial" w:hAnsi="Arial" w:cs="Arial"/>
          <w:szCs w:val="21"/>
        </w:rPr>
        <w:lastRenderedPageBreak/>
        <w:t xml:space="preserve">Odstúpenie od </w:t>
      </w:r>
      <w:r w:rsidR="00902D7E" w:rsidRPr="0062052A">
        <w:rPr>
          <w:rFonts w:ascii="Arial" w:hAnsi="Arial" w:cs="Arial"/>
          <w:szCs w:val="21"/>
        </w:rPr>
        <w:t xml:space="preserve">tejto </w:t>
      </w:r>
      <w:r w:rsidR="003E3AB8">
        <w:rPr>
          <w:rFonts w:ascii="Arial" w:hAnsi="Arial" w:cs="Arial"/>
          <w:szCs w:val="21"/>
        </w:rPr>
        <w:t>Zmluv</w:t>
      </w:r>
      <w:r w:rsidR="0046767E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 xml:space="preserve">sa netýka nároku na náhradu škody, nároku na úroky z omeškania a ani nároku na zaplatenie zmluvnej pokuty. </w:t>
      </w:r>
    </w:p>
    <w:p w14:paraId="5708075B" w14:textId="10D64DAA" w:rsidR="00586347" w:rsidRPr="0062052A" w:rsidRDefault="00586347" w:rsidP="005A7984">
      <w:pPr>
        <w:pStyle w:val="Nadpis1"/>
        <w:numPr>
          <w:ilvl w:val="0"/>
          <w:numId w:val="6"/>
        </w:numPr>
        <w:spacing w:after="120"/>
        <w:ind w:left="431" w:hanging="431"/>
        <w:rPr>
          <w:rFonts w:ascii="Arial" w:hAnsi="Arial" w:cs="Arial"/>
          <w:szCs w:val="21"/>
          <w:lang w:eastAsia="sk-SK"/>
        </w:rPr>
      </w:pPr>
      <w:r w:rsidRPr="0062052A">
        <w:rPr>
          <w:rFonts w:ascii="Arial" w:hAnsi="Arial" w:cs="Arial"/>
          <w:szCs w:val="21"/>
          <w:lang w:eastAsia="sk-SK"/>
        </w:rPr>
        <w:t xml:space="preserve">Článok </w:t>
      </w:r>
      <w:r w:rsidR="008611C2" w:rsidRPr="0062052A">
        <w:rPr>
          <w:rFonts w:ascii="Arial" w:hAnsi="Arial" w:cs="Arial"/>
          <w:szCs w:val="21"/>
          <w:lang w:eastAsia="sk-SK"/>
        </w:rPr>
        <w:t>X</w:t>
      </w:r>
    </w:p>
    <w:p w14:paraId="6A0F01D4" w14:textId="7204EAA1" w:rsidR="00586347" w:rsidRPr="0062052A" w:rsidRDefault="00586347" w:rsidP="005A7984">
      <w:pPr>
        <w:pStyle w:val="Nadpis1"/>
        <w:numPr>
          <w:ilvl w:val="0"/>
          <w:numId w:val="6"/>
        </w:numPr>
        <w:spacing w:after="120"/>
        <w:ind w:left="431" w:hanging="431"/>
        <w:rPr>
          <w:rFonts w:ascii="Arial" w:hAnsi="Arial" w:cs="Arial"/>
          <w:szCs w:val="21"/>
          <w:lang w:eastAsia="sk-SK"/>
        </w:rPr>
      </w:pPr>
      <w:r w:rsidRPr="0062052A">
        <w:rPr>
          <w:rFonts w:ascii="Arial" w:hAnsi="Arial" w:cs="Arial"/>
          <w:szCs w:val="21"/>
          <w:lang w:eastAsia="sk-SK"/>
        </w:rPr>
        <w:t>Doručovanie písomnost</w:t>
      </w:r>
      <w:r w:rsidR="007C5D6B" w:rsidRPr="0062052A">
        <w:rPr>
          <w:rFonts w:ascii="Arial" w:hAnsi="Arial" w:cs="Arial"/>
          <w:szCs w:val="21"/>
          <w:lang w:eastAsia="sk-SK"/>
        </w:rPr>
        <w:t>í</w:t>
      </w:r>
    </w:p>
    <w:p w14:paraId="5CC5FEB3" w14:textId="51ED2484" w:rsidR="00586347" w:rsidRPr="0062052A" w:rsidRDefault="00586347" w:rsidP="005A7984">
      <w:pPr>
        <w:widowControl w:val="0"/>
        <w:numPr>
          <w:ilvl w:val="0"/>
          <w:numId w:val="8"/>
        </w:numPr>
        <w:tabs>
          <w:tab w:val="clear" w:pos="720"/>
          <w:tab w:val="num" w:pos="0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Za riadne a preukázané doručenie písomnosti doručovanej prostredníctvom pošty sa považuje okrem okamihu prevzatia </w:t>
      </w:r>
      <w:r w:rsidR="003E3AB8">
        <w:rPr>
          <w:rFonts w:ascii="Arial" w:hAnsi="Arial" w:cs="Arial"/>
          <w:szCs w:val="21"/>
        </w:rPr>
        <w:t>zmluvnej strany</w:t>
      </w:r>
      <w:r w:rsidRPr="0062052A">
        <w:rPr>
          <w:rFonts w:ascii="Arial" w:hAnsi="Arial" w:cs="Arial"/>
          <w:szCs w:val="21"/>
        </w:rPr>
        <w:t>, ktorej je písomnosť adresovaná (ďalej len „</w:t>
      </w:r>
      <w:r w:rsidRPr="0062052A">
        <w:rPr>
          <w:rFonts w:ascii="Arial" w:hAnsi="Arial" w:cs="Arial"/>
          <w:b/>
          <w:bCs/>
          <w:szCs w:val="21"/>
        </w:rPr>
        <w:t>adresát</w:t>
      </w:r>
      <w:r w:rsidRPr="0062052A">
        <w:rPr>
          <w:rFonts w:ascii="Arial" w:hAnsi="Arial" w:cs="Arial"/>
          <w:szCs w:val="21"/>
        </w:rPr>
        <w:t xml:space="preserve">“), aj prípad, keď: </w:t>
      </w:r>
    </w:p>
    <w:p w14:paraId="32C90D51" w14:textId="588A1147" w:rsidR="00586347" w:rsidRPr="0062052A" w:rsidRDefault="3A320A5F" w:rsidP="3A320A5F">
      <w:pPr>
        <w:widowControl w:val="0"/>
        <w:numPr>
          <w:ilvl w:val="2"/>
          <w:numId w:val="12"/>
        </w:numPr>
        <w:tabs>
          <w:tab w:val="left" w:pos="851"/>
          <w:tab w:val="left" w:pos="900"/>
          <w:tab w:val="left" w:pos="993"/>
        </w:tabs>
        <w:suppressAutoHyphens/>
        <w:spacing w:after="120" w:line="240" w:lineRule="auto"/>
        <w:ind w:left="851" w:hanging="284"/>
        <w:jc w:val="both"/>
        <w:rPr>
          <w:rFonts w:ascii="Arial" w:hAnsi="Arial" w:cs="Arial"/>
        </w:rPr>
      </w:pPr>
      <w:r w:rsidRPr="3A320A5F">
        <w:rPr>
          <w:rFonts w:ascii="Arial" w:hAnsi="Arial" w:cs="Arial"/>
        </w:rPr>
        <w:t xml:space="preserve">adresát jej prijatie odmietne; za deň doručenia písomnosti sa považuje deň jej odmietnutia, </w:t>
      </w:r>
    </w:p>
    <w:p w14:paraId="6610B2AB" w14:textId="13883DB4" w:rsidR="00586347" w:rsidRPr="0062052A" w:rsidRDefault="00586347" w:rsidP="005A7984">
      <w:pPr>
        <w:widowControl w:val="0"/>
        <w:numPr>
          <w:ilvl w:val="2"/>
          <w:numId w:val="12"/>
        </w:numPr>
        <w:tabs>
          <w:tab w:val="left" w:pos="851"/>
        </w:tabs>
        <w:suppressAutoHyphens/>
        <w:spacing w:after="120" w:line="240" w:lineRule="auto"/>
        <w:ind w:left="851" w:hanging="284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adresát si doručovanú písomnosť uloženú na pošte nevyzdvihne, pričom doručovateľ doručoval písomnosť na adresu adresáta uvedenú v záhlaví tejto </w:t>
      </w:r>
      <w:r w:rsidR="003E3AB8">
        <w:rPr>
          <w:rFonts w:ascii="Arial" w:hAnsi="Arial" w:cs="Arial"/>
          <w:szCs w:val="21"/>
        </w:rPr>
        <w:t>Zmluv</w:t>
      </w:r>
      <w:r w:rsidRPr="0062052A">
        <w:rPr>
          <w:rFonts w:ascii="Arial" w:hAnsi="Arial" w:cs="Arial"/>
          <w:szCs w:val="21"/>
        </w:rPr>
        <w:t>y, prípadne na poslednú známu adresu adresáta. Za deň doručenia sa pokladá 7)</w:t>
      </w:r>
      <w:r w:rsidR="00A06A0B" w:rsidRPr="0062052A">
        <w:rPr>
          <w:rFonts w:ascii="Arial" w:hAnsi="Arial" w:cs="Arial"/>
          <w:szCs w:val="21"/>
        </w:rPr>
        <w:t xml:space="preserve"> </w:t>
      </w:r>
      <w:r w:rsidR="00F821E3" w:rsidRPr="0062052A">
        <w:rPr>
          <w:rFonts w:ascii="Arial" w:hAnsi="Arial" w:cs="Arial"/>
          <w:szCs w:val="21"/>
        </w:rPr>
        <w:t xml:space="preserve">(slovom siedmy) </w:t>
      </w:r>
      <w:r w:rsidRPr="0062052A">
        <w:rPr>
          <w:rFonts w:ascii="Arial" w:hAnsi="Arial" w:cs="Arial"/>
          <w:szCs w:val="21"/>
        </w:rPr>
        <w:t>pracovný deň, ktorý uplynie odo dňa uloženia doručovanej písomnosti na pošte.</w:t>
      </w:r>
    </w:p>
    <w:p w14:paraId="29A32696" w14:textId="26996B07" w:rsidR="00586347" w:rsidRPr="0062052A" w:rsidRDefault="00586347" w:rsidP="005A7984">
      <w:pPr>
        <w:widowControl w:val="0"/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Písomnost</w:t>
      </w:r>
      <w:r w:rsidR="00F821E3" w:rsidRPr="0062052A">
        <w:rPr>
          <w:rFonts w:ascii="Arial" w:hAnsi="Arial" w:cs="Arial"/>
          <w:szCs w:val="21"/>
        </w:rPr>
        <w:t>i</w:t>
      </w:r>
      <w:r w:rsidRPr="0062052A">
        <w:rPr>
          <w:rFonts w:ascii="Arial" w:hAnsi="Arial" w:cs="Arial"/>
          <w:szCs w:val="21"/>
        </w:rPr>
        <w:t xml:space="preserve"> doručované poštou môžu byť doručené aj kuriérom prostredníctvom kuriérskej spoločnosti alebo osobne, prevzatím a potvrdením prevzatia doručovanej písomnosti zodpovednou osobou.  </w:t>
      </w:r>
    </w:p>
    <w:p w14:paraId="730C0183" w14:textId="7FEF7BE1" w:rsidR="005A7984" w:rsidRPr="0062052A" w:rsidRDefault="00586347" w:rsidP="005A7984">
      <w:pPr>
        <w:widowControl w:val="0"/>
        <w:numPr>
          <w:ilvl w:val="0"/>
          <w:numId w:val="8"/>
        </w:numPr>
        <w:tabs>
          <w:tab w:val="clear" w:pos="720"/>
        </w:tabs>
        <w:suppressAutoHyphens/>
        <w:spacing w:after="120" w:line="240" w:lineRule="auto"/>
        <w:ind w:left="425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Písomnosť doručovaná elektronicky sa považuje za doručenú okamihom prevzatia, v prípade, že prevzatie druhá </w:t>
      </w:r>
      <w:r w:rsidR="003E3AB8">
        <w:rPr>
          <w:rFonts w:ascii="Arial" w:hAnsi="Arial" w:cs="Arial"/>
          <w:szCs w:val="21"/>
        </w:rPr>
        <w:t>zmluvná strana</w:t>
      </w:r>
      <w:r w:rsidRPr="0062052A">
        <w:rPr>
          <w:rFonts w:ascii="Arial" w:hAnsi="Arial" w:cs="Arial"/>
          <w:szCs w:val="21"/>
        </w:rPr>
        <w:t xml:space="preserve"> potvrdí, alebo nasledujúci pracovný deň po jej odoslaní na e-mailovú adresu druhej </w:t>
      </w:r>
      <w:r w:rsidR="003E3AB8">
        <w:rPr>
          <w:rFonts w:ascii="Arial" w:hAnsi="Arial" w:cs="Arial"/>
          <w:szCs w:val="21"/>
        </w:rPr>
        <w:t>zmluvnej strane</w:t>
      </w:r>
      <w:r w:rsidRPr="0062052A">
        <w:rPr>
          <w:rFonts w:ascii="Arial" w:hAnsi="Arial" w:cs="Arial"/>
          <w:szCs w:val="21"/>
        </w:rPr>
        <w:t xml:space="preserve"> uvedenú v záhlaví </w:t>
      </w:r>
      <w:r w:rsidR="003F322A" w:rsidRPr="0062052A">
        <w:rPr>
          <w:rFonts w:ascii="Arial" w:hAnsi="Arial" w:cs="Arial"/>
          <w:szCs w:val="21"/>
        </w:rPr>
        <w:t xml:space="preserve">tejto </w:t>
      </w:r>
      <w:r w:rsidR="003E3AB8">
        <w:rPr>
          <w:rFonts w:ascii="Arial" w:hAnsi="Arial" w:cs="Arial"/>
          <w:szCs w:val="21"/>
        </w:rPr>
        <w:t>Zmluv</w:t>
      </w:r>
      <w:r w:rsidR="00F94E7E" w:rsidRPr="0062052A">
        <w:rPr>
          <w:rFonts w:ascii="Arial" w:hAnsi="Arial" w:cs="Arial"/>
          <w:szCs w:val="21"/>
        </w:rPr>
        <w:t>y</w:t>
      </w:r>
      <w:r w:rsidR="003F322A" w:rsidRPr="0062052A">
        <w:rPr>
          <w:rFonts w:ascii="Arial" w:hAnsi="Arial" w:cs="Arial"/>
          <w:szCs w:val="21"/>
        </w:rPr>
        <w:t>,</w:t>
      </w:r>
      <w:r w:rsidR="00F94E7E" w:rsidRPr="0062052A">
        <w:rPr>
          <w:rFonts w:ascii="Arial" w:hAnsi="Arial" w:cs="Arial"/>
          <w:szCs w:val="21"/>
        </w:rPr>
        <w:t xml:space="preserve"> </w:t>
      </w:r>
      <w:r w:rsidRPr="0062052A">
        <w:rPr>
          <w:rFonts w:ascii="Arial" w:hAnsi="Arial" w:cs="Arial"/>
          <w:szCs w:val="21"/>
        </w:rPr>
        <w:t xml:space="preserve">alebo oznámenú druhej </w:t>
      </w:r>
      <w:r w:rsidR="003E3AB8">
        <w:rPr>
          <w:rFonts w:ascii="Arial" w:hAnsi="Arial" w:cs="Arial"/>
          <w:szCs w:val="21"/>
        </w:rPr>
        <w:t>zmluvnej strane</w:t>
      </w:r>
      <w:r w:rsidRPr="0062052A">
        <w:rPr>
          <w:rFonts w:ascii="Arial" w:hAnsi="Arial" w:cs="Arial"/>
          <w:szCs w:val="21"/>
        </w:rPr>
        <w:t xml:space="preserve"> podľa článku VI ods. 2</w:t>
      </w:r>
      <w:r w:rsidR="005B3B0C" w:rsidRPr="0062052A">
        <w:rPr>
          <w:rFonts w:ascii="Arial" w:hAnsi="Arial" w:cs="Arial"/>
          <w:szCs w:val="21"/>
        </w:rPr>
        <w:t>.</w:t>
      </w:r>
      <w:r w:rsidRPr="0062052A">
        <w:rPr>
          <w:rFonts w:ascii="Arial" w:hAnsi="Arial" w:cs="Arial"/>
          <w:szCs w:val="21"/>
        </w:rPr>
        <w:t xml:space="preserve"> tejto </w:t>
      </w:r>
      <w:r w:rsidR="003E3AB8">
        <w:rPr>
          <w:rFonts w:ascii="Arial" w:hAnsi="Arial" w:cs="Arial"/>
          <w:szCs w:val="21"/>
        </w:rPr>
        <w:t>Zmluv</w:t>
      </w:r>
      <w:r w:rsidR="00F94E7E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 xml:space="preserve">, ak druhá </w:t>
      </w:r>
      <w:r w:rsidR="003E3AB8">
        <w:rPr>
          <w:rFonts w:ascii="Arial" w:hAnsi="Arial" w:cs="Arial"/>
          <w:szCs w:val="21"/>
        </w:rPr>
        <w:t>zmluvná strana</w:t>
      </w:r>
      <w:r w:rsidRPr="0062052A">
        <w:rPr>
          <w:rFonts w:ascii="Arial" w:hAnsi="Arial" w:cs="Arial"/>
          <w:szCs w:val="21"/>
        </w:rPr>
        <w:t xml:space="preserve"> písomnosť neprevzala.</w:t>
      </w:r>
    </w:p>
    <w:p w14:paraId="2201380D" w14:textId="5AA6D047" w:rsidR="003D5F65" w:rsidRPr="0062052A" w:rsidRDefault="00877BFF" w:rsidP="005A7984">
      <w:pPr>
        <w:pStyle w:val="Nadpis1"/>
        <w:numPr>
          <w:ilvl w:val="0"/>
          <w:numId w:val="6"/>
        </w:numPr>
        <w:spacing w:after="120"/>
        <w:ind w:left="431" w:hanging="431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Článok </w:t>
      </w:r>
      <w:r w:rsidR="008611C2" w:rsidRPr="0062052A">
        <w:rPr>
          <w:rFonts w:ascii="Arial" w:hAnsi="Arial" w:cs="Arial"/>
          <w:szCs w:val="21"/>
        </w:rPr>
        <w:t>XI</w:t>
      </w:r>
    </w:p>
    <w:p w14:paraId="78EEA517" w14:textId="5798F524" w:rsidR="003D5F65" w:rsidRPr="0062052A" w:rsidRDefault="003D5F65" w:rsidP="005A7984">
      <w:pPr>
        <w:pStyle w:val="Nadpis1"/>
        <w:numPr>
          <w:ilvl w:val="0"/>
          <w:numId w:val="6"/>
        </w:numPr>
        <w:spacing w:after="120"/>
        <w:ind w:left="431" w:hanging="431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Nelegálne zamestnávanie</w:t>
      </w:r>
    </w:p>
    <w:p w14:paraId="76405F82" w14:textId="7268E36E" w:rsidR="005A7984" w:rsidRPr="0062052A" w:rsidRDefault="00877BFF" w:rsidP="005A7984">
      <w:pPr>
        <w:widowControl w:val="0"/>
        <w:numPr>
          <w:ilvl w:val="0"/>
          <w:numId w:val="7"/>
        </w:numPr>
        <w:suppressAutoHyphens/>
        <w:spacing w:after="120" w:line="240" w:lineRule="auto"/>
        <w:ind w:left="425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Poskytovateľ</w:t>
      </w:r>
      <w:r w:rsidR="003D5F65" w:rsidRPr="0062052A">
        <w:rPr>
          <w:rFonts w:ascii="Arial" w:hAnsi="Arial" w:cs="Arial"/>
          <w:szCs w:val="21"/>
        </w:rPr>
        <w:t xml:space="preserve"> vyhlasuje a svoj</w:t>
      </w:r>
      <w:r w:rsidR="0022476A" w:rsidRPr="0062052A">
        <w:rPr>
          <w:rFonts w:ascii="Arial" w:hAnsi="Arial" w:cs="Arial"/>
          <w:szCs w:val="21"/>
        </w:rPr>
        <w:t>i</w:t>
      </w:r>
      <w:r w:rsidR="003D5F65" w:rsidRPr="0062052A">
        <w:rPr>
          <w:rFonts w:ascii="Arial" w:hAnsi="Arial" w:cs="Arial"/>
          <w:szCs w:val="21"/>
        </w:rPr>
        <w:t>m podpisom potvrdzuje, že v plnom rozsahu dodržiava a zabezpečuje dodržiavanie všetkých aplikovateľných pracovnoprávnych predpisov v oblasti nelegálneho zamestnávania (ďalej aj ako „</w:t>
      </w:r>
      <w:r w:rsidR="003D5F65" w:rsidRPr="0062052A">
        <w:rPr>
          <w:rFonts w:ascii="Arial" w:hAnsi="Arial" w:cs="Arial"/>
          <w:b/>
          <w:bCs/>
          <w:szCs w:val="21"/>
        </w:rPr>
        <w:t>Pracovnoprávne predpisy</w:t>
      </w:r>
      <w:r w:rsidR="003D5F65" w:rsidRPr="0062052A">
        <w:rPr>
          <w:rFonts w:ascii="Arial" w:hAnsi="Arial" w:cs="Arial"/>
          <w:szCs w:val="21"/>
        </w:rPr>
        <w:t xml:space="preserve">“), a to predovšetkým zákona č. 311/2001 Z. z. Zákonníka práce v znení neskorších predpisov a zákona č. 82/2005 Z. z. o nelegálnej práci a nelegálnom zamestnávaní a o zmene a doplnení niektorých zákonov v znení neskorších predpisov. </w:t>
      </w:r>
      <w:r w:rsidRPr="0062052A">
        <w:rPr>
          <w:rFonts w:ascii="Arial" w:hAnsi="Arial" w:cs="Arial"/>
          <w:szCs w:val="21"/>
        </w:rPr>
        <w:t>Poskytovateľ</w:t>
      </w:r>
      <w:r w:rsidR="003D5F65" w:rsidRPr="0062052A">
        <w:rPr>
          <w:rFonts w:ascii="Arial" w:hAnsi="Arial" w:cs="Arial"/>
          <w:szCs w:val="21"/>
        </w:rPr>
        <w:t xml:space="preserve"> týmto vyhlasuje, že si je plne vedomý všetkých povinností, ktoré pre neho z Pracovnoprávnych predpisov vyplývajú a zaväzuje sa ich dodržiavať počas celej doby platnosti tejto </w:t>
      </w:r>
      <w:r w:rsidR="003E3AB8">
        <w:rPr>
          <w:rFonts w:ascii="Arial" w:hAnsi="Arial" w:cs="Arial"/>
          <w:szCs w:val="21"/>
        </w:rPr>
        <w:t>Zmluv</w:t>
      </w:r>
      <w:r w:rsidR="003D5F65" w:rsidRPr="0062052A">
        <w:rPr>
          <w:rFonts w:ascii="Arial" w:hAnsi="Arial" w:cs="Arial"/>
          <w:szCs w:val="21"/>
        </w:rPr>
        <w:t xml:space="preserve">y. </w:t>
      </w:r>
      <w:r w:rsidRPr="0062052A">
        <w:rPr>
          <w:rFonts w:ascii="Arial" w:hAnsi="Arial" w:cs="Arial"/>
          <w:szCs w:val="21"/>
        </w:rPr>
        <w:t>Poskytovateľ</w:t>
      </w:r>
      <w:r w:rsidR="003D5F65" w:rsidRPr="0062052A">
        <w:rPr>
          <w:rFonts w:ascii="Arial" w:hAnsi="Arial" w:cs="Arial"/>
          <w:szCs w:val="21"/>
        </w:rPr>
        <w:t xml:space="preserve"> sa zaväzuje najmä zamestnávať zamestnancov legálne a neporušovať tak zákaz nelegálneho zamestnávania upravený v Pracovnoprávnych predpisoch.</w:t>
      </w:r>
    </w:p>
    <w:p w14:paraId="37A92941" w14:textId="72F2B936" w:rsidR="00166B63" w:rsidRPr="0062052A" w:rsidRDefault="00166B63" w:rsidP="005A7984">
      <w:pPr>
        <w:pStyle w:val="Nadpis1"/>
        <w:numPr>
          <w:ilvl w:val="0"/>
          <w:numId w:val="0"/>
        </w:numPr>
        <w:spacing w:after="120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Článok </w:t>
      </w:r>
      <w:r w:rsidR="008611C2" w:rsidRPr="0062052A">
        <w:rPr>
          <w:rFonts w:ascii="Arial" w:hAnsi="Arial" w:cs="Arial"/>
          <w:szCs w:val="21"/>
        </w:rPr>
        <w:t>XII</w:t>
      </w:r>
    </w:p>
    <w:p w14:paraId="6FA082D2" w14:textId="77777777" w:rsidR="00166B63" w:rsidRPr="0062052A" w:rsidRDefault="00166B63" w:rsidP="005A7984">
      <w:pPr>
        <w:pStyle w:val="Nadpis1"/>
        <w:numPr>
          <w:ilvl w:val="0"/>
          <w:numId w:val="0"/>
        </w:numPr>
        <w:spacing w:after="120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Využitie subdodávateľov</w:t>
      </w:r>
    </w:p>
    <w:p w14:paraId="7BC794D1" w14:textId="79E42EB4" w:rsidR="00166B63" w:rsidRPr="0062052A" w:rsidRDefault="0073465A" w:rsidP="005A7984">
      <w:pPr>
        <w:pStyle w:val="Zkladntext"/>
        <w:numPr>
          <w:ilvl w:val="0"/>
          <w:numId w:val="15"/>
        </w:numPr>
        <w:spacing w:after="120"/>
        <w:ind w:left="426" w:hanging="426"/>
        <w:jc w:val="both"/>
        <w:rPr>
          <w:rFonts w:ascii="Arial" w:hAnsi="Arial" w:cs="Arial"/>
          <w:b/>
          <w:bCs/>
          <w:sz w:val="21"/>
          <w:szCs w:val="21"/>
          <w:lang w:eastAsia="zh-CN" w:bidi="hi-IN"/>
        </w:rPr>
      </w:pPr>
      <w:r w:rsidRPr="0062052A">
        <w:rPr>
          <w:rFonts w:ascii="Arial" w:hAnsi="Arial" w:cs="Arial"/>
          <w:sz w:val="21"/>
          <w:szCs w:val="21"/>
        </w:rPr>
        <w:t>Poskytovateľ</w:t>
      </w:r>
      <w:r w:rsidR="00166B63" w:rsidRPr="0062052A">
        <w:rPr>
          <w:rFonts w:ascii="Arial" w:hAnsi="Arial" w:cs="Arial"/>
          <w:sz w:val="21"/>
          <w:szCs w:val="21"/>
        </w:rPr>
        <w:t xml:space="preserve"> je oprávnený časť plnenia, ktoré je predmetom tejto </w:t>
      </w:r>
      <w:r w:rsidR="003E3AB8">
        <w:rPr>
          <w:rFonts w:ascii="Arial" w:hAnsi="Arial" w:cs="Arial"/>
          <w:sz w:val="21"/>
          <w:szCs w:val="21"/>
        </w:rPr>
        <w:t>Zmluv</w:t>
      </w:r>
      <w:r w:rsidR="006F0611" w:rsidRPr="0062052A">
        <w:rPr>
          <w:rFonts w:ascii="Arial" w:hAnsi="Arial" w:cs="Arial"/>
          <w:sz w:val="21"/>
          <w:szCs w:val="21"/>
        </w:rPr>
        <w:t>y</w:t>
      </w:r>
      <w:r w:rsidR="00166B63" w:rsidRPr="0062052A">
        <w:rPr>
          <w:rFonts w:ascii="Arial" w:hAnsi="Arial" w:cs="Arial"/>
          <w:sz w:val="21"/>
          <w:szCs w:val="21"/>
        </w:rPr>
        <w:t>, zabezpečiť a plniť aj prostredníctvom inej osoby/iných osôb – prostredníctvom subdodávateľa/</w:t>
      </w:r>
      <w:proofErr w:type="spellStart"/>
      <w:r w:rsidR="00166B63" w:rsidRPr="0062052A">
        <w:rPr>
          <w:rFonts w:ascii="Arial" w:hAnsi="Arial" w:cs="Arial"/>
          <w:sz w:val="21"/>
          <w:szCs w:val="21"/>
        </w:rPr>
        <w:t>ľov</w:t>
      </w:r>
      <w:proofErr w:type="spellEnd"/>
      <w:r w:rsidR="00166B63" w:rsidRPr="0062052A">
        <w:rPr>
          <w:rFonts w:ascii="Arial" w:hAnsi="Arial" w:cs="Arial"/>
          <w:sz w:val="21"/>
          <w:szCs w:val="21"/>
        </w:rPr>
        <w:t xml:space="preserve">. Za splnenie svojich záväzkov voči </w:t>
      </w:r>
      <w:r w:rsidR="00101BC7" w:rsidRPr="0062052A">
        <w:rPr>
          <w:rFonts w:ascii="Arial" w:hAnsi="Arial" w:cs="Arial"/>
          <w:sz w:val="21"/>
          <w:szCs w:val="21"/>
        </w:rPr>
        <w:t>Objednávateľovi</w:t>
      </w:r>
      <w:r w:rsidR="00166B63" w:rsidRPr="0062052A">
        <w:rPr>
          <w:rFonts w:ascii="Arial" w:hAnsi="Arial" w:cs="Arial"/>
          <w:sz w:val="21"/>
          <w:szCs w:val="21"/>
        </w:rPr>
        <w:t xml:space="preserve"> však </w:t>
      </w:r>
      <w:r w:rsidR="00101BC7" w:rsidRPr="0062052A">
        <w:rPr>
          <w:rFonts w:ascii="Arial" w:hAnsi="Arial" w:cs="Arial"/>
          <w:sz w:val="21"/>
          <w:szCs w:val="21"/>
        </w:rPr>
        <w:t>Poskytovateľ</w:t>
      </w:r>
      <w:r w:rsidR="00166B63" w:rsidRPr="0062052A">
        <w:rPr>
          <w:rFonts w:ascii="Arial" w:hAnsi="Arial" w:cs="Arial"/>
          <w:sz w:val="21"/>
          <w:szCs w:val="21"/>
        </w:rPr>
        <w:t xml:space="preserve"> zodpovedá v plnom rozsahu tak, ako keby predmet </w:t>
      </w:r>
      <w:r w:rsidR="00DD2E8E" w:rsidRPr="0062052A">
        <w:rPr>
          <w:rFonts w:ascii="Arial" w:hAnsi="Arial" w:cs="Arial"/>
          <w:sz w:val="21"/>
          <w:szCs w:val="21"/>
        </w:rPr>
        <w:t xml:space="preserve">tejto </w:t>
      </w:r>
      <w:r w:rsidR="003E3AB8">
        <w:rPr>
          <w:rFonts w:ascii="Arial" w:hAnsi="Arial" w:cs="Arial"/>
          <w:sz w:val="21"/>
          <w:szCs w:val="21"/>
        </w:rPr>
        <w:t>Zmluv</w:t>
      </w:r>
      <w:r w:rsidR="006F0611" w:rsidRPr="0062052A">
        <w:rPr>
          <w:rFonts w:ascii="Arial" w:hAnsi="Arial" w:cs="Arial"/>
          <w:sz w:val="21"/>
          <w:szCs w:val="21"/>
        </w:rPr>
        <w:t xml:space="preserve">y </w:t>
      </w:r>
      <w:r w:rsidR="00166B63" w:rsidRPr="0062052A">
        <w:rPr>
          <w:rFonts w:ascii="Arial" w:hAnsi="Arial" w:cs="Arial"/>
          <w:sz w:val="21"/>
          <w:szCs w:val="21"/>
        </w:rPr>
        <w:t>plnil on sám.</w:t>
      </w:r>
    </w:p>
    <w:p w14:paraId="32A510BC" w14:textId="05475810" w:rsidR="00166B63" w:rsidRPr="0062052A" w:rsidRDefault="00166B63" w:rsidP="005A7984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Zoznam subdodávateľov, ktorých bude </w:t>
      </w:r>
      <w:r w:rsidR="00101BC7" w:rsidRPr="0062052A">
        <w:rPr>
          <w:rFonts w:ascii="Arial" w:hAnsi="Arial" w:cs="Arial"/>
          <w:szCs w:val="21"/>
        </w:rPr>
        <w:t>Poskytovateľ</w:t>
      </w:r>
      <w:r w:rsidRPr="0062052A">
        <w:rPr>
          <w:rFonts w:ascii="Arial" w:hAnsi="Arial" w:cs="Arial"/>
          <w:szCs w:val="21"/>
        </w:rPr>
        <w:t xml:space="preserve"> využívať pri plnení predmetu </w:t>
      </w:r>
      <w:r w:rsidR="00DD2E8E" w:rsidRPr="0062052A">
        <w:rPr>
          <w:rFonts w:ascii="Arial" w:hAnsi="Arial" w:cs="Arial"/>
          <w:szCs w:val="21"/>
        </w:rPr>
        <w:t xml:space="preserve">tejto </w:t>
      </w:r>
      <w:r w:rsidR="003E3AB8">
        <w:rPr>
          <w:rFonts w:ascii="Arial" w:hAnsi="Arial" w:cs="Arial"/>
          <w:szCs w:val="21"/>
        </w:rPr>
        <w:t>Zmluv</w:t>
      </w:r>
      <w:r w:rsidR="006F0611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 xml:space="preserve">, tvorí </w:t>
      </w:r>
      <w:r w:rsidR="00DD2E8E" w:rsidRPr="0062052A">
        <w:rPr>
          <w:rFonts w:ascii="Arial" w:hAnsi="Arial" w:cs="Arial"/>
          <w:szCs w:val="21"/>
        </w:rPr>
        <w:t>P</w:t>
      </w:r>
      <w:r w:rsidRPr="0062052A">
        <w:rPr>
          <w:rFonts w:ascii="Arial" w:hAnsi="Arial" w:cs="Arial"/>
          <w:szCs w:val="21"/>
        </w:rPr>
        <w:t xml:space="preserve">rílohu č. </w:t>
      </w:r>
      <w:r w:rsidR="009F4745" w:rsidRPr="0062052A">
        <w:rPr>
          <w:rFonts w:ascii="Arial" w:hAnsi="Arial" w:cs="Arial"/>
          <w:szCs w:val="21"/>
        </w:rPr>
        <w:t>3</w:t>
      </w:r>
      <w:r w:rsidRPr="0062052A">
        <w:rPr>
          <w:rFonts w:ascii="Arial" w:hAnsi="Arial" w:cs="Arial"/>
          <w:szCs w:val="21"/>
        </w:rPr>
        <w:t xml:space="preserve"> tejto </w:t>
      </w:r>
      <w:r w:rsidR="003E3AB8">
        <w:rPr>
          <w:rFonts w:ascii="Arial" w:hAnsi="Arial" w:cs="Arial"/>
          <w:szCs w:val="21"/>
        </w:rPr>
        <w:t>Zmluv</w:t>
      </w:r>
      <w:r w:rsidR="006F0611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 xml:space="preserve">a obsahuje údaje podľa § 41 ods. 3 zákona o verejnom obstarávaní. </w:t>
      </w:r>
    </w:p>
    <w:p w14:paraId="1E9D6187" w14:textId="49D003B8" w:rsidR="00166B63" w:rsidRPr="0062052A" w:rsidRDefault="009054F7" w:rsidP="005A7984">
      <w:pPr>
        <w:pStyle w:val="Zarkazkladnhotextu"/>
        <w:numPr>
          <w:ilvl w:val="0"/>
          <w:numId w:val="15"/>
        </w:numPr>
        <w:spacing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Poskytovateľ</w:t>
      </w:r>
      <w:r w:rsidR="00166B63" w:rsidRPr="0062052A">
        <w:rPr>
          <w:rFonts w:ascii="Arial" w:hAnsi="Arial" w:cs="Arial"/>
          <w:szCs w:val="21"/>
        </w:rPr>
        <w:t xml:space="preserve"> je povinný písomne oznámiť </w:t>
      </w:r>
      <w:r w:rsidRPr="0062052A">
        <w:rPr>
          <w:rFonts w:ascii="Arial" w:hAnsi="Arial" w:cs="Arial"/>
          <w:szCs w:val="21"/>
        </w:rPr>
        <w:t>Objednávateľovi</w:t>
      </w:r>
      <w:r w:rsidR="00166B63" w:rsidRPr="0062052A">
        <w:rPr>
          <w:rFonts w:ascii="Arial" w:hAnsi="Arial" w:cs="Arial"/>
          <w:szCs w:val="21"/>
        </w:rPr>
        <w:t xml:space="preserve"> akúkoľvek zmenu údajov o subdodávateľovi, a to bez zbytočného odkladu, najneskôr do 5 </w:t>
      </w:r>
      <w:r w:rsidR="001B3CC2" w:rsidRPr="0062052A">
        <w:rPr>
          <w:rFonts w:ascii="Arial" w:hAnsi="Arial" w:cs="Arial"/>
          <w:szCs w:val="21"/>
        </w:rPr>
        <w:t xml:space="preserve">(slovom piatich) </w:t>
      </w:r>
      <w:r w:rsidR="00166B63" w:rsidRPr="0062052A">
        <w:rPr>
          <w:rFonts w:ascii="Arial" w:hAnsi="Arial" w:cs="Arial"/>
          <w:szCs w:val="21"/>
        </w:rPr>
        <w:t>pracovných dní odkedy sa o zmene údajov dozvedel.</w:t>
      </w:r>
    </w:p>
    <w:p w14:paraId="16B34D8A" w14:textId="1FAD914E" w:rsidR="00166B63" w:rsidRPr="0062052A" w:rsidRDefault="00166B63" w:rsidP="005A7984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Pravidlá pre zmenu subdodávateľa/</w:t>
      </w:r>
      <w:proofErr w:type="spellStart"/>
      <w:r w:rsidRPr="0062052A">
        <w:rPr>
          <w:rFonts w:ascii="Arial" w:hAnsi="Arial" w:cs="Arial"/>
          <w:szCs w:val="21"/>
        </w:rPr>
        <w:t>ľov</w:t>
      </w:r>
      <w:proofErr w:type="spellEnd"/>
      <w:r w:rsidRPr="0062052A">
        <w:rPr>
          <w:rFonts w:ascii="Arial" w:hAnsi="Arial" w:cs="Arial"/>
          <w:szCs w:val="21"/>
        </w:rPr>
        <w:t xml:space="preserve"> a povinnosť </w:t>
      </w:r>
      <w:r w:rsidR="009054F7" w:rsidRPr="0062052A">
        <w:rPr>
          <w:rFonts w:ascii="Arial" w:hAnsi="Arial" w:cs="Arial"/>
          <w:szCs w:val="21"/>
        </w:rPr>
        <w:t>Poskytovateľa</w:t>
      </w:r>
      <w:r w:rsidRPr="0062052A">
        <w:rPr>
          <w:rFonts w:ascii="Arial" w:hAnsi="Arial" w:cs="Arial"/>
          <w:szCs w:val="21"/>
        </w:rPr>
        <w:t xml:space="preserve"> oznámiť zmenu subdodávateľa:</w:t>
      </w:r>
    </w:p>
    <w:p w14:paraId="77B26FC6" w14:textId="6DB273E5" w:rsidR="00166B63" w:rsidRPr="0062052A" w:rsidRDefault="009054F7" w:rsidP="005A7984">
      <w:pPr>
        <w:numPr>
          <w:ilvl w:val="0"/>
          <w:numId w:val="16"/>
        </w:numPr>
        <w:spacing w:after="120" w:line="240" w:lineRule="auto"/>
        <w:ind w:left="851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Poskytovateľ</w:t>
      </w:r>
      <w:r w:rsidR="00166B63" w:rsidRPr="0062052A">
        <w:rPr>
          <w:rFonts w:ascii="Arial" w:hAnsi="Arial" w:cs="Arial"/>
          <w:szCs w:val="21"/>
        </w:rPr>
        <w:t xml:space="preserve"> je povinný </w:t>
      </w:r>
      <w:r w:rsidRPr="0062052A">
        <w:rPr>
          <w:rFonts w:ascii="Arial" w:hAnsi="Arial" w:cs="Arial"/>
          <w:szCs w:val="21"/>
        </w:rPr>
        <w:t>Objednávateľovi</w:t>
      </w:r>
      <w:r w:rsidR="00166B63" w:rsidRPr="0062052A">
        <w:rPr>
          <w:rFonts w:ascii="Arial" w:hAnsi="Arial" w:cs="Arial"/>
          <w:szCs w:val="21"/>
        </w:rPr>
        <w:t xml:space="preserve"> predložiť písomné oznámenie o zmene subdodávateľa, ktoré bude obsahovať minimálne: podiel zákazky, ktorý má </w:t>
      </w:r>
      <w:r w:rsidR="00FE5573" w:rsidRPr="0062052A">
        <w:rPr>
          <w:rFonts w:ascii="Arial" w:hAnsi="Arial" w:cs="Arial"/>
          <w:szCs w:val="21"/>
        </w:rPr>
        <w:t>Poskytovateľ</w:t>
      </w:r>
      <w:r w:rsidR="00166B63" w:rsidRPr="0062052A">
        <w:rPr>
          <w:rFonts w:ascii="Arial" w:hAnsi="Arial" w:cs="Arial"/>
          <w:szCs w:val="21"/>
        </w:rPr>
        <w:t xml:space="preserve"> v úmysle zadať subdodávateľovi, meno a priezvisko, obchodné meno alebo názov, adresa pobytu alebo sídlo, identifikačné číslo alebo dátum narodenia, ak nebolo pridelené identifikačné číslo, údaje o osobe oprávnenej konať za subdodávateľa v rozsahu meno a priezvisko, adresa pobytu, dátum narodenia. Zároveň musí byť v oznámení uvedené zdôvodnenie zmeny subdodávateľa; </w:t>
      </w:r>
    </w:p>
    <w:p w14:paraId="1376EFD0" w14:textId="6366B473" w:rsidR="00166B63" w:rsidRPr="0062052A" w:rsidRDefault="00166B63" w:rsidP="005A7984">
      <w:pPr>
        <w:numPr>
          <w:ilvl w:val="0"/>
          <w:numId w:val="16"/>
        </w:numPr>
        <w:spacing w:after="120" w:line="240" w:lineRule="auto"/>
        <w:ind w:left="850" w:hanging="425"/>
        <w:jc w:val="both"/>
        <w:rPr>
          <w:rFonts w:ascii="Arial" w:hAnsi="Arial" w:cs="Arial"/>
          <w:szCs w:val="21"/>
        </w:rPr>
      </w:pPr>
      <w:proofErr w:type="spellStart"/>
      <w:r w:rsidRPr="0062052A">
        <w:rPr>
          <w:rFonts w:ascii="Arial" w:hAnsi="Arial" w:cs="Arial"/>
          <w:szCs w:val="21"/>
        </w:rPr>
        <w:lastRenderedPageBreak/>
        <w:t>Novonavrhovaný</w:t>
      </w:r>
      <w:proofErr w:type="spellEnd"/>
      <w:r w:rsidRPr="0062052A">
        <w:rPr>
          <w:rFonts w:ascii="Arial" w:hAnsi="Arial" w:cs="Arial"/>
          <w:szCs w:val="21"/>
        </w:rPr>
        <w:t xml:space="preserve"> subdodávateľ musí spĺňať podmienky účasti týkajúce sa osobného postavenia a nemôžu u neho existovať dôvody na vylúčenie podľa § 40 ods. 6 písm. a) a</w:t>
      </w:r>
      <w:r w:rsidR="00345D97" w:rsidRPr="0062052A">
        <w:rPr>
          <w:rFonts w:ascii="Arial" w:hAnsi="Arial" w:cs="Arial"/>
          <w:szCs w:val="21"/>
        </w:rPr>
        <w:t>ž</w:t>
      </w:r>
      <w:r w:rsidR="000761D9" w:rsidRPr="0062052A">
        <w:rPr>
          <w:rFonts w:ascii="Arial" w:hAnsi="Arial" w:cs="Arial"/>
          <w:szCs w:val="21"/>
        </w:rPr>
        <w:t xml:space="preserve"> </w:t>
      </w:r>
      <w:r w:rsidR="00B123D8" w:rsidRPr="0062052A">
        <w:rPr>
          <w:rFonts w:ascii="Arial" w:hAnsi="Arial" w:cs="Arial"/>
          <w:szCs w:val="21"/>
        </w:rPr>
        <w:t>g</w:t>
      </w:r>
      <w:r w:rsidRPr="0062052A">
        <w:rPr>
          <w:rFonts w:ascii="Arial" w:hAnsi="Arial" w:cs="Arial"/>
          <w:szCs w:val="21"/>
        </w:rPr>
        <w:t xml:space="preserve">) a ods. 7 </w:t>
      </w:r>
      <w:r w:rsidR="006420BE" w:rsidRPr="0062052A">
        <w:rPr>
          <w:rFonts w:ascii="Arial" w:hAnsi="Arial" w:cs="Arial"/>
          <w:szCs w:val="21"/>
        </w:rPr>
        <w:t xml:space="preserve">a 8 </w:t>
      </w:r>
      <w:r w:rsidRPr="0062052A">
        <w:rPr>
          <w:rFonts w:ascii="Arial" w:hAnsi="Arial" w:cs="Arial"/>
          <w:szCs w:val="21"/>
        </w:rPr>
        <w:t xml:space="preserve">zákona o verejnom obstarávaní; </w:t>
      </w:r>
    </w:p>
    <w:p w14:paraId="54DAB795" w14:textId="3C16F9D5" w:rsidR="00166B63" w:rsidRPr="0062052A" w:rsidRDefault="00166B63" w:rsidP="005A7984">
      <w:pPr>
        <w:numPr>
          <w:ilvl w:val="0"/>
          <w:numId w:val="16"/>
        </w:numPr>
        <w:spacing w:after="120" w:line="240" w:lineRule="auto"/>
        <w:ind w:left="850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V prípade, ak </w:t>
      </w:r>
      <w:r w:rsidR="00FE5573" w:rsidRPr="0062052A">
        <w:rPr>
          <w:rFonts w:ascii="Arial" w:hAnsi="Arial" w:cs="Arial"/>
          <w:szCs w:val="21"/>
        </w:rPr>
        <w:t>Objednávateľ</w:t>
      </w:r>
      <w:r w:rsidRPr="0062052A">
        <w:rPr>
          <w:rFonts w:ascii="Arial" w:hAnsi="Arial" w:cs="Arial"/>
          <w:szCs w:val="21"/>
        </w:rPr>
        <w:t xml:space="preserve"> schváli zmenu subdodávateľa, </w:t>
      </w:r>
      <w:r w:rsidR="003E3AB8">
        <w:rPr>
          <w:rFonts w:ascii="Arial" w:hAnsi="Arial" w:cs="Arial"/>
          <w:szCs w:val="21"/>
        </w:rPr>
        <w:t>zmluvné strany</w:t>
      </w:r>
      <w:r w:rsidRPr="0062052A">
        <w:rPr>
          <w:rFonts w:ascii="Arial" w:hAnsi="Arial" w:cs="Arial"/>
          <w:szCs w:val="21"/>
        </w:rPr>
        <w:t xml:space="preserve"> sa zaväzujú uzatvoriť dodatok k</w:t>
      </w:r>
      <w:r w:rsidR="00C63FD7" w:rsidRPr="0062052A">
        <w:rPr>
          <w:rFonts w:ascii="Arial" w:hAnsi="Arial" w:cs="Arial"/>
          <w:szCs w:val="21"/>
        </w:rPr>
        <w:t xml:space="preserve"> tejto </w:t>
      </w:r>
      <w:r w:rsidR="003E3AB8">
        <w:rPr>
          <w:rFonts w:ascii="Arial" w:hAnsi="Arial" w:cs="Arial"/>
          <w:szCs w:val="21"/>
        </w:rPr>
        <w:t>Zmluv</w:t>
      </w:r>
      <w:r w:rsidR="008808D4" w:rsidRPr="0062052A">
        <w:rPr>
          <w:rFonts w:ascii="Arial" w:hAnsi="Arial" w:cs="Arial"/>
          <w:szCs w:val="21"/>
        </w:rPr>
        <w:t>e</w:t>
      </w:r>
      <w:r w:rsidRPr="0062052A">
        <w:rPr>
          <w:rFonts w:ascii="Arial" w:hAnsi="Arial" w:cs="Arial"/>
          <w:szCs w:val="21"/>
        </w:rPr>
        <w:t>;</w:t>
      </w:r>
    </w:p>
    <w:p w14:paraId="2028F100" w14:textId="637385DF" w:rsidR="00E971B9" w:rsidRPr="0062052A" w:rsidRDefault="00FE5573" w:rsidP="005A7984">
      <w:pPr>
        <w:numPr>
          <w:ilvl w:val="0"/>
          <w:numId w:val="16"/>
        </w:numPr>
        <w:spacing w:after="120" w:line="240" w:lineRule="auto"/>
        <w:ind w:left="850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Objednávateľ</w:t>
      </w:r>
      <w:r w:rsidR="00166B63" w:rsidRPr="0062052A">
        <w:rPr>
          <w:rFonts w:ascii="Arial" w:hAnsi="Arial" w:cs="Arial"/>
          <w:szCs w:val="21"/>
        </w:rPr>
        <w:t xml:space="preserve"> </w:t>
      </w:r>
      <w:r w:rsidR="00E9363C" w:rsidRPr="0062052A">
        <w:rPr>
          <w:rFonts w:ascii="Arial" w:hAnsi="Arial" w:cs="Arial"/>
          <w:szCs w:val="21"/>
        </w:rPr>
        <w:t xml:space="preserve"> môže </w:t>
      </w:r>
      <w:r w:rsidR="00166B63" w:rsidRPr="0062052A">
        <w:rPr>
          <w:rFonts w:ascii="Arial" w:hAnsi="Arial" w:cs="Arial"/>
          <w:szCs w:val="21"/>
        </w:rPr>
        <w:t>odmietn</w:t>
      </w:r>
      <w:r w:rsidR="00E9363C" w:rsidRPr="0062052A">
        <w:rPr>
          <w:rFonts w:ascii="Arial" w:hAnsi="Arial" w:cs="Arial"/>
          <w:szCs w:val="21"/>
        </w:rPr>
        <w:t>uť</w:t>
      </w:r>
      <w:r w:rsidR="00166B63" w:rsidRPr="0062052A">
        <w:rPr>
          <w:rFonts w:ascii="Arial" w:hAnsi="Arial" w:cs="Arial"/>
          <w:szCs w:val="21"/>
        </w:rPr>
        <w:t xml:space="preserve"> subdodávateľa písomným oznámením </w:t>
      </w:r>
      <w:r w:rsidRPr="0062052A">
        <w:rPr>
          <w:rFonts w:ascii="Arial" w:hAnsi="Arial" w:cs="Arial"/>
          <w:szCs w:val="21"/>
        </w:rPr>
        <w:t>Poskytovateľovi</w:t>
      </w:r>
      <w:r w:rsidR="00166B63" w:rsidRPr="0062052A">
        <w:rPr>
          <w:rFonts w:ascii="Arial" w:hAnsi="Arial" w:cs="Arial"/>
          <w:szCs w:val="21"/>
        </w:rPr>
        <w:t xml:space="preserve"> zaslaným do 7 </w:t>
      </w:r>
      <w:r w:rsidR="00FA24D5" w:rsidRPr="0062052A">
        <w:rPr>
          <w:rFonts w:ascii="Arial" w:hAnsi="Arial" w:cs="Arial"/>
          <w:szCs w:val="21"/>
        </w:rPr>
        <w:t>(slovom siedm</w:t>
      </w:r>
      <w:r w:rsidR="03BEC8FF" w:rsidRPr="0062052A">
        <w:rPr>
          <w:rFonts w:ascii="Arial" w:hAnsi="Arial" w:cs="Arial"/>
          <w:szCs w:val="21"/>
        </w:rPr>
        <w:t>i</w:t>
      </w:r>
      <w:r w:rsidR="00FA24D5" w:rsidRPr="0062052A">
        <w:rPr>
          <w:rFonts w:ascii="Arial" w:hAnsi="Arial" w:cs="Arial"/>
          <w:szCs w:val="21"/>
        </w:rPr>
        <w:t xml:space="preserve">ch) </w:t>
      </w:r>
      <w:r w:rsidR="00166B63" w:rsidRPr="0062052A">
        <w:rPr>
          <w:rFonts w:ascii="Arial" w:hAnsi="Arial" w:cs="Arial"/>
          <w:szCs w:val="21"/>
        </w:rPr>
        <w:t>kalendárnych dní odo dňa doručenia oznámenia o zmene subdodávateľa</w:t>
      </w:r>
      <w:r w:rsidR="00F01CE1" w:rsidRPr="0062052A">
        <w:rPr>
          <w:rFonts w:ascii="Arial" w:hAnsi="Arial" w:cs="Arial"/>
          <w:szCs w:val="21"/>
        </w:rPr>
        <w:t xml:space="preserve"> len </w:t>
      </w:r>
      <w:r w:rsidR="00975A98" w:rsidRPr="0062052A">
        <w:rPr>
          <w:rFonts w:ascii="Arial" w:hAnsi="Arial" w:cs="Arial"/>
          <w:szCs w:val="21"/>
        </w:rPr>
        <w:t>z</w:t>
      </w:r>
      <w:r w:rsidR="00F01CE1" w:rsidRPr="0062052A">
        <w:rPr>
          <w:rFonts w:ascii="Arial" w:hAnsi="Arial" w:cs="Arial"/>
          <w:szCs w:val="21"/>
        </w:rPr>
        <w:t xml:space="preserve">o závažných </w:t>
      </w:r>
      <w:r w:rsidR="00CC1302" w:rsidRPr="0062052A">
        <w:rPr>
          <w:rFonts w:ascii="Arial" w:hAnsi="Arial" w:cs="Arial"/>
          <w:szCs w:val="21"/>
        </w:rPr>
        <w:t>dôvodov.</w:t>
      </w:r>
      <w:r w:rsidR="00166B63" w:rsidRPr="0062052A">
        <w:rPr>
          <w:rFonts w:ascii="Arial" w:hAnsi="Arial" w:cs="Arial"/>
          <w:szCs w:val="21"/>
        </w:rPr>
        <w:t xml:space="preserve"> </w:t>
      </w:r>
    </w:p>
    <w:p w14:paraId="310816A7" w14:textId="1A9F55FC" w:rsidR="00166B63" w:rsidRPr="0062052A" w:rsidRDefault="00166B63" w:rsidP="005A7984">
      <w:pPr>
        <w:numPr>
          <w:ilvl w:val="0"/>
          <w:numId w:val="16"/>
        </w:numPr>
        <w:spacing w:after="120" w:line="240" w:lineRule="auto"/>
        <w:ind w:left="850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Subdodávateľ môže začať vykonávanie predmetu </w:t>
      </w:r>
      <w:r w:rsidR="003E3AB8">
        <w:rPr>
          <w:rFonts w:ascii="Arial" w:hAnsi="Arial" w:cs="Arial"/>
          <w:szCs w:val="21"/>
        </w:rPr>
        <w:t>Zmluv</w:t>
      </w:r>
      <w:r w:rsidRPr="0062052A">
        <w:rPr>
          <w:rFonts w:ascii="Arial" w:hAnsi="Arial" w:cs="Arial"/>
          <w:szCs w:val="21"/>
        </w:rPr>
        <w:t xml:space="preserve">y iba po jeho písomnom odsúhlasení </w:t>
      </w:r>
      <w:r w:rsidR="00FE5573" w:rsidRPr="0062052A">
        <w:rPr>
          <w:rFonts w:ascii="Arial" w:hAnsi="Arial" w:cs="Arial"/>
          <w:szCs w:val="21"/>
        </w:rPr>
        <w:t>Objednávateľom</w:t>
      </w:r>
      <w:r w:rsidRPr="0062052A">
        <w:rPr>
          <w:rFonts w:ascii="Arial" w:hAnsi="Arial" w:cs="Arial"/>
          <w:szCs w:val="21"/>
        </w:rPr>
        <w:t xml:space="preserve">. V prípade, ak subdodávateľ začne vykonávať predmet </w:t>
      </w:r>
      <w:r w:rsidR="003E3AB8">
        <w:rPr>
          <w:rFonts w:ascii="Arial" w:hAnsi="Arial" w:cs="Arial"/>
          <w:szCs w:val="21"/>
        </w:rPr>
        <w:t>Zmluv</w:t>
      </w:r>
      <w:r w:rsidR="00CB340F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 xml:space="preserve">bez súhlasu </w:t>
      </w:r>
      <w:r w:rsidR="003823B8" w:rsidRPr="0062052A">
        <w:rPr>
          <w:rFonts w:ascii="Arial" w:hAnsi="Arial" w:cs="Arial"/>
          <w:szCs w:val="21"/>
        </w:rPr>
        <w:t>Objednávateľa</w:t>
      </w:r>
      <w:r w:rsidRPr="0062052A">
        <w:rPr>
          <w:rFonts w:ascii="Arial" w:hAnsi="Arial" w:cs="Arial"/>
          <w:szCs w:val="21"/>
        </w:rPr>
        <w:t xml:space="preserve"> alebo napriek odmietnutiu subdodávateľa </w:t>
      </w:r>
      <w:r w:rsidR="003823B8" w:rsidRPr="0062052A">
        <w:rPr>
          <w:rFonts w:ascii="Arial" w:hAnsi="Arial" w:cs="Arial"/>
          <w:szCs w:val="21"/>
        </w:rPr>
        <w:t>Objednávateľom</w:t>
      </w:r>
      <w:r w:rsidRPr="0062052A">
        <w:rPr>
          <w:rFonts w:ascii="Arial" w:hAnsi="Arial" w:cs="Arial"/>
          <w:szCs w:val="21"/>
        </w:rPr>
        <w:t xml:space="preserve">, má </w:t>
      </w:r>
      <w:r w:rsidR="003823B8" w:rsidRPr="0062052A">
        <w:rPr>
          <w:rFonts w:ascii="Arial" w:hAnsi="Arial" w:cs="Arial"/>
          <w:szCs w:val="21"/>
        </w:rPr>
        <w:t>Objednávateľ</w:t>
      </w:r>
      <w:r w:rsidRPr="0062052A">
        <w:rPr>
          <w:rFonts w:ascii="Arial" w:hAnsi="Arial" w:cs="Arial"/>
          <w:szCs w:val="21"/>
        </w:rPr>
        <w:t xml:space="preserve"> právo prerušiť plnenie predmetu </w:t>
      </w:r>
      <w:r w:rsidR="000C735E" w:rsidRPr="0062052A">
        <w:rPr>
          <w:rFonts w:ascii="Arial" w:hAnsi="Arial" w:cs="Arial"/>
          <w:szCs w:val="21"/>
        </w:rPr>
        <w:t xml:space="preserve">tejto </w:t>
      </w:r>
      <w:r w:rsidR="003E3AB8">
        <w:rPr>
          <w:rFonts w:ascii="Arial" w:hAnsi="Arial" w:cs="Arial"/>
          <w:szCs w:val="21"/>
        </w:rPr>
        <w:t>Zmluv</w:t>
      </w:r>
      <w:r w:rsidR="00CB340F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 xml:space="preserve">a žiadať </w:t>
      </w:r>
      <w:r w:rsidR="003823B8" w:rsidRPr="0062052A">
        <w:rPr>
          <w:rFonts w:ascii="Arial" w:hAnsi="Arial" w:cs="Arial"/>
          <w:szCs w:val="21"/>
        </w:rPr>
        <w:t>Poskytovateľa</w:t>
      </w:r>
      <w:r w:rsidRPr="0062052A">
        <w:rPr>
          <w:rFonts w:ascii="Arial" w:hAnsi="Arial" w:cs="Arial"/>
          <w:szCs w:val="21"/>
        </w:rPr>
        <w:t xml:space="preserve"> o nahradenie subdodávateľa. </w:t>
      </w:r>
    </w:p>
    <w:p w14:paraId="1E59DA8A" w14:textId="06E39676" w:rsidR="00166B63" w:rsidRPr="0062052A" w:rsidRDefault="00166B63" w:rsidP="005A7984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Arial" w:hAnsi="Arial" w:cs="Arial"/>
          <w:szCs w:val="21"/>
          <w:lang w:eastAsia="zh-CN" w:bidi="hi-IN"/>
        </w:rPr>
      </w:pPr>
      <w:r w:rsidRPr="0062052A">
        <w:rPr>
          <w:rFonts w:ascii="Arial" w:hAnsi="Arial" w:cs="Arial"/>
          <w:szCs w:val="21"/>
          <w:lang w:eastAsia="zh-CN" w:bidi="hi-IN"/>
        </w:rPr>
        <w:t xml:space="preserve">Ak </w:t>
      </w:r>
      <w:r w:rsidR="00820E71" w:rsidRPr="0062052A">
        <w:rPr>
          <w:rFonts w:ascii="Arial" w:hAnsi="Arial" w:cs="Arial"/>
          <w:szCs w:val="21"/>
          <w:lang w:eastAsia="zh-CN" w:bidi="hi-IN"/>
        </w:rPr>
        <w:t>Objednávateľ</w:t>
      </w:r>
      <w:r w:rsidRPr="0062052A">
        <w:rPr>
          <w:rFonts w:ascii="Arial" w:hAnsi="Arial" w:cs="Arial"/>
          <w:szCs w:val="21"/>
          <w:lang w:eastAsia="zh-CN" w:bidi="hi-IN"/>
        </w:rPr>
        <w:t xml:space="preserve"> zistí, že subdodávateľ nie je schopný plniť si svoje záväzky, môže od </w:t>
      </w:r>
      <w:r w:rsidR="00820E71" w:rsidRPr="0062052A">
        <w:rPr>
          <w:rFonts w:ascii="Arial" w:hAnsi="Arial" w:cs="Arial"/>
          <w:szCs w:val="21"/>
          <w:lang w:eastAsia="zh-CN" w:bidi="hi-IN"/>
        </w:rPr>
        <w:t>Poskytovateľa</w:t>
      </w:r>
      <w:r w:rsidRPr="0062052A">
        <w:rPr>
          <w:rFonts w:ascii="Arial" w:hAnsi="Arial" w:cs="Arial"/>
          <w:szCs w:val="21"/>
          <w:lang w:eastAsia="zh-CN" w:bidi="hi-IN"/>
        </w:rPr>
        <w:t xml:space="preserve"> okamžite požadovať náhradu za tohto subdodávateľa alebo môže vyžadovať, aby </w:t>
      </w:r>
      <w:r w:rsidR="00820E71" w:rsidRPr="0062052A">
        <w:rPr>
          <w:rFonts w:ascii="Arial" w:hAnsi="Arial" w:cs="Arial"/>
          <w:szCs w:val="21"/>
          <w:lang w:eastAsia="zh-CN" w:bidi="hi-IN"/>
        </w:rPr>
        <w:t>Poskytovateľ</w:t>
      </w:r>
      <w:r w:rsidRPr="0062052A">
        <w:rPr>
          <w:rFonts w:ascii="Arial" w:hAnsi="Arial" w:cs="Arial"/>
          <w:szCs w:val="21"/>
          <w:lang w:eastAsia="zh-CN" w:bidi="hi-IN"/>
        </w:rPr>
        <w:t xml:space="preserve"> sám začal plniť predmet </w:t>
      </w:r>
      <w:r w:rsidR="000C735E" w:rsidRPr="0062052A">
        <w:rPr>
          <w:rFonts w:ascii="Arial" w:hAnsi="Arial" w:cs="Arial"/>
          <w:szCs w:val="21"/>
          <w:lang w:eastAsia="zh-CN" w:bidi="hi-IN"/>
        </w:rPr>
        <w:t xml:space="preserve">tejto </w:t>
      </w:r>
      <w:r w:rsidR="003E3AB8">
        <w:rPr>
          <w:rFonts w:ascii="Arial" w:hAnsi="Arial" w:cs="Arial"/>
          <w:szCs w:val="21"/>
          <w:lang w:eastAsia="zh-CN" w:bidi="hi-IN"/>
        </w:rPr>
        <w:t>Zmluv</w:t>
      </w:r>
      <w:r w:rsidRPr="0062052A">
        <w:rPr>
          <w:rFonts w:ascii="Arial" w:hAnsi="Arial" w:cs="Arial"/>
          <w:szCs w:val="21"/>
          <w:lang w:eastAsia="zh-CN" w:bidi="hi-IN"/>
        </w:rPr>
        <w:t>y, ktorý plnil tento subdodávateľ.</w:t>
      </w:r>
    </w:p>
    <w:p w14:paraId="7821A540" w14:textId="0FDDC610" w:rsidR="00166B63" w:rsidRPr="0062052A" w:rsidRDefault="00820E71" w:rsidP="005A7984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Arial" w:hAnsi="Arial" w:cs="Arial"/>
          <w:szCs w:val="21"/>
          <w:lang w:eastAsia="zh-CN" w:bidi="hi-IN"/>
        </w:rPr>
      </w:pPr>
      <w:r w:rsidRPr="0062052A">
        <w:rPr>
          <w:rFonts w:ascii="Arial" w:hAnsi="Arial" w:cs="Arial"/>
          <w:szCs w:val="21"/>
          <w:lang w:eastAsia="zh-CN" w:bidi="hi-IN"/>
        </w:rPr>
        <w:t>Objednávateľ</w:t>
      </w:r>
      <w:r w:rsidR="00166B63" w:rsidRPr="0062052A">
        <w:rPr>
          <w:rFonts w:ascii="Arial" w:hAnsi="Arial" w:cs="Arial"/>
          <w:szCs w:val="21"/>
          <w:lang w:eastAsia="zh-CN" w:bidi="hi-IN"/>
        </w:rPr>
        <w:t xml:space="preserve"> je oprávnený požadovať od </w:t>
      </w:r>
      <w:r w:rsidRPr="0062052A">
        <w:rPr>
          <w:rFonts w:ascii="Arial" w:hAnsi="Arial" w:cs="Arial"/>
          <w:szCs w:val="21"/>
          <w:lang w:eastAsia="zh-CN" w:bidi="hi-IN"/>
        </w:rPr>
        <w:t>Poskytovateľa</w:t>
      </w:r>
      <w:r w:rsidR="00166B63" w:rsidRPr="0062052A">
        <w:rPr>
          <w:rFonts w:ascii="Arial" w:hAnsi="Arial" w:cs="Arial"/>
          <w:szCs w:val="21"/>
          <w:lang w:eastAsia="zh-CN" w:bidi="hi-IN"/>
        </w:rPr>
        <w:t xml:space="preserve"> predložiť všetky zmluvy so subdodávateľmi.</w:t>
      </w:r>
    </w:p>
    <w:p w14:paraId="74E7BB17" w14:textId="2B6CFB6B" w:rsidR="006D7A3E" w:rsidRPr="0062052A" w:rsidRDefault="00166B63" w:rsidP="005A7984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Arial" w:hAnsi="Arial" w:cs="Arial"/>
          <w:szCs w:val="21"/>
          <w:lang w:eastAsia="zh-CN" w:bidi="hi-IN"/>
        </w:rPr>
      </w:pPr>
      <w:r w:rsidRPr="0062052A">
        <w:rPr>
          <w:rFonts w:ascii="Arial" w:hAnsi="Arial" w:cs="Arial"/>
          <w:szCs w:val="21"/>
          <w:lang w:eastAsia="zh-CN" w:bidi="hi-IN"/>
        </w:rPr>
        <w:t xml:space="preserve">Ustanovenia podľa tohto </w:t>
      </w:r>
      <w:r w:rsidR="008C718A" w:rsidRPr="0062052A">
        <w:rPr>
          <w:rFonts w:ascii="Arial" w:hAnsi="Arial" w:cs="Arial"/>
          <w:szCs w:val="21"/>
          <w:lang w:eastAsia="zh-CN" w:bidi="hi-IN"/>
        </w:rPr>
        <w:t>Č</w:t>
      </w:r>
      <w:r w:rsidRPr="0062052A">
        <w:rPr>
          <w:rFonts w:ascii="Arial" w:hAnsi="Arial" w:cs="Arial"/>
          <w:szCs w:val="21"/>
          <w:lang w:eastAsia="zh-CN" w:bidi="hi-IN"/>
        </w:rPr>
        <w:t xml:space="preserve">lánku </w:t>
      </w:r>
      <w:r w:rsidR="003E3AB8">
        <w:rPr>
          <w:rFonts w:ascii="Arial" w:hAnsi="Arial" w:cs="Arial"/>
          <w:szCs w:val="21"/>
          <w:lang w:eastAsia="zh-CN" w:bidi="hi-IN"/>
        </w:rPr>
        <w:t>Zmluv</w:t>
      </w:r>
      <w:r w:rsidR="00597DBF" w:rsidRPr="0062052A">
        <w:rPr>
          <w:rFonts w:ascii="Arial" w:hAnsi="Arial" w:cs="Arial"/>
          <w:szCs w:val="21"/>
          <w:lang w:eastAsia="zh-CN" w:bidi="hi-IN"/>
        </w:rPr>
        <w:t xml:space="preserve">y </w:t>
      </w:r>
      <w:r w:rsidRPr="0062052A">
        <w:rPr>
          <w:rFonts w:ascii="Arial" w:hAnsi="Arial" w:cs="Arial"/>
          <w:szCs w:val="21"/>
          <w:lang w:eastAsia="zh-CN" w:bidi="hi-IN"/>
        </w:rPr>
        <w:t xml:space="preserve">platia aj v prípade, ak v čase uzavretia tejto </w:t>
      </w:r>
      <w:r w:rsidR="003E3AB8">
        <w:rPr>
          <w:rFonts w:ascii="Arial" w:hAnsi="Arial" w:cs="Arial"/>
          <w:szCs w:val="21"/>
          <w:lang w:eastAsia="zh-CN" w:bidi="hi-IN"/>
        </w:rPr>
        <w:t>Zmluv</w:t>
      </w:r>
      <w:r w:rsidRPr="0062052A">
        <w:rPr>
          <w:rFonts w:ascii="Arial" w:hAnsi="Arial" w:cs="Arial"/>
          <w:szCs w:val="21"/>
          <w:lang w:eastAsia="zh-CN" w:bidi="hi-IN"/>
        </w:rPr>
        <w:t xml:space="preserve">y </w:t>
      </w:r>
      <w:r w:rsidR="00820E71" w:rsidRPr="0062052A">
        <w:rPr>
          <w:rFonts w:ascii="Arial" w:hAnsi="Arial" w:cs="Arial"/>
          <w:szCs w:val="21"/>
          <w:lang w:eastAsia="zh-CN" w:bidi="hi-IN"/>
        </w:rPr>
        <w:t>Poskytovateľ</w:t>
      </w:r>
      <w:r w:rsidRPr="0062052A">
        <w:rPr>
          <w:rFonts w:ascii="Arial" w:hAnsi="Arial" w:cs="Arial"/>
          <w:szCs w:val="21"/>
          <w:lang w:eastAsia="zh-CN" w:bidi="hi-IN"/>
        </w:rPr>
        <w:t xml:space="preserve"> v </w:t>
      </w:r>
      <w:r w:rsidR="008212EC" w:rsidRPr="0062052A">
        <w:rPr>
          <w:rFonts w:ascii="Arial" w:hAnsi="Arial" w:cs="Arial"/>
          <w:szCs w:val="21"/>
          <w:lang w:eastAsia="zh-CN" w:bidi="hi-IN"/>
        </w:rPr>
        <w:t>P</w:t>
      </w:r>
      <w:r w:rsidRPr="0062052A">
        <w:rPr>
          <w:rFonts w:ascii="Arial" w:hAnsi="Arial" w:cs="Arial"/>
          <w:szCs w:val="21"/>
          <w:lang w:eastAsia="zh-CN" w:bidi="hi-IN"/>
        </w:rPr>
        <w:t xml:space="preserve">rílohe č. </w:t>
      </w:r>
      <w:r w:rsidR="00F907EF" w:rsidRPr="0062052A">
        <w:rPr>
          <w:rFonts w:ascii="Arial" w:hAnsi="Arial" w:cs="Arial"/>
          <w:szCs w:val="21"/>
          <w:lang w:eastAsia="zh-CN" w:bidi="hi-IN"/>
        </w:rPr>
        <w:t>3</w:t>
      </w:r>
      <w:r w:rsidRPr="0062052A">
        <w:rPr>
          <w:rFonts w:ascii="Arial" w:hAnsi="Arial" w:cs="Arial"/>
          <w:szCs w:val="21"/>
          <w:lang w:eastAsia="zh-CN" w:bidi="hi-IN"/>
        </w:rPr>
        <w:t xml:space="preserve"> </w:t>
      </w:r>
      <w:r w:rsidR="00C43498" w:rsidRPr="0062052A">
        <w:rPr>
          <w:rFonts w:ascii="Arial" w:hAnsi="Arial" w:cs="Arial"/>
          <w:szCs w:val="21"/>
          <w:lang w:eastAsia="zh-CN" w:bidi="hi-IN"/>
        </w:rPr>
        <w:t xml:space="preserve">tejto </w:t>
      </w:r>
      <w:r w:rsidR="003E3AB8">
        <w:rPr>
          <w:rFonts w:ascii="Arial" w:hAnsi="Arial" w:cs="Arial"/>
          <w:szCs w:val="21"/>
          <w:lang w:eastAsia="zh-CN" w:bidi="hi-IN"/>
        </w:rPr>
        <w:t>Zmluv</w:t>
      </w:r>
      <w:r w:rsidRPr="0062052A">
        <w:rPr>
          <w:rFonts w:ascii="Arial" w:hAnsi="Arial" w:cs="Arial"/>
          <w:szCs w:val="21"/>
          <w:lang w:eastAsia="zh-CN" w:bidi="hi-IN"/>
        </w:rPr>
        <w:t xml:space="preserve">y neuviedol žiadneho subdodávateľa, avšak potreba zabezpečiť plnenie časti predmetu </w:t>
      </w:r>
      <w:r w:rsidR="007C5D6B" w:rsidRPr="0062052A">
        <w:rPr>
          <w:rFonts w:ascii="Arial" w:hAnsi="Arial" w:cs="Arial"/>
          <w:szCs w:val="21"/>
          <w:lang w:eastAsia="zh-CN" w:bidi="hi-IN"/>
        </w:rPr>
        <w:t xml:space="preserve">tejto </w:t>
      </w:r>
      <w:r w:rsidR="003E3AB8">
        <w:rPr>
          <w:rFonts w:ascii="Arial" w:hAnsi="Arial" w:cs="Arial"/>
          <w:szCs w:val="21"/>
          <w:lang w:eastAsia="zh-CN" w:bidi="hi-IN"/>
        </w:rPr>
        <w:t>Zmluv</w:t>
      </w:r>
      <w:r w:rsidR="00E41AA5" w:rsidRPr="0062052A">
        <w:rPr>
          <w:rFonts w:ascii="Arial" w:hAnsi="Arial" w:cs="Arial"/>
          <w:szCs w:val="21"/>
          <w:lang w:eastAsia="zh-CN" w:bidi="hi-IN"/>
        </w:rPr>
        <w:t xml:space="preserve">y </w:t>
      </w:r>
      <w:r w:rsidRPr="0062052A">
        <w:rPr>
          <w:rFonts w:ascii="Arial" w:hAnsi="Arial" w:cs="Arial"/>
          <w:szCs w:val="21"/>
          <w:lang w:eastAsia="zh-CN" w:bidi="hi-IN"/>
        </w:rPr>
        <w:t xml:space="preserve">subdodávateľom vznikne po uzatvorení tejto </w:t>
      </w:r>
      <w:r w:rsidR="003E3AB8">
        <w:rPr>
          <w:rFonts w:ascii="Arial" w:hAnsi="Arial" w:cs="Arial"/>
          <w:szCs w:val="21"/>
          <w:lang w:eastAsia="zh-CN" w:bidi="hi-IN"/>
        </w:rPr>
        <w:t>Zmluv</w:t>
      </w:r>
      <w:r w:rsidR="00E41AA5" w:rsidRPr="0062052A">
        <w:rPr>
          <w:rFonts w:ascii="Arial" w:hAnsi="Arial" w:cs="Arial"/>
          <w:szCs w:val="21"/>
          <w:lang w:eastAsia="zh-CN" w:bidi="hi-IN"/>
        </w:rPr>
        <w:t>y</w:t>
      </w:r>
      <w:r w:rsidRPr="0062052A">
        <w:rPr>
          <w:rFonts w:ascii="Arial" w:hAnsi="Arial" w:cs="Arial"/>
          <w:szCs w:val="21"/>
          <w:lang w:eastAsia="zh-CN" w:bidi="hi-IN"/>
        </w:rPr>
        <w:t>.</w:t>
      </w:r>
    </w:p>
    <w:p w14:paraId="5667910B" w14:textId="0DFBAE34" w:rsidR="00BF185B" w:rsidRPr="0062052A" w:rsidRDefault="00E256BE" w:rsidP="005A7984">
      <w:pPr>
        <w:pStyle w:val="Odsekzoznamu"/>
        <w:numPr>
          <w:ilvl w:val="0"/>
          <w:numId w:val="15"/>
        </w:numPr>
        <w:spacing w:after="120" w:line="240" w:lineRule="auto"/>
        <w:ind w:left="426" w:hanging="437"/>
        <w:jc w:val="both"/>
        <w:rPr>
          <w:rFonts w:ascii="Arial" w:hAnsi="Arial" w:cs="Arial"/>
          <w:szCs w:val="21"/>
          <w:lang w:eastAsia="zh-CN" w:bidi="hi-IN"/>
        </w:rPr>
      </w:pPr>
      <w:r w:rsidRPr="0062052A">
        <w:rPr>
          <w:rFonts w:ascii="Arial" w:hAnsi="Arial" w:cs="Arial"/>
          <w:szCs w:val="21"/>
          <w:lang w:eastAsia="zh-CN" w:bidi="hi-IN"/>
        </w:rPr>
        <w:t>Ak sa na Poskytovateľa a jeho subdodávateľov vzťahuje povinnosť zapisovať sa do registra partnerov verejného sektora podľa zákona č. 315/2016 Z. z. o registri partnerov verejného sektora a o zmene a doplnení niektorých zákonov (ďalej len „Zákon o registri partnerov verejného sektora“), potom je P</w:t>
      </w:r>
      <w:r w:rsidR="00117223" w:rsidRPr="0062052A">
        <w:rPr>
          <w:rFonts w:ascii="Arial" w:hAnsi="Arial" w:cs="Arial"/>
          <w:szCs w:val="21"/>
          <w:lang w:eastAsia="zh-CN" w:bidi="hi-IN"/>
        </w:rPr>
        <w:t>oskytovateľ</w:t>
      </w:r>
      <w:r w:rsidRPr="0062052A">
        <w:rPr>
          <w:rFonts w:ascii="Arial" w:hAnsi="Arial" w:cs="Arial"/>
          <w:szCs w:val="21"/>
          <w:lang w:eastAsia="zh-CN" w:bidi="hi-IN"/>
        </w:rPr>
        <w:t xml:space="preserve"> ako aj jeho subdodávatelia povinní dodržať túto povinnosť po celú dobu trvania tejto </w:t>
      </w:r>
      <w:r w:rsidR="003E3AB8">
        <w:rPr>
          <w:rFonts w:ascii="Arial" w:hAnsi="Arial" w:cs="Arial"/>
          <w:szCs w:val="21"/>
          <w:lang w:eastAsia="zh-CN" w:bidi="hi-IN"/>
        </w:rPr>
        <w:t>Zmluv</w:t>
      </w:r>
      <w:r w:rsidRPr="0062052A">
        <w:rPr>
          <w:rFonts w:ascii="Arial" w:hAnsi="Arial" w:cs="Arial"/>
          <w:szCs w:val="21"/>
          <w:lang w:eastAsia="zh-CN" w:bidi="hi-IN"/>
        </w:rPr>
        <w:t>y, pričom P</w:t>
      </w:r>
      <w:r w:rsidR="00117223" w:rsidRPr="0062052A">
        <w:rPr>
          <w:rFonts w:ascii="Arial" w:hAnsi="Arial" w:cs="Arial"/>
          <w:szCs w:val="21"/>
          <w:lang w:eastAsia="zh-CN" w:bidi="hi-IN"/>
        </w:rPr>
        <w:t>oskytovateľ</w:t>
      </w:r>
      <w:r w:rsidRPr="0062052A">
        <w:rPr>
          <w:rFonts w:ascii="Arial" w:hAnsi="Arial" w:cs="Arial"/>
          <w:szCs w:val="21"/>
          <w:lang w:eastAsia="zh-CN" w:bidi="hi-IN"/>
        </w:rPr>
        <w:t xml:space="preserve"> sa zaväzuje zabezpečiť splnenie tejto povinnosti aj zo strany subdodávateľov. V prípade porušenia povinností P</w:t>
      </w:r>
      <w:r w:rsidR="00D627B6" w:rsidRPr="0062052A">
        <w:rPr>
          <w:rFonts w:ascii="Arial" w:hAnsi="Arial" w:cs="Arial"/>
          <w:szCs w:val="21"/>
          <w:lang w:eastAsia="zh-CN" w:bidi="hi-IN"/>
        </w:rPr>
        <w:t>oskytovateľa</w:t>
      </w:r>
      <w:r w:rsidRPr="0062052A">
        <w:rPr>
          <w:rFonts w:ascii="Arial" w:hAnsi="Arial" w:cs="Arial"/>
          <w:szCs w:val="21"/>
          <w:lang w:eastAsia="zh-CN" w:bidi="hi-IN"/>
        </w:rPr>
        <w:t xml:space="preserve"> podľa predchádzajúcej vety, má </w:t>
      </w:r>
      <w:r w:rsidR="00D627B6" w:rsidRPr="0062052A">
        <w:rPr>
          <w:rFonts w:ascii="Arial" w:hAnsi="Arial" w:cs="Arial"/>
          <w:szCs w:val="21"/>
          <w:lang w:eastAsia="zh-CN" w:bidi="hi-IN"/>
        </w:rPr>
        <w:t>Objednávateľ</w:t>
      </w:r>
      <w:r w:rsidRPr="0062052A">
        <w:rPr>
          <w:rFonts w:ascii="Arial" w:hAnsi="Arial" w:cs="Arial"/>
          <w:szCs w:val="21"/>
          <w:lang w:eastAsia="zh-CN" w:bidi="hi-IN"/>
        </w:rPr>
        <w:t xml:space="preserve"> nárok na uplatnenie zmluvnej pokuty voči P</w:t>
      </w:r>
      <w:r w:rsidR="00D627B6" w:rsidRPr="0062052A">
        <w:rPr>
          <w:rFonts w:ascii="Arial" w:hAnsi="Arial" w:cs="Arial"/>
          <w:szCs w:val="21"/>
          <w:lang w:eastAsia="zh-CN" w:bidi="hi-IN"/>
        </w:rPr>
        <w:t>oskytovateľovi</w:t>
      </w:r>
      <w:r w:rsidRPr="0062052A">
        <w:rPr>
          <w:rFonts w:ascii="Arial" w:hAnsi="Arial" w:cs="Arial"/>
          <w:szCs w:val="21"/>
          <w:lang w:eastAsia="zh-CN" w:bidi="hi-IN"/>
        </w:rPr>
        <w:t xml:space="preserve"> vo výške 200 (slovom: dvesto) eur za každý deň porušenia, pričom porušenie uvedenej povinnosti, ktoré trvá dlhšie ako 30 dní sa považuje za podstatné porušenie tejto </w:t>
      </w:r>
      <w:r w:rsidR="003E3AB8">
        <w:rPr>
          <w:rFonts w:ascii="Arial" w:hAnsi="Arial" w:cs="Arial"/>
          <w:szCs w:val="21"/>
          <w:lang w:eastAsia="zh-CN" w:bidi="hi-IN"/>
        </w:rPr>
        <w:t>Zmluv</w:t>
      </w:r>
      <w:r w:rsidRPr="0062052A">
        <w:rPr>
          <w:rFonts w:ascii="Arial" w:hAnsi="Arial" w:cs="Arial"/>
          <w:szCs w:val="21"/>
          <w:lang w:eastAsia="zh-CN" w:bidi="hi-IN"/>
        </w:rPr>
        <w:t>y.</w:t>
      </w:r>
    </w:p>
    <w:p w14:paraId="0331A3BA" w14:textId="39B0328C" w:rsidR="005259E6" w:rsidRPr="0062052A" w:rsidRDefault="000F523F" w:rsidP="005A7984">
      <w:pPr>
        <w:pStyle w:val="Nadpis1"/>
        <w:numPr>
          <w:ilvl w:val="0"/>
          <w:numId w:val="0"/>
        </w:numPr>
        <w:spacing w:after="120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Č</w:t>
      </w:r>
      <w:r w:rsidR="00877BFF" w:rsidRPr="0062052A">
        <w:rPr>
          <w:rFonts w:ascii="Arial" w:hAnsi="Arial" w:cs="Arial"/>
          <w:szCs w:val="21"/>
        </w:rPr>
        <w:t>lánok X</w:t>
      </w:r>
      <w:r w:rsidR="003D0309" w:rsidRPr="0062052A">
        <w:rPr>
          <w:rFonts w:ascii="Arial" w:hAnsi="Arial" w:cs="Arial"/>
          <w:szCs w:val="21"/>
        </w:rPr>
        <w:t>III</w:t>
      </w:r>
    </w:p>
    <w:p w14:paraId="2235C0A7" w14:textId="6030384A" w:rsidR="0072265B" w:rsidRPr="0062052A" w:rsidRDefault="0072265B" w:rsidP="005A7984">
      <w:pPr>
        <w:pStyle w:val="Nadpis1"/>
        <w:numPr>
          <w:ilvl w:val="0"/>
          <w:numId w:val="0"/>
        </w:numPr>
        <w:spacing w:after="120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Záverečné ustanovenia</w:t>
      </w:r>
    </w:p>
    <w:p w14:paraId="715EAF65" w14:textId="65CD9378" w:rsidR="00683BA7" w:rsidRPr="0062052A" w:rsidRDefault="00683BA7" w:rsidP="005A7984">
      <w:pPr>
        <w:widowControl w:val="0"/>
        <w:numPr>
          <w:ilvl w:val="0"/>
          <w:numId w:val="3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Táto </w:t>
      </w:r>
      <w:r w:rsidR="003E3AB8">
        <w:rPr>
          <w:rFonts w:ascii="Arial" w:hAnsi="Arial" w:cs="Arial"/>
          <w:szCs w:val="21"/>
        </w:rPr>
        <w:t>Zmluv</w:t>
      </w:r>
      <w:r w:rsidRPr="0062052A">
        <w:rPr>
          <w:rFonts w:ascii="Arial" w:hAnsi="Arial" w:cs="Arial"/>
          <w:szCs w:val="21"/>
        </w:rPr>
        <w:t xml:space="preserve">a nadobúda platnosť dňom jej podpísania oboma </w:t>
      </w:r>
      <w:r w:rsidR="003E3AB8">
        <w:rPr>
          <w:rFonts w:ascii="Arial" w:hAnsi="Arial" w:cs="Arial"/>
          <w:szCs w:val="21"/>
        </w:rPr>
        <w:t>zmluvnými stranami</w:t>
      </w:r>
      <w:r w:rsidRPr="0062052A">
        <w:rPr>
          <w:rFonts w:ascii="Arial" w:hAnsi="Arial" w:cs="Arial"/>
          <w:szCs w:val="21"/>
        </w:rPr>
        <w:t xml:space="preserve"> a účinnosť deň nasledujúci po dni jej zverejnenia</w:t>
      </w:r>
      <w:r w:rsidR="00816553" w:rsidRPr="0062052A">
        <w:rPr>
          <w:rFonts w:ascii="Arial" w:hAnsi="Arial" w:cs="Arial"/>
          <w:szCs w:val="21"/>
        </w:rPr>
        <w:t xml:space="preserve"> v Centrálnom registri zmlúv v zmysle § 47a ods. 1 zák. č. 40/1964 Zb. Občianskeho zákonníka v znení neskorších predpisov v spojení s § 5a zák. č. 211/2000 Z. z. zákona o slobodnom prístupe k informáciám a o zmene a doplnení niektorých zákonov (zákon o slobode informácií) v znení neskorších predpisov</w:t>
      </w:r>
      <w:r w:rsidRPr="0062052A">
        <w:rPr>
          <w:rFonts w:ascii="Arial" w:hAnsi="Arial" w:cs="Arial"/>
          <w:szCs w:val="21"/>
        </w:rPr>
        <w:t xml:space="preserve">. </w:t>
      </w:r>
    </w:p>
    <w:p w14:paraId="587B9D51" w14:textId="363A51C0" w:rsidR="00683BA7" w:rsidRPr="0062052A" w:rsidRDefault="00683BA7" w:rsidP="005A7984">
      <w:pPr>
        <w:widowControl w:val="0"/>
        <w:numPr>
          <w:ilvl w:val="0"/>
          <w:numId w:val="3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Meniť alebo dopĺňať ustanovenia tejto </w:t>
      </w:r>
      <w:r w:rsidR="003E3AB8">
        <w:rPr>
          <w:rFonts w:ascii="Arial" w:hAnsi="Arial" w:cs="Arial"/>
          <w:szCs w:val="21"/>
        </w:rPr>
        <w:t>Zmluv</w:t>
      </w:r>
      <w:r w:rsidR="000B4B3A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 xml:space="preserve">je možné len písomnými číslovanými dodatkami so súhlasom oboch </w:t>
      </w:r>
      <w:r w:rsidR="003E3AB8">
        <w:rPr>
          <w:rFonts w:ascii="Arial" w:hAnsi="Arial" w:cs="Arial"/>
          <w:szCs w:val="21"/>
        </w:rPr>
        <w:t>zmluvných strán</w:t>
      </w:r>
      <w:r w:rsidRPr="0062052A">
        <w:rPr>
          <w:rFonts w:ascii="Arial" w:hAnsi="Arial" w:cs="Arial"/>
          <w:szCs w:val="21"/>
        </w:rPr>
        <w:t xml:space="preserve"> a v súlade s § 18 zákona o verejnom obstarávaní. </w:t>
      </w:r>
    </w:p>
    <w:p w14:paraId="12F15876" w14:textId="13EC282A" w:rsidR="00683BA7" w:rsidRPr="0062052A" w:rsidRDefault="00683BA7" w:rsidP="005A7984">
      <w:pPr>
        <w:widowControl w:val="0"/>
        <w:numPr>
          <w:ilvl w:val="0"/>
          <w:numId w:val="3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Právne vzťahy medzi </w:t>
      </w:r>
      <w:r w:rsidR="003E3AB8">
        <w:rPr>
          <w:rFonts w:ascii="Arial" w:hAnsi="Arial" w:cs="Arial"/>
          <w:szCs w:val="21"/>
        </w:rPr>
        <w:t>zmluvnými stranami</w:t>
      </w:r>
      <w:r w:rsidRPr="0062052A">
        <w:rPr>
          <w:rFonts w:ascii="Arial" w:hAnsi="Arial" w:cs="Arial"/>
          <w:szCs w:val="21"/>
        </w:rPr>
        <w:t xml:space="preserve"> sa riadia podmienkami a dojednaniami upravenými v tejto </w:t>
      </w:r>
      <w:r w:rsidR="003E3AB8">
        <w:rPr>
          <w:rFonts w:ascii="Arial" w:hAnsi="Arial" w:cs="Arial"/>
          <w:szCs w:val="21"/>
        </w:rPr>
        <w:t>Zmluv</w:t>
      </w:r>
      <w:r w:rsidR="0009485F" w:rsidRPr="0062052A">
        <w:rPr>
          <w:rFonts w:ascii="Arial" w:hAnsi="Arial" w:cs="Arial"/>
          <w:szCs w:val="21"/>
        </w:rPr>
        <w:t xml:space="preserve">e </w:t>
      </w:r>
      <w:r w:rsidRPr="0062052A">
        <w:rPr>
          <w:rFonts w:ascii="Arial" w:hAnsi="Arial" w:cs="Arial"/>
          <w:szCs w:val="21"/>
        </w:rPr>
        <w:t xml:space="preserve">a v podmienkach vyhláseného verejného obstarávania, ako aj príslušnými ustanoveniami Obchodného zákonníka a ostatných všeobecne záväzných právnych predpisov platných a účinných v Slovenskej republike. </w:t>
      </w:r>
    </w:p>
    <w:p w14:paraId="4FDB50D4" w14:textId="3110733D" w:rsidR="00683BA7" w:rsidRPr="0062052A" w:rsidRDefault="00683BA7" w:rsidP="005A7984">
      <w:pPr>
        <w:widowControl w:val="0"/>
        <w:numPr>
          <w:ilvl w:val="0"/>
          <w:numId w:val="3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Ustanovenia tejto </w:t>
      </w:r>
      <w:r w:rsidR="003E3AB8">
        <w:rPr>
          <w:rFonts w:ascii="Arial" w:hAnsi="Arial" w:cs="Arial"/>
          <w:szCs w:val="21"/>
        </w:rPr>
        <w:t>Zmluv</w:t>
      </w:r>
      <w:r w:rsidR="0009485F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 xml:space="preserve">, ktoré sú, alebo sa v budúcnosti stanú neplatnými z dôvodu rozporu s platným právnym poriadkom, nezakladajú neplatnosť celej </w:t>
      </w:r>
      <w:r w:rsidR="008047B7" w:rsidRPr="0062052A">
        <w:rPr>
          <w:rFonts w:ascii="Arial" w:hAnsi="Arial" w:cs="Arial"/>
          <w:szCs w:val="21"/>
        </w:rPr>
        <w:t xml:space="preserve">tejto </w:t>
      </w:r>
      <w:r w:rsidR="003E3AB8">
        <w:rPr>
          <w:rFonts w:ascii="Arial" w:hAnsi="Arial" w:cs="Arial"/>
          <w:szCs w:val="21"/>
        </w:rPr>
        <w:t>Zmluv</w:t>
      </w:r>
      <w:r w:rsidR="00EF2D73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 xml:space="preserve">; jej ďalšie ustanovenia ostávajú v platnosti. Dotknuté neplatné ustanovenia sa </w:t>
      </w:r>
      <w:r w:rsidR="003E3AB8">
        <w:rPr>
          <w:rFonts w:ascii="Arial" w:hAnsi="Arial" w:cs="Arial"/>
          <w:szCs w:val="21"/>
        </w:rPr>
        <w:t>zmluvné strany</w:t>
      </w:r>
      <w:r w:rsidRPr="0062052A">
        <w:rPr>
          <w:rFonts w:ascii="Arial" w:hAnsi="Arial" w:cs="Arial"/>
          <w:szCs w:val="21"/>
        </w:rPr>
        <w:t xml:space="preserve"> zaväzujú upraviť tak, aby nová úprava bola čo najbližšie úprave pôvodnej a umožnil sa tak dosiahnuť účel tejto </w:t>
      </w:r>
      <w:r w:rsidR="003E3AB8">
        <w:rPr>
          <w:rFonts w:ascii="Arial" w:hAnsi="Arial" w:cs="Arial"/>
          <w:szCs w:val="21"/>
        </w:rPr>
        <w:t>Zmluv</w:t>
      </w:r>
      <w:r w:rsidR="00EF2D73" w:rsidRPr="0062052A">
        <w:rPr>
          <w:rFonts w:ascii="Arial" w:hAnsi="Arial" w:cs="Arial"/>
          <w:szCs w:val="21"/>
        </w:rPr>
        <w:t>y</w:t>
      </w:r>
      <w:r w:rsidRPr="0062052A">
        <w:rPr>
          <w:rFonts w:ascii="Arial" w:hAnsi="Arial" w:cs="Arial"/>
          <w:szCs w:val="21"/>
        </w:rPr>
        <w:t xml:space="preserve">. </w:t>
      </w:r>
    </w:p>
    <w:p w14:paraId="2BB8A411" w14:textId="2E921709" w:rsidR="00683BA7" w:rsidRPr="0062052A" w:rsidRDefault="003E3AB8" w:rsidP="005A7984">
      <w:pPr>
        <w:widowControl w:val="0"/>
        <w:numPr>
          <w:ilvl w:val="0"/>
          <w:numId w:val="3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Zmluv</w:t>
      </w:r>
      <w:r w:rsidR="00683BA7" w:rsidRPr="0062052A">
        <w:rPr>
          <w:rFonts w:ascii="Arial" w:hAnsi="Arial" w:cs="Arial"/>
          <w:szCs w:val="21"/>
        </w:rPr>
        <w:t xml:space="preserve">a je vyhotovená v 4 </w:t>
      </w:r>
      <w:r w:rsidR="00291A39" w:rsidRPr="0062052A">
        <w:rPr>
          <w:rFonts w:ascii="Arial" w:hAnsi="Arial" w:cs="Arial"/>
          <w:szCs w:val="21"/>
        </w:rPr>
        <w:t xml:space="preserve">(slovom štyroch) </w:t>
      </w:r>
      <w:r w:rsidR="00683BA7" w:rsidRPr="0062052A">
        <w:rPr>
          <w:rFonts w:ascii="Arial" w:hAnsi="Arial" w:cs="Arial"/>
          <w:szCs w:val="21"/>
        </w:rPr>
        <w:t xml:space="preserve">originálnych vyhotoveniach, </w:t>
      </w:r>
      <w:r w:rsidR="00EF2D73" w:rsidRPr="0062052A">
        <w:rPr>
          <w:rFonts w:ascii="Arial" w:hAnsi="Arial" w:cs="Arial"/>
          <w:szCs w:val="21"/>
        </w:rPr>
        <w:t xml:space="preserve">z toho </w:t>
      </w:r>
      <w:r w:rsidR="00683BA7" w:rsidRPr="0062052A">
        <w:rPr>
          <w:rFonts w:ascii="Arial" w:hAnsi="Arial" w:cs="Arial"/>
          <w:szCs w:val="21"/>
        </w:rPr>
        <w:t>2</w:t>
      </w:r>
      <w:r w:rsidR="004D641E" w:rsidRPr="0062052A">
        <w:rPr>
          <w:rFonts w:ascii="Arial" w:hAnsi="Arial" w:cs="Arial"/>
          <w:szCs w:val="21"/>
        </w:rPr>
        <w:t xml:space="preserve"> </w:t>
      </w:r>
      <w:r w:rsidR="00291A39" w:rsidRPr="0062052A">
        <w:rPr>
          <w:rFonts w:ascii="Arial" w:hAnsi="Arial" w:cs="Arial"/>
          <w:szCs w:val="21"/>
        </w:rPr>
        <w:t xml:space="preserve">(slovom dve) </w:t>
      </w:r>
      <w:r w:rsidR="004D641E" w:rsidRPr="0062052A">
        <w:rPr>
          <w:rFonts w:ascii="Arial" w:hAnsi="Arial" w:cs="Arial"/>
          <w:szCs w:val="21"/>
        </w:rPr>
        <w:t xml:space="preserve">vyhotovenia </w:t>
      </w:r>
      <w:r w:rsidR="00CE3D71" w:rsidRPr="0062052A">
        <w:rPr>
          <w:rFonts w:ascii="Arial" w:hAnsi="Arial" w:cs="Arial"/>
          <w:szCs w:val="21"/>
        </w:rPr>
        <w:t>dostane</w:t>
      </w:r>
      <w:r w:rsidR="00EF2D73" w:rsidRPr="0062052A">
        <w:rPr>
          <w:rFonts w:ascii="Arial" w:hAnsi="Arial" w:cs="Arial"/>
          <w:szCs w:val="21"/>
        </w:rPr>
        <w:t xml:space="preserve"> </w:t>
      </w:r>
      <w:r w:rsidR="00245FD8" w:rsidRPr="0062052A">
        <w:rPr>
          <w:rFonts w:ascii="Arial" w:hAnsi="Arial" w:cs="Arial"/>
          <w:szCs w:val="21"/>
        </w:rPr>
        <w:t>Objednávateľ</w:t>
      </w:r>
      <w:r w:rsidR="00683BA7" w:rsidRPr="0062052A">
        <w:rPr>
          <w:rFonts w:ascii="Arial" w:hAnsi="Arial" w:cs="Arial"/>
          <w:szCs w:val="21"/>
        </w:rPr>
        <w:t xml:space="preserve"> a 2</w:t>
      </w:r>
      <w:r w:rsidR="00291A39" w:rsidRPr="0062052A">
        <w:rPr>
          <w:rFonts w:ascii="Arial" w:hAnsi="Arial" w:cs="Arial"/>
          <w:szCs w:val="21"/>
        </w:rPr>
        <w:t xml:space="preserve"> </w:t>
      </w:r>
      <w:r w:rsidR="009B2A3C" w:rsidRPr="0062052A">
        <w:rPr>
          <w:rFonts w:ascii="Arial" w:hAnsi="Arial" w:cs="Arial"/>
          <w:szCs w:val="21"/>
        </w:rPr>
        <w:t>(slovom dve)</w:t>
      </w:r>
      <w:r w:rsidR="004D641E" w:rsidRPr="0062052A">
        <w:rPr>
          <w:rFonts w:ascii="Arial" w:hAnsi="Arial" w:cs="Arial"/>
          <w:szCs w:val="21"/>
        </w:rPr>
        <w:t xml:space="preserve"> vyhotovenia</w:t>
      </w:r>
      <w:r w:rsidR="00683BA7" w:rsidRPr="0062052A">
        <w:rPr>
          <w:rFonts w:ascii="Arial" w:hAnsi="Arial" w:cs="Arial"/>
          <w:szCs w:val="21"/>
        </w:rPr>
        <w:t xml:space="preserve"> </w:t>
      </w:r>
      <w:r w:rsidR="000C5945" w:rsidRPr="0062052A">
        <w:rPr>
          <w:rFonts w:ascii="Arial" w:hAnsi="Arial" w:cs="Arial"/>
          <w:szCs w:val="21"/>
        </w:rPr>
        <w:t xml:space="preserve">dostane </w:t>
      </w:r>
      <w:r w:rsidR="00245FD8" w:rsidRPr="0062052A">
        <w:rPr>
          <w:rFonts w:ascii="Arial" w:hAnsi="Arial" w:cs="Arial"/>
          <w:szCs w:val="21"/>
        </w:rPr>
        <w:t>Poskytovateľ</w:t>
      </w:r>
      <w:r w:rsidR="00683BA7" w:rsidRPr="0062052A">
        <w:rPr>
          <w:rFonts w:ascii="Arial" w:hAnsi="Arial" w:cs="Arial"/>
          <w:szCs w:val="21"/>
        </w:rPr>
        <w:t xml:space="preserve">. </w:t>
      </w:r>
    </w:p>
    <w:p w14:paraId="657AEBDA" w14:textId="1B9246DA" w:rsidR="00683BA7" w:rsidRPr="0062052A" w:rsidRDefault="00683BA7" w:rsidP="005A7984">
      <w:pPr>
        <w:widowControl w:val="0"/>
        <w:numPr>
          <w:ilvl w:val="0"/>
          <w:numId w:val="3"/>
        </w:numPr>
        <w:suppressAutoHyphens/>
        <w:spacing w:after="120" w:line="240" w:lineRule="auto"/>
        <w:ind w:left="425" w:hanging="425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Neoddeliteľnou súčasťou </w:t>
      </w:r>
      <w:r w:rsidR="003E3AB8">
        <w:rPr>
          <w:rFonts w:ascii="Arial" w:hAnsi="Arial" w:cs="Arial"/>
          <w:szCs w:val="21"/>
        </w:rPr>
        <w:t>Zmluv</w:t>
      </w:r>
      <w:r w:rsidR="00EF2D73" w:rsidRPr="0062052A">
        <w:rPr>
          <w:rFonts w:ascii="Arial" w:hAnsi="Arial" w:cs="Arial"/>
          <w:szCs w:val="21"/>
        </w:rPr>
        <w:t xml:space="preserve">y </w:t>
      </w:r>
      <w:r w:rsidRPr="0062052A">
        <w:rPr>
          <w:rFonts w:ascii="Arial" w:hAnsi="Arial" w:cs="Arial"/>
          <w:szCs w:val="21"/>
        </w:rPr>
        <w:t>sú prílohy:</w:t>
      </w:r>
    </w:p>
    <w:p w14:paraId="00F7A0AF" w14:textId="3B9B37CC" w:rsidR="00683BA7" w:rsidRPr="0062052A" w:rsidRDefault="00683BA7" w:rsidP="005A7984">
      <w:pPr>
        <w:widowControl w:val="0"/>
        <w:suppressAutoHyphens/>
        <w:spacing w:after="120" w:line="240" w:lineRule="auto"/>
        <w:ind w:left="284" w:firstLine="142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>Príloha č. 1 –</w:t>
      </w:r>
      <w:r w:rsidR="00EF2D73" w:rsidRPr="0062052A">
        <w:rPr>
          <w:rFonts w:ascii="Arial" w:hAnsi="Arial" w:cs="Arial"/>
          <w:szCs w:val="21"/>
        </w:rPr>
        <w:t xml:space="preserve"> </w:t>
      </w:r>
      <w:r w:rsidR="2AB2B76D" w:rsidRPr="0062052A">
        <w:rPr>
          <w:rFonts w:ascii="Arial" w:hAnsi="Arial" w:cs="Arial"/>
          <w:szCs w:val="21"/>
        </w:rPr>
        <w:t>Opis predmetu zákazky</w:t>
      </w:r>
      <w:r w:rsidR="005F0A38">
        <w:rPr>
          <w:rFonts w:ascii="Arial" w:hAnsi="Arial" w:cs="Arial"/>
          <w:szCs w:val="21"/>
        </w:rPr>
        <w:t xml:space="preserve"> (príloha č. 2b súťažných podkladov)</w:t>
      </w:r>
    </w:p>
    <w:p w14:paraId="204D6556" w14:textId="22A50915" w:rsidR="00AF023B" w:rsidRPr="0062052A" w:rsidRDefault="0001266F" w:rsidP="005A7984">
      <w:pPr>
        <w:tabs>
          <w:tab w:val="left" w:pos="567"/>
        </w:tabs>
        <w:spacing w:after="120" w:line="240" w:lineRule="auto"/>
        <w:ind w:left="284" w:firstLine="142"/>
        <w:jc w:val="both"/>
        <w:rPr>
          <w:rFonts w:ascii="Arial" w:hAnsi="Arial" w:cs="Arial"/>
          <w:szCs w:val="21"/>
        </w:rPr>
      </w:pPr>
      <w:bookmarkStart w:id="0" w:name="_Hlk47691049"/>
      <w:r w:rsidRPr="0062052A">
        <w:rPr>
          <w:rFonts w:ascii="Arial" w:hAnsi="Arial" w:cs="Arial"/>
          <w:szCs w:val="21"/>
        </w:rPr>
        <w:lastRenderedPageBreak/>
        <w:t>Príloha č.</w:t>
      </w:r>
      <w:r w:rsidR="7DBC2F5F" w:rsidRPr="0062052A">
        <w:rPr>
          <w:rFonts w:ascii="Arial" w:hAnsi="Arial" w:cs="Arial"/>
          <w:szCs w:val="21"/>
        </w:rPr>
        <w:t xml:space="preserve"> 2 </w:t>
      </w:r>
      <w:r w:rsidR="00165055" w:rsidRPr="0062052A">
        <w:rPr>
          <w:rFonts w:ascii="Arial" w:hAnsi="Arial" w:cs="Arial"/>
          <w:szCs w:val="21"/>
        </w:rPr>
        <w:t xml:space="preserve">– </w:t>
      </w:r>
      <w:bookmarkEnd w:id="0"/>
      <w:r w:rsidR="00781406" w:rsidRPr="0062052A">
        <w:rPr>
          <w:rFonts w:ascii="Arial" w:hAnsi="Arial" w:cs="Arial"/>
          <w:szCs w:val="21"/>
        </w:rPr>
        <w:t>Ponuka</w:t>
      </w:r>
      <w:r w:rsidR="005F0A38">
        <w:rPr>
          <w:rFonts w:ascii="Arial" w:hAnsi="Arial" w:cs="Arial"/>
          <w:szCs w:val="21"/>
        </w:rPr>
        <w:t xml:space="preserve"> (príloha č. 1b súťažných podkladov)</w:t>
      </w:r>
    </w:p>
    <w:p w14:paraId="4217BE24" w14:textId="66A342FA" w:rsidR="789FE4EB" w:rsidRPr="0062052A" w:rsidRDefault="789FE4EB" w:rsidP="005A7984">
      <w:pPr>
        <w:tabs>
          <w:tab w:val="left" w:pos="567"/>
        </w:tabs>
        <w:spacing w:after="120" w:line="240" w:lineRule="auto"/>
        <w:ind w:left="284" w:firstLine="142"/>
        <w:jc w:val="both"/>
        <w:rPr>
          <w:rFonts w:ascii="Arial" w:hAnsi="Arial" w:cs="Arial"/>
          <w:szCs w:val="21"/>
        </w:rPr>
      </w:pPr>
      <w:r w:rsidRPr="0062052A">
        <w:rPr>
          <w:rFonts w:ascii="Arial" w:hAnsi="Arial" w:cs="Arial"/>
          <w:szCs w:val="21"/>
        </w:rPr>
        <w:t xml:space="preserve">Príloha č. 3 – </w:t>
      </w:r>
      <w:r w:rsidR="7FCC6519" w:rsidRPr="0062052A">
        <w:rPr>
          <w:rFonts w:ascii="Arial" w:hAnsi="Arial" w:cs="Arial"/>
          <w:szCs w:val="21"/>
        </w:rPr>
        <w:t>Zoznam subdodávateľov</w:t>
      </w:r>
      <w:r w:rsidRPr="0062052A">
        <w:rPr>
          <w:rFonts w:ascii="Arial" w:hAnsi="Arial" w:cs="Arial"/>
          <w:szCs w:val="21"/>
        </w:rPr>
        <w:t xml:space="preserve"> </w:t>
      </w:r>
    </w:p>
    <w:p w14:paraId="203D803D" w14:textId="48255701" w:rsidR="00A5543A" w:rsidRPr="0062052A" w:rsidRDefault="003E3AB8" w:rsidP="007B45A0">
      <w:pPr>
        <w:widowControl w:val="0"/>
        <w:numPr>
          <w:ilvl w:val="0"/>
          <w:numId w:val="3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Zmluvné strany</w:t>
      </w:r>
      <w:r w:rsidR="00683BA7" w:rsidRPr="0062052A">
        <w:rPr>
          <w:rFonts w:ascii="Arial" w:hAnsi="Arial" w:cs="Arial"/>
          <w:szCs w:val="21"/>
        </w:rPr>
        <w:t xml:space="preserve"> vyhlasujú, že si </w:t>
      </w:r>
      <w:r w:rsidR="009B2A3C" w:rsidRPr="0062052A">
        <w:rPr>
          <w:rFonts w:ascii="Arial" w:hAnsi="Arial" w:cs="Arial"/>
          <w:szCs w:val="21"/>
        </w:rPr>
        <w:t xml:space="preserve">túto </w:t>
      </w:r>
      <w:r>
        <w:rPr>
          <w:rFonts w:ascii="Arial" w:hAnsi="Arial" w:cs="Arial"/>
          <w:szCs w:val="21"/>
        </w:rPr>
        <w:t>Zmluv</w:t>
      </w:r>
      <w:r w:rsidR="00EF2D73" w:rsidRPr="0062052A">
        <w:rPr>
          <w:rFonts w:ascii="Arial" w:hAnsi="Arial" w:cs="Arial"/>
          <w:szCs w:val="21"/>
        </w:rPr>
        <w:t xml:space="preserve">u </w:t>
      </w:r>
      <w:r w:rsidR="00683BA7" w:rsidRPr="0062052A">
        <w:rPr>
          <w:rFonts w:ascii="Arial" w:hAnsi="Arial" w:cs="Arial"/>
          <w:szCs w:val="21"/>
        </w:rPr>
        <w:t>riadne prečítali, jej obsahu porozumeli, uzatvárajú ju slobodne a vážne, nie v tiesni ani nie za inak nevýhodných podmienok a na znak súhlasu s jej obsahom ju vlastnoručne podpisuj</w:t>
      </w:r>
      <w:r w:rsidR="00A5543A" w:rsidRPr="0062052A">
        <w:rPr>
          <w:rFonts w:ascii="Arial" w:hAnsi="Arial" w:cs="Arial"/>
          <w:szCs w:val="21"/>
        </w:rPr>
        <w:t>ú.</w:t>
      </w:r>
    </w:p>
    <w:p w14:paraId="451E6DB1" w14:textId="77777777" w:rsidR="00826BAB" w:rsidRPr="0062052A" w:rsidRDefault="00826BAB" w:rsidP="007B45A0">
      <w:pPr>
        <w:widowControl w:val="0"/>
        <w:suppressAutoHyphens/>
        <w:spacing w:after="120" w:line="240" w:lineRule="auto"/>
        <w:jc w:val="both"/>
        <w:rPr>
          <w:rFonts w:ascii="Arial" w:hAnsi="Arial" w:cs="Arial"/>
          <w:szCs w:val="21"/>
        </w:rPr>
      </w:pPr>
    </w:p>
    <w:p w14:paraId="4792BB13" w14:textId="77777777" w:rsidR="001C3E35" w:rsidRPr="0062052A" w:rsidRDefault="001C3E35" w:rsidP="00A5543A">
      <w:pPr>
        <w:widowControl w:val="0"/>
        <w:suppressAutoHyphens/>
        <w:spacing w:after="120" w:line="240" w:lineRule="auto"/>
        <w:ind w:left="426"/>
        <w:rPr>
          <w:rFonts w:ascii="Arial" w:hAnsi="Arial" w:cs="Arial"/>
          <w:szCs w:val="21"/>
        </w:rPr>
      </w:pPr>
    </w:p>
    <w:tbl>
      <w:tblPr>
        <w:tblStyle w:val="Mriekatabuky"/>
        <w:tblW w:w="907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111"/>
      </w:tblGrid>
      <w:tr w:rsidR="00A5543A" w:rsidRPr="0062052A" w14:paraId="59B63E52" w14:textId="77777777" w:rsidTr="003147A9">
        <w:tc>
          <w:tcPr>
            <w:tcW w:w="4961" w:type="dxa"/>
          </w:tcPr>
          <w:p w14:paraId="37EBB161" w14:textId="7B54609D" w:rsidR="00332503" w:rsidRPr="0062052A" w:rsidRDefault="00A5543A" w:rsidP="00A5543A">
            <w:pPr>
              <w:widowControl w:val="0"/>
              <w:suppressAutoHyphens/>
              <w:spacing w:after="120"/>
              <w:rPr>
                <w:rFonts w:ascii="Arial" w:hAnsi="Arial" w:cs="Arial"/>
                <w:szCs w:val="21"/>
              </w:rPr>
            </w:pPr>
            <w:r w:rsidRPr="0062052A">
              <w:rPr>
                <w:rFonts w:ascii="Arial" w:hAnsi="Arial" w:cs="Arial"/>
                <w:szCs w:val="21"/>
              </w:rPr>
              <w:t>V Bratislave, dňa</w:t>
            </w:r>
          </w:p>
          <w:p w14:paraId="78D361E0" w14:textId="6F15F1D7" w:rsidR="00670EE1" w:rsidRPr="0062052A" w:rsidRDefault="009B6220" w:rsidP="00332503">
            <w:pPr>
              <w:widowControl w:val="0"/>
              <w:suppressAutoHyphens/>
              <w:spacing w:before="240" w:after="120"/>
              <w:rPr>
                <w:rFonts w:ascii="Arial" w:hAnsi="Arial" w:cs="Arial"/>
                <w:szCs w:val="21"/>
              </w:rPr>
            </w:pPr>
            <w:r w:rsidRPr="0062052A">
              <w:rPr>
                <w:rFonts w:ascii="Arial" w:hAnsi="Arial" w:cs="Arial"/>
                <w:szCs w:val="21"/>
                <w:highlight w:val="yellow"/>
              </w:rPr>
              <w:t>Objednávateľ:</w:t>
            </w:r>
          </w:p>
          <w:p w14:paraId="3CFFA49B" w14:textId="6D92644D" w:rsidR="00B24291" w:rsidRPr="0062052A" w:rsidRDefault="000A20BF" w:rsidP="007B2BB2">
            <w:pPr>
              <w:widowControl w:val="0"/>
              <w:tabs>
                <w:tab w:val="left" w:pos="4116"/>
              </w:tabs>
              <w:suppressAutoHyphens/>
              <w:spacing w:after="120"/>
              <w:rPr>
                <w:rFonts w:ascii="Arial" w:hAnsi="Arial" w:cs="Arial"/>
                <w:szCs w:val="21"/>
              </w:rPr>
            </w:pPr>
            <w:r w:rsidRPr="0062052A">
              <w:rPr>
                <w:rFonts w:ascii="Arial" w:hAnsi="Arial" w:cs="Arial"/>
                <w:szCs w:val="21"/>
              </w:rPr>
              <w:t xml:space="preserve">                                                                                                                            </w:t>
            </w:r>
          </w:p>
          <w:p w14:paraId="2009DA05" w14:textId="77777777" w:rsidR="00063758" w:rsidRPr="0062052A" w:rsidRDefault="00063758" w:rsidP="00A5543A">
            <w:pPr>
              <w:widowControl w:val="0"/>
              <w:suppressAutoHyphens/>
              <w:spacing w:after="120"/>
              <w:rPr>
                <w:rFonts w:ascii="Arial" w:hAnsi="Arial" w:cs="Arial"/>
                <w:szCs w:val="21"/>
              </w:rPr>
            </w:pPr>
          </w:p>
          <w:p w14:paraId="2286FEA8" w14:textId="77777777" w:rsidR="00AA7B23" w:rsidRPr="0062052A" w:rsidRDefault="00AA7B23" w:rsidP="00A5543A">
            <w:pPr>
              <w:widowControl w:val="0"/>
              <w:suppressAutoHyphens/>
              <w:spacing w:after="120"/>
              <w:rPr>
                <w:rFonts w:ascii="Arial" w:hAnsi="Arial" w:cs="Arial"/>
                <w:szCs w:val="21"/>
              </w:rPr>
            </w:pPr>
          </w:p>
          <w:p w14:paraId="288A7CB0" w14:textId="5C1638F4" w:rsidR="00076FB0" w:rsidRPr="0062052A" w:rsidRDefault="00076FB0" w:rsidP="003438FD">
            <w:pPr>
              <w:widowControl w:val="0"/>
              <w:suppressAutoHyphens/>
              <w:rPr>
                <w:rFonts w:ascii="Arial" w:hAnsi="Arial" w:cs="Arial"/>
                <w:szCs w:val="21"/>
              </w:rPr>
            </w:pPr>
            <w:r w:rsidRPr="0062052A">
              <w:rPr>
                <w:rFonts w:ascii="Arial" w:hAnsi="Arial" w:cs="Arial"/>
                <w:szCs w:val="21"/>
              </w:rPr>
              <w:t>--------------------------------</w:t>
            </w:r>
            <w:r w:rsidR="009B6220" w:rsidRPr="0062052A">
              <w:rPr>
                <w:rFonts w:ascii="Arial" w:hAnsi="Arial" w:cs="Arial"/>
                <w:szCs w:val="21"/>
              </w:rPr>
              <w:t xml:space="preserve">                                                     </w:t>
            </w:r>
          </w:p>
          <w:p w14:paraId="6B806CBB" w14:textId="040E14AB" w:rsidR="003F62FB" w:rsidRPr="0062052A" w:rsidRDefault="003F62FB" w:rsidP="003F62FB">
            <w:pPr>
              <w:widowControl w:val="0"/>
              <w:suppressAutoHyphens/>
              <w:spacing w:after="120"/>
              <w:rPr>
                <w:rFonts w:ascii="Arial" w:hAnsi="Arial" w:cs="Arial"/>
                <w:szCs w:val="21"/>
              </w:rPr>
            </w:pPr>
          </w:p>
        </w:tc>
        <w:tc>
          <w:tcPr>
            <w:tcW w:w="4111" w:type="dxa"/>
          </w:tcPr>
          <w:p w14:paraId="7E6B2276" w14:textId="7505E218" w:rsidR="00332503" w:rsidRPr="0062052A" w:rsidRDefault="00A5543A" w:rsidP="00A5543A">
            <w:pPr>
              <w:widowControl w:val="0"/>
              <w:suppressAutoHyphens/>
              <w:spacing w:after="120"/>
              <w:rPr>
                <w:rFonts w:ascii="Arial" w:hAnsi="Arial" w:cs="Arial"/>
                <w:szCs w:val="21"/>
              </w:rPr>
            </w:pPr>
            <w:r w:rsidRPr="0062052A">
              <w:rPr>
                <w:rFonts w:ascii="Arial" w:hAnsi="Arial" w:cs="Arial"/>
                <w:szCs w:val="21"/>
              </w:rPr>
              <w:t xml:space="preserve">V Bratislave, dňa </w:t>
            </w:r>
          </w:p>
          <w:p w14:paraId="06C3136A" w14:textId="7375848E" w:rsidR="009B6220" w:rsidRPr="0062052A" w:rsidRDefault="009B6220" w:rsidP="00332503">
            <w:pPr>
              <w:widowControl w:val="0"/>
              <w:suppressAutoHyphens/>
              <w:spacing w:before="240" w:after="120"/>
              <w:rPr>
                <w:rFonts w:ascii="Arial" w:hAnsi="Arial" w:cs="Arial"/>
                <w:szCs w:val="21"/>
              </w:rPr>
            </w:pPr>
            <w:r w:rsidRPr="0062052A">
              <w:rPr>
                <w:rFonts w:ascii="Arial" w:hAnsi="Arial" w:cs="Arial"/>
                <w:szCs w:val="21"/>
                <w:highlight w:val="yellow"/>
              </w:rPr>
              <w:t>Poskytovateľ:</w:t>
            </w:r>
          </w:p>
          <w:p w14:paraId="28A1A8D8" w14:textId="77777777" w:rsidR="00582F82" w:rsidRPr="0062052A" w:rsidRDefault="00582F82" w:rsidP="00A5543A">
            <w:pPr>
              <w:widowControl w:val="0"/>
              <w:suppressAutoHyphens/>
              <w:spacing w:after="120"/>
              <w:rPr>
                <w:rFonts w:ascii="Arial" w:hAnsi="Arial" w:cs="Arial"/>
                <w:szCs w:val="21"/>
              </w:rPr>
            </w:pPr>
          </w:p>
          <w:p w14:paraId="48916AF5" w14:textId="77777777" w:rsidR="00582F82" w:rsidRPr="0062052A" w:rsidRDefault="00582F82" w:rsidP="00A5543A">
            <w:pPr>
              <w:widowControl w:val="0"/>
              <w:suppressAutoHyphens/>
              <w:spacing w:after="120"/>
              <w:rPr>
                <w:rFonts w:ascii="Arial" w:hAnsi="Arial" w:cs="Arial"/>
                <w:szCs w:val="21"/>
              </w:rPr>
            </w:pPr>
          </w:p>
          <w:p w14:paraId="43C5F116" w14:textId="77777777" w:rsidR="00582F82" w:rsidRPr="0062052A" w:rsidRDefault="00582F82" w:rsidP="00A5543A">
            <w:pPr>
              <w:widowControl w:val="0"/>
              <w:suppressAutoHyphens/>
              <w:spacing w:after="120"/>
              <w:rPr>
                <w:rFonts w:ascii="Arial" w:hAnsi="Arial" w:cs="Arial"/>
                <w:szCs w:val="21"/>
              </w:rPr>
            </w:pPr>
          </w:p>
          <w:p w14:paraId="04CC82AF" w14:textId="102C6D59" w:rsidR="00582F82" w:rsidRPr="0062052A" w:rsidRDefault="00582F82" w:rsidP="00582F82">
            <w:pPr>
              <w:widowControl w:val="0"/>
              <w:suppressAutoHyphens/>
              <w:rPr>
                <w:rFonts w:ascii="Arial" w:hAnsi="Arial" w:cs="Arial"/>
                <w:szCs w:val="21"/>
              </w:rPr>
            </w:pPr>
            <w:r w:rsidRPr="0062052A">
              <w:rPr>
                <w:rFonts w:ascii="Arial" w:hAnsi="Arial" w:cs="Arial"/>
                <w:szCs w:val="21"/>
              </w:rPr>
              <w:t>------------------------------</w:t>
            </w:r>
            <w:r w:rsidR="00332503" w:rsidRPr="0062052A">
              <w:rPr>
                <w:rFonts w:ascii="Arial" w:hAnsi="Arial" w:cs="Arial"/>
                <w:szCs w:val="21"/>
              </w:rPr>
              <w:t>----</w:t>
            </w:r>
            <w:r w:rsidRPr="0062052A">
              <w:rPr>
                <w:rFonts w:ascii="Arial" w:hAnsi="Arial" w:cs="Arial"/>
                <w:szCs w:val="21"/>
              </w:rPr>
              <w:t xml:space="preserve">--                                                     </w:t>
            </w:r>
          </w:p>
          <w:p w14:paraId="38D836AC" w14:textId="357F217C" w:rsidR="00582F82" w:rsidRPr="0062052A" w:rsidRDefault="00582F82" w:rsidP="00CD022F">
            <w:pPr>
              <w:widowControl w:val="0"/>
              <w:suppressAutoHyphens/>
              <w:rPr>
                <w:rFonts w:ascii="Arial" w:hAnsi="Arial" w:cs="Arial"/>
                <w:szCs w:val="21"/>
              </w:rPr>
            </w:pPr>
            <w:r w:rsidRPr="0062052A">
              <w:rPr>
                <w:rFonts w:ascii="Arial" w:hAnsi="Arial" w:cs="Arial"/>
                <w:szCs w:val="21"/>
              </w:rPr>
              <w:t xml:space="preserve">                                           </w:t>
            </w:r>
          </w:p>
        </w:tc>
      </w:tr>
    </w:tbl>
    <w:p w14:paraId="6975AFB1" w14:textId="77777777" w:rsidR="00091F86" w:rsidRPr="0062052A" w:rsidRDefault="00091F86" w:rsidP="00640D53">
      <w:pPr>
        <w:rPr>
          <w:rFonts w:ascii="Arial" w:eastAsia="Bookman Old Style" w:hAnsi="Arial" w:cs="Arial"/>
          <w:szCs w:val="21"/>
        </w:rPr>
        <w:sectPr w:rsidR="00091F86" w:rsidRPr="0062052A" w:rsidSect="001D7EFA">
          <w:footerReference w:type="default" r:id="rId13"/>
          <w:pgSz w:w="11906" w:h="16838"/>
          <w:pgMar w:top="993" w:right="1417" w:bottom="709" w:left="1417" w:header="567" w:footer="0" w:gutter="0"/>
          <w:cols w:space="708"/>
          <w:docGrid w:linePitch="360"/>
        </w:sectPr>
      </w:pPr>
    </w:p>
    <w:p w14:paraId="62E1F5E9" w14:textId="4D833DE7" w:rsidR="00091F86" w:rsidRPr="0062052A" w:rsidRDefault="00091F86" w:rsidP="00091F86">
      <w:pPr>
        <w:spacing w:after="160" w:line="259" w:lineRule="auto"/>
        <w:rPr>
          <w:rFonts w:ascii="Arial" w:hAnsi="Arial" w:cs="Arial"/>
          <w:color w:val="000000"/>
          <w:szCs w:val="21"/>
        </w:rPr>
      </w:pPr>
      <w:r w:rsidRPr="0062052A">
        <w:rPr>
          <w:rFonts w:ascii="Arial" w:eastAsia="Arial Narrow" w:hAnsi="Arial" w:cs="Arial"/>
          <w:color w:val="000000"/>
          <w:szCs w:val="21"/>
        </w:rPr>
        <w:lastRenderedPageBreak/>
        <w:t xml:space="preserve">Príloha č. 3 </w:t>
      </w:r>
    </w:p>
    <w:p w14:paraId="11A3D8F8" w14:textId="77777777" w:rsidR="00091F86" w:rsidRPr="0062052A" w:rsidRDefault="00091F86" w:rsidP="00091F86">
      <w:pPr>
        <w:tabs>
          <w:tab w:val="left" w:pos="0"/>
        </w:tabs>
        <w:spacing w:after="160" w:line="259" w:lineRule="auto"/>
        <w:rPr>
          <w:rFonts w:ascii="Arial" w:hAnsi="Arial" w:cs="Arial"/>
          <w:color w:val="000000"/>
          <w:szCs w:val="21"/>
        </w:rPr>
      </w:pPr>
    </w:p>
    <w:p w14:paraId="5B3EB2CE" w14:textId="6725A15D" w:rsidR="00091F86" w:rsidRPr="009E46A7" w:rsidRDefault="00091F86" w:rsidP="00091F86">
      <w:pPr>
        <w:tabs>
          <w:tab w:val="left" w:pos="1755"/>
        </w:tabs>
        <w:rPr>
          <w:rFonts w:ascii="Arial" w:hAnsi="Arial" w:cs="Arial"/>
          <w:szCs w:val="21"/>
        </w:rPr>
      </w:pPr>
      <w:r w:rsidRPr="0062052A">
        <w:rPr>
          <w:rFonts w:ascii="Arial" w:hAnsi="Arial" w:cs="Arial"/>
          <w:color w:val="000000" w:themeColor="text1"/>
          <w:szCs w:val="21"/>
        </w:rPr>
        <w:t>Dolu podpísaná osoba oprávnená konať za </w:t>
      </w:r>
      <w:r w:rsidR="00CB2B56" w:rsidRPr="0062052A">
        <w:rPr>
          <w:rFonts w:ascii="Arial" w:hAnsi="Arial" w:cs="Arial"/>
          <w:color w:val="000000" w:themeColor="text1"/>
          <w:szCs w:val="21"/>
        </w:rPr>
        <w:t>Poskytovateľa</w:t>
      </w:r>
      <w:r w:rsidRPr="0062052A">
        <w:rPr>
          <w:rFonts w:ascii="Arial" w:hAnsi="Arial" w:cs="Arial"/>
          <w:color w:val="000000" w:themeColor="text1"/>
          <w:szCs w:val="21"/>
        </w:rPr>
        <w:t xml:space="preserve"> týmto čestne vyhlasujem, že na realizácii predmetu zákazky s názvom </w:t>
      </w:r>
      <w:r w:rsidR="009E46A7" w:rsidRPr="009E46A7">
        <w:rPr>
          <w:rFonts w:ascii="Arial" w:hAnsi="Arial" w:cs="Arial"/>
          <w:b/>
          <w:bCs/>
          <w:color w:val="000000" w:themeColor="text1"/>
          <w:szCs w:val="21"/>
        </w:rPr>
        <w:t xml:space="preserve">„Tlač a distribúcia </w:t>
      </w:r>
      <w:proofErr w:type="spellStart"/>
      <w:r w:rsidR="009E46A7" w:rsidRPr="009E46A7">
        <w:rPr>
          <w:rFonts w:ascii="Arial" w:hAnsi="Arial" w:cs="Arial"/>
          <w:b/>
          <w:bCs/>
          <w:color w:val="000000" w:themeColor="text1"/>
          <w:szCs w:val="21"/>
        </w:rPr>
        <w:t>blackoutovej</w:t>
      </w:r>
      <w:proofErr w:type="spellEnd"/>
      <w:r w:rsidR="009E46A7" w:rsidRPr="009E46A7">
        <w:rPr>
          <w:rFonts w:ascii="Arial" w:hAnsi="Arial" w:cs="Arial"/>
          <w:b/>
          <w:bCs/>
          <w:color w:val="000000" w:themeColor="text1"/>
          <w:szCs w:val="21"/>
        </w:rPr>
        <w:t xml:space="preserve"> príručky pre obyvateľov Bratislavy“ časť 2 - Distribúcia </w:t>
      </w:r>
      <w:proofErr w:type="spellStart"/>
      <w:r w:rsidR="009E46A7" w:rsidRPr="009E46A7">
        <w:rPr>
          <w:rFonts w:ascii="Arial" w:hAnsi="Arial" w:cs="Arial"/>
          <w:b/>
          <w:bCs/>
          <w:color w:val="000000" w:themeColor="text1"/>
          <w:szCs w:val="21"/>
        </w:rPr>
        <w:t>blackoutovej</w:t>
      </w:r>
      <w:proofErr w:type="spellEnd"/>
      <w:r w:rsidR="009E46A7" w:rsidRPr="009E46A7">
        <w:rPr>
          <w:rFonts w:ascii="Arial" w:hAnsi="Arial" w:cs="Arial"/>
          <w:b/>
          <w:bCs/>
          <w:color w:val="000000" w:themeColor="text1"/>
          <w:szCs w:val="21"/>
        </w:rPr>
        <w:t xml:space="preserve"> príručky pre obyvateľov Bratislavy</w:t>
      </w:r>
    </w:p>
    <w:p w14:paraId="0F5E6BBF" w14:textId="77777777" w:rsidR="00091F86" w:rsidRPr="0062052A" w:rsidRDefault="00091F86" w:rsidP="00091F86">
      <w:pPr>
        <w:numPr>
          <w:ilvl w:val="0"/>
          <w:numId w:val="22"/>
        </w:numPr>
        <w:autoSpaceDE w:val="0"/>
        <w:autoSpaceDN w:val="0"/>
        <w:adjustRightInd w:val="0"/>
        <w:spacing w:after="160" w:line="259" w:lineRule="auto"/>
        <w:ind w:left="284" w:hanging="284"/>
        <w:rPr>
          <w:rFonts w:ascii="Arial" w:hAnsi="Arial" w:cs="Arial"/>
          <w:color w:val="000000"/>
          <w:szCs w:val="21"/>
        </w:rPr>
      </w:pPr>
      <w:r w:rsidRPr="0062052A">
        <w:rPr>
          <w:rFonts w:ascii="Arial" w:hAnsi="Arial" w:cs="Arial"/>
          <w:color w:val="000000"/>
          <w:szCs w:val="21"/>
        </w:rPr>
        <w:t xml:space="preserve">sa nebudú podieľať subdodávatelia a celý predmet uskutočníme vlastnými kapacitami. </w:t>
      </w:r>
    </w:p>
    <w:p w14:paraId="345828DF" w14:textId="77777777" w:rsidR="00091F86" w:rsidRPr="0062052A" w:rsidRDefault="00091F86" w:rsidP="00091F86">
      <w:pPr>
        <w:numPr>
          <w:ilvl w:val="0"/>
          <w:numId w:val="22"/>
        </w:numPr>
        <w:autoSpaceDE w:val="0"/>
        <w:autoSpaceDN w:val="0"/>
        <w:adjustRightInd w:val="0"/>
        <w:spacing w:after="160" w:line="259" w:lineRule="auto"/>
        <w:ind w:left="284" w:hanging="284"/>
        <w:rPr>
          <w:rFonts w:ascii="Arial" w:hAnsi="Arial" w:cs="Arial"/>
          <w:color w:val="000000"/>
          <w:szCs w:val="21"/>
        </w:rPr>
      </w:pPr>
      <w:r w:rsidRPr="0062052A">
        <w:rPr>
          <w:rFonts w:ascii="Arial" w:hAnsi="Arial" w:cs="Arial"/>
          <w:color w:val="000000"/>
          <w:szCs w:val="21"/>
        </w:rPr>
        <w:t>sa budú podieľať nasledovní subdodávatelia:</w:t>
      </w:r>
    </w:p>
    <w:p w14:paraId="3524CC7A" w14:textId="77777777" w:rsidR="00091F86" w:rsidRPr="0062052A" w:rsidRDefault="00091F86" w:rsidP="00091F86">
      <w:pPr>
        <w:autoSpaceDE w:val="0"/>
        <w:autoSpaceDN w:val="0"/>
        <w:adjustRightInd w:val="0"/>
        <w:spacing w:after="160" w:line="256" w:lineRule="auto"/>
        <w:rPr>
          <w:rFonts w:ascii="Arial" w:hAnsi="Arial" w:cs="Arial"/>
          <w:color w:val="000000"/>
          <w:szCs w:val="21"/>
          <w:lang w:eastAsia="en-US"/>
        </w:rPr>
      </w:pPr>
    </w:p>
    <w:p w14:paraId="5FC53983" w14:textId="77777777" w:rsidR="00091F86" w:rsidRPr="0062052A" w:rsidRDefault="00091F86" w:rsidP="00091F86">
      <w:pPr>
        <w:spacing w:after="160" w:line="256" w:lineRule="auto"/>
        <w:jc w:val="center"/>
        <w:rPr>
          <w:rFonts w:ascii="Arial" w:hAnsi="Arial" w:cs="Arial"/>
          <w:b/>
          <w:bCs/>
          <w:szCs w:val="21"/>
          <w:lang w:eastAsia="en-US"/>
        </w:rPr>
      </w:pPr>
      <w:r w:rsidRPr="0062052A">
        <w:rPr>
          <w:rFonts w:ascii="Arial" w:hAnsi="Arial" w:cs="Arial"/>
          <w:b/>
          <w:bCs/>
          <w:szCs w:val="21"/>
          <w:lang w:eastAsia="en-US"/>
        </w:rPr>
        <w:t>Zoznam subdodávateľov</w:t>
      </w:r>
    </w:p>
    <w:p w14:paraId="2C3C4496" w14:textId="77777777" w:rsidR="00091F86" w:rsidRPr="0062052A" w:rsidRDefault="00091F86" w:rsidP="00091F86">
      <w:pPr>
        <w:jc w:val="center"/>
        <w:rPr>
          <w:rFonts w:ascii="Arial" w:hAnsi="Arial" w:cs="Arial"/>
          <w:b/>
          <w:bCs/>
          <w:szCs w:val="21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410"/>
        <w:gridCol w:w="1701"/>
        <w:gridCol w:w="1843"/>
        <w:gridCol w:w="2268"/>
      </w:tblGrid>
      <w:tr w:rsidR="00091F86" w:rsidRPr="0062052A" w14:paraId="0B010C8B" w14:textId="77777777" w:rsidTr="00F617D8">
        <w:tc>
          <w:tcPr>
            <w:tcW w:w="704" w:type="dxa"/>
            <w:vAlign w:val="center"/>
            <w:hideMark/>
          </w:tcPr>
          <w:p w14:paraId="1F1FFAD9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rPr>
                <w:rFonts w:ascii="Arial" w:hAnsi="Arial" w:cs="Arial"/>
                <w:szCs w:val="21"/>
                <w:lang w:eastAsia="en-US"/>
              </w:rPr>
            </w:pPr>
            <w:r w:rsidRPr="0062052A">
              <w:rPr>
                <w:rFonts w:ascii="Arial" w:hAnsi="Arial" w:cs="Arial"/>
                <w:szCs w:val="21"/>
                <w:lang w:eastAsia="en-US"/>
              </w:rPr>
              <w:t xml:space="preserve">Por. č. </w:t>
            </w:r>
          </w:p>
        </w:tc>
        <w:tc>
          <w:tcPr>
            <w:tcW w:w="2410" w:type="dxa"/>
            <w:vAlign w:val="center"/>
            <w:hideMark/>
          </w:tcPr>
          <w:p w14:paraId="28E70DD5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  <w:r w:rsidRPr="0062052A">
              <w:rPr>
                <w:rFonts w:ascii="Arial" w:hAnsi="Arial" w:cs="Arial"/>
                <w:szCs w:val="21"/>
                <w:lang w:eastAsia="en-US"/>
              </w:rPr>
              <w:t>Obchodné meno alebo názov subdodávateľa</w:t>
            </w:r>
          </w:p>
        </w:tc>
        <w:tc>
          <w:tcPr>
            <w:tcW w:w="1701" w:type="dxa"/>
            <w:vAlign w:val="center"/>
            <w:hideMark/>
          </w:tcPr>
          <w:p w14:paraId="430A644B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  <w:r w:rsidRPr="0062052A">
              <w:rPr>
                <w:rFonts w:ascii="Arial" w:hAnsi="Arial" w:cs="Arial"/>
                <w:color w:val="000000"/>
                <w:szCs w:val="21"/>
                <w:lang w:eastAsia="en-US"/>
              </w:rPr>
              <w:t>Adresa pobytu alebo sídla</w:t>
            </w:r>
          </w:p>
        </w:tc>
        <w:tc>
          <w:tcPr>
            <w:tcW w:w="1843" w:type="dxa"/>
            <w:vAlign w:val="center"/>
            <w:hideMark/>
          </w:tcPr>
          <w:p w14:paraId="00B668C4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  <w:r w:rsidRPr="0062052A">
              <w:rPr>
                <w:rFonts w:ascii="Arial" w:hAnsi="Arial" w:cs="Arial"/>
                <w:szCs w:val="21"/>
                <w:lang w:eastAsia="en-US"/>
              </w:rPr>
              <w:t>Identifikačné číslo alebo dátum narodenia, ak nebolo pridelené identifikačné číslo</w:t>
            </w:r>
          </w:p>
        </w:tc>
        <w:tc>
          <w:tcPr>
            <w:tcW w:w="2268" w:type="dxa"/>
            <w:vAlign w:val="center"/>
            <w:hideMark/>
          </w:tcPr>
          <w:p w14:paraId="70DDE0AC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  <w:r w:rsidRPr="0062052A">
              <w:rPr>
                <w:rFonts w:ascii="Arial" w:hAnsi="Arial" w:cs="Arial"/>
                <w:szCs w:val="21"/>
                <w:lang w:eastAsia="en-US"/>
              </w:rPr>
              <w:t>Osoba oprávnená konať za subdodávateľa (meno a priezvisko, adresa pobytu, dátum narodenia)</w:t>
            </w:r>
          </w:p>
        </w:tc>
      </w:tr>
      <w:tr w:rsidR="00091F86" w:rsidRPr="0062052A" w14:paraId="4A09191E" w14:textId="77777777" w:rsidTr="00F617D8">
        <w:tc>
          <w:tcPr>
            <w:tcW w:w="704" w:type="dxa"/>
          </w:tcPr>
          <w:p w14:paraId="424AD849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2410" w:type="dxa"/>
          </w:tcPr>
          <w:p w14:paraId="4C582D4E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1701" w:type="dxa"/>
          </w:tcPr>
          <w:p w14:paraId="6DCED96F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1843" w:type="dxa"/>
          </w:tcPr>
          <w:p w14:paraId="337857D5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2268" w:type="dxa"/>
          </w:tcPr>
          <w:p w14:paraId="2ACE5E6C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</w:tr>
      <w:tr w:rsidR="00091F86" w:rsidRPr="0062052A" w14:paraId="171723D9" w14:textId="77777777" w:rsidTr="00F617D8">
        <w:tc>
          <w:tcPr>
            <w:tcW w:w="704" w:type="dxa"/>
          </w:tcPr>
          <w:p w14:paraId="5A158377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2410" w:type="dxa"/>
          </w:tcPr>
          <w:p w14:paraId="066157D5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1701" w:type="dxa"/>
          </w:tcPr>
          <w:p w14:paraId="5F73338F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1843" w:type="dxa"/>
          </w:tcPr>
          <w:p w14:paraId="618DE318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2268" w:type="dxa"/>
          </w:tcPr>
          <w:p w14:paraId="1B4DEA03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</w:tr>
      <w:tr w:rsidR="00091F86" w:rsidRPr="0062052A" w14:paraId="134584AE" w14:textId="77777777" w:rsidTr="00F617D8">
        <w:tc>
          <w:tcPr>
            <w:tcW w:w="704" w:type="dxa"/>
          </w:tcPr>
          <w:p w14:paraId="6DC6FC7E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2410" w:type="dxa"/>
          </w:tcPr>
          <w:p w14:paraId="05D1649D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1701" w:type="dxa"/>
          </w:tcPr>
          <w:p w14:paraId="4D0D91A8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1843" w:type="dxa"/>
          </w:tcPr>
          <w:p w14:paraId="1C99C3D5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2268" w:type="dxa"/>
          </w:tcPr>
          <w:p w14:paraId="51FA8823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</w:tr>
      <w:tr w:rsidR="00091F86" w:rsidRPr="0062052A" w14:paraId="694B3E9B" w14:textId="77777777" w:rsidTr="00F617D8">
        <w:tc>
          <w:tcPr>
            <w:tcW w:w="704" w:type="dxa"/>
          </w:tcPr>
          <w:p w14:paraId="6CFFB224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2410" w:type="dxa"/>
          </w:tcPr>
          <w:p w14:paraId="2862125B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1701" w:type="dxa"/>
          </w:tcPr>
          <w:p w14:paraId="5566E986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1843" w:type="dxa"/>
          </w:tcPr>
          <w:p w14:paraId="6819A9EC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2268" w:type="dxa"/>
          </w:tcPr>
          <w:p w14:paraId="3B98A052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</w:tr>
      <w:tr w:rsidR="00091F86" w:rsidRPr="0062052A" w14:paraId="535628B2" w14:textId="77777777" w:rsidTr="00F617D8">
        <w:tc>
          <w:tcPr>
            <w:tcW w:w="704" w:type="dxa"/>
          </w:tcPr>
          <w:p w14:paraId="06ADB1D4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2410" w:type="dxa"/>
          </w:tcPr>
          <w:p w14:paraId="508BCC9C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1701" w:type="dxa"/>
          </w:tcPr>
          <w:p w14:paraId="1E355829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1843" w:type="dxa"/>
          </w:tcPr>
          <w:p w14:paraId="7F83EE6A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  <w:tc>
          <w:tcPr>
            <w:tcW w:w="2268" w:type="dxa"/>
          </w:tcPr>
          <w:p w14:paraId="035E4A54" w14:textId="77777777" w:rsidR="00091F86" w:rsidRPr="0062052A" w:rsidRDefault="00091F86" w:rsidP="00F617D8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rFonts w:ascii="Arial" w:hAnsi="Arial" w:cs="Arial"/>
                <w:szCs w:val="21"/>
                <w:lang w:eastAsia="en-US"/>
              </w:rPr>
            </w:pPr>
          </w:p>
        </w:tc>
      </w:tr>
    </w:tbl>
    <w:p w14:paraId="2B6406A3" w14:textId="77777777" w:rsidR="00091F86" w:rsidRPr="0062052A" w:rsidRDefault="00091F86" w:rsidP="00091F86">
      <w:pPr>
        <w:tabs>
          <w:tab w:val="left" w:pos="0"/>
        </w:tabs>
        <w:spacing w:after="160" w:line="259" w:lineRule="auto"/>
        <w:ind w:left="35" w:hanging="1"/>
        <w:rPr>
          <w:rFonts w:ascii="Arial" w:hAnsi="Arial" w:cs="Arial"/>
          <w:color w:val="000000"/>
          <w:szCs w:val="21"/>
        </w:rPr>
      </w:pPr>
    </w:p>
    <w:p w14:paraId="375F6A1D" w14:textId="77777777" w:rsidR="00091F86" w:rsidRPr="0062052A" w:rsidRDefault="00091F86" w:rsidP="00091F86">
      <w:pPr>
        <w:rPr>
          <w:rFonts w:ascii="Arial" w:hAnsi="Arial" w:cs="Arial"/>
          <w:szCs w:val="21"/>
        </w:rPr>
      </w:pPr>
    </w:p>
    <w:p w14:paraId="6276BEA3" w14:textId="77777777" w:rsidR="00091F86" w:rsidRPr="0062052A" w:rsidRDefault="00091F86" w:rsidP="00091F86">
      <w:pPr>
        <w:rPr>
          <w:rFonts w:ascii="Arial" w:hAnsi="Arial" w:cs="Arial"/>
          <w:b/>
          <w:bCs/>
          <w:szCs w:val="21"/>
        </w:rPr>
      </w:pPr>
    </w:p>
    <w:p w14:paraId="007C66D5" w14:textId="77777777" w:rsidR="00091F86" w:rsidRPr="0062052A" w:rsidRDefault="00091F86" w:rsidP="00091F86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Cs w:val="21"/>
        </w:rPr>
      </w:pPr>
      <w:r w:rsidRPr="0062052A">
        <w:rPr>
          <w:rFonts w:ascii="Arial" w:hAnsi="Arial" w:cs="Arial"/>
          <w:color w:val="000000"/>
          <w:szCs w:val="21"/>
        </w:rPr>
        <w:t>V Bratislave, dňa ..............</w:t>
      </w:r>
    </w:p>
    <w:p w14:paraId="3F81B745" w14:textId="77777777" w:rsidR="00091F86" w:rsidRPr="0062052A" w:rsidRDefault="00091F86" w:rsidP="00091F86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Cs w:val="21"/>
        </w:rPr>
      </w:pPr>
    </w:p>
    <w:p w14:paraId="6E60AD41" w14:textId="77777777" w:rsidR="00091F86" w:rsidRPr="0062052A" w:rsidRDefault="00091F86" w:rsidP="00091F86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Cs w:val="21"/>
        </w:rPr>
      </w:pPr>
    </w:p>
    <w:p w14:paraId="0DE37E18" w14:textId="77777777" w:rsidR="00091F86" w:rsidRPr="0062052A" w:rsidRDefault="00091F86" w:rsidP="00091F86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Cs w:val="21"/>
        </w:rPr>
      </w:pPr>
    </w:p>
    <w:p w14:paraId="6B690C59" w14:textId="77777777" w:rsidR="00091F86" w:rsidRPr="0062052A" w:rsidRDefault="00091F86" w:rsidP="00091F86">
      <w:pPr>
        <w:autoSpaceDE w:val="0"/>
        <w:autoSpaceDN w:val="0"/>
        <w:adjustRightInd w:val="0"/>
        <w:spacing w:after="120"/>
        <w:rPr>
          <w:rFonts w:ascii="Arial" w:hAnsi="Arial" w:cs="Arial"/>
          <w:szCs w:val="21"/>
        </w:rPr>
      </w:pPr>
      <w:r w:rsidRPr="0062052A">
        <w:rPr>
          <w:rFonts w:ascii="Arial" w:hAnsi="Arial" w:cs="Arial"/>
          <w:color w:val="000000"/>
          <w:szCs w:val="21"/>
        </w:rPr>
        <w:t>_______________________________</w:t>
      </w:r>
    </w:p>
    <w:p w14:paraId="6F8E5B6E" w14:textId="77777777" w:rsidR="00972FE0" w:rsidRPr="0062052A" w:rsidRDefault="00972FE0" w:rsidP="00640D53">
      <w:pPr>
        <w:rPr>
          <w:rFonts w:ascii="Arial" w:eastAsia="Bookman Old Style" w:hAnsi="Arial" w:cs="Arial"/>
          <w:szCs w:val="21"/>
        </w:rPr>
      </w:pPr>
    </w:p>
    <w:sectPr w:rsidR="00972FE0" w:rsidRPr="0062052A" w:rsidSect="00091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4E79B" w14:textId="77777777" w:rsidR="00A17356" w:rsidRDefault="00A17356" w:rsidP="0072265B">
      <w:pPr>
        <w:spacing w:after="0" w:line="240" w:lineRule="auto"/>
      </w:pPr>
      <w:r>
        <w:separator/>
      </w:r>
    </w:p>
  </w:endnote>
  <w:endnote w:type="continuationSeparator" w:id="0">
    <w:p w14:paraId="0E36DAC9" w14:textId="77777777" w:rsidR="00A17356" w:rsidRDefault="00A17356" w:rsidP="0072265B">
      <w:pPr>
        <w:spacing w:after="0" w:line="240" w:lineRule="auto"/>
      </w:pPr>
      <w:r>
        <w:continuationSeparator/>
      </w:r>
    </w:p>
  </w:endnote>
  <w:endnote w:type="continuationNotice" w:id="1">
    <w:p w14:paraId="2205B783" w14:textId="77777777" w:rsidR="00A17356" w:rsidRDefault="00A173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3625813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59E0155B" w14:textId="472F9D21" w:rsidR="00531424" w:rsidRPr="00531424" w:rsidRDefault="00531424">
        <w:pPr>
          <w:pStyle w:val="Pta"/>
          <w:jc w:val="right"/>
          <w:rPr>
            <w:sz w:val="28"/>
            <w:szCs w:val="28"/>
          </w:rPr>
        </w:pPr>
        <w:r w:rsidRPr="00531424">
          <w:rPr>
            <w:sz w:val="20"/>
            <w:szCs w:val="20"/>
          </w:rPr>
          <w:fldChar w:fldCharType="begin"/>
        </w:r>
        <w:r w:rsidRPr="00531424">
          <w:rPr>
            <w:sz w:val="20"/>
            <w:szCs w:val="20"/>
          </w:rPr>
          <w:instrText xml:space="preserve"> PAGE   \* MERGEFORMAT </w:instrText>
        </w:r>
        <w:r w:rsidRPr="00531424">
          <w:rPr>
            <w:sz w:val="20"/>
            <w:szCs w:val="20"/>
          </w:rPr>
          <w:fldChar w:fldCharType="separate"/>
        </w:r>
        <w:r w:rsidR="00057500">
          <w:rPr>
            <w:noProof/>
            <w:sz w:val="20"/>
            <w:szCs w:val="20"/>
          </w:rPr>
          <w:t>10</w:t>
        </w:r>
        <w:r w:rsidRPr="00531424">
          <w:rPr>
            <w:sz w:val="20"/>
            <w:szCs w:val="20"/>
          </w:rPr>
          <w:fldChar w:fldCharType="end"/>
        </w:r>
      </w:p>
    </w:sdtContent>
  </w:sdt>
  <w:p w14:paraId="04A01BBB" w14:textId="77777777" w:rsidR="00531424" w:rsidRDefault="00531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34141" w14:textId="77777777" w:rsidR="00A17356" w:rsidRDefault="00A17356" w:rsidP="0072265B">
      <w:pPr>
        <w:spacing w:after="0" w:line="240" w:lineRule="auto"/>
      </w:pPr>
      <w:r>
        <w:separator/>
      </w:r>
    </w:p>
  </w:footnote>
  <w:footnote w:type="continuationSeparator" w:id="0">
    <w:p w14:paraId="25E4DAD9" w14:textId="77777777" w:rsidR="00A17356" w:rsidRDefault="00A17356" w:rsidP="0072265B">
      <w:pPr>
        <w:spacing w:after="0" w:line="240" w:lineRule="auto"/>
      </w:pPr>
      <w:r>
        <w:continuationSeparator/>
      </w:r>
    </w:p>
  </w:footnote>
  <w:footnote w:type="continuationNotice" w:id="1">
    <w:p w14:paraId="0F262B77" w14:textId="77777777" w:rsidR="00A17356" w:rsidRDefault="00A1735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54467C02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0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2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34C1B48"/>
    <w:multiLevelType w:val="hybridMultilevel"/>
    <w:tmpl w:val="D0D87036"/>
    <w:lvl w:ilvl="0" w:tplc="0F56CCB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D5010"/>
    <w:multiLevelType w:val="hybridMultilevel"/>
    <w:tmpl w:val="E8FE0656"/>
    <w:lvl w:ilvl="0" w:tplc="CF2EA31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EFEA992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color w:val="000000" w:themeColor="text1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04E32"/>
    <w:multiLevelType w:val="hybridMultilevel"/>
    <w:tmpl w:val="2394371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E5376"/>
    <w:multiLevelType w:val="hybridMultilevel"/>
    <w:tmpl w:val="385C7A26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F033D"/>
    <w:multiLevelType w:val="hybridMultilevel"/>
    <w:tmpl w:val="9638635E"/>
    <w:lvl w:ilvl="0" w:tplc="9008F9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8774E"/>
    <w:multiLevelType w:val="hybridMultilevel"/>
    <w:tmpl w:val="B07E88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A2BCE"/>
    <w:multiLevelType w:val="hybridMultilevel"/>
    <w:tmpl w:val="64CE9F06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2A1246A0">
      <w:start w:val="1"/>
      <w:numFmt w:val="lowerRoman"/>
      <w:lvlText w:val="%2."/>
      <w:lvlJc w:val="left"/>
      <w:pPr>
        <w:ind w:left="2149" w:hanging="720"/>
      </w:pPr>
      <w:rPr>
        <w:rFonts w:hint="default"/>
      </w:rPr>
    </w:lvl>
    <w:lvl w:ilvl="2" w:tplc="F8CEBE3C">
      <w:start w:val="1"/>
      <w:numFmt w:val="lowerLetter"/>
      <w:lvlText w:val="%3)"/>
      <w:lvlJc w:val="right"/>
      <w:pPr>
        <w:ind w:left="2509" w:hanging="180"/>
      </w:pPr>
      <w:rPr>
        <w:rFonts w:ascii="Arial Narrow" w:eastAsia="Times New Roman" w:hAnsi="Arial Narrow" w:cstheme="minorHAnsi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7D25CC"/>
    <w:multiLevelType w:val="hybridMultilevel"/>
    <w:tmpl w:val="99A60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C6C6D"/>
    <w:multiLevelType w:val="hybridMultilevel"/>
    <w:tmpl w:val="AC40C7EE"/>
    <w:lvl w:ilvl="0" w:tplc="041B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0005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4F1436"/>
    <w:multiLevelType w:val="hybridMultilevel"/>
    <w:tmpl w:val="3DE28EE2"/>
    <w:lvl w:ilvl="0" w:tplc="DFEE69A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032F9"/>
    <w:multiLevelType w:val="hybridMultilevel"/>
    <w:tmpl w:val="40B487A0"/>
    <w:lvl w:ilvl="0" w:tplc="BA4A2FE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148E15C"/>
    <w:multiLevelType w:val="hybridMultilevel"/>
    <w:tmpl w:val="FBC8C432"/>
    <w:lvl w:ilvl="0" w:tplc="671E5A3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60AFC36">
      <w:start w:val="1"/>
      <w:numFmt w:val="lowerLetter"/>
      <w:lvlText w:val="%2."/>
      <w:lvlJc w:val="left"/>
      <w:pPr>
        <w:ind w:left="1440" w:hanging="360"/>
      </w:pPr>
    </w:lvl>
    <w:lvl w:ilvl="2" w:tplc="27D6A790">
      <w:start w:val="1"/>
      <w:numFmt w:val="lowerRoman"/>
      <w:lvlText w:val="%3."/>
      <w:lvlJc w:val="right"/>
      <w:pPr>
        <w:ind w:left="2160" w:hanging="180"/>
      </w:pPr>
    </w:lvl>
    <w:lvl w:ilvl="3" w:tplc="B1FC9220">
      <w:start w:val="1"/>
      <w:numFmt w:val="decimal"/>
      <w:lvlText w:val="%4."/>
      <w:lvlJc w:val="left"/>
      <w:pPr>
        <w:ind w:left="2880" w:hanging="360"/>
      </w:pPr>
    </w:lvl>
    <w:lvl w:ilvl="4" w:tplc="3D7419BA">
      <w:start w:val="1"/>
      <w:numFmt w:val="lowerLetter"/>
      <w:lvlText w:val="%5."/>
      <w:lvlJc w:val="left"/>
      <w:pPr>
        <w:ind w:left="3600" w:hanging="360"/>
      </w:pPr>
    </w:lvl>
    <w:lvl w:ilvl="5" w:tplc="670EFDCE">
      <w:start w:val="1"/>
      <w:numFmt w:val="lowerRoman"/>
      <w:lvlText w:val="%6."/>
      <w:lvlJc w:val="right"/>
      <w:pPr>
        <w:ind w:left="4320" w:hanging="180"/>
      </w:pPr>
    </w:lvl>
    <w:lvl w:ilvl="6" w:tplc="841A6456">
      <w:start w:val="1"/>
      <w:numFmt w:val="decimal"/>
      <w:lvlText w:val="%7."/>
      <w:lvlJc w:val="left"/>
      <w:pPr>
        <w:ind w:left="5040" w:hanging="360"/>
      </w:pPr>
    </w:lvl>
    <w:lvl w:ilvl="7" w:tplc="ABBE3FD0">
      <w:start w:val="1"/>
      <w:numFmt w:val="lowerLetter"/>
      <w:lvlText w:val="%8."/>
      <w:lvlJc w:val="left"/>
      <w:pPr>
        <w:ind w:left="5760" w:hanging="360"/>
      </w:pPr>
    </w:lvl>
    <w:lvl w:ilvl="8" w:tplc="76F88E8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643F8"/>
    <w:multiLevelType w:val="hybridMultilevel"/>
    <w:tmpl w:val="927ADECA"/>
    <w:lvl w:ilvl="0" w:tplc="30F48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F4284E"/>
    <w:multiLevelType w:val="hybridMultilevel"/>
    <w:tmpl w:val="723841A2"/>
    <w:lvl w:ilvl="0" w:tplc="B06A451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DB26F7"/>
    <w:multiLevelType w:val="hybridMultilevel"/>
    <w:tmpl w:val="DFB4824A"/>
    <w:lvl w:ilvl="0" w:tplc="4712F84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55CD5171"/>
    <w:multiLevelType w:val="hybridMultilevel"/>
    <w:tmpl w:val="686442FC"/>
    <w:lvl w:ilvl="0" w:tplc="66903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2489D"/>
    <w:multiLevelType w:val="hybridMultilevel"/>
    <w:tmpl w:val="740211BA"/>
    <w:lvl w:ilvl="0" w:tplc="5516822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426C"/>
    <w:multiLevelType w:val="hybridMultilevel"/>
    <w:tmpl w:val="F35EFE3C"/>
    <w:lvl w:ilvl="0" w:tplc="1116D9DC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617300"/>
    <w:multiLevelType w:val="hybridMultilevel"/>
    <w:tmpl w:val="1F3480E0"/>
    <w:lvl w:ilvl="0" w:tplc="7EF63DD2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/>
        <w:color w:val="000000"/>
        <w:sz w:val="2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AD76D59"/>
    <w:multiLevelType w:val="multilevel"/>
    <w:tmpl w:val="227A15C4"/>
    <w:lvl w:ilvl="0">
      <w:start w:val="1"/>
      <w:numFmt w:val="decimal"/>
      <w:pStyle w:val="Nadpis1"/>
      <w:lvlText w:val="%1."/>
      <w:lvlJc w:val="left"/>
      <w:pPr>
        <w:ind w:left="6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4" w:hanging="72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84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44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44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0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464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464" w:hanging="1800"/>
      </w:pPr>
      <w:rPr>
        <w:rFonts w:eastAsia="Calibri" w:hint="default"/>
      </w:rPr>
    </w:lvl>
  </w:abstractNum>
  <w:abstractNum w:abstractNumId="25" w15:restartNumberingAfterBreak="0">
    <w:nsid w:val="7B56559E"/>
    <w:multiLevelType w:val="hybridMultilevel"/>
    <w:tmpl w:val="4118A0A4"/>
    <w:lvl w:ilvl="0" w:tplc="3C5016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978462">
    <w:abstractNumId w:val="24"/>
  </w:num>
  <w:num w:numId="2" w16cid:durableId="397366388">
    <w:abstractNumId w:val="7"/>
  </w:num>
  <w:num w:numId="3" w16cid:durableId="509830645">
    <w:abstractNumId w:val="6"/>
  </w:num>
  <w:num w:numId="4" w16cid:durableId="1511673433">
    <w:abstractNumId w:val="1"/>
  </w:num>
  <w:num w:numId="5" w16cid:durableId="1925458395">
    <w:abstractNumId w:val="12"/>
  </w:num>
  <w:num w:numId="6" w16cid:durableId="312415376">
    <w:abstractNumId w:val="0"/>
  </w:num>
  <w:num w:numId="7" w16cid:durableId="743143611">
    <w:abstractNumId w:val="22"/>
  </w:num>
  <w:num w:numId="8" w16cid:durableId="1879271587">
    <w:abstractNumId w:val="18"/>
  </w:num>
  <w:num w:numId="9" w16cid:durableId="1260023390">
    <w:abstractNumId w:val="11"/>
  </w:num>
  <w:num w:numId="10" w16cid:durableId="1725375071">
    <w:abstractNumId w:val="5"/>
  </w:num>
  <w:num w:numId="11" w16cid:durableId="1954747970">
    <w:abstractNumId w:val="21"/>
  </w:num>
  <w:num w:numId="12" w16cid:durableId="1235315406">
    <w:abstractNumId w:val="4"/>
  </w:num>
  <w:num w:numId="13" w16cid:durableId="521550474">
    <w:abstractNumId w:val="16"/>
  </w:num>
  <w:num w:numId="14" w16cid:durableId="1243759456">
    <w:abstractNumId w:val="2"/>
  </w:num>
  <w:num w:numId="15" w16cid:durableId="791482781">
    <w:abstractNumId w:val="3"/>
  </w:num>
  <w:num w:numId="16" w16cid:durableId="170918930">
    <w:abstractNumId w:val="14"/>
  </w:num>
  <w:num w:numId="17" w16cid:durableId="786854480">
    <w:abstractNumId w:val="25"/>
  </w:num>
  <w:num w:numId="18" w16cid:durableId="1428966753">
    <w:abstractNumId w:val="10"/>
  </w:num>
  <w:num w:numId="19" w16cid:durableId="15624061">
    <w:abstractNumId w:val="17"/>
  </w:num>
  <w:num w:numId="20" w16cid:durableId="1000936311">
    <w:abstractNumId w:val="9"/>
  </w:num>
  <w:num w:numId="21" w16cid:durableId="414283279">
    <w:abstractNumId w:val="20"/>
  </w:num>
  <w:num w:numId="22" w16cid:durableId="210776878">
    <w:abstractNumId w:val="13"/>
  </w:num>
  <w:num w:numId="23" w16cid:durableId="1744454174">
    <w:abstractNumId w:val="23"/>
  </w:num>
  <w:num w:numId="24" w16cid:durableId="1420834489">
    <w:abstractNumId w:val="19"/>
  </w:num>
  <w:num w:numId="25" w16cid:durableId="10299349">
    <w:abstractNumId w:val="8"/>
  </w:num>
  <w:num w:numId="26" w16cid:durableId="1701664985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5B"/>
    <w:rsid w:val="0000108A"/>
    <w:rsid w:val="00001101"/>
    <w:rsid w:val="000012D7"/>
    <w:rsid w:val="0000141A"/>
    <w:rsid w:val="000016A1"/>
    <w:rsid w:val="00001CEE"/>
    <w:rsid w:val="000023B7"/>
    <w:rsid w:val="00002DB1"/>
    <w:rsid w:val="00006E74"/>
    <w:rsid w:val="00006F81"/>
    <w:rsid w:val="00007C4A"/>
    <w:rsid w:val="0001223F"/>
    <w:rsid w:val="0001266F"/>
    <w:rsid w:val="00012B97"/>
    <w:rsid w:val="000137D5"/>
    <w:rsid w:val="000160B5"/>
    <w:rsid w:val="00016436"/>
    <w:rsid w:val="000164F1"/>
    <w:rsid w:val="00016C3B"/>
    <w:rsid w:val="000171A7"/>
    <w:rsid w:val="000171F8"/>
    <w:rsid w:val="00017CD7"/>
    <w:rsid w:val="000206AC"/>
    <w:rsid w:val="0002281B"/>
    <w:rsid w:val="00025B6A"/>
    <w:rsid w:val="000260B3"/>
    <w:rsid w:val="00026996"/>
    <w:rsid w:val="00027832"/>
    <w:rsid w:val="00027855"/>
    <w:rsid w:val="00027A21"/>
    <w:rsid w:val="00027A60"/>
    <w:rsid w:val="00027AA2"/>
    <w:rsid w:val="0003059B"/>
    <w:rsid w:val="0003500A"/>
    <w:rsid w:val="00041EED"/>
    <w:rsid w:val="00042DE1"/>
    <w:rsid w:val="00043B36"/>
    <w:rsid w:val="00044A32"/>
    <w:rsid w:val="00051BED"/>
    <w:rsid w:val="00053097"/>
    <w:rsid w:val="00053AAC"/>
    <w:rsid w:val="00053CE6"/>
    <w:rsid w:val="00053E6D"/>
    <w:rsid w:val="00054EB3"/>
    <w:rsid w:val="00056C34"/>
    <w:rsid w:val="00057500"/>
    <w:rsid w:val="000625D2"/>
    <w:rsid w:val="00063748"/>
    <w:rsid w:val="00063758"/>
    <w:rsid w:val="00063A0B"/>
    <w:rsid w:val="00063C27"/>
    <w:rsid w:val="0006423F"/>
    <w:rsid w:val="00065045"/>
    <w:rsid w:val="00065CDE"/>
    <w:rsid w:val="00066D4C"/>
    <w:rsid w:val="00067EC2"/>
    <w:rsid w:val="00071C64"/>
    <w:rsid w:val="00072412"/>
    <w:rsid w:val="000731CD"/>
    <w:rsid w:val="00073DFF"/>
    <w:rsid w:val="000746A5"/>
    <w:rsid w:val="00075A9C"/>
    <w:rsid w:val="000761D9"/>
    <w:rsid w:val="000765BB"/>
    <w:rsid w:val="00076FB0"/>
    <w:rsid w:val="00082909"/>
    <w:rsid w:val="00082F33"/>
    <w:rsid w:val="000832C9"/>
    <w:rsid w:val="00083696"/>
    <w:rsid w:val="00083759"/>
    <w:rsid w:val="000842A0"/>
    <w:rsid w:val="00087F08"/>
    <w:rsid w:val="000905D1"/>
    <w:rsid w:val="000916B2"/>
    <w:rsid w:val="00091F86"/>
    <w:rsid w:val="000935AD"/>
    <w:rsid w:val="0009462A"/>
    <w:rsid w:val="0009485F"/>
    <w:rsid w:val="00094C10"/>
    <w:rsid w:val="00094F72"/>
    <w:rsid w:val="00095A5A"/>
    <w:rsid w:val="00096E75"/>
    <w:rsid w:val="000A20AD"/>
    <w:rsid w:val="000A20BF"/>
    <w:rsid w:val="000A2297"/>
    <w:rsid w:val="000A3293"/>
    <w:rsid w:val="000A3594"/>
    <w:rsid w:val="000A3CF3"/>
    <w:rsid w:val="000A4A96"/>
    <w:rsid w:val="000A5157"/>
    <w:rsid w:val="000B242E"/>
    <w:rsid w:val="000B3074"/>
    <w:rsid w:val="000B32E3"/>
    <w:rsid w:val="000B42D5"/>
    <w:rsid w:val="000B4B3A"/>
    <w:rsid w:val="000B4F9B"/>
    <w:rsid w:val="000B4FC8"/>
    <w:rsid w:val="000B5809"/>
    <w:rsid w:val="000B5F65"/>
    <w:rsid w:val="000B5FA8"/>
    <w:rsid w:val="000B6305"/>
    <w:rsid w:val="000B669A"/>
    <w:rsid w:val="000B7BA3"/>
    <w:rsid w:val="000C17B8"/>
    <w:rsid w:val="000C27BC"/>
    <w:rsid w:val="000C2D1E"/>
    <w:rsid w:val="000C3F44"/>
    <w:rsid w:val="000C3F51"/>
    <w:rsid w:val="000C5945"/>
    <w:rsid w:val="000C59BA"/>
    <w:rsid w:val="000C7076"/>
    <w:rsid w:val="000C735E"/>
    <w:rsid w:val="000D0350"/>
    <w:rsid w:val="000D0B37"/>
    <w:rsid w:val="000D119E"/>
    <w:rsid w:val="000D16EA"/>
    <w:rsid w:val="000D2D8E"/>
    <w:rsid w:val="000D31BA"/>
    <w:rsid w:val="000D347E"/>
    <w:rsid w:val="000D36C4"/>
    <w:rsid w:val="000D3ADD"/>
    <w:rsid w:val="000D3C84"/>
    <w:rsid w:val="000D5BB8"/>
    <w:rsid w:val="000D65B3"/>
    <w:rsid w:val="000D7719"/>
    <w:rsid w:val="000E0B6A"/>
    <w:rsid w:val="000E1634"/>
    <w:rsid w:val="000E25D6"/>
    <w:rsid w:val="000E427B"/>
    <w:rsid w:val="000E472B"/>
    <w:rsid w:val="000F0F08"/>
    <w:rsid w:val="000F1244"/>
    <w:rsid w:val="000F15E8"/>
    <w:rsid w:val="000F18F7"/>
    <w:rsid w:val="000F1A5E"/>
    <w:rsid w:val="000F34F8"/>
    <w:rsid w:val="000F523F"/>
    <w:rsid w:val="000F5304"/>
    <w:rsid w:val="000F6B3C"/>
    <w:rsid w:val="001009C0"/>
    <w:rsid w:val="00101BC7"/>
    <w:rsid w:val="00102AEC"/>
    <w:rsid w:val="0010400E"/>
    <w:rsid w:val="00105596"/>
    <w:rsid w:val="00105785"/>
    <w:rsid w:val="00105ED3"/>
    <w:rsid w:val="00106EF1"/>
    <w:rsid w:val="0011116A"/>
    <w:rsid w:val="0011199A"/>
    <w:rsid w:val="00111FD5"/>
    <w:rsid w:val="00113C0B"/>
    <w:rsid w:val="00114669"/>
    <w:rsid w:val="00115AE6"/>
    <w:rsid w:val="00117223"/>
    <w:rsid w:val="00122BCE"/>
    <w:rsid w:val="0012383A"/>
    <w:rsid w:val="00124552"/>
    <w:rsid w:val="00124FA2"/>
    <w:rsid w:val="00127666"/>
    <w:rsid w:val="001309A3"/>
    <w:rsid w:val="001318AE"/>
    <w:rsid w:val="00131B1E"/>
    <w:rsid w:val="001337CF"/>
    <w:rsid w:val="00133D18"/>
    <w:rsid w:val="001347A4"/>
    <w:rsid w:val="00135E1C"/>
    <w:rsid w:val="00136A43"/>
    <w:rsid w:val="0014018A"/>
    <w:rsid w:val="0014077E"/>
    <w:rsid w:val="00140A6B"/>
    <w:rsid w:val="00141E82"/>
    <w:rsid w:val="00142AB9"/>
    <w:rsid w:val="00144D36"/>
    <w:rsid w:val="0014585B"/>
    <w:rsid w:val="00147376"/>
    <w:rsid w:val="001474FE"/>
    <w:rsid w:val="0015217E"/>
    <w:rsid w:val="00153590"/>
    <w:rsid w:val="00153B26"/>
    <w:rsid w:val="00154253"/>
    <w:rsid w:val="0015459E"/>
    <w:rsid w:val="001549EB"/>
    <w:rsid w:val="001550D3"/>
    <w:rsid w:val="00155A0F"/>
    <w:rsid w:val="00157F2E"/>
    <w:rsid w:val="00160A6A"/>
    <w:rsid w:val="00160F4A"/>
    <w:rsid w:val="00161C13"/>
    <w:rsid w:val="001627AD"/>
    <w:rsid w:val="00164913"/>
    <w:rsid w:val="00164EB0"/>
    <w:rsid w:val="00165055"/>
    <w:rsid w:val="001650F0"/>
    <w:rsid w:val="00165E99"/>
    <w:rsid w:val="00166B63"/>
    <w:rsid w:val="00166DB4"/>
    <w:rsid w:val="00167754"/>
    <w:rsid w:val="00170DD3"/>
    <w:rsid w:val="00171C53"/>
    <w:rsid w:val="001749C6"/>
    <w:rsid w:val="00174C5A"/>
    <w:rsid w:val="00174D31"/>
    <w:rsid w:val="0017586C"/>
    <w:rsid w:val="00176BC4"/>
    <w:rsid w:val="00180143"/>
    <w:rsid w:val="00180FA9"/>
    <w:rsid w:val="00182576"/>
    <w:rsid w:val="00182CAF"/>
    <w:rsid w:val="001845A0"/>
    <w:rsid w:val="00184D5E"/>
    <w:rsid w:val="0018574D"/>
    <w:rsid w:val="0018620A"/>
    <w:rsid w:val="00186235"/>
    <w:rsid w:val="00186577"/>
    <w:rsid w:val="00186C80"/>
    <w:rsid w:val="00187BDD"/>
    <w:rsid w:val="001909C6"/>
    <w:rsid w:val="001911DC"/>
    <w:rsid w:val="00191C0F"/>
    <w:rsid w:val="00192D26"/>
    <w:rsid w:val="00193492"/>
    <w:rsid w:val="001938B2"/>
    <w:rsid w:val="00194103"/>
    <w:rsid w:val="00195EB5"/>
    <w:rsid w:val="0019746E"/>
    <w:rsid w:val="001A1409"/>
    <w:rsid w:val="001A1636"/>
    <w:rsid w:val="001A1CC8"/>
    <w:rsid w:val="001A2807"/>
    <w:rsid w:val="001A2EAD"/>
    <w:rsid w:val="001A45EA"/>
    <w:rsid w:val="001A4BE3"/>
    <w:rsid w:val="001A52C7"/>
    <w:rsid w:val="001A63E2"/>
    <w:rsid w:val="001A728A"/>
    <w:rsid w:val="001A7771"/>
    <w:rsid w:val="001B07FF"/>
    <w:rsid w:val="001B25C5"/>
    <w:rsid w:val="001B3CC2"/>
    <w:rsid w:val="001B4279"/>
    <w:rsid w:val="001C1388"/>
    <w:rsid w:val="001C2674"/>
    <w:rsid w:val="001C3E35"/>
    <w:rsid w:val="001C43E6"/>
    <w:rsid w:val="001C4D29"/>
    <w:rsid w:val="001D002E"/>
    <w:rsid w:val="001D2A12"/>
    <w:rsid w:val="001D4506"/>
    <w:rsid w:val="001D4656"/>
    <w:rsid w:val="001D4673"/>
    <w:rsid w:val="001D4D2A"/>
    <w:rsid w:val="001D4FCD"/>
    <w:rsid w:val="001D6C15"/>
    <w:rsid w:val="001D6CB9"/>
    <w:rsid w:val="001D6DBE"/>
    <w:rsid w:val="001D7EFA"/>
    <w:rsid w:val="001E199D"/>
    <w:rsid w:val="001E3916"/>
    <w:rsid w:val="001E40F8"/>
    <w:rsid w:val="001E6503"/>
    <w:rsid w:val="001E6F69"/>
    <w:rsid w:val="001E7739"/>
    <w:rsid w:val="001E7F45"/>
    <w:rsid w:val="001F10DC"/>
    <w:rsid w:val="001F2302"/>
    <w:rsid w:val="001F4348"/>
    <w:rsid w:val="001F4661"/>
    <w:rsid w:val="001F4B93"/>
    <w:rsid w:val="001F574D"/>
    <w:rsid w:val="001F656A"/>
    <w:rsid w:val="001F6FF5"/>
    <w:rsid w:val="00200CBF"/>
    <w:rsid w:val="00201215"/>
    <w:rsid w:val="00202188"/>
    <w:rsid w:val="00202930"/>
    <w:rsid w:val="00203307"/>
    <w:rsid w:val="00203DF8"/>
    <w:rsid w:val="00205DA0"/>
    <w:rsid w:val="00207381"/>
    <w:rsid w:val="00210084"/>
    <w:rsid w:val="002102B4"/>
    <w:rsid w:val="00212A5C"/>
    <w:rsid w:val="00213FDB"/>
    <w:rsid w:val="0021462A"/>
    <w:rsid w:val="00214D7A"/>
    <w:rsid w:val="002150E1"/>
    <w:rsid w:val="00215993"/>
    <w:rsid w:val="002160F4"/>
    <w:rsid w:val="00216A88"/>
    <w:rsid w:val="002174E2"/>
    <w:rsid w:val="0021750E"/>
    <w:rsid w:val="002210BA"/>
    <w:rsid w:val="00221D6F"/>
    <w:rsid w:val="0022476A"/>
    <w:rsid w:val="002254CE"/>
    <w:rsid w:val="00226A77"/>
    <w:rsid w:val="00226C98"/>
    <w:rsid w:val="00226E24"/>
    <w:rsid w:val="00226EEE"/>
    <w:rsid w:val="00227D04"/>
    <w:rsid w:val="00230A13"/>
    <w:rsid w:val="0023196F"/>
    <w:rsid w:val="00231AF7"/>
    <w:rsid w:val="002331CE"/>
    <w:rsid w:val="002334E1"/>
    <w:rsid w:val="00233FAD"/>
    <w:rsid w:val="002340C4"/>
    <w:rsid w:val="00234B23"/>
    <w:rsid w:val="00234B61"/>
    <w:rsid w:val="00236C56"/>
    <w:rsid w:val="00240775"/>
    <w:rsid w:val="002425BD"/>
    <w:rsid w:val="00244647"/>
    <w:rsid w:val="00244BFF"/>
    <w:rsid w:val="00245FD8"/>
    <w:rsid w:val="002460BA"/>
    <w:rsid w:val="002477C1"/>
    <w:rsid w:val="00247D77"/>
    <w:rsid w:val="002514F3"/>
    <w:rsid w:val="00253A88"/>
    <w:rsid w:val="00253BCB"/>
    <w:rsid w:val="00254005"/>
    <w:rsid w:val="00255879"/>
    <w:rsid w:val="00255AF3"/>
    <w:rsid w:val="00256D64"/>
    <w:rsid w:val="002576DD"/>
    <w:rsid w:val="002608EC"/>
    <w:rsid w:val="002608F8"/>
    <w:rsid w:val="002612B3"/>
    <w:rsid w:val="002613B0"/>
    <w:rsid w:val="002614A3"/>
    <w:rsid w:val="0026161D"/>
    <w:rsid w:val="002619CF"/>
    <w:rsid w:val="002626A3"/>
    <w:rsid w:val="00262A59"/>
    <w:rsid w:val="00265FA3"/>
    <w:rsid w:val="00266632"/>
    <w:rsid w:val="00266D6A"/>
    <w:rsid w:val="00267435"/>
    <w:rsid w:val="0026771D"/>
    <w:rsid w:val="002714BD"/>
    <w:rsid w:val="0027376B"/>
    <w:rsid w:val="00275477"/>
    <w:rsid w:val="00275A48"/>
    <w:rsid w:val="0028046E"/>
    <w:rsid w:val="002808A4"/>
    <w:rsid w:val="002814A7"/>
    <w:rsid w:val="0028311D"/>
    <w:rsid w:val="00283596"/>
    <w:rsid w:val="0028602E"/>
    <w:rsid w:val="002867BC"/>
    <w:rsid w:val="00286953"/>
    <w:rsid w:val="00287BC9"/>
    <w:rsid w:val="002917BA"/>
    <w:rsid w:val="00291A39"/>
    <w:rsid w:val="00293BDC"/>
    <w:rsid w:val="00293BEB"/>
    <w:rsid w:val="00293D57"/>
    <w:rsid w:val="00293E88"/>
    <w:rsid w:val="00294512"/>
    <w:rsid w:val="00294911"/>
    <w:rsid w:val="00295BA7"/>
    <w:rsid w:val="00295EF7"/>
    <w:rsid w:val="00296904"/>
    <w:rsid w:val="00296E9A"/>
    <w:rsid w:val="002A1B5A"/>
    <w:rsid w:val="002A32FE"/>
    <w:rsid w:val="002A754D"/>
    <w:rsid w:val="002B0EFA"/>
    <w:rsid w:val="002B1CF1"/>
    <w:rsid w:val="002B3376"/>
    <w:rsid w:val="002B3A23"/>
    <w:rsid w:val="002B5F03"/>
    <w:rsid w:val="002B650D"/>
    <w:rsid w:val="002B66A7"/>
    <w:rsid w:val="002B6D6C"/>
    <w:rsid w:val="002C048F"/>
    <w:rsid w:val="002C0530"/>
    <w:rsid w:val="002C0849"/>
    <w:rsid w:val="002C182D"/>
    <w:rsid w:val="002C285E"/>
    <w:rsid w:val="002C2DD7"/>
    <w:rsid w:val="002C41E7"/>
    <w:rsid w:val="002C5845"/>
    <w:rsid w:val="002C5D5E"/>
    <w:rsid w:val="002C690C"/>
    <w:rsid w:val="002D20E1"/>
    <w:rsid w:val="002D3330"/>
    <w:rsid w:val="002D4E45"/>
    <w:rsid w:val="002D5876"/>
    <w:rsid w:val="002D7F4D"/>
    <w:rsid w:val="002E0CDD"/>
    <w:rsid w:val="002E3BB7"/>
    <w:rsid w:val="002E5945"/>
    <w:rsid w:val="002E673F"/>
    <w:rsid w:val="002E7773"/>
    <w:rsid w:val="002F04FE"/>
    <w:rsid w:val="002F7CB6"/>
    <w:rsid w:val="00301D16"/>
    <w:rsid w:val="003062FE"/>
    <w:rsid w:val="0030772A"/>
    <w:rsid w:val="00310119"/>
    <w:rsid w:val="00310C17"/>
    <w:rsid w:val="003129C1"/>
    <w:rsid w:val="00313114"/>
    <w:rsid w:val="00313B82"/>
    <w:rsid w:val="003147A9"/>
    <w:rsid w:val="00316509"/>
    <w:rsid w:val="00320B56"/>
    <w:rsid w:val="0032311F"/>
    <w:rsid w:val="00325909"/>
    <w:rsid w:val="003267E3"/>
    <w:rsid w:val="00327828"/>
    <w:rsid w:val="00330A69"/>
    <w:rsid w:val="003311C8"/>
    <w:rsid w:val="00331C0A"/>
    <w:rsid w:val="00331D39"/>
    <w:rsid w:val="00332503"/>
    <w:rsid w:val="00332E0F"/>
    <w:rsid w:val="003332EA"/>
    <w:rsid w:val="0033421D"/>
    <w:rsid w:val="003342D3"/>
    <w:rsid w:val="00334818"/>
    <w:rsid w:val="003355BC"/>
    <w:rsid w:val="00335C19"/>
    <w:rsid w:val="00336523"/>
    <w:rsid w:val="00336572"/>
    <w:rsid w:val="003412F6"/>
    <w:rsid w:val="00341B29"/>
    <w:rsid w:val="003438FD"/>
    <w:rsid w:val="00343912"/>
    <w:rsid w:val="00343D9E"/>
    <w:rsid w:val="00344528"/>
    <w:rsid w:val="00345D97"/>
    <w:rsid w:val="00350BE0"/>
    <w:rsid w:val="00352F0C"/>
    <w:rsid w:val="0035687F"/>
    <w:rsid w:val="003573E3"/>
    <w:rsid w:val="00361A1D"/>
    <w:rsid w:val="0036202C"/>
    <w:rsid w:val="003624B7"/>
    <w:rsid w:val="00363321"/>
    <w:rsid w:val="00363CEC"/>
    <w:rsid w:val="00364726"/>
    <w:rsid w:val="00367472"/>
    <w:rsid w:val="00370B6C"/>
    <w:rsid w:val="003735AD"/>
    <w:rsid w:val="0037391E"/>
    <w:rsid w:val="00373D21"/>
    <w:rsid w:val="00375615"/>
    <w:rsid w:val="00377681"/>
    <w:rsid w:val="00380831"/>
    <w:rsid w:val="003808F9"/>
    <w:rsid w:val="00380A7F"/>
    <w:rsid w:val="003810F4"/>
    <w:rsid w:val="003823B8"/>
    <w:rsid w:val="003835BC"/>
    <w:rsid w:val="003840AA"/>
    <w:rsid w:val="003844A3"/>
    <w:rsid w:val="00385565"/>
    <w:rsid w:val="00385E07"/>
    <w:rsid w:val="00387C5C"/>
    <w:rsid w:val="00391A3F"/>
    <w:rsid w:val="00391D8D"/>
    <w:rsid w:val="00394D1B"/>
    <w:rsid w:val="00395A5B"/>
    <w:rsid w:val="00395A63"/>
    <w:rsid w:val="003966FA"/>
    <w:rsid w:val="00396F08"/>
    <w:rsid w:val="00396F8F"/>
    <w:rsid w:val="00397C25"/>
    <w:rsid w:val="003A04EE"/>
    <w:rsid w:val="003A2979"/>
    <w:rsid w:val="003A522C"/>
    <w:rsid w:val="003A5CE1"/>
    <w:rsid w:val="003A5DC0"/>
    <w:rsid w:val="003A6B8E"/>
    <w:rsid w:val="003A6BF2"/>
    <w:rsid w:val="003A7079"/>
    <w:rsid w:val="003B6D8D"/>
    <w:rsid w:val="003C16DE"/>
    <w:rsid w:val="003C2FE5"/>
    <w:rsid w:val="003C43EE"/>
    <w:rsid w:val="003C47AE"/>
    <w:rsid w:val="003C55B6"/>
    <w:rsid w:val="003C566A"/>
    <w:rsid w:val="003C585B"/>
    <w:rsid w:val="003C5AB0"/>
    <w:rsid w:val="003C67F5"/>
    <w:rsid w:val="003C691D"/>
    <w:rsid w:val="003C6A26"/>
    <w:rsid w:val="003C6A60"/>
    <w:rsid w:val="003D0309"/>
    <w:rsid w:val="003D2068"/>
    <w:rsid w:val="003D3E10"/>
    <w:rsid w:val="003D55A8"/>
    <w:rsid w:val="003D59D3"/>
    <w:rsid w:val="003D5F65"/>
    <w:rsid w:val="003D6289"/>
    <w:rsid w:val="003D6847"/>
    <w:rsid w:val="003D7FEF"/>
    <w:rsid w:val="003E09AF"/>
    <w:rsid w:val="003E171B"/>
    <w:rsid w:val="003E1761"/>
    <w:rsid w:val="003E2A12"/>
    <w:rsid w:val="003E3512"/>
    <w:rsid w:val="003E361B"/>
    <w:rsid w:val="003E3AB8"/>
    <w:rsid w:val="003E60EB"/>
    <w:rsid w:val="003E6E77"/>
    <w:rsid w:val="003F089B"/>
    <w:rsid w:val="003F0AFA"/>
    <w:rsid w:val="003F1D48"/>
    <w:rsid w:val="003F210A"/>
    <w:rsid w:val="003F322A"/>
    <w:rsid w:val="003F4136"/>
    <w:rsid w:val="003F5428"/>
    <w:rsid w:val="003F5E29"/>
    <w:rsid w:val="003F61AD"/>
    <w:rsid w:val="003F62FB"/>
    <w:rsid w:val="003F6702"/>
    <w:rsid w:val="003F6A69"/>
    <w:rsid w:val="003F7BFA"/>
    <w:rsid w:val="003F7F8B"/>
    <w:rsid w:val="00400FC3"/>
    <w:rsid w:val="00402A32"/>
    <w:rsid w:val="00402BA9"/>
    <w:rsid w:val="00406B31"/>
    <w:rsid w:val="00412FD9"/>
    <w:rsid w:val="004137A5"/>
    <w:rsid w:val="004149E8"/>
    <w:rsid w:val="00415386"/>
    <w:rsid w:val="0041676F"/>
    <w:rsid w:val="0041729E"/>
    <w:rsid w:val="00421122"/>
    <w:rsid w:val="004228EE"/>
    <w:rsid w:val="00422A38"/>
    <w:rsid w:val="00424EC8"/>
    <w:rsid w:val="00425BA5"/>
    <w:rsid w:val="00425C25"/>
    <w:rsid w:val="004260C0"/>
    <w:rsid w:val="00426513"/>
    <w:rsid w:val="0042689D"/>
    <w:rsid w:val="004270D1"/>
    <w:rsid w:val="00427AA7"/>
    <w:rsid w:val="004301BA"/>
    <w:rsid w:val="0043064C"/>
    <w:rsid w:val="00430732"/>
    <w:rsid w:val="0043272B"/>
    <w:rsid w:val="00432EA5"/>
    <w:rsid w:val="00434712"/>
    <w:rsid w:val="00434EA5"/>
    <w:rsid w:val="00435081"/>
    <w:rsid w:val="004359CB"/>
    <w:rsid w:val="0043718E"/>
    <w:rsid w:val="00437A82"/>
    <w:rsid w:val="004429EB"/>
    <w:rsid w:val="0044681A"/>
    <w:rsid w:val="00447391"/>
    <w:rsid w:val="004505B2"/>
    <w:rsid w:val="00450745"/>
    <w:rsid w:val="00451485"/>
    <w:rsid w:val="004516A6"/>
    <w:rsid w:val="0045219F"/>
    <w:rsid w:val="004525EC"/>
    <w:rsid w:val="00454605"/>
    <w:rsid w:val="0045494F"/>
    <w:rsid w:val="00455467"/>
    <w:rsid w:val="00455EB8"/>
    <w:rsid w:val="00457398"/>
    <w:rsid w:val="0046048F"/>
    <w:rsid w:val="00460AFF"/>
    <w:rsid w:val="004646A1"/>
    <w:rsid w:val="00466729"/>
    <w:rsid w:val="00466BCC"/>
    <w:rsid w:val="0046767E"/>
    <w:rsid w:val="00472071"/>
    <w:rsid w:val="0047297E"/>
    <w:rsid w:val="00472F35"/>
    <w:rsid w:val="00473699"/>
    <w:rsid w:val="0047568A"/>
    <w:rsid w:val="00475744"/>
    <w:rsid w:val="00482031"/>
    <w:rsid w:val="00482660"/>
    <w:rsid w:val="00483B19"/>
    <w:rsid w:val="00484575"/>
    <w:rsid w:val="004857EE"/>
    <w:rsid w:val="00485C6B"/>
    <w:rsid w:val="004876C1"/>
    <w:rsid w:val="00490C32"/>
    <w:rsid w:val="004913AF"/>
    <w:rsid w:val="0049203D"/>
    <w:rsid w:val="00492E76"/>
    <w:rsid w:val="0049363B"/>
    <w:rsid w:val="00493F40"/>
    <w:rsid w:val="00496292"/>
    <w:rsid w:val="0049740A"/>
    <w:rsid w:val="004A0B9C"/>
    <w:rsid w:val="004A15A2"/>
    <w:rsid w:val="004A1861"/>
    <w:rsid w:val="004A2860"/>
    <w:rsid w:val="004A2966"/>
    <w:rsid w:val="004A3F1D"/>
    <w:rsid w:val="004A4A1E"/>
    <w:rsid w:val="004A6E44"/>
    <w:rsid w:val="004A758C"/>
    <w:rsid w:val="004B049A"/>
    <w:rsid w:val="004B142D"/>
    <w:rsid w:val="004B1E2E"/>
    <w:rsid w:val="004B2121"/>
    <w:rsid w:val="004B22C6"/>
    <w:rsid w:val="004B43EE"/>
    <w:rsid w:val="004B4C35"/>
    <w:rsid w:val="004B54DF"/>
    <w:rsid w:val="004B582F"/>
    <w:rsid w:val="004B5D02"/>
    <w:rsid w:val="004B62D8"/>
    <w:rsid w:val="004B6522"/>
    <w:rsid w:val="004B6987"/>
    <w:rsid w:val="004B6F51"/>
    <w:rsid w:val="004B7CD3"/>
    <w:rsid w:val="004C1025"/>
    <w:rsid w:val="004C1851"/>
    <w:rsid w:val="004C28B2"/>
    <w:rsid w:val="004C4C26"/>
    <w:rsid w:val="004C4EC9"/>
    <w:rsid w:val="004C54E5"/>
    <w:rsid w:val="004D0AF2"/>
    <w:rsid w:val="004D0F7A"/>
    <w:rsid w:val="004D1173"/>
    <w:rsid w:val="004D12C2"/>
    <w:rsid w:val="004D30F1"/>
    <w:rsid w:val="004D3333"/>
    <w:rsid w:val="004D3586"/>
    <w:rsid w:val="004D397C"/>
    <w:rsid w:val="004D3EF7"/>
    <w:rsid w:val="004D4084"/>
    <w:rsid w:val="004D4F54"/>
    <w:rsid w:val="004D5248"/>
    <w:rsid w:val="004D5CC3"/>
    <w:rsid w:val="004D641E"/>
    <w:rsid w:val="004D65CA"/>
    <w:rsid w:val="004D6A1F"/>
    <w:rsid w:val="004E012B"/>
    <w:rsid w:val="004E1DFB"/>
    <w:rsid w:val="004E2016"/>
    <w:rsid w:val="004E2B24"/>
    <w:rsid w:val="004E4637"/>
    <w:rsid w:val="004E48FB"/>
    <w:rsid w:val="004E717B"/>
    <w:rsid w:val="004F00E9"/>
    <w:rsid w:val="004F09D7"/>
    <w:rsid w:val="004F0EB6"/>
    <w:rsid w:val="004F11DD"/>
    <w:rsid w:val="004F227C"/>
    <w:rsid w:val="004F6584"/>
    <w:rsid w:val="004F6C24"/>
    <w:rsid w:val="004F6D55"/>
    <w:rsid w:val="004F783B"/>
    <w:rsid w:val="004F7A21"/>
    <w:rsid w:val="0050005F"/>
    <w:rsid w:val="00502331"/>
    <w:rsid w:val="005030FF"/>
    <w:rsid w:val="00503102"/>
    <w:rsid w:val="0050380B"/>
    <w:rsid w:val="00503A76"/>
    <w:rsid w:val="005044FA"/>
    <w:rsid w:val="00504880"/>
    <w:rsid w:val="00504B54"/>
    <w:rsid w:val="00504F53"/>
    <w:rsid w:val="005052D9"/>
    <w:rsid w:val="0050615B"/>
    <w:rsid w:val="005071B1"/>
    <w:rsid w:val="00514701"/>
    <w:rsid w:val="005158E9"/>
    <w:rsid w:val="00516558"/>
    <w:rsid w:val="0051703A"/>
    <w:rsid w:val="0052013E"/>
    <w:rsid w:val="00520335"/>
    <w:rsid w:val="00522141"/>
    <w:rsid w:val="005259E6"/>
    <w:rsid w:val="00525E19"/>
    <w:rsid w:val="005269FC"/>
    <w:rsid w:val="00526FC1"/>
    <w:rsid w:val="00530222"/>
    <w:rsid w:val="00530375"/>
    <w:rsid w:val="00530768"/>
    <w:rsid w:val="00531424"/>
    <w:rsid w:val="005345C2"/>
    <w:rsid w:val="0053548C"/>
    <w:rsid w:val="00535D03"/>
    <w:rsid w:val="005363FF"/>
    <w:rsid w:val="0053783B"/>
    <w:rsid w:val="00540071"/>
    <w:rsid w:val="005404F0"/>
    <w:rsid w:val="0054352A"/>
    <w:rsid w:val="005435C8"/>
    <w:rsid w:val="00543DC8"/>
    <w:rsid w:val="0054487F"/>
    <w:rsid w:val="00544D43"/>
    <w:rsid w:val="00545636"/>
    <w:rsid w:val="005456B8"/>
    <w:rsid w:val="005466A5"/>
    <w:rsid w:val="00546826"/>
    <w:rsid w:val="0055013C"/>
    <w:rsid w:val="00550FEB"/>
    <w:rsid w:val="005528CA"/>
    <w:rsid w:val="00552F80"/>
    <w:rsid w:val="005530B8"/>
    <w:rsid w:val="005537FF"/>
    <w:rsid w:val="0055443C"/>
    <w:rsid w:val="00555463"/>
    <w:rsid w:val="00555D26"/>
    <w:rsid w:val="00556F88"/>
    <w:rsid w:val="00561D00"/>
    <w:rsid w:val="005628B9"/>
    <w:rsid w:val="0056316F"/>
    <w:rsid w:val="005640C7"/>
    <w:rsid w:val="00565799"/>
    <w:rsid w:val="00565CD1"/>
    <w:rsid w:val="00566359"/>
    <w:rsid w:val="0056685E"/>
    <w:rsid w:val="00567213"/>
    <w:rsid w:val="00567DEA"/>
    <w:rsid w:val="00571451"/>
    <w:rsid w:val="0057192B"/>
    <w:rsid w:val="00571AEA"/>
    <w:rsid w:val="00571DEB"/>
    <w:rsid w:val="00571E26"/>
    <w:rsid w:val="005722BD"/>
    <w:rsid w:val="005729D5"/>
    <w:rsid w:val="00575066"/>
    <w:rsid w:val="00575B9E"/>
    <w:rsid w:val="00576BD7"/>
    <w:rsid w:val="0057799D"/>
    <w:rsid w:val="005803E7"/>
    <w:rsid w:val="00582F82"/>
    <w:rsid w:val="005853FA"/>
    <w:rsid w:val="00586347"/>
    <w:rsid w:val="005866F0"/>
    <w:rsid w:val="00586D40"/>
    <w:rsid w:val="005874DE"/>
    <w:rsid w:val="005878B8"/>
    <w:rsid w:val="00587D0A"/>
    <w:rsid w:val="00591A10"/>
    <w:rsid w:val="005920BC"/>
    <w:rsid w:val="0059358E"/>
    <w:rsid w:val="00593F54"/>
    <w:rsid w:val="005960BF"/>
    <w:rsid w:val="005966DD"/>
    <w:rsid w:val="00596911"/>
    <w:rsid w:val="00596B47"/>
    <w:rsid w:val="00597134"/>
    <w:rsid w:val="00597DBF"/>
    <w:rsid w:val="00597FDC"/>
    <w:rsid w:val="005A0759"/>
    <w:rsid w:val="005A09BC"/>
    <w:rsid w:val="005A0EFB"/>
    <w:rsid w:val="005A1C5F"/>
    <w:rsid w:val="005A316E"/>
    <w:rsid w:val="005A4E2A"/>
    <w:rsid w:val="005A55F3"/>
    <w:rsid w:val="005A6B5D"/>
    <w:rsid w:val="005A6F5B"/>
    <w:rsid w:val="005A7984"/>
    <w:rsid w:val="005B0653"/>
    <w:rsid w:val="005B1753"/>
    <w:rsid w:val="005B2216"/>
    <w:rsid w:val="005B2F8D"/>
    <w:rsid w:val="005B3515"/>
    <w:rsid w:val="005B38F9"/>
    <w:rsid w:val="005B3B0C"/>
    <w:rsid w:val="005B4087"/>
    <w:rsid w:val="005B4275"/>
    <w:rsid w:val="005B4F76"/>
    <w:rsid w:val="005B53AF"/>
    <w:rsid w:val="005B5C11"/>
    <w:rsid w:val="005B6321"/>
    <w:rsid w:val="005B7426"/>
    <w:rsid w:val="005B74DC"/>
    <w:rsid w:val="005C1A02"/>
    <w:rsid w:val="005C1BF0"/>
    <w:rsid w:val="005C2594"/>
    <w:rsid w:val="005C3448"/>
    <w:rsid w:val="005C4C5D"/>
    <w:rsid w:val="005C5244"/>
    <w:rsid w:val="005C66B9"/>
    <w:rsid w:val="005D0F40"/>
    <w:rsid w:val="005D1FFE"/>
    <w:rsid w:val="005D3C46"/>
    <w:rsid w:val="005D41CC"/>
    <w:rsid w:val="005E001A"/>
    <w:rsid w:val="005E0747"/>
    <w:rsid w:val="005E0F35"/>
    <w:rsid w:val="005E1C9A"/>
    <w:rsid w:val="005E2E07"/>
    <w:rsid w:val="005E326C"/>
    <w:rsid w:val="005E3DFB"/>
    <w:rsid w:val="005E3E12"/>
    <w:rsid w:val="005E4022"/>
    <w:rsid w:val="005E42FA"/>
    <w:rsid w:val="005E4523"/>
    <w:rsid w:val="005E452E"/>
    <w:rsid w:val="005E4A07"/>
    <w:rsid w:val="005E7E6B"/>
    <w:rsid w:val="005F0078"/>
    <w:rsid w:val="005F06C0"/>
    <w:rsid w:val="005F0A38"/>
    <w:rsid w:val="005F2F7C"/>
    <w:rsid w:val="005F499C"/>
    <w:rsid w:val="005F6142"/>
    <w:rsid w:val="005F7151"/>
    <w:rsid w:val="0060044B"/>
    <w:rsid w:val="00601009"/>
    <w:rsid w:val="006026E6"/>
    <w:rsid w:val="00602752"/>
    <w:rsid w:val="00602DB2"/>
    <w:rsid w:val="00605B0A"/>
    <w:rsid w:val="0060615D"/>
    <w:rsid w:val="006063DA"/>
    <w:rsid w:val="00607E20"/>
    <w:rsid w:val="00610B11"/>
    <w:rsid w:val="006121E0"/>
    <w:rsid w:val="00614D74"/>
    <w:rsid w:val="00615CB5"/>
    <w:rsid w:val="00616BE9"/>
    <w:rsid w:val="00617367"/>
    <w:rsid w:val="00617811"/>
    <w:rsid w:val="0062052A"/>
    <w:rsid w:val="00623A07"/>
    <w:rsid w:val="00624EED"/>
    <w:rsid w:val="00625208"/>
    <w:rsid w:val="00625500"/>
    <w:rsid w:val="006263DB"/>
    <w:rsid w:val="00630A0D"/>
    <w:rsid w:val="00630B9F"/>
    <w:rsid w:val="00630D6E"/>
    <w:rsid w:val="00631D76"/>
    <w:rsid w:val="00632B57"/>
    <w:rsid w:val="006344A7"/>
    <w:rsid w:val="00634D43"/>
    <w:rsid w:val="00636441"/>
    <w:rsid w:val="00640D53"/>
    <w:rsid w:val="006420BE"/>
    <w:rsid w:val="006429E5"/>
    <w:rsid w:val="00642B5E"/>
    <w:rsid w:val="00643A67"/>
    <w:rsid w:val="00643D7D"/>
    <w:rsid w:val="006458DE"/>
    <w:rsid w:val="00646E49"/>
    <w:rsid w:val="00650816"/>
    <w:rsid w:val="006529B2"/>
    <w:rsid w:val="006535A5"/>
    <w:rsid w:val="00653B8B"/>
    <w:rsid w:val="00656E51"/>
    <w:rsid w:val="006608B3"/>
    <w:rsid w:val="0066106A"/>
    <w:rsid w:val="0066239E"/>
    <w:rsid w:val="00662C74"/>
    <w:rsid w:val="00662D78"/>
    <w:rsid w:val="00663814"/>
    <w:rsid w:val="00664435"/>
    <w:rsid w:val="006647B9"/>
    <w:rsid w:val="00667572"/>
    <w:rsid w:val="00667ED8"/>
    <w:rsid w:val="006705B7"/>
    <w:rsid w:val="0067091B"/>
    <w:rsid w:val="00670D68"/>
    <w:rsid w:val="00670EE1"/>
    <w:rsid w:val="00672993"/>
    <w:rsid w:val="00672EF0"/>
    <w:rsid w:val="00673F82"/>
    <w:rsid w:val="00674CBC"/>
    <w:rsid w:val="006751A4"/>
    <w:rsid w:val="006756D8"/>
    <w:rsid w:val="00676715"/>
    <w:rsid w:val="0067751E"/>
    <w:rsid w:val="006801CE"/>
    <w:rsid w:val="006807C7"/>
    <w:rsid w:val="00680FF4"/>
    <w:rsid w:val="00681284"/>
    <w:rsid w:val="00682D01"/>
    <w:rsid w:val="00683BA7"/>
    <w:rsid w:val="0068599B"/>
    <w:rsid w:val="00686451"/>
    <w:rsid w:val="00687741"/>
    <w:rsid w:val="00687C19"/>
    <w:rsid w:val="0069274F"/>
    <w:rsid w:val="0069357B"/>
    <w:rsid w:val="00693A0F"/>
    <w:rsid w:val="006944F5"/>
    <w:rsid w:val="00694DA4"/>
    <w:rsid w:val="0069618A"/>
    <w:rsid w:val="00696F25"/>
    <w:rsid w:val="006A0751"/>
    <w:rsid w:val="006A1238"/>
    <w:rsid w:val="006A16B5"/>
    <w:rsid w:val="006A2997"/>
    <w:rsid w:val="006A3A6C"/>
    <w:rsid w:val="006A420B"/>
    <w:rsid w:val="006A4ECA"/>
    <w:rsid w:val="006A5C31"/>
    <w:rsid w:val="006A5CBF"/>
    <w:rsid w:val="006A72DD"/>
    <w:rsid w:val="006A74AE"/>
    <w:rsid w:val="006A7B31"/>
    <w:rsid w:val="006B0EB2"/>
    <w:rsid w:val="006B182C"/>
    <w:rsid w:val="006B1D1C"/>
    <w:rsid w:val="006B1D7A"/>
    <w:rsid w:val="006B7C63"/>
    <w:rsid w:val="006C189B"/>
    <w:rsid w:val="006C31E3"/>
    <w:rsid w:val="006C5B1A"/>
    <w:rsid w:val="006C7049"/>
    <w:rsid w:val="006D26C0"/>
    <w:rsid w:val="006D5F26"/>
    <w:rsid w:val="006D7775"/>
    <w:rsid w:val="006D798E"/>
    <w:rsid w:val="006D7A3E"/>
    <w:rsid w:val="006E07D0"/>
    <w:rsid w:val="006E0D7C"/>
    <w:rsid w:val="006E1B3F"/>
    <w:rsid w:val="006E29D0"/>
    <w:rsid w:val="006E2A5D"/>
    <w:rsid w:val="006E3398"/>
    <w:rsid w:val="006E442B"/>
    <w:rsid w:val="006E4E33"/>
    <w:rsid w:val="006E6D31"/>
    <w:rsid w:val="006F009C"/>
    <w:rsid w:val="006F0160"/>
    <w:rsid w:val="006F0611"/>
    <w:rsid w:val="006F0782"/>
    <w:rsid w:val="006F1D36"/>
    <w:rsid w:val="006F3733"/>
    <w:rsid w:val="006F4A07"/>
    <w:rsid w:val="006F4FF6"/>
    <w:rsid w:val="006F51D6"/>
    <w:rsid w:val="006F574F"/>
    <w:rsid w:val="006F6EB9"/>
    <w:rsid w:val="006F72BB"/>
    <w:rsid w:val="007000EE"/>
    <w:rsid w:val="00700805"/>
    <w:rsid w:val="00703040"/>
    <w:rsid w:val="007069BC"/>
    <w:rsid w:val="00706D07"/>
    <w:rsid w:val="00714543"/>
    <w:rsid w:val="00715745"/>
    <w:rsid w:val="0071694D"/>
    <w:rsid w:val="0071696A"/>
    <w:rsid w:val="00716B39"/>
    <w:rsid w:val="00720A32"/>
    <w:rsid w:val="0072265B"/>
    <w:rsid w:val="00723EED"/>
    <w:rsid w:val="007251D0"/>
    <w:rsid w:val="00726536"/>
    <w:rsid w:val="007276C7"/>
    <w:rsid w:val="007308F3"/>
    <w:rsid w:val="007318FB"/>
    <w:rsid w:val="0073465A"/>
    <w:rsid w:val="00735D07"/>
    <w:rsid w:val="00736155"/>
    <w:rsid w:val="00736555"/>
    <w:rsid w:val="007372AB"/>
    <w:rsid w:val="00737656"/>
    <w:rsid w:val="00737892"/>
    <w:rsid w:val="00737BFD"/>
    <w:rsid w:val="00737F6F"/>
    <w:rsid w:val="007409FB"/>
    <w:rsid w:val="007413A7"/>
    <w:rsid w:val="007419B7"/>
    <w:rsid w:val="00741A19"/>
    <w:rsid w:val="00742006"/>
    <w:rsid w:val="0074218A"/>
    <w:rsid w:val="0074288C"/>
    <w:rsid w:val="007452C6"/>
    <w:rsid w:val="0074538D"/>
    <w:rsid w:val="0074624D"/>
    <w:rsid w:val="00750840"/>
    <w:rsid w:val="00751CF0"/>
    <w:rsid w:val="00752159"/>
    <w:rsid w:val="0075267B"/>
    <w:rsid w:val="00752E1A"/>
    <w:rsid w:val="00752F1E"/>
    <w:rsid w:val="00754013"/>
    <w:rsid w:val="00754E72"/>
    <w:rsid w:val="007564A4"/>
    <w:rsid w:val="0075694A"/>
    <w:rsid w:val="00757A8D"/>
    <w:rsid w:val="00760FC1"/>
    <w:rsid w:val="00761082"/>
    <w:rsid w:val="0076211B"/>
    <w:rsid w:val="007629E6"/>
    <w:rsid w:val="007636F5"/>
    <w:rsid w:val="00763E2A"/>
    <w:rsid w:val="007658EC"/>
    <w:rsid w:val="00766D49"/>
    <w:rsid w:val="00767138"/>
    <w:rsid w:val="00767B6B"/>
    <w:rsid w:val="007701A0"/>
    <w:rsid w:val="00771F8C"/>
    <w:rsid w:val="007728F0"/>
    <w:rsid w:val="00772D0A"/>
    <w:rsid w:val="00775848"/>
    <w:rsid w:val="00775D9C"/>
    <w:rsid w:val="00776055"/>
    <w:rsid w:val="007760D2"/>
    <w:rsid w:val="00777397"/>
    <w:rsid w:val="00777B36"/>
    <w:rsid w:val="00777CF1"/>
    <w:rsid w:val="00780965"/>
    <w:rsid w:val="00780FFF"/>
    <w:rsid w:val="00781406"/>
    <w:rsid w:val="0078351D"/>
    <w:rsid w:val="007841F0"/>
    <w:rsid w:val="007848C1"/>
    <w:rsid w:val="00785498"/>
    <w:rsid w:val="0078597C"/>
    <w:rsid w:val="00787C22"/>
    <w:rsid w:val="00790156"/>
    <w:rsid w:val="00791F40"/>
    <w:rsid w:val="007940AB"/>
    <w:rsid w:val="00794715"/>
    <w:rsid w:val="00794911"/>
    <w:rsid w:val="007955FE"/>
    <w:rsid w:val="00796878"/>
    <w:rsid w:val="007968D2"/>
    <w:rsid w:val="007A162D"/>
    <w:rsid w:val="007A3391"/>
    <w:rsid w:val="007A45AB"/>
    <w:rsid w:val="007A5579"/>
    <w:rsid w:val="007A6B66"/>
    <w:rsid w:val="007B0732"/>
    <w:rsid w:val="007B1834"/>
    <w:rsid w:val="007B2BB2"/>
    <w:rsid w:val="007B3A67"/>
    <w:rsid w:val="007B45A0"/>
    <w:rsid w:val="007B52E6"/>
    <w:rsid w:val="007B57DB"/>
    <w:rsid w:val="007C0CDB"/>
    <w:rsid w:val="007C5677"/>
    <w:rsid w:val="007C5919"/>
    <w:rsid w:val="007C5D6B"/>
    <w:rsid w:val="007C69B8"/>
    <w:rsid w:val="007C74C3"/>
    <w:rsid w:val="007C7909"/>
    <w:rsid w:val="007C79B1"/>
    <w:rsid w:val="007D0D9E"/>
    <w:rsid w:val="007D18F7"/>
    <w:rsid w:val="007D304E"/>
    <w:rsid w:val="007D6A54"/>
    <w:rsid w:val="007D6B8B"/>
    <w:rsid w:val="007D7756"/>
    <w:rsid w:val="007E0108"/>
    <w:rsid w:val="007E06CA"/>
    <w:rsid w:val="007E088B"/>
    <w:rsid w:val="007E21A1"/>
    <w:rsid w:val="007E3FED"/>
    <w:rsid w:val="007E4311"/>
    <w:rsid w:val="007E4872"/>
    <w:rsid w:val="007E5AE7"/>
    <w:rsid w:val="007E5CA4"/>
    <w:rsid w:val="007E5F72"/>
    <w:rsid w:val="007E6062"/>
    <w:rsid w:val="007E6AC6"/>
    <w:rsid w:val="007E74A7"/>
    <w:rsid w:val="007E7506"/>
    <w:rsid w:val="007F28A8"/>
    <w:rsid w:val="007F34A4"/>
    <w:rsid w:val="007F366D"/>
    <w:rsid w:val="007F3D72"/>
    <w:rsid w:val="007F430F"/>
    <w:rsid w:val="007F580B"/>
    <w:rsid w:val="007F60A5"/>
    <w:rsid w:val="007F6D11"/>
    <w:rsid w:val="007F7469"/>
    <w:rsid w:val="00800017"/>
    <w:rsid w:val="00800447"/>
    <w:rsid w:val="00800A8D"/>
    <w:rsid w:val="00800F02"/>
    <w:rsid w:val="0080133E"/>
    <w:rsid w:val="008022E4"/>
    <w:rsid w:val="0080336A"/>
    <w:rsid w:val="00803688"/>
    <w:rsid w:val="008041BC"/>
    <w:rsid w:val="008045AE"/>
    <w:rsid w:val="008047B7"/>
    <w:rsid w:val="00805C9E"/>
    <w:rsid w:val="008061D9"/>
    <w:rsid w:val="008103A7"/>
    <w:rsid w:val="00810A52"/>
    <w:rsid w:val="00811786"/>
    <w:rsid w:val="00811DB1"/>
    <w:rsid w:val="00811E63"/>
    <w:rsid w:val="00811E83"/>
    <w:rsid w:val="00814474"/>
    <w:rsid w:val="0081607B"/>
    <w:rsid w:val="008160AB"/>
    <w:rsid w:val="00816553"/>
    <w:rsid w:val="008204C4"/>
    <w:rsid w:val="00820E71"/>
    <w:rsid w:val="008212EC"/>
    <w:rsid w:val="00821BC4"/>
    <w:rsid w:val="00822A29"/>
    <w:rsid w:val="00822ED2"/>
    <w:rsid w:val="0082320C"/>
    <w:rsid w:val="0082382C"/>
    <w:rsid w:val="0082402A"/>
    <w:rsid w:val="0082467F"/>
    <w:rsid w:val="00824BFD"/>
    <w:rsid w:val="00825B13"/>
    <w:rsid w:val="008260E4"/>
    <w:rsid w:val="008269E1"/>
    <w:rsid w:val="00826BAB"/>
    <w:rsid w:val="0083027F"/>
    <w:rsid w:val="00831EC3"/>
    <w:rsid w:val="008321FE"/>
    <w:rsid w:val="00833BD5"/>
    <w:rsid w:val="008340D7"/>
    <w:rsid w:val="0083537E"/>
    <w:rsid w:val="008362AF"/>
    <w:rsid w:val="00840B80"/>
    <w:rsid w:val="00841A63"/>
    <w:rsid w:val="00841ADE"/>
    <w:rsid w:val="0084366B"/>
    <w:rsid w:val="00844DA9"/>
    <w:rsid w:val="00845243"/>
    <w:rsid w:val="00845999"/>
    <w:rsid w:val="008473C9"/>
    <w:rsid w:val="00851CB2"/>
    <w:rsid w:val="008538E2"/>
    <w:rsid w:val="00853D17"/>
    <w:rsid w:val="0085425A"/>
    <w:rsid w:val="008565F4"/>
    <w:rsid w:val="00857238"/>
    <w:rsid w:val="0085750C"/>
    <w:rsid w:val="00860A83"/>
    <w:rsid w:val="008611C2"/>
    <w:rsid w:val="00861788"/>
    <w:rsid w:val="00861AF1"/>
    <w:rsid w:val="0086373C"/>
    <w:rsid w:val="008645D4"/>
    <w:rsid w:val="00864E5B"/>
    <w:rsid w:val="008652DF"/>
    <w:rsid w:val="00867659"/>
    <w:rsid w:val="008703E6"/>
    <w:rsid w:val="00870A34"/>
    <w:rsid w:val="00870DF9"/>
    <w:rsid w:val="0087110D"/>
    <w:rsid w:val="00872F39"/>
    <w:rsid w:val="008737AF"/>
    <w:rsid w:val="00873ADD"/>
    <w:rsid w:val="00873DB5"/>
    <w:rsid w:val="00875F5C"/>
    <w:rsid w:val="00876330"/>
    <w:rsid w:val="008766A2"/>
    <w:rsid w:val="00877369"/>
    <w:rsid w:val="00877BFF"/>
    <w:rsid w:val="00880150"/>
    <w:rsid w:val="008808D4"/>
    <w:rsid w:val="00880CDB"/>
    <w:rsid w:val="0088265B"/>
    <w:rsid w:val="0088287A"/>
    <w:rsid w:val="00882C4C"/>
    <w:rsid w:val="00882EDD"/>
    <w:rsid w:val="00883244"/>
    <w:rsid w:val="008848A0"/>
    <w:rsid w:val="00886D1A"/>
    <w:rsid w:val="00887430"/>
    <w:rsid w:val="008904B8"/>
    <w:rsid w:val="008913B0"/>
    <w:rsid w:val="00891436"/>
    <w:rsid w:val="008917D6"/>
    <w:rsid w:val="00891E81"/>
    <w:rsid w:val="00896C71"/>
    <w:rsid w:val="00896FEB"/>
    <w:rsid w:val="00897129"/>
    <w:rsid w:val="008972C4"/>
    <w:rsid w:val="00897C9B"/>
    <w:rsid w:val="008A2C4A"/>
    <w:rsid w:val="008A2E15"/>
    <w:rsid w:val="008A320C"/>
    <w:rsid w:val="008A5915"/>
    <w:rsid w:val="008A79EC"/>
    <w:rsid w:val="008B2C58"/>
    <w:rsid w:val="008B35C0"/>
    <w:rsid w:val="008B404C"/>
    <w:rsid w:val="008B59FC"/>
    <w:rsid w:val="008B6919"/>
    <w:rsid w:val="008B7CC1"/>
    <w:rsid w:val="008C00BB"/>
    <w:rsid w:val="008C07EE"/>
    <w:rsid w:val="008C1AD8"/>
    <w:rsid w:val="008C2741"/>
    <w:rsid w:val="008C391C"/>
    <w:rsid w:val="008C5A38"/>
    <w:rsid w:val="008C6166"/>
    <w:rsid w:val="008C718A"/>
    <w:rsid w:val="008D0EB2"/>
    <w:rsid w:val="008D18E0"/>
    <w:rsid w:val="008D3A9B"/>
    <w:rsid w:val="008D5162"/>
    <w:rsid w:val="008D5196"/>
    <w:rsid w:val="008D6A27"/>
    <w:rsid w:val="008D6D0B"/>
    <w:rsid w:val="008E03E5"/>
    <w:rsid w:val="008E1CE8"/>
    <w:rsid w:val="008E1E58"/>
    <w:rsid w:val="008E58CE"/>
    <w:rsid w:val="008F3EDC"/>
    <w:rsid w:val="008F42B6"/>
    <w:rsid w:val="008F457A"/>
    <w:rsid w:val="008F6957"/>
    <w:rsid w:val="008F6A16"/>
    <w:rsid w:val="0090081D"/>
    <w:rsid w:val="00900C89"/>
    <w:rsid w:val="00902D32"/>
    <w:rsid w:val="00902D7E"/>
    <w:rsid w:val="00902E4E"/>
    <w:rsid w:val="00903551"/>
    <w:rsid w:val="00904A41"/>
    <w:rsid w:val="0090525E"/>
    <w:rsid w:val="009054F7"/>
    <w:rsid w:val="00910EC0"/>
    <w:rsid w:val="00911689"/>
    <w:rsid w:val="009126DD"/>
    <w:rsid w:val="009133F2"/>
    <w:rsid w:val="0091528E"/>
    <w:rsid w:val="00915CA0"/>
    <w:rsid w:val="00916B08"/>
    <w:rsid w:val="009173A5"/>
    <w:rsid w:val="00920C06"/>
    <w:rsid w:val="00920EDC"/>
    <w:rsid w:val="00922633"/>
    <w:rsid w:val="009247EA"/>
    <w:rsid w:val="00926FF6"/>
    <w:rsid w:val="00930033"/>
    <w:rsid w:val="00930BD5"/>
    <w:rsid w:val="00930D65"/>
    <w:rsid w:val="00931F36"/>
    <w:rsid w:val="009321C7"/>
    <w:rsid w:val="0093312F"/>
    <w:rsid w:val="009343BA"/>
    <w:rsid w:val="00934725"/>
    <w:rsid w:val="009401A7"/>
    <w:rsid w:val="009418DD"/>
    <w:rsid w:val="00942BC3"/>
    <w:rsid w:val="00942BED"/>
    <w:rsid w:val="009430DA"/>
    <w:rsid w:val="009441E6"/>
    <w:rsid w:val="0094459A"/>
    <w:rsid w:val="00944BE9"/>
    <w:rsid w:val="00945134"/>
    <w:rsid w:val="0094557C"/>
    <w:rsid w:val="00946245"/>
    <w:rsid w:val="00946740"/>
    <w:rsid w:val="0094769A"/>
    <w:rsid w:val="00950608"/>
    <w:rsid w:val="009512CF"/>
    <w:rsid w:val="009542AC"/>
    <w:rsid w:val="009546A5"/>
    <w:rsid w:val="00955CE3"/>
    <w:rsid w:val="00957072"/>
    <w:rsid w:val="009613F6"/>
    <w:rsid w:val="009618F5"/>
    <w:rsid w:val="0096274A"/>
    <w:rsid w:val="00970405"/>
    <w:rsid w:val="00970D72"/>
    <w:rsid w:val="00972137"/>
    <w:rsid w:val="00972FE0"/>
    <w:rsid w:val="00973E99"/>
    <w:rsid w:val="00974FDB"/>
    <w:rsid w:val="009756AC"/>
    <w:rsid w:val="00975A98"/>
    <w:rsid w:val="00976528"/>
    <w:rsid w:val="009767FD"/>
    <w:rsid w:val="00976B2D"/>
    <w:rsid w:val="00976FA2"/>
    <w:rsid w:val="0098082A"/>
    <w:rsid w:val="00980D96"/>
    <w:rsid w:val="00980ECB"/>
    <w:rsid w:val="00980EFF"/>
    <w:rsid w:val="00984992"/>
    <w:rsid w:val="00984E7D"/>
    <w:rsid w:val="009860C3"/>
    <w:rsid w:val="00987678"/>
    <w:rsid w:val="00987D32"/>
    <w:rsid w:val="00990B8C"/>
    <w:rsid w:val="00992E7E"/>
    <w:rsid w:val="00994265"/>
    <w:rsid w:val="00994BD0"/>
    <w:rsid w:val="00995F81"/>
    <w:rsid w:val="00996F9F"/>
    <w:rsid w:val="009A0704"/>
    <w:rsid w:val="009A2250"/>
    <w:rsid w:val="009A269F"/>
    <w:rsid w:val="009A3E57"/>
    <w:rsid w:val="009A4957"/>
    <w:rsid w:val="009A664F"/>
    <w:rsid w:val="009B0BF4"/>
    <w:rsid w:val="009B1F02"/>
    <w:rsid w:val="009B2A3C"/>
    <w:rsid w:val="009B3053"/>
    <w:rsid w:val="009B4751"/>
    <w:rsid w:val="009B5B1D"/>
    <w:rsid w:val="009B5F06"/>
    <w:rsid w:val="009B6220"/>
    <w:rsid w:val="009B7FDD"/>
    <w:rsid w:val="009C0128"/>
    <w:rsid w:val="009C0AC4"/>
    <w:rsid w:val="009C0BD6"/>
    <w:rsid w:val="009C0F2F"/>
    <w:rsid w:val="009C1961"/>
    <w:rsid w:val="009C1B21"/>
    <w:rsid w:val="009C22CC"/>
    <w:rsid w:val="009C2A20"/>
    <w:rsid w:val="009C2F1D"/>
    <w:rsid w:val="009C34C0"/>
    <w:rsid w:val="009C6060"/>
    <w:rsid w:val="009C7DF8"/>
    <w:rsid w:val="009C7F45"/>
    <w:rsid w:val="009D0320"/>
    <w:rsid w:val="009D3797"/>
    <w:rsid w:val="009D5149"/>
    <w:rsid w:val="009D527C"/>
    <w:rsid w:val="009D6805"/>
    <w:rsid w:val="009D7958"/>
    <w:rsid w:val="009E0A23"/>
    <w:rsid w:val="009E0CC6"/>
    <w:rsid w:val="009E18C9"/>
    <w:rsid w:val="009E2958"/>
    <w:rsid w:val="009E3C17"/>
    <w:rsid w:val="009E428D"/>
    <w:rsid w:val="009E46A7"/>
    <w:rsid w:val="009E51E5"/>
    <w:rsid w:val="009E61DC"/>
    <w:rsid w:val="009E6A30"/>
    <w:rsid w:val="009E730D"/>
    <w:rsid w:val="009F046D"/>
    <w:rsid w:val="009F1A1C"/>
    <w:rsid w:val="009F21CD"/>
    <w:rsid w:val="009F379F"/>
    <w:rsid w:val="009F4745"/>
    <w:rsid w:val="009F4BC4"/>
    <w:rsid w:val="009F5983"/>
    <w:rsid w:val="009F60DD"/>
    <w:rsid w:val="00A02A9C"/>
    <w:rsid w:val="00A04EB5"/>
    <w:rsid w:val="00A05810"/>
    <w:rsid w:val="00A06A0B"/>
    <w:rsid w:val="00A07698"/>
    <w:rsid w:val="00A0774F"/>
    <w:rsid w:val="00A10080"/>
    <w:rsid w:val="00A109ED"/>
    <w:rsid w:val="00A1344C"/>
    <w:rsid w:val="00A14F31"/>
    <w:rsid w:val="00A163B4"/>
    <w:rsid w:val="00A1716E"/>
    <w:rsid w:val="00A17356"/>
    <w:rsid w:val="00A174AB"/>
    <w:rsid w:val="00A17A89"/>
    <w:rsid w:val="00A17F56"/>
    <w:rsid w:val="00A20189"/>
    <w:rsid w:val="00A20270"/>
    <w:rsid w:val="00A22D59"/>
    <w:rsid w:val="00A22FEE"/>
    <w:rsid w:val="00A23514"/>
    <w:rsid w:val="00A2556C"/>
    <w:rsid w:val="00A263CB"/>
    <w:rsid w:val="00A2759E"/>
    <w:rsid w:val="00A301BE"/>
    <w:rsid w:val="00A323C3"/>
    <w:rsid w:val="00A334BA"/>
    <w:rsid w:val="00A334E3"/>
    <w:rsid w:val="00A36AD8"/>
    <w:rsid w:val="00A404A3"/>
    <w:rsid w:val="00A43CA3"/>
    <w:rsid w:val="00A45826"/>
    <w:rsid w:val="00A45CAF"/>
    <w:rsid w:val="00A4649A"/>
    <w:rsid w:val="00A469E1"/>
    <w:rsid w:val="00A476CC"/>
    <w:rsid w:val="00A5014B"/>
    <w:rsid w:val="00A5127D"/>
    <w:rsid w:val="00A52878"/>
    <w:rsid w:val="00A53F3B"/>
    <w:rsid w:val="00A5543A"/>
    <w:rsid w:val="00A57B2C"/>
    <w:rsid w:val="00A6179C"/>
    <w:rsid w:val="00A6308A"/>
    <w:rsid w:val="00A63222"/>
    <w:rsid w:val="00A63E1D"/>
    <w:rsid w:val="00A64E7E"/>
    <w:rsid w:val="00A656CC"/>
    <w:rsid w:val="00A65DAD"/>
    <w:rsid w:val="00A71B04"/>
    <w:rsid w:val="00A72C70"/>
    <w:rsid w:val="00A73D7C"/>
    <w:rsid w:val="00A76B00"/>
    <w:rsid w:val="00A7726C"/>
    <w:rsid w:val="00A81A9D"/>
    <w:rsid w:val="00A848D2"/>
    <w:rsid w:val="00A849EA"/>
    <w:rsid w:val="00A84F02"/>
    <w:rsid w:val="00A85E4B"/>
    <w:rsid w:val="00A8640D"/>
    <w:rsid w:val="00A8664B"/>
    <w:rsid w:val="00A871E7"/>
    <w:rsid w:val="00A87B6E"/>
    <w:rsid w:val="00A87E50"/>
    <w:rsid w:val="00A90435"/>
    <w:rsid w:val="00A90D4B"/>
    <w:rsid w:val="00A9117D"/>
    <w:rsid w:val="00A924B6"/>
    <w:rsid w:val="00A9361C"/>
    <w:rsid w:val="00A940AA"/>
    <w:rsid w:val="00A94A40"/>
    <w:rsid w:val="00A96213"/>
    <w:rsid w:val="00A9678A"/>
    <w:rsid w:val="00A96B98"/>
    <w:rsid w:val="00A97B0A"/>
    <w:rsid w:val="00AA0743"/>
    <w:rsid w:val="00AA0BA7"/>
    <w:rsid w:val="00AA2423"/>
    <w:rsid w:val="00AA3573"/>
    <w:rsid w:val="00AA3EBE"/>
    <w:rsid w:val="00AA4F5A"/>
    <w:rsid w:val="00AA5166"/>
    <w:rsid w:val="00AA5B19"/>
    <w:rsid w:val="00AA631E"/>
    <w:rsid w:val="00AA696E"/>
    <w:rsid w:val="00AA7A7A"/>
    <w:rsid w:val="00AA7B23"/>
    <w:rsid w:val="00AA7E35"/>
    <w:rsid w:val="00AB18EF"/>
    <w:rsid w:val="00AB3E19"/>
    <w:rsid w:val="00AB607D"/>
    <w:rsid w:val="00AB6532"/>
    <w:rsid w:val="00AB6BC5"/>
    <w:rsid w:val="00AB7375"/>
    <w:rsid w:val="00AC09DE"/>
    <w:rsid w:val="00AC30FF"/>
    <w:rsid w:val="00AC39F4"/>
    <w:rsid w:val="00AC4282"/>
    <w:rsid w:val="00AC46B1"/>
    <w:rsid w:val="00AC47CE"/>
    <w:rsid w:val="00AC57D3"/>
    <w:rsid w:val="00AC59E3"/>
    <w:rsid w:val="00AC6034"/>
    <w:rsid w:val="00AC7AE0"/>
    <w:rsid w:val="00AC7FD6"/>
    <w:rsid w:val="00AD0E9E"/>
    <w:rsid w:val="00AD1107"/>
    <w:rsid w:val="00AD1B36"/>
    <w:rsid w:val="00AD2F1A"/>
    <w:rsid w:val="00AD3ABF"/>
    <w:rsid w:val="00AD6E95"/>
    <w:rsid w:val="00AD7165"/>
    <w:rsid w:val="00AD719E"/>
    <w:rsid w:val="00AE0523"/>
    <w:rsid w:val="00AE16DB"/>
    <w:rsid w:val="00AE20B6"/>
    <w:rsid w:val="00AE290E"/>
    <w:rsid w:val="00AE2C52"/>
    <w:rsid w:val="00AE3BA8"/>
    <w:rsid w:val="00AE5F17"/>
    <w:rsid w:val="00AE7A28"/>
    <w:rsid w:val="00AF023B"/>
    <w:rsid w:val="00AF1229"/>
    <w:rsid w:val="00AF2471"/>
    <w:rsid w:val="00AF4BA5"/>
    <w:rsid w:val="00AF5534"/>
    <w:rsid w:val="00AF68D8"/>
    <w:rsid w:val="00AF73C2"/>
    <w:rsid w:val="00B006DA"/>
    <w:rsid w:val="00B00A42"/>
    <w:rsid w:val="00B01952"/>
    <w:rsid w:val="00B02061"/>
    <w:rsid w:val="00B023DE"/>
    <w:rsid w:val="00B024DE"/>
    <w:rsid w:val="00B04737"/>
    <w:rsid w:val="00B04A2B"/>
    <w:rsid w:val="00B04DCD"/>
    <w:rsid w:val="00B07890"/>
    <w:rsid w:val="00B07CF9"/>
    <w:rsid w:val="00B10813"/>
    <w:rsid w:val="00B123D8"/>
    <w:rsid w:val="00B12657"/>
    <w:rsid w:val="00B13007"/>
    <w:rsid w:val="00B14C98"/>
    <w:rsid w:val="00B16307"/>
    <w:rsid w:val="00B20562"/>
    <w:rsid w:val="00B21194"/>
    <w:rsid w:val="00B217E8"/>
    <w:rsid w:val="00B220C8"/>
    <w:rsid w:val="00B2394E"/>
    <w:rsid w:val="00B24291"/>
    <w:rsid w:val="00B264F7"/>
    <w:rsid w:val="00B31A46"/>
    <w:rsid w:val="00B3254E"/>
    <w:rsid w:val="00B3331C"/>
    <w:rsid w:val="00B356F6"/>
    <w:rsid w:val="00B3790A"/>
    <w:rsid w:val="00B41A3B"/>
    <w:rsid w:val="00B420FB"/>
    <w:rsid w:val="00B43D01"/>
    <w:rsid w:val="00B45320"/>
    <w:rsid w:val="00B4622B"/>
    <w:rsid w:val="00B46BB9"/>
    <w:rsid w:val="00B47359"/>
    <w:rsid w:val="00B50A96"/>
    <w:rsid w:val="00B53E4E"/>
    <w:rsid w:val="00B54B8B"/>
    <w:rsid w:val="00B5712A"/>
    <w:rsid w:val="00B629FE"/>
    <w:rsid w:val="00B62E2E"/>
    <w:rsid w:val="00B64548"/>
    <w:rsid w:val="00B64BCF"/>
    <w:rsid w:val="00B703FB"/>
    <w:rsid w:val="00B71AA5"/>
    <w:rsid w:val="00B71B31"/>
    <w:rsid w:val="00B73724"/>
    <w:rsid w:val="00B74F65"/>
    <w:rsid w:val="00B7743D"/>
    <w:rsid w:val="00B77465"/>
    <w:rsid w:val="00B77539"/>
    <w:rsid w:val="00B777AD"/>
    <w:rsid w:val="00B81194"/>
    <w:rsid w:val="00B813AF"/>
    <w:rsid w:val="00B83254"/>
    <w:rsid w:val="00B85A3F"/>
    <w:rsid w:val="00B85B5D"/>
    <w:rsid w:val="00B860E7"/>
    <w:rsid w:val="00B86A7C"/>
    <w:rsid w:val="00B86CDB"/>
    <w:rsid w:val="00B875F6"/>
    <w:rsid w:val="00B90439"/>
    <w:rsid w:val="00B9212C"/>
    <w:rsid w:val="00B93AD3"/>
    <w:rsid w:val="00B95951"/>
    <w:rsid w:val="00B96544"/>
    <w:rsid w:val="00B973B1"/>
    <w:rsid w:val="00BA0416"/>
    <w:rsid w:val="00BA2D00"/>
    <w:rsid w:val="00BA774A"/>
    <w:rsid w:val="00BA77D1"/>
    <w:rsid w:val="00BB0722"/>
    <w:rsid w:val="00BB2316"/>
    <w:rsid w:val="00BB2780"/>
    <w:rsid w:val="00BB3190"/>
    <w:rsid w:val="00BB35CD"/>
    <w:rsid w:val="00BB5C84"/>
    <w:rsid w:val="00BB6FB5"/>
    <w:rsid w:val="00BB7654"/>
    <w:rsid w:val="00BB7B4D"/>
    <w:rsid w:val="00BC3BC6"/>
    <w:rsid w:val="00BC4FE9"/>
    <w:rsid w:val="00BC521F"/>
    <w:rsid w:val="00BC7805"/>
    <w:rsid w:val="00BD070A"/>
    <w:rsid w:val="00BD0F0F"/>
    <w:rsid w:val="00BD17B7"/>
    <w:rsid w:val="00BD1A1B"/>
    <w:rsid w:val="00BD2207"/>
    <w:rsid w:val="00BD4940"/>
    <w:rsid w:val="00BD505B"/>
    <w:rsid w:val="00BD6EC7"/>
    <w:rsid w:val="00BD74E0"/>
    <w:rsid w:val="00BE06F4"/>
    <w:rsid w:val="00BE25AA"/>
    <w:rsid w:val="00BE28C5"/>
    <w:rsid w:val="00BE2FFD"/>
    <w:rsid w:val="00BE3C15"/>
    <w:rsid w:val="00BE4CDE"/>
    <w:rsid w:val="00BE5F64"/>
    <w:rsid w:val="00BF0171"/>
    <w:rsid w:val="00BF01C9"/>
    <w:rsid w:val="00BF06FD"/>
    <w:rsid w:val="00BF1841"/>
    <w:rsid w:val="00BF185B"/>
    <w:rsid w:val="00BF19F5"/>
    <w:rsid w:val="00BF245A"/>
    <w:rsid w:val="00BF3214"/>
    <w:rsid w:val="00BF3251"/>
    <w:rsid w:val="00BF4296"/>
    <w:rsid w:val="00BF44F9"/>
    <w:rsid w:val="00BF4D27"/>
    <w:rsid w:val="00BF5A93"/>
    <w:rsid w:val="00BF5C90"/>
    <w:rsid w:val="00BF6342"/>
    <w:rsid w:val="00BF6839"/>
    <w:rsid w:val="00BF6C8C"/>
    <w:rsid w:val="00BF7E97"/>
    <w:rsid w:val="00C01D55"/>
    <w:rsid w:val="00C034C4"/>
    <w:rsid w:val="00C040F4"/>
    <w:rsid w:val="00C05DDF"/>
    <w:rsid w:val="00C0619B"/>
    <w:rsid w:val="00C06F50"/>
    <w:rsid w:val="00C105B1"/>
    <w:rsid w:val="00C10A49"/>
    <w:rsid w:val="00C110FE"/>
    <w:rsid w:val="00C1207C"/>
    <w:rsid w:val="00C14830"/>
    <w:rsid w:val="00C14DA4"/>
    <w:rsid w:val="00C15478"/>
    <w:rsid w:val="00C17D05"/>
    <w:rsid w:val="00C21B09"/>
    <w:rsid w:val="00C21E1F"/>
    <w:rsid w:val="00C22C44"/>
    <w:rsid w:val="00C2374B"/>
    <w:rsid w:val="00C2634F"/>
    <w:rsid w:val="00C30BB4"/>
    <w:rsid w:val="00C31CBF"/>
    <w:rsid w:val="00C32F95"/>
    <w:rsid w:val="00C33823"/>
    <w:rsid w:val="00C33D5E"/>
    <w:rsid w:val="00C34ED2"/>
    <w:rsid w:val="00C363E6"/>
    <w:rsid w:val="00C36AE9"/>
    <w:rsid w:val="00C40BF2"/>
    <w:rsid w:val="00C41478"/>
    <w:rsid w:val="00C421AA"/>
    <w:rsid w:val="00C42215"/>
    <w:rsid w:val="00C426C9"/>
    <w:rsid w:val="00C42F80"/>
    <w:rsid w:val="00C43424"/>
    <w:rsid w:val="00C43498"/>
    <w:rsid w:val="00C43E6F"/>
    <w:rsid w:val="00C44280"/>
    <w:rsid w:val="00C449E4"/>
    <w:rsid w:val="00C46758"/>
    <w:rsid w:val="00C46769"/>
    <w:rsid w:val="00C46D4C"/>
    <w:rsid w:val="00C46DF8"/>
    <w:rsid w:val="00C47DDF"/>
    <w:rsid w:val="00C518BE"/>
    <w:rsid w:val="00C52764"/>
    <w:rsid w:val="00C5383A"/>
    <w:rsid w:val="00C53BF4"/>
    <w:rsid w:val="00C54540"/>
    <w:rsid w:val="00C568CF"/>
    <w:rsid w:val="00C574D3"/>
    <w:rsid w:val="00C5758B"/>
    <w:rsid w:val="00C578F8"/>
    <w:rsid w:val="00C5790C"/>
    <w:rsid w:val="00C57EC6"/>
    <w:rsid w:val="00C60420"/>
    <w:rsid w:val="00C63044"/>
    <w:rsid w:val="00C63962"/>
    <w:rsid w:val="00C63FD7"/>
    <w:rsid w:val="00C670BC"/>
    <w:rsid w:val="00C6754E"/>
    <w:rsid w:val="00C67C0C"/>
    <w:rsid w:val="00C70712"/>
    <w:rsid w:val="00C7454F"/>
    <w:rsid w:val="00C74732"/>
    <w:rsid w:val="00C74E27"/>
    <w:rsid w:val="00C755AB"/>
    <w:rsid w:val="00C7615A"/>
    <w:rsid w:val="00C762BE"/>
    <w:rsid w:val="00C817BB"/>
    <w:rsid w:val="00C81F52"/>
    <w:rsid w:val="00C82730"/>
    <w:rsid w:val="00C8274F"/>
    <w:rsid w:val="00C82F64"/>
    <w:rsid w:val="00C83695"/>
    <w:rsid w:val="00C83BF9"/>
    <w:rsid w:val="00C83CA5"/>
    <w:rsid w:val="00C84C3C"/>
    <w:rsid w:val="00C85533"/>
    <w:rsid w:val="00C85B84"/>
    <w:rsid w:val="00C860DC"/>
    <w:rsid w:val="00C8655D"/>
    <w:rsid w:val="00C87529"/>
    <w:rsid w:val="00C9010C"/>
    <w:rsid w:val="00C9029A"/>
    <w:rsid w:val="00C90BE0"/>
    <w:rsid w:val="00C91BE1"/>
    <w:rsid w:val="00C91E65"/>
    <w:rsid w:val="00C92A5D"/>
    <w:rsid w:val="00C92F97"/>
    <w:rsid w:val="00C93ED4"/>
    <w:rsid w:val="00C957FB"/>
    <w:rsid w:val="00C96462"/>
    <w:rsid w:val="00C970C9"/>
    <w:rsid w:val="00C9714D"/>
    <w:rsid w:val="00C977BE"/>
    <w:rsid w:val="00C97876"/>
    <w:rsid w:val="00C97A21"/>
    <w:rsid w:val="00CA2759"/>
    <w:rsid w:val="00CA2E72"/>
    <w:rsid w:val="00CA3201"/>
    <w:rsid w:val="00CA3B51"/>
    <w:rsid w:val="00CA59B0"/>
    <w:rsid w:val="00CA5EEB"/>
    <w:rsid w:val="00CA65A5"/>
    <w:rsid w:val="00CA7FE5"/>
    <w:rsid w:val="00CB090B"/>
    <w:rsid w:val="00CB1FC6"/>
    <w:rsid w:val="00CB2B56"/>
    <w:rsid w:val="00CB340F"/>
    <w:rsid w:val="00CB3670"/>
    <w:rsid w:val="00CB4D9C"/>
    <w:rsid w:val="00CB705A"/>
    <w:rsid w:val="00CB72E7"/>
    <w:rsid w:val="00CC1302"/>
    <w:rsid w:val="00CC347A"/>
    <w:rsid w:val="00CC4A4C"/>
    <w:rsid w:val="00CD022F"/>
    <w:rsid w:val="00CD040E"/>
    <w:rsid w:val="00CD0463"/>
    <w:rsid w:val="00CD1A33"/>
    <w:rsid w:val="00CD1D79"/>
    <w:rsid w:val="00CD25EB"/>
    <w:rsid w:val="00CD2785"/>
    <w:rsid w:val="00CD377B"/>
    <w:rsid w:val="00CD4C5C"/>
    <w:rsid w:val="00CD6F2E"/>
    <w:rsid w:val="00CE1A8C"/>
    <w:rsid w:val="00CE33C2"/>
    <w:rsid w:val="00CE3D71"/>
    <w:rsid w:val="00CE66C1"/>
    <w:rsid w:val="00CE7745"/>
    <w:rsid w:val="00CF11BF"/>
    <w:rsid w:val="00CF31F6"/>
    <w:rsid w:val="00CF3739"/>
    <w:rsid w:val="00CF4159"/>
    <w:rsid w:val="00CF4667"/>
    <w:rsid w:val="00CF5D24"/>
    <w:rsid w:val="00CF6390"/>
    <w:rsid w:val="00CF784C"/>
    <w:rsid w:val="00CF7964"/>
    <w:rsid w:val="00D0112D"/>
    <w:rsid w:val="00D02D2A"/>
    <w:rsid w:val="00D03DEB"/>
    <w:rsid w:val="00D051DC"/>
    <w:rsid w:val="00D056B8"/>
    <w:rsid w:val="00D06449"/>
    <w:rsid w:val="00D10018"/>
    <w:rsid w:val="00D11356"/>
    <w:rsid w:val="00D113A6"/>
    <w:rsid w:val="00D117E2"/>
    <w:rsid w:val="00D124E0"/>
    <w:rsid w:val="00D20395"/>
    <w:rsid w:val="00D21E5F"/>
    <w:rsid w:val="00D21EBD"/>
    <w:rsid w:val="00D22ACD"/>
    <w:rsid w:val="00D23F42"/>
    <w:rsid w:val="00D2441E"/>
    <w:rsid w:val="00D245AA"/>
    <w:rsid w:val="00D26D01"/>
    <w:rsid w:val="00D30D4F"/>
    <w:rsid w:val="00D3274A"/>
    <w:rsid w:val="00D33649"/>
    <w:rsid w:val="00D33704"/>
    <w:rsid w:val="00D33DCF"/>
    <w:rsid w:val="00D34058"/>
    <w:rsid w:val="00D358AA"/>
    <w:rsid w:val="00D35925"/>
    <w:rsid w:val="00D36C37"/>
    <w:rsid w:val="00D37A07"/>
    <w:rsid w:val="00D37A97"/>
    <w:rsid w:val="00D407CA"/>
    <w:rsid w:val="00D41882"/>
    <w:rsid w:val="00D4316D"/>
    <w:rsid w:val="00D43682"/>
    <w:rsid w:val="00D46219"/>
    <w:rsid w:val="00D46E3F"/>
    <w:rsid w:val="00D478E5"/>
    <w:rsid w:val="00D479C9"/>
    <w:rsid w:val="00D517B4"/>
    <w:rsid w:val="00D52936"/>
    <w:rsid w:val="00D52FAF"/>
    <w:rsid w:val="00D541C4"/>
    <w:rsid w:val="00D5718C"/>
    <w:rsid w:val="00D57304"/>
    <w:rsid w:val="00D60068"/>
    <w:rsid w:val="00D604A7"/>
    <w:rsid w:val="00D60DB5"/>
    <w:rsid w:val="00D627B6"/>
    <w:rsid w:val="00D633FD"/>
    <w:rsid w:val="00D67F72"/>
    <w:rsid w:val="00D70A82"/>
    <w:rsid w:val="00D70C85"/>
    <w:rsid w:val="00D72EFE"/>
    <w:rsid w:val="00D73A75"/>
    <w:rsid w:val="00D73B0D"/>
    <w:rsid w:val="00D74460"/>
    <w:rsid w:val="00D7665A"/>
    <w:rsid w:val="00D775C7"/>
    <w:rsid w:val="00D775DA"/>
    <w:rsid w:val="00D80D62"/>
    <w:rsid w:val="00D84E31"/>
    <w:rsid w:val="00D8571A"/>
    <w:rsid w:val="00D864D9"/>
    <w:rsid w:val="00D865A4"/>
    <w:rsid w:val="00D873F6"/>
    <w:rsid w:val="00D90BE1"/>
    <w:rsid w:val="00D91727"/>
    <w:rsid w:val="00D91CD8"/>
    <w:rsid w:val="00D91F88"/>
    <w:rsid w:val="00D925CD"/>
    <w:rsid w:val="00D94999"/>
    <w:rsid w:val="00D94C67"/>
    <w:rsid w:val="00D94FD4"/>
    <w:rsid w:val="00D95E0D"/>
    <w:rsid w:val="00D963B7"/>
    <w:rsid w:val="00D965F1"/>
    <w:rsid w:val="00D96E91"/>
    <w:rsid w:val="00DA0A8B"/>
    <w:rsid w:val="00DA1689"/>
    <w:rsid w:val="00DA58A6"/>
    <w:rsid w:val="00DA599F"/>
    <w:rsid w:val="00DA5F54"/>
    <w:rsid w:val="00DA633E"/>
    <w:rsid w:val="00DA6B05"/>
    <w:rsid w:val="00DA7122"/>
    <w:rsid w:val="00DA7F35"/>
    <w:rsid w:val="00DB153F"/>
    <w:rsid w:val="00DB157C"/>
    <w:rsid w:val="00DB563C"/>
    <w:rsid w:val="00DB5EE6"/>
    <w:rsid w:val="00DB7AB6"/>
    <w:rsid w:val="00DB7FDC"/>
    <w:rsid w:val="00DC028A"/>
    <w:rsid w:val="00DC0598"/>
    <w:rsid w:val="00DC2B92"/>
    <w:rsid w:val="00DC2EB5"/>
    <w:rsid w:val="00DC2FE3"/>
    <w:rsid w:val="00DC4C64"/>
    <w:rsid w:val="00DC5AF9"/>
    <w:rsid w:val="00DC5D71"/>
    <w:rsid w:val="00DC5DB1"/>
    <w:rsid w:val="00DD0382"/>
    <w:rsid w:val="00DD0DBC"/>
    <w:rsid w:val="00DD1B05"/>
    <w:rsid w:val="00DD200F"/>
    <w:rsid w:val="00DD2E8E"/>
    <w:rsid w:val="00DD556F"/>
    <w:rsid w:val="00DD59F6"/>
    <w:rsid w:val="00DD6352"/>
    <w:rsid w:val="00DD6F1D"/>
    <w:rsid w:val="00DD7A3A"/>
    <w:rsid w:val="00DE0AFC"/>
    <w:rsid w:val="00DE28BA"/>
    <w:rsid w:val="00DE7A43"/>
    <w:rsid w:val="00DF0036"/>
    <w:rsid w:val="00DF182B"/>
    <w:rsid w:val="00DF1B91"/>
    <w:rsid w:val="00DF1C3F"/>
    <w:rsid w:val="00DF3841"/>
    <w:rsid w:val="00DF43CF"/>
    <w:rsid w:val="00DF6652"/>
    <w:rsid w:val="00DF6D5F"/>
    <w:rsid w:val="00E01234"/>
    <w:rsid w:val="00E0297B"/>
    <w:rsid w:val="00E05261"/>
    <w:rsid w:val="00E054F2"/>
    <w:rsid w:val="00E064EC"/>
    <w:rsid w:val="00E1467C"/>
    <w:rsid w:val="00E14811"/>
    <w:rsid w:val="00E14950"/>
    <w:rsid w:val="00E206F3"/>
    <w:rsid w:val="00E22051"/>
    <w:rsid w:val="00E227F5"/>
    <w:rsid w:val="00E2497B"/>
    <w:rsid w:val="00E256BE"/>
    <w:rsid w:val="00E265A3"/>
    <w:rsid w:val="00E26672"/>
    <w:rsid w:val="00E2750B"/>
    <w:rsid w:val="00E27CCC"/>
    <w:rsid w:val="00E302ED"/>
    <w:rsid w:val="00E3037E"/>
    <w:rsid w:val="00E31188"/>
    <w:rsid w:val="00E3187A"/>
    <w:rsid w:val="00E31C1A"/>
    <w:rsid w:val="00E341A2"/>
    <w:rsid w:val="00E343F3"/>
    <w:rsid w:val="00E350E0"/>
    <w:rsid w:val="00E35779"/>
    <w:rsid w:val="00E362DE"/>
    <w:rsid w:val="00E36550"/>
    <w:rsid w:val="00E3746F"/>
    <w:rsid w:val="00E37E51"/>
    <w:rsid w:val="00E40133"/>
    <w:rsid w:val="00E402D2"/>
    <w:rsid w:val="00E41AA5"/>
    <w:rsid w:val="00E420E9"/>
    <w:rsid w:val="00E429DB"/>
    <w:rsid w:val="00E4382D"/>
    <w:rsid w:val="00E43BF8"/>
    <w:rsid w:val="00E44270"/>
    <w:rsid w:val="00E44603"/>
    <w:rsid w:val="00E44BC8"/>
    <w:rsid w:val="00E50345"/>
    <w:rsid w:val="00E50485"/>
    <w:rsid w:val="00E50697"/>
    <w:rsid w:val="00E5189B"/>
    <w:rsid w:val="00E51ED4"/>
    <w:rsid w:val="00E532A1"/>
    <w:rsid w:val="00E53844"/>
    <w:rsid w:val="00E544B1"/>
    <w:rsid w:val="00E5453C"/>
    <w:rsid w:val="00E5503C"/>
    <w:rsid w:val="00E55CE3"/>
    <w:rsid w:val="00E564F3"/>
    <w:rsid w:val="00E567BF"/>
    <w:rsid w:val="00E56E25"/>
    <w:rsid w:val="00E5719D"/>
    <w:rsid w:val="00E57BD1"/>
    <w:rsid w:val="00E57C9B"/>
    <w:rsid w:val="00E61119"/>
    <w:rsid w:val="00E61473"/>
    <w:rsid w:val="00E620C6"/>
    <w:rsid w:val="00E6256E"/>
    <w:rsid w:val="00E62779"/>
    <w:rsid w:val="00E63B9B"/>
    <w:rsid w:val="00E655A4"/>
    <w:rsid w:val="00E71FD8"/>
    <w:rsid w:val="00E73871"/>
    <w:rsid w:val="00E74090"/>
    <w:rsid w:val="00E75803"/>
    <w:rsid w:val="00E76B57"/>
    <w:rsid w:val="00E80B0F"/>
    <w:rsid w:val="00E80C4C"/>
    <w:rsid w:val="00E80CC9"/>
    <w:rsid w:val="00E8166A"/>
    <w:rsid w:val="00E82E7E"/>
    <w:rsid w:val="00E83133"/>
    <w:rsid w:val="00E83253"/>
    <w:rsid w:val="00E83472"/>
    <w:rsid w:val="00E83F90"/>
    <w:rsid w:val="00E84D0A"/>
    <w:rsid w:val="00E858D2"/>
    <w:rsid w:val="00E90A8D"/>
    <w:rsid w:val="00E91892"/>
    <w:rsid w:val="00E92E42"/>
    <w:rsid w:val="00E933B2"/>
    <w:rsid w:val="00E9363C"/>
    <w:rsid w:val="00E93669"/>
    <w:rsid w:val="00E93BA2"/>
    <w:rsid w:val="00E94D54"/>
    <w:rsid w:val="00E95CDE"/>
    <w:rsid w:val="00E971B9"/>
    <w:rsid w:val="00E97791"/>
    <w:rsid w:val="00EA04FD"/>
    <w:rsid w:val="00EA1855"/>
    <w:rsid w:val="00EA2FBD"/>
    <w:rsid w:val="00EA3DE4"/>
    <w:rsid w:val="00EA49E9"/>
    <w:rsid w:val="00EA6423"/>
    <w:rsid w:val="00EB1A5E"/>
    <w:rsid w:val="00EB3EEC"/>
    <w:rsid w:val="00EB535F"/>
    <w:rsid w:val="00EB550B"/>
    <w:rsid w:val="00EB5952"/>
    <w:rsid w:val="00EB70B5"/>
    <w:rsid w:val="00EB7CA2"/>
    <w:rsid w:val="00EC0EB9"/>
    <w:rsid w:val="00EC2F78"/>
    <w:rsid w:val="00EC4621"/>
    <w:rsid w:val="00EC5689"/>
    <w:rsid w:val="00ED0A28"/>
    <w:rsid w:val="00ED2327"/>
    <w:rsid w:val="00ED2518"/>
    <w:rsid w:val="00ED37AD"/>
    <w:rsid w:val="00ED70DF"/>
    <w:rsid w:val="00EE47B6"/>
    <w:rsid w:val="00EE4FB2"/>
    <w:rsid w:val="00EE5604"/>
    <w:rsid w:val="00EE727E"/>
    <w:rsid w:val="00EE75E6"/>
    <w:rsid w:val="00EF11F3"/>
    <w:rsid w:val="00EF1B28"/>
    <w:rsid w:val="00EF2B09"/>
    <w:rsid w:val="00EF2D73"/>
    <w:rsid w:val="00EF4A37"/>
    <w:rsid w:val="00EF4D72"/>
    <w:rsid w:val="00EF50DC"/>
    <w:rsid w:val="00EF5D6E"/>
    <w:rsid w:val="00EF78AB"/>
    <w:rsid w:val="00F00606"/>
    <w:rsid w:val="00F00997"/>
    <w:rsid w:val="00F0123B"/>
    <w:rsid w:val="00F013CD"/>
    <w:rsid w:val="00F01629"/>
    <w:rsid w:val="00F01CE1"/>
    <w:rsid w:val="00F020E3"/>
    <w:rsid w:val="00F0265F"/>
    <w:rsid w:val="00F032E0"/>
    <w:rsid w:val="00F038A3"/>
    <w:rsid w:val="00F0453A"/>
    <w:rsid w:val="00F061BD"/>
    <w:rsid w:val="00F0744F"/>
    <w:rsid w:val="00F10F14"/>
    <w:rsid w:val="00F12423"/>
    <w:rsid w:val="00F12495"/>
    <w:rsid w:val="00F1259C"/>
    <w:rsid w:val="00F13161"/>
    <w:rsid w:val="00F1380A"/>
    <w:rsid w:val="00F13FD2"/>
    <w:rsid w:val="00F14DD7"/>
    <w:rsid w:val="00F1579D"/>
    <w:rsid w:val="00F15893"/>
    <w:rsid w:val="00F16A89"/>
    <w:rsid w:val="00F1708F"/>
    <w:rsid w:val="00F1711A"/>
    <w:rsid w:val="00F20CD0"/>
    <w:rsid w:val="00F2142D"/>
    <w:rsid w:val="00F21B2D"/>
    <w:rsid w:val="00F22548"/>
    <w:rsid w:val="00F268C6"/>
    <w:rsid w:val="00F27BB3"/>
    <w:rsid w:val="00F308A1"/>
    <w:rsid w:val="00F31ABB"/>
    <w:rsid w:val="00F331C3"/>
    <w:rsid w:val="00F33544"/>
    <w:rsid w:val="00F34912"/>
    <w:rsid w:val="00F35CC5"/>
    <w:rsid w:val="00F365BA"/>
    <w:rsid w:val="00F4216B"/>
    <w:rsid w:val="00F42408"/>
    <w:rsid w:val="00F42445"/>
    <w:rsid w:val="00F42D9F"/>
    <w:rsid w:val="00F42FD2"/>
    <w:rsid w:val="00F4365F"/>
    <w:rsid w:val="00F44D99"/>
    <w:rsid w:val="00F47E75"/>
    <w:rsid w:val="00F50138"/>
    <w:rsid w:val="00F51096"/>
    <w:rsid w:val="00F52CA7"/>
    <w:rsid w:val="00F53B61"/>
    <w:rsid w:val="00F57736"/>
    <w:rsid w:val="00F611CB"/>
    <w:rsid w:val="00F617F2"/>
    <w:rsid w:val="00F61F9C"/>
    <w:rsid w:val="00F639DB"/>
    <w:rsid w:val="00F63FE9"/>
    <w:rsid w:val="00F64D1E"/>
    <w:rsid w:val="00F65959"/>
    <w:rsid w:val="00F66907"/>
    <w:rsid w:val="00F67A0F"/>
    <w:rsid w:val="00F735F5"/>
    <w:rsid w:val="00F74D27"/>
    <w:rsid w:val="00F750D9"/>
    <w:rsid w:val="00F753E8"/>
    <w:rsid w:val="00F821E3"/>
    <w:rsid w:val="00F82283"/>
    <w:rsid w:val="00F83B70"/>
    <w:rsid w:val="00F86BA9"/>
    <w:rsid w:val="00F86D43"/>
    <w:rsid w:val="00F90049"/>
    <w:rsid w:val="00F902BD"/>
    <w:rsid w:val="00F903AC"/>
    <w:rsid w:val="00F907EF"/>
    <w:rsid w:val="00F90A9F"/>
    <w:rsid w:val="00F928B7"/>
    <w:rsid w:val="00F92D19"/>
    <w:rsid w:val="00F93716"/>
    <w:rsid w:val="00F94A9E"/>
    <w:rsid w:val="00F94C43"/>
    <w:rsid w:val="00F94E7E"/>
    <w:rsid w:val="00F94F38"/>
    <w:rsid w:val="00F95C6A"/>
    <w:rsid w:val="00F978F2"/>
    <w:rsid w:val="00FA06CC"/>
    <w:rsid w:val="00FA24D5"/>
    <w:rsid w:val="00FA49ED"/>
    <w:rsid w:val="00FA4AFB"/>
    <w:rsid w:val="00FA6552"/>
    <w:rsid w:val="00FB29ED"/>
    <w:rsid w:val="00FB3919"/>
    <w:rsid w:val="00FB59C3"/>
    <w:rsid w:val="00FB608C"/>
    <w:rsid w:val="00FB6501"/>
    <w:rsid w:val="00FC0269"/>
    <w:rsid w:val="00FC078F"/>
    <w:rsid w:val="00FC1129"/>
    <w:rsid w:val="00FC2276"/>
    <w:rsid w:val="00FC26F7"/>
    <w:rsid w:val="00FC5448"/>
    <w:rsid w:val="00FC5774"/>
    <w:rsid w:val="00FC66B9"/>
    <w:rsid w:val="00FC6C24"/>
    <w:rsid w:val="00FD0420"/>
    <w:rsid w:val="00FD0DE9"/>
    <w:rsid w:val="00FD3AC4"/>
    <w:rsid w:val="00FD5110"/>
    <w:rsid w:val="00FD5607"/>
    <w:rsid w:val="00FD7256"/>
    <w:rsid w:val="00FE0619"/>
    <w:rsid w:val="00FE0F55"/>
    <w:rsid w:val="00FE0FE4"/>
    <w:rsid w:val="00FE2607"/>
    <w:rsid w:val="00FE3908"/>
    <w:rsid w:val="00FE42DD"/>
    <w:rsid w:val="00FE5573"/>
    <w:rsid w:val="00FE5A97"/>
    <w:rsid w:val="00FE5D38"/>
    <w:rsid w:val="00FE625B"/>
    <w:rsid w:val="00FE740A"/>
    <w:rsid w:val="00FE7FC8"/>
    <w:rsid w:val="00FF1534"/>
    <w:rsid w:val="00FF1C1D"/>
    <w:rsid w:val="00FF2E5E"/>
    <w:rsid w:val="00FF3591"/>
    <w:rsid w:val="00FF5473"/>
    <w:rsid w:val="00FF5EE0"/>
    <w:rsid w:val="00FF6104"/>
    <w:rsid w:val="00FF64CA"/>
    <w:rsid w:val="00FF67AE"/>
    <w:rsid w:val="014E4422"/>
    <w:rsid w:val="023E0DDA"/>
    <w:rsid w:val="02F03BBC"/>
    <w:rsid w:val="02F36DE7"/>
    <w:rsid w:val="0345B39A"/>
    <w:rsid w:val="03BEC8FF"/>
    <w:rsid w:val="04323C75"/>
    <w:rsid w:val="04541AFD"/>
    <w:rsid w:val="04610B72"/>
    <w:rsid w:val="04929BB1"/>
    <w:rsid w:val="0512088F"/>
    <w:rsid w:val="0577A627"/>
    <w:rsid w:val="06112995"/>
    <w:rsid w:val="061DEFDB"/>
    <w:rsid w:val="069FA75E"/>
    <w:rsid w:val="06E1A208"/>
    <w:rsid w:val="0815AABD"/>
    <w:rsid w:val="0817A612"/>
    <w:rsid w:val="0826E05D"/>
    <w:rsid w:val="08A03443"/>
    <w:rsid w:val="08D97D43"/>
    <w:rsid w:val="09323290"/>
    <w:rsid w:val="0AA3213E"/>
    <w:rsid w:val="0B3D75FA"/>
    <w:rsid w:val="0B53FAF1"/>
    <w:rsid w:val="0BB7C441"/>
    <w:rsid w:val="0C35C9B0"/>
    <w:rsid w:val="0C650E1F"/>
    <w:rsid w:val="0C859906"/>
    <w:rsid w:val="0D80D29E"/>
    <w:rsid w:val="0E464B83"/>
    <w:rsid w:val="0ED36448"/>
    <w:rsid w:val="0EDC0C63"/>
    <w:rsid w:val="0FA666DD"/>
    <w:rsid w:val="10970B9D"/>
    <w:rsid w:val="11A9A761"/>
    <w:rsid w:val="1235118A"/>
    <w:rsid w:val="124D441A"/>
    <w:rsid w:val="12C2B1B4"/>
    <w:rsid w:val="12C973E9"/>
    <w:rsid w:val="133BE63D"/>
    <w:rsid w:val="140BE9A6"/>
    <w:rsid w:val="14615AB1"/>
    <w:rsid w:val="14B7CF41"/>
    <w:rsid w:val="155D2D09"/>
    <w:rsid w:val="15C8C737"/>
    <w:rsid w:val="15D15E1E"/>
    <w:rsid w:val="15E8F774"/>
    <w:rsid w:val="1626BD3E"/>
    <w:rsid w:val="165FE95F"/>
    <w:rsid w:val="173F7F26"/>
    <w:rsid w:val="175346C2"/>
    <w:rsid w:val="176EDCE0"/>
    <w:rsid w:val="179C1ACC"/>
    <w:rsid w:val="17D0F5D9"/>
    <w:rsid w:val="17FB1C3F"/>
    <w:rsid w:val="18351052"/>
    <w:rsid w:val="1AC63403"/>
    <w:rsid w:val="1D5E658A"/>
    <w:rsid w:val="1DAD13E0"/>
    <w:rsid w:val="1E6976AA"/>
    <w:rsid w:val="1EA73E9F"/>
    <w:rsid w:val="1EB9D702"/>
    <w:rsid w:val="1EC08DB8"/>
    <w:rsid w:val="1ED13F3E"/>
    <w:rsid w:val="1FEE70B6"/>
    <w:rsid w:val="2139FAFF"/>
    <w:rsid w:val="21DC8365"/>
    <w:rsid w:val="2287BEA4"/>
    <w:rsid w:val="22903DD2"/>
    <w:rsid w:val="231C166E"/>
    <w:rsid w:val="23E4E72A"/>
    <w:rsid w:val="24CE1EF9"/>
    <w:rsid w:val="24ECF768"/>
    <w:rsid w:val="25C882DD"/>
    <w:rsid w:val="260DEA88"/>
    <w:rsid w:val="26BB1726"/>
    <w:rsid w:val="27C56CB0"/>
    <w:rsid w:val="2802FD89"/>
    <w:rsid w:val="28C2D809"/>
    <w:rsid w:val="28D10BF6"/>
    <w:rsid w:val="29CD24CC"/>
    <w:rsid w:val="2A0986B8"/>
    <w:rsid w:val="2A4EC07D"/>
    <w:rsid w:val="2A988198"/>
    <w:rsid w:val="2AB2B76D"/>
    <w:rsid w:val="2ABA60CE"/>
    <w:rsid w:val="2B256E17"/>
    <w:rsid w:val="2B7C073F"/>
    <w:rsid w:val="2D13B6DB"/>
    <w:rsid w:val="2D5C0B85"/>
    <w:rsid w:val="2DA55490"/>
    <w:rsid w:val="2DD43EFC"/>
    <w:rsid w:val="2E4A3AA7"/>
    <w:rsid w:val="2E9D712B"/>
    <w:rsid w:val="2ED2DC0F"/>
    <w:rsid w:val="2F642C50"/>
    <w:rsid w:val="302AD4EF"/>
    <w:rsid w:val="30B96E7A"/>
    <w:rsid w:val="318600FA"/>
    <w:rsid w:val="31955701"/>
    <w:rsid w:val="31E174C8"/>
    <w:rsid w:val="323A067E"/>
    <w:rsid w:val="32B4AC9C"/>
    <w:rsid w:val="33793AD4"/>
    <w:rsid w:val="33A03248"/>
    <w:rsid w:val="33D31E07"/>
    <w:rsid w:val="348D61C2"/>
    <w:rsid w:val="349B92E5"/>
    <w:rsid w:val="34DE1C55"/>
    <w:rsid w:val="34FF62EF"/>
    <w:rsid w:val="3513D039"/>
    <w:rsid w:val="351505D6"/>
    <w:rsid w:val="35C29B6C"/>
    <w:rsid w:val="367FF651"/>
    <w:rsid w:val="36F11B88"/>
    <w:rsid w:val="38B40D88"/>
    <w:rsid w:val="38D387F9"/>
    <w:rsid w:val="39D0C113"/>
    <w:rsid w:val="3A124B41"/>
    <w:rsid w:val="3A320A5F"/>
    <w:rsid w:val="3B14BB8A"/>
    <w:rsid w:val="3B2832F1"/>
    <w:rsid w:val="3B71F25C"/>
    <w:rsid w:val="3BEF7D3B"/>
    <w:rsid w:val="3C298BF8"/>
    <w:rsid w:val="3C2DA2F3"/>
    <w:rsid w:val="3C471D43"/>
    <w:rsid w:val="3CAA5E3F"/>
    <w:rsid w:val="3DA52F5D"/>
    <w:rsid w:val="3EA52749"/>
    <w:rsid w:val="3EC8D698"/>
    <w:rsid w:val="3EE5883B"/>
    <w:rsid w:val="3EE5CCD4"/>
    <w:rsid w:val="3F69B3A2"/>
    <w:rsid w:val="3FA5AA06"/>
    <w:rsid w:val="3FB198C9"/>
    <w:rsid w:val="3FBD6F63"/>
    <w:rsid w:val="3FC33674"/>
    <w:rsid w:val="3FDD63FC"/>
    <w:rsid w:val="42610F93"/>
    <w:rsid w:val="4310F4A3"/>
    <w:rsid w:val="432F0B80"/>
    <w:rsid w:val="43F90CDB"/>
    <w:rsid w:val="45074C9C"/>
    <w:rsid w:val="46074F8A"/>
    <w:rsid w:val="4643FA60"/>
    <w:rsid w:val="466C8027"/>
    <w:rsid w:val="46B6DA1F"/>
    <w:rsid w:val="4702238C"/>
    <w:rsid w:val="4800FEA2"/>
    <w:rsid w:val="484F164D"/>
    <w:rsid w:val="486076C3"/>
    <w:rsid w:val="48BA8C5B"/>
    <w:rsid w:val="49206FF9"/>
    <w:rsid w:val="49A976E8"/>
    <w:rsid w:val="4A26E48E"/>
    <w:rsid w:val="4A4A53A5"/>
    <w:rsid w:val="4A75323C"/>
    <w:rsid w:val="4A84CFF5"/>
    <w:rsid w:val="4AE95913"/>
    <w:rsid w:val="4B584CB7"/>
    <w:rsid w:val="4BC15571"/>
    <w:rsid w:val="4BF78436"/>
    <w:rsid w:val="4C08DB0B"/>
    <w:rsid w:val="4C74665D"/>
    <w:rsid w:val="4C95C432"/>
    <w:rsid w:val="4D449A1A"/>
    <w:rsid w:val="4DECAB9D"/>
    <w:rsid w:val="4E0B277E"/>
    <w:rsid w:val="4E749072"/>
    <w:rsid w:val="4E80D43F"/>
    <w:rsid w:val="4EA2F18F"/>
    <w:rsid w:val="4F0C3EC2"/>
    <w:rsid w:val="4FC82799"/>
    <w:rsid w:val="50078E1F"/>
    <w:rsid w:val="5058C175"/>
    <w:rsid w:val="513621DF"/>
    <w:rsid w:val="513B83CA"/>
    <w:rsid w:val="51AD3FA5"/>
    <w:rsid w:val="5205D1DF"/>
    <w:rsid w:val="52462C0D"/>
    <w:rsid w:val="5247BDBE"/>
    <w:rsid w:val="52789D3C"/>
    <w:rsid w:val="52A786FE"/>
    <w:rsid w:val="52AF6CD3"/>
    <w:rsid w:val="530FC5F2"/>
    <w:rsid w:val="533C13A0"/>
    <w:rsid w:val="5469DD9A"/>
    <w:rsid w:val="54809AF7"/>
    <w:rsid w:val="551941D4"/>
    <w:rsid w:val="55F70676"/>
    <w:rsid w:val="561EA723"/>
    <w:rsid w:val="56400ED7"/>
    <w:rsid w:val="56759A95"/>
    <w:rsid w:val="5684BD92"/>
    <w:rsid w:val="568642F4"/>
    <w:rsid w:val="56F67F32"/>
    <w:rsid w:val="570CA16E"/>
    <w:rsid w:val="57425A2F"/>
    <w:rsid w:val="582FB5E8"/>
    <w:rsid w:val="58B070CF"/>
    <w:rsid w:val="58C49684"/>
    <w:rsid w:val="58D9E143"/>
    <w:rsid w:val="58DE545B"/>
    <w:rsid w:val="58FC088A"/>
    <w:rsid w:val="59350DA9"/>
    <w:rsid w:val="59573C4B"/>
    <w:rsid w:val="5A516357"/>
    <w:rsid w:val="5A58732E"/>
    <w:rsid w:val="5A656E2F"/>
    <w:rsid w:val="5A8D4BCA"/>
    <w:rsid w:val="5C3C417C"/>
    <w:rsid w:val="5C9F9704"/>
    <w:rsid w:val="5D0BBB12"/>
    <w:rsid w:val="611C468A"/>
    <w:rsid w:val="61C0115B"/>
    <w:rsid w:val="62536083"/>
    <w:rsid w:val="625A002C"/>
    <w:rsid w:val="632B9CE1"/>
    <w:rsid w:val="63701D40"/>
    <w:rsid w:val="63CDA36A"/>
    <w:rsid w:val="63FBFB38"/>
    <w:rsid w:val="6498F40D"/>
    <w:rsid w:val="64B103E4"/>
    <w:rsid w:val="6533DEA4"/>
    <w:rsid w:val="65424DC4"/>
    <w:rsid w:val="65BDE39A"/>
    <w:rsid w:val="65D200D3"/>
    <w:rsid w:val="6634AC72"/>
    <w:rsid w:val="666AA234"/>
    <w:rsid w:val="66D280AE"/>
    <w:rsid w:val="67ACDE50"/>
    <w:rsid w:val="6877A2D8"/>
    <w:rsid w:val="68F5CE9A"/>
    <w:rsid w:val="694E8361"/>
    <w:rsid w:val="69726D8A"/>
    <w:rsid w:val="6998AD33"/>
    <w:rsid w:val="69DBF9C3"/>
    <w:rsid w:val="69FD0DC5"/>
    <w:rsid w:val="6A515A1B"/>
    <w:rsid w:val="6A7B942B"/>
    <w:rsid w:val="6AA469D1"/>
    <w:rsid w:val="6B755C19"/>
    <w:rsid w:val="6BA6ECF0"/>
    <w:rsid w:val="6BB9C426"/>
    <w:rsid w:val="6BE6635D"/>
    <w:rsid w:val="6C61FACE"/>
    <w:rsid w:val="6D622E69"/>
    <w:rsid w:val="6D9FA755"/>
    <w:rsid w:val="6F0791CF"/>
    <w:rsid w:val="700F656E"/>
    <w:rsid w:val="708EA71C"/>
    <w:rsid w:val="71B17A67"/>
    <w:rsid w:val="71F73C0A"/>
    <w:rsid w:val="72AF8F87"/>
    <w:rsid w:val="72B82E99"/>
    <w:rsid w:val="7314CC53"/>
    <w:rsid w:val="738A1FDE"/>
    <w:rsid w:val="739C6461"/>
    <w:rsid w:val="7466DAB0"/>
    <w:rsid w:val="750A6329"/>
    <w:rsid w:val="75DC0455"/>
    <w:rsid w:val="76165B06"/>
    <w:rsid w:val="7685ABEF"/>
    <w:rsid w:val="76C0A587"/>
    <w:rsid w:val="772092FB"/>
    <w:rsid w:val="7781A34C"/>
    <w:rsid w:val="778A0113"/>
    <w:rsid w:val="7815F1F9"/>
    <w:rsid w:val="782CA68F"/>
    <w:rsid w:val="789FE4EB"/>
    <w:rsid w:val="791959A6"/>
    <w:rsid w:val="79334F7C"/>
    <w:rsid w:val="79F95456"/>
    <w:rsid w:val="7A77FAAF"/>
    <w:rsid w:val="7AD9361A"/>
    <w:rsid w:val="7AE3A23A"/>
    <w:rsid w:val="7B6CD3EC"/>
    <w:rsid w:val="7C532E73"/>
    <w:rsid w:val="7CABE9C1"/>
    <w:rsid w:val="7CDFA80A"/>
    <w:rsid w:val="7CF3A96A"/>
    <w:rsid w:val="7D4C48EA"/>
    <w:rsid w:val="7D4D4F4A"/>
    <w:rsid w:val="7D7BA274"/>
    <w:rsid w:val="7D87A436"/>
    <w:rsid w:val="7DBC2F5F"/>
    <w:rsid w:val="7E189C29"/>
    <w:rsid w:val="7F66FD74"/>
    <w:rsid w:val="7FCC6519"/>
    <w:rsid w:val="7FDD9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9BDBD8"/>
  <w15:docId w15:val="{9DBACD1B-33A1-4180-9C74-8C4E7CC2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1451"/>
    <w:rPr>
      <w:rFonts w:ascii="Arial Narrow" w:eastAsia="Times New Roman" w:hAnsi="Arial Narrow" w:cs="Times New Roman"/>
      <w:sz w:val="21"/>
      <w:lang w:eastAsia="sk-SK"/>
    </w:rPr>
  </w:style>
  <w:style w:type="paragraph" w:styleId="Nadpis1">
    <w:name w:val="heading 1"/>
    <w:basedOn w:val="Normlny"/>
    <w:next w:val="Zkladntext"/>
    <w:link w:val="Nadpis1Char"/>
    <w:qFormat/>
    <w:rsid w:val="00877BFF"/>
    <w:pPr>
      <w:keepNext/>
      <w:widowControl w:val="0"/>
      <w:numPr>
        <w:numId w:val="1"/>
      </w:numPr>
      <w:suppressAutoHyphens/>
      <w:spacing w:after="0" w:line="240" w:lineRule="auto"/>
      <w:ind w:left="431" w:hanging="431"/>
      <w:jc w:val="center"/>
      <w:outlineLvl w:val="0"/>
    </w:pPr>
    <w:rPr>
      <w:rFonts w:eastAsia="Microsoft YaHei" w:cs="Mangal"/>
      <w:b/>
      <w:bCs/>
      <w:kern w:val="1"/>
      <w:szCs w:val="36"/>
      <w:lang w:eastAsia="zh-CN" w:bidi="hi-IN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2B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2265B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rážky,Odstavec se seznamem1,Odsek,Odsek a),Farebný zoznam – zvýraznenie 11,List Paragraph1"/>
    <w:basedOn w:val="Normlny"/>
    <w:link w:val="OdsekzoznamuChar"/>
    <w:uiPriority w:val="1"/>
    <w:qFormat/>
    <w:rsid w:val="007226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22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265B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2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265B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nhideWhenUsed/>
    <w:rsid w:val="00680FF4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680F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80FF4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0F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0FF4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0FF4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rsid w:val="00A334E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334E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">
    <w:name w:val="List"/>
    <w:basedOn w:val="Normlny"/>
    <w:rsid w:val="006E07D0"/>
    <w:pPr>
      <w:spacing w:after="0" w:line="240" w:lineRule="auto"/>
      <w:ind w:left="283" w:hanging="283"/>
    </w:pPr>
    <w:rPr>
      <w:rFonts w:ascii="AT*Toronto" w:hAnsi="AT*Toronto"/>
      <w:sz w:val="20"/>
      <w:szCs w:val="20"/>
      <w:lang w:val="cs-CZ"/>
    </w:rPr>
  </w:style>
  <w:style w:type="paragraph" w:styleId="Normlnywebov">
    <w:name w:val="Normal (Web)"/>
    <w:basedOn w:val="Normlny"/>
    <w:uiPriority w:val="99"/>
    <w:rsid w:val="006E07D0"/>
    <w:pPr>
      <w:spacing w:before="100" w:beforeAutospacing="1" w:after="100" w:afterAutospacing="1" w:line="240" w:lineRule="auto"/>
    </w:pPr>
    <w:rPr>
      <w:rFonts w:cs="Calibri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EF5D6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77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2E7773"/>
  </w:style>
  <w:style w:type="character" w:styleId="Hypertextovprepojenie">
    <w:name w:val="Hyperlink"/>
    <w:basedOn w:val="Predvolenpsmoodseku"/>
    <w:uiPriority w:val="99"/>
    <w:unhideWhenUsed/>
    <w:rsid w:val="008022E4"/>
    <w:rPr>
      <w:color w:val="0000FF"/>
      <w:u w:val="single"/>
    </w:rPr>
  </w:style>
  <w:style w:type="paragraph" w:styleId="Zkladntext3">
    <w:name w:val="Body Text 3"/>
    <w:basedOn w:val="Normlny"/>
    <w:link w:val="Zkladntext3Char"/>
    <w:rsid w:val="00466BCC"/>
    <w:pPr>
      <w:spacing w:after="120" w:line="240" w:lineRule="auto"/>
    </w:pPr>
    <w:rPr>
      <w:rFonts w:ascii="Arial" w:hAnsi="Arial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6BCC"/>
    <w:rPr>
      <w:rFonts w:ascii="Arial" w:eastAsia="Times New Roman" w:hAnsi="Arial" w:cs="Times New Roman"/>
      <w:sz w:val="16"/>
      <w:szCs w:val="16"/>
      <w:lang w:eastAsia="sk-SK"/>
    </w:rPr>
  </w:style>
  <w:style w:type="paragraph" w:customStyle="1" w:styleId="F2-ZkladnText">
    <w:name w:val="F2-ZákladnýText"/>
    <w:basedOn w:val="Normlny"/>
    <w:link w:val="F2-ZkladnTextChar"/>
    <w:rsid w:val="0074288C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Nadpis1Char">
    <w:name w:val="Nadpis 1 Char"/>
    <w:basedOn w:val="Predvolenpsmoodseku"/>
    <w:link w:val="Nadpis1"/>
    <w:rsid w:val="00877BFF"/>
    <w:rPr>
      <w:rFonts w:ascii="Arial Narrow" w:eastAsia="Microsoft YaHei" w:hAnsi="Arial Narrow" w:cs="Mangal"/>
      <w:b/>
      <w:bCs/>
      <w:kern w:val="1"/>
      <w:sz w:val="21"/>
      <w:szCs w:val="36"/>
      <w:lang w:eastAsia="zh-CN" w:bidi="hi-IN"/>
    </w:rPr>
  </w:style>
  <w:style w:type="character" w:styleId="Vrazn">
    <w:name w:val="Strong"/>
    <w:qFormat/>
    <w:rsid w:val="00213FDB"/>
    <w:rPr>
      <w:b/>
      <w:bCs/>
    </w:rPr>
  </w:style>
  <w:style w:type="paragraph" w:styleId="Revzia">
    <w:name w:val="Revision"/>
    <w:hidden/>
    <w:uiPriority w:val="99"/>
    <w:semiHidden/>
    <w:rsid w:val="00D06449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66B6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66B63"/>
    <w:rPr>
      <w:rFonts w:ascii="Calibri" w:eastAsia="Times New Roman" w:hAnsi="Calibri" w:cs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A1C5F"/>
    <w:rPr>
      <w:color w:val="605E5C"/>
      <w:shd w:val="clear" w:color="auto" w:fill="E1DFDD"/>
    </w:rPr>
  </w:style>
  <w:style w:type="character" w:customStyle="1" w:styleId="ui-provider">
    <w:name w:val="ui-provider"/>
    <w:basedOn w:val="Predvolenpsmoodseku"/>
    <w:rsid w:val="00301D16"/>
  </w:style>
  <w:style w:type="character" w:customStyle="1" w:styleId="Nadpis2Char">
    <w:name w:val="Nadpis 2 Char"/>
    <w:basedOn w:val="Predvolenpsmoodseku"/>
    <w:link w:val="Nadpis2"/>
    <w:uiPriority w:val="9"/>
    <w:semiHidden/>
    <w:rsid w:val="00632B5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rážky Char,Odstavec se seznamem1 Char"/>
    <w:basedOn w:val="Predvolenpsmoodseku"/>
    <w:link w:val="Odsekzoznamu"/>
    <w:uiPriority w:val="1"/>
    <w:qFormat/>
    <w:locked/>
    <w:rsid w:val="00632B57"/>
    <w:rPr>
      <w:rFonts w:ascii="Arial Narrow" w:eastAsia="Times New Roman" w:hAnsi="Arial Narrow" w:cs="Times New Roman"/>
      <w:sz w:val="21"/>
      <w:lang w:eastAsia="sk-SK"/>
    </w:rPr>
  </w:style>
  <w:style w:type="character" w:customStyle="1" w:styleId="normaltextrun">
    <w:name w:val="normaltextrun"/>
    <w:basedOn w:val="Predvolenpsmoodseku"/>
    <w:rsid w:val="00632B57"/>
  </w:style>
  <w:style w:type="paragraph" w:customStyle="1" w:styleId="paragraph">
    <w:name w:val="paragraph"/>
    <w:basedOn w:val="Normlny"/>
    <w:rsid w:val="00632B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Predvolenpsmoodseku"/>
    <w:rsid w:val="00632B57"/>
  </w:style>
  <w:style w:type="character" w:styleId="Zmienka">
    <w:name w:val="Mention"/>
    <w:basedOn w:val="Predvolenpsmoodseku"/>
    <w:uiPriority w:val="99"/>
    <w:unhideWhenUsed/>
    <w:rsid w:val="007452C6"/>
    <w:rPr>
      <w:color w:val="2B579A"/>
      <w:shd w:val="clear" w:color="auto" w:fill="E1DFDD"/>
    </w:rPr>
  </w:style>
  <w:style w:type="character" w:customStyle="1" w:styleId="F2-ZkladnTextChar">
    <w:name w:val="F2-ZákladnýText Char"/>
    <w:link w:val="F2-ZkladnText"/>
    <w:locked/>
    <w:rsid w:val="00642B5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abchar">
    <w:name w:val="tabchar"/>
    <w:basedOn w:val="Predvolenpsmoodseku"/>
    <w:rsid w:val="00B703FB"/>
  </w:style>
  <w:style w:type="character" w:customStyle="1" w:styleId="scxw52735493">
    <w:name w:val="scxw52735493"/>
    <w:basedOn w:val="Predvolenpsmoodseku"/>
    <w:rsid w:val="00B70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rej.bezak@bratislav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ena.polcicova@bratislav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9" ma:contentTypeDescription="Create a new document." ma:contentTypeScope="" ma:versionID="f7ae5303338893d448bf4b26314b2647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09fe425bc7d776f291c366df50eace36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AE51E50B-3687-4E6C-9D99-8FBD5650EC5D}"/>
</file>

<file path=customXml/itemProps2.xml><?xml version="1.0" encoding="utf-8"?>
<ds:datastoreItem xmlns:ds="http://schemas.openxmlformats.org/officeDocument/2006/customXml" ds:itemID="{D70B26F8-AC7F-1F4B-8211-B1F62E1317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6E1925-219C-430D-AE01-1EAA64A05F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1FFC43-6C50-475D-9B16-345CA184740F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4516</Words>
  <Characters>25745</Characters>
  <Application>Microsoft Office Word</Application>
  <DocSecurity>0</DocSecurity>
  <Lines>214</Lines>
  <Paragraphs>60</Paragraphs>
  <ScaleCrop>false</ScaleCrop>
  <Company/>
  <LinksUpToDate>false</LinksUpToDate>
  <CharactersWithSpaces>30201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distribúcia_edit OKM.docx</dc:title>
  <dc:subject/>
  <dc:creator>podhorska surkosova</dc:creator>
  <cp:keywords/>
  <cp:lastModifiedBy>Hornáčková Miroslava, Mgr.</cp:lastModifiedBy>
  <cp:revision>125</cp:revision>
  <cp:lastPrinted>2024-03-14T16:28:00Z</cp:lastPrinted>
  <dcterms:created xsi:type="dcterms:W3CDTF">2026-07-14T07:26:00Z</dcterms:created>
  <dcterms:modified xsi:type="dcterms:W3CDTF">2026-07-31T09:34:00Z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_ExtendedDescription">
    <vt:lpwstr>Uploaded by the system</vt:lpwstr>
  </property>
  <property fmtid="{D5CDD505-2E9C-101B-9397-08002B2CF9AE}" pid="4" name="MediaServiceImageTags">
    <vt:lpwstr/>
  </property>
</Properties>
</file>