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44C540B8" w:rsidR="00195C4F" w:rsidRPr="00D92DF9" w:rsidRDefault="00195C4F" w:rsidP="00971EBC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="00371B2B" w:rsidRPr="00371B2B">
        <w:rPr>
          <w:rFonts w:eastAsia="Calibri" w:cs="Calibri"/>
          <w:b/>
          <w:bCs/>
          <w:sz w:val="24"/>
          <w:szCs w:val="24"/>
        </w:rPr>
        <w:t>„Rozšíření veřejného osvětlení, Znojmo – Přímětice, ul. Menšíkova “</w:t>
      </w:r>
      <w:r w:rsidR="00971EBC">
        <w:rPr>
          <w:rFonts w:eastAsia="Calibri" w:cs="Calibri"/>
          <w:b/>
          <w:bCs/>
          <w:sz w:val="24"/>
          <w:szCs w:val="24"/>
        </w:rPr>
        <w:t xml:space="preserve"> </w:t>
      </w:r>
      <w:r w:rsidRPr="71248732">
        <w:rPr>
          <w:rFonts w:eastAsia="Calibri" w:cs="Calibri"/>
        </w:rPr>
        <w:t xml:space="preserve">vedeným pod </w:t>
      </w:r>
      <w:r w:rsidRPr="0044636E">
        <w:rPr>
          <w:rFonts w:eastAsia="Calibri" w:cs="Calibri"/>
        </w:rPr>
        <w:t>označením</w:t>
      </w:r>
      <w:r w:rsidRPr="0044636E">
        <w:rPr>
          <w:rFonts w:eastAsia="Calibri" w:cs="Calibri"/>
          <w:b/>
          <w:bCs/>
        </w:rPr>
        <w:t xml:space="preserve"> </w:t>
      </w:r>
      <w:r w:rsidR="00480105" w:rsidRPr="00480105">
        <w:rPr>
          <w:rFonts w:eastAsia="Calibri" w:cs="Calibri"/>
          <w:b/>
          <w:bCs/>
        </w:rPr>
        <w:t>VZ-2026-042-SAM-ITS</w:t>
      </w:r>
      <w:r w:rsidR="00480105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95D2" w14:textId="77777777" w:rsidR="004F467C" w:rsidRDefault="004F467C" w:rsidP="00195C4F">
      <w:pPr>
        <w:spacing w:after="0" w:line="240" w:lineRule="auto"/>
      </w:pPr>
      <w:r>
        <w:separator/>
      </w:r>
    </w:p>
  </w:endnote>
  <w:endnote w:type="continuationSeparator" w:id="0">
    <w:p w14:paraId="4C91836B" w14:textId="77777777" w:rsidR="004F467C" w:rsidRDefault="004F467C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C7BA6" w14:textId="77777777" w:rsidR="004F467C" w:rsidRDefault="004F467C" w:rsidP="00195C4F">
      <w:pPr>
        <w:spacing w:after="0" w:line="240" w:lineRule="auto"/>
      </w:pPr>
      <w:r>
        <w:separator/>
      </w:r>
    </w:p>
  </w:footnote>
  <w:footnote w:type="continuationSeparator" w:id="0">
    <w:p w14:paraId="2563EAD6" w14:textId="77777777" w:rsidR="004F467C" w:rsidRDefault="004F467C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371B2B"/>
    <w:rsid w:val="004326DB"/>
    <w:rsid w:val="0044636E"/>
    <w:rsid w:val="00480105"/>
    <w:rsid w:val="004F467C"/>
    <w:rsid w:val="004F60A3"/>
    <w:rsid w:val="006B39D6"/>
    <w:rsid w:val="008304FB"/>
    <w:rsid w:val="008F35F7"/>
    <w:rsid w:val="00971EBC"/>
    <w:rsid w:val="009F465B"/>
    <w:rsid w:val="00BF5DE0"/>
    <w:rsid w:val="00C23607"/>
    <w:rsid w:val="00E6447A"/>
    <w:rsid w:val="00E708D4"/>
    <w:rsid w:val="00E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6</cp:revision>
  <dcterms:created xsi:type="dcterms:W3CDTF">2025-09-24T10:26:00Z</dcterms:created>
  <dcterms:modified xsi:type="dcterms:W3CDTF">2026-08-05T06:09:00Z</dcterms:modified>
</cp:coreProperties>
</file>