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72294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7D267216" w14:textId="41CAD337" w:rsidR="0023088C" w:rsidRPr="008A75DA" w:rsidRDefault="0023088C" w:rsidP="00007554">
      <w:pPr>
        <w:autoSpaceDE w:val="0"/>
        <w:autoSpaceDN w:val="0"/>
        <w:adjustRightInd w:val="0"/>
        <w:spacing w:after="0"/>
        <w:ind w:left="1137"/>
        <w:jc w:val="center"/>
        <w:rPr>
          <w:rFonts w:asciiTheme="minorHAnsi" w:hAnsiTheme="minorHAnsi" w:cstheme="minorHAnsi"/>
          <w:b/>
          <w:color w:val="000000"/>
          <w:sz w:val="14"/>
          <w:lang w:eastAsia="sk-SK"/>
        </w:rPr>
      </w:pP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>VŠEOBECNÉ INFORMÁCIE O UCHÁDZAČOVI</w:t>
      </w:r>
    </w:p>
    <w:p w14:paraId="46F3AC87" w14:textId="77777777" w:rsidR="0023088C" w:rsidRPr="008A75DA" w:rsidRDefault="0023088C" w:rsidP="0023088C">
      <w:pPr>
        <w:spacing w:after="0"/>
        <w:rPr>
          <w:rFonts w:asciiTheme="minorHAnsi" w:hAnsiTheme="minorHAnsi" w:cstheme="minorHAnsi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8A75DA" w14:paraId="207E511A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2E9EA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Obchodné meno alebo názov uchádzača</w:t>
            </w:r>
          </w:p>
          <w:p w14:paraId="5089E7F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59544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  <w:vertAlign w:val="superscript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A66455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63BC17C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FA25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F6AEAB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088C" w:rsidRPr="008A75DA" w14:paraId="7B4CDC6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E9BD5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Názov skupiny dodávateľov</w:t>
            </w:r>
          </w:p>
          <w:p w14:paraId="3F123A8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5B36A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032EB2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EAFD0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EC24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54D2C7E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7270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Sídlo alebo miesto podnikania uchádzača</w:t>
            </w:r>
          </w:p>
          <w:p w14:paraId="0E42555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D072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FDA64E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4C817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30EF50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A03BF7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5EED6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C76F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E32055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D4401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ACB89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2D697D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04CDC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358057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44C11C3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D8B3B3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16B845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7C3ADB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64CB7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Zápis uchádzača v Obchodnom registri</w:t>
            </w:r>
          </w:p>
          <w:p w14:paraId="18DD76E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2684D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EBE508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8A75DA" w14:paraId="7C5D2708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BE1A13" w14:textId="56A16499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mikropodnik</w:t>
            </w:r>
            <w:proofErr w:type="spellEnd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, malý alebo stredný podnik</w:t>
            </w:r>
            <w:r w:rsidR="00F71A12" w:rsidRPr="002C29C5">
              <w:rPr>
                <w:rStyle w:val="Odkaznapoznmkupodiarou"/>
                <w:rFonts w:asciiTheme="minorHAnsi" w:hAnsiTheme="minorHAnsi" w:cstheme="minorHAns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423F1F7" w14:textId="29A999D8" w:rsidR="005B5AD3" w:rsidRDefault="0023088C" w:rsidP="005B5AD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5607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C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ÁNO</w:t>
            </w:r>
            <w:r w:rsidR="00F71A12" w:rsidRPr="002C29C5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2"/>
            </w:r>
            <w:r w:rsidR="005B5AD3" w:rsidRPr="002C29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7657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C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14:paraId="768E7581" w14:textId="77777777" w:rsidR="00F71A12" w:rsidRPr="00F71A12" w:rsidRDefault="00F71A12" w:rsidP="005B5AD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FB579F" w14:textId="7584E8F4" w:rsidR="005B5AD3" w:rsidRPr="00F71A12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3270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C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>Mikropodnik</w:t>
            </w:r>
            <w:proofErr w:type="spellEnd"/>
            <w:r w:rsidR="00F71A12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5561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C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>Malý podnik</w:t>
            </w:r>
            <w:r w:rsidR="00F71A12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4987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9C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Stredný podnik</w:t>
            </w: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3088C" w:rsidRPr="008A75DA" w14:paraId="6E1F5B8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AF478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58F0E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088C" w:rsidRPr="008A75DA" w14:paraId="71A2FA30" w14:textId="77777777" w:rsidTr="00762C22">
        <w:trPr>
          <w:trHeight w:val="38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40678E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Štát</w:t>
            </w:r>
          </w:p>
          <w:p w14:paraId="4758CDF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4E288B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B8A4B7D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65085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FE944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2BE252A6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37EFE5E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Zoznam osôb oprávnených </w:t>
            </w:r>
          </w:p>
          <w:p w14:paraId="39F0FB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361F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8A75DA">
              <w:rPr>
                <w:rFonts w:asciiTheme="minorHAnsi" w:hAnsiTheme="minorHAnsi" w:cstheme="minorHAnsi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326F3C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481F1D1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897BD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603F7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C6FB511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CB654EC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26B1F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574A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3DD8AECA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E9673C3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E4BDE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55E41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51B2CE7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AFBDE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CE3AB2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Kontaktné údaje uchádzača</w:t>
            </w:r>
          </w:p>
          <w:p w14:paraId="0529AA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730E6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6D008A5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B83979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BF63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16CCB48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C7416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F260A7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9A9DBA9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5BF3E4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C521A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0D98EA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45CDF3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79EC7F3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542EB65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34D6126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Dole podpísaná/podpísaný čestne vyhlasujem, že som svoju ponuku stanovil nezávisle, a zároveň som nekomunikoval s konkurentmi o cene, predkladaní ponuky alebo podmienkach ponuky.</w:t>
      </w:r>
    </w:p>
    <w:p w14:paraId="2A94E3E2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</w:p>
    <w:p w14:paraId="2CF714A4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V............................, dňa:</w:t>
      </w:r>
    </w:p>
    <w:p w14:paraId="1DDFB29E" w14:textId="77777777" w:rsidR="0023088C" w:rsidRPr="00762C22" w:rsidRDefault="0023088C" w:rsidP="00762C22">
      <w:pPr>
        <w:spacing w:after="0"/>
        <w:ind w:left="2406" w:firstLine="1134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Podpis oprávnenej osoby uchádzača:  .............................................................</w:t>
      </w:r>
    </w:p>
    <w:p w14:paraId="221D4DF0" w14:textId="5B840BFD" w:rsidR="00606263" w:rsidRPr="008A75DA" w:rsidRDefault="00606263" w:rsidP="008A75DA">
      <w:pPr>
        <w:autoSpaceDE w:val="0"/>
        <w:autoSpaceDN w:val="0"/>
        <w:spacing w:after="0"/>
        <w:rPr>
          <w:rFonts w:asciiTheme="minorHAnsi" w:eastAsia="HelveticaNeueCE-Roman" w:hAnsiTheme="minorHAnsi" w:cstheme="minorHAnsi"/>
          <w:sz w:val="16"/>
          <w:szCs w:val="16"/>
          <w:lang w:eastAsia="sk-SK"/>
        </w:rPr>
      </w:pPr>
    </w:p>
    <w:sectPr w:rsidR="00606263" w:rsidRPr="008A75DA" w:rsidSect="004C34CA">
      <w:headerReference w:type="default" r:id="rId7"/>
      <w:pgSz w:w="11906" w:h="16838"/>
      <w:pgMar w:top="709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EA420" w14:textId="77777777" w:rsidR="00C93E29" w:rsidRDefault="00C93E29" w:rsidP="0023088C">
      <w:pPr>
        <w:spacing w:after="0"/>
      </w:pPr>
      <w:r>
        <w:separator/>
      </w:r>
    </w:p>
  </w:endnote>
  <w:endnote w:type="continuationSeparator" w:id="0">
    <w:p w14:paraId="2EA556AD" w14:textId="77777777" w:rsidR="00C93E29" w:rsidRDefault="00C93E29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3C170" w14:textId="77777777" w:rsidR="00C93E29" w:rsidRDefault="00C93E29" w:rsidP="0023088C">
      <w:pPr>
        <w:spacing w:after="0"/>
      </w:pPr>
      <w:r>
        <w:separator/>
      </w:r>
    </w:p>
  </w:footnote>
  <w:footnote w:type="continuationSeparator" w:id="0">
    <w:p w14:paraId="188B413C" w14:textId="77777777" w:rsidR="00C93E29" w:rsidRDefault="00C93E29" w:rsidP="0023088C">
      <w:pPr>
        <w:spacing w:after="0"/>
      </w:pPr>
      <w:r>
        <w:continuationSeparator/>
      </w:r>
    </w:p>
  </w:footnote>
  <w:footnote w:id="1">
    <w:p w14:paraId="481C11F9" w14:textId="0F6BBCE3" w:rsidR="00F71A12" w:rsidRPr="006B3FE3" w:rsidRDefault="00F71A12">
      <w:pPr>
        <w:pStyle w:val="Textpoznmkypodiarou"/>
        <w:rPr>
          <w:sz w:val="16"/>
          <w:szCs w:val="16"/>
        </w:rPr>
      </w:pPr>
      <w:r w:rsidRPr="006B3FE3">
        <w:rPr>
          <w:rStyle w:val="Odkaznapoznmkupodiarou"/>
          <w:b/>
          <w:bCs/>
          <w:sz w:val="16"/>
          <w:szCs w:val="16"/>
        </w:rPr>
        <w:footnoteRef/>
      </w:r>
      <w:r w:rsidRPr="006B3FE3">
        <w:rPr>
          <w:sz w:val="16"/>
          <w:szCs w:val="16"/>
        </w:rPr>
        <w:t xml:space="preserve"> </w:t>
      </w:r>
      <w:r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podľa podmienok uvedených v odporúčaní Komisie 2003/361/ES, uverejnenom v </w:t>
      </w:r>
      <w:r w:rsidRPr="006B3FE3">
        <w:rPr>
          <w:rFonts w:asciiTheme="minorHAnsi" w:eastAsia="HelveticaNeueCE-Roman" w:hAnsiTheme="minorHAnsi" w:cstheme="minorHAnsi"/>
          <w:i/>
          <w:iCs/>
          <w:sz w:val="16"/>
          <w:szCs w:val="16"/>
          <w:lang w:eastAsia="sk-SK"/>
        </w:rPr>
        <w:t xml:space="preserve">Úradnom vestníku Európskej únie </w:t>
      </w:r>
      <w:r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L 124, s. 36, z 20. mája 2003.</w:t>
      </w:r>
    </w:p>
  </w:footnote>
  <w:footnote w:id="2">
    <w:p w14:paraId="0E880C08" w14:textId="2AF6F534" w:rsidR="00F71A12" w:rsidRPr="00F71A12" w:rsidRDefault="00F71A12">
      <w:pPr>
        <w:pStyle w:val="Textpoznmkypodiarou"/>
        <w:rPr>
          <w:sz w:val="16"/>
          <w:szCs w:val="16"/>
        </w:rPr>
      </w:pPr>
      <w:r w:rsidRPr="006B3FE3">
        <w:rPr>
          <w:rStyle w:val="Odkaznapoznmkupodiarou"/>
          <w:b/>
          <w:bCs/>
          <w:sz w:val="16"/>
          <w:szCs w:val="16"/>
        </w:rPr>
        <w:footnoteRef/>
      </w:r>
      <w:r w:rsidRPr="006B3FE3">
        <w:rPr>
          <w:sz w:val="16"/>
          <w:szCs w:val="16"/>
        </w:rPr>
        <w:t xml:space="preserve"> </w:t>
      </w:r>
      <w:r w:rsidR="00975142"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konkrétne podľa skutočnosti.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88E5" w14:textId="77777777" w:rsidR="004C34CA" w:rsidRDefault="004C34CA" w:rsidP="004C34CA">
    <w:pPr>
      <w:pStyle w:val="Hlavika"/>
      <w:jc w:val="left"/>
      <w:rPr>
        <w:rFonts w:cstheme="minorHAnsi"/>
      </w:rPr>
    </w:pPr>
    <w:r w:rsidRPr="004C34CA">
      <w:rPr>
        <w:rFonts w:cstheme="minorHAnsi"/>
      </w:rPr>
      <w:t>„Oprava odlučovačov ropných látok pre potreby NDS“</w:t>
    </w:r>
  </w:p>
  <w:p w14:paraId="70B5633E" w14:textId="77777777" w:rsidR="004C34CA" w:rsidRDefault="004C34CA" w:rsidP="004C34CA">
    <w:pPr>
      <w:pStyle w:val="Hlavika"/>
      <w:jc w:val="right"/>
      <w:rPr>
        <w:rFonts w:asciiTheme="minorHAnsi" w:hAnsiTheme="minorHAnsi" w:cstheme="minorHAnsi"/>
        <w:highlight w:val="yellow"/>
      </w:rPr>
    </w:pPr>
  </w:p>
  <w:p w14:paraId="6BD1A5B7" w14:textId="11868552" w:rsidR="0023088C" w:rsidRPr="005D72E2" w:rsidRDefault="0023088C" w:rsidP="004C34CA">
    <w:pPr>
      <w:pStyle w:val="Hlavika"/>
      <w:jc w:val="right"/>
      <w:rPr>
        <w:rFonts w:asciiTheme="minorHAnsi" w:hAnsiTheme="minorHAnsi" w:cstheme="minorHAnsi"/>
      </w:rPr>
    </w:pPr>
    <w:r w:rsidRPr="004C34CA">
      <w:rPr>
        <w:rFonts w:asciiTheme="minorHAnsi" w:hAnsiTheme="minorHAnsi" w:cstheme="minorHAnsi"/>
      </w:rPr>
      <w:t>Príloha č. 1 k časti A.1</w:t>
    </w:r>
    <w:r w:rsidR="00325038" w:rsidRPr="004C34CA">
      <w:rPr>
        <w:rFonts w:asciiTheme="minorHAnsi" w:hAnsiTheme="minorHAnsi" w:cstheme="minorHAnsi"/>
      </w:rPr>
      <w:t xml:space="preserve">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007554"/>
    <w:rsid w:val="0002617E"/>
    <w:rsid w:val="00051661"/>
    <w:rsid w:val="000B5FD9"/>
    <w:rsid w:val="0014725D"/>
    <w:rsid w:val="0018087B"/>
    <w:rsid w:val="001812D8"/>
    <w:rsid w:val="0023088C"/>
    <w:rsid w:val="002C29C5"/>
    <w:rsid w:val="002E03A4"/>
    <w:rsid w:val="002F1E14"/>
    <w:rsid w:val="00325038"/>
    <w:rsid w:val="004C34CA"/>
    <w:rsid w:val="005764C1"/>
    <w:rsid w:val="005B5AD3"/>
    <w:rsid w:val="005D72E2"/>
    <w:rsid w:val="00606263"/>
    <w:rsid w:val="00654C73"/>
    <w:rsid w:val="006656A6"/>
    <w:rsid w:val="006B3FE3"/>
    <w:rsid w:val="00762C22"/>
    <w:rsid w:val="008970E0"/>
    <w:rsid w:val="008A75DA"/>
    <w:rsid w:val="009458C2"/>
    <w:rsid w:val="00975142"/>
    <w:rsid w:val="009E2AC7"/>
    <w:rsid w:val="00A14669"/>
    <w:rsid w:val="00A86D0A"/>
    <w:rsid w:val="00AA21B2"/>
    <w:rsid w:val="00AD73A4"/>
    <w:rsid w:val="00B76127"/>
    <w:rsid w:val="00BF2557"/>
    <w:rsid w:val="00C93E29"/>
    <w:rsid w:val="00DD573B"/>
    <w:rsid w:val="00F553A2"/>
    <w:rsid w:val="00F7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39071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  <w:style w:type="paragraph" w:styleId="Bezriadkovania">
    <w:name w:val="No Spacing"/>
    <w:link w:val="BezriadkovaniaChar"/>
    <w:uiPriority w:val="1"/>
    <w:qFormat/>
    <w:rsid w:val="00A86D0A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86D0A"/>
    <w:rPr>
      <w:rFonts w:ascii="Calibri" w:eastAsia="Times New Roman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1A12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1A12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1A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8F9B7-2DA8-4E01-A571-398ABFEE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Szabóová Monika</cp:lastModifiedBy>
  <cp:revision>2</cp:revision>
  <dcterms:created xsi:type="dcterms:W3CDTF">2026-08-05T09:08:00Z</dcterms:created>
  <dcterms:modified xsi:type="dcterms:W3CDTF">2026-08-05T09:08:00Z</dcterms:modified>
</cp:coreProperties>
</file>