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1A91" w14:textId="01C98EE9" w:rsidR="000968B8" w:rsidRPr="00FB3E6D" w:rsidRDefault="005E393A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11A52AC9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proofErr w:type="spellStart"/>
      <w:r w:rsidR="007C3F8F" w:rsidRPr="007C3F8F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Sklokeramická</w:t>
      </w:r>
      <w:proofErr w:type="spellEnd"/>
      <w:r w:rsidR="007C3F8F" w:rsidRPr="007C3F8F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 varná doska, vstavaná – 1ks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C3F8F" w:rsidRPr="00C90DBD" w14:paraId="1C70BFC4" w14:textId="20C39441" w:rsidTr="007C3F8F">
        <w:trPr>
          <w:trHeight w:val="284"/>
        </w:trPr>
        <w:tc>
          <w:tcPr>
            <w:tcW w:w="1985" w:type="dxa"/>
            <w:vAlign w:val="center"/>
          </w:tcPr>
          <w:p w14:paraId="16862438" w14:textId="22B03E23" w:rsidR="007C3F8F" w:rsidRPr="00774A81" w:rsidRDefault="007C3F8F" w:rsidP="007C3F8F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Šírka dosky</w:t>
            </w:r>
          </w:p>
        </w:tc>
        <w:tc>
          <w:tcPr>
            <w:tcW w:w="1134" w:type="dxa"/>
            <w:vAlign w:val="center"/>
          </w:tcPr>
          <w:p w14:paraId="33282A52" w14:textId="5E4C988F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76" w:type="dxa"/>
            <w:vAlign w:val="center"/>
          </w:tcPr>
          <w:p w14:paraId="26EC6B8D" w14:textId="3B85899B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55</w:t>
            </w:r>
          </w:p>
        </w:tc>
        <w:tc>
          <w:tcPr>
            <w:tcW w:w="1275" w:type="dxa"/>
            <w:vAlign w:val="center"/>
          </w:tcPr>
          <w:p w14:paraId="6C51E2A5" w14:textId="0CFCC91E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993" w:type="dxa"/>
            <w:vAlign w:val="center"/>
          </w:tcPr>
          <w:p w14:paraId="7981BB1A" w14:textId="77777777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A1B48CC" w14:textId="3770B2A2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C3F8F" w:rsidRPr="00C90DBD" w14:paraId="6029F611" w14:textId="6B2B27F0" w:rsidTr="007C3F8F">
        <w:trPr>
          <w:trHeight w:val="284"/>
        </w:trPr>
        <w:tc>
          <w:tcPr>
            <w:tcW w:w="1985" w:type="dxa"/>
            <w:vAlign w:val="center"/>
          </w:tcPr>
          <w:p w14:paraId="52F873CE" w14:textId="58BC3427" w:rsidR="007C3F8F" w:rsidRPr="00774A81" w:rsidRDefault="007C3F8F" w:rsidP="007C3F8F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Hĺbka dosky</w:t>
            </w:r>
          </w:p>
        </w:tc>
        <w:tc>
          <w:tcPr>
            <w:tcW w:w="1134" w:type="dxa"/>
            <w:vAlign w:val="center"/>
          </w:tcPr>
          <w:p w14:paraId="207F90C3" w14:textId="4729951C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76" w:type="dxa"/>
            <w:vAlign w:val="center"/>
          </w:tcPr>
          <w:p w14:paraId="58E14408" w14:textId="214A1DF4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1275" w:type="dxa"/>
            <w:vAlign w:val="center"/>
          </w:tcPr>
          <w:p w14:paraId="5BF85035" w14:textId="336BD7C2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55</w:t>
            </w:r>
          </w:p>
        </w:tc>
        <w:tc>
          <w:tcPr>
            <w:tcW w:w="993" w:type="dxa"/>
            <w:vAlign w:val="center"/>
          </w:tcPr>
          <w:p w14:paraId="27FFAB58" w14:textId="77777777" w:rsidR="007C3F8F" w:rsidRPr="00C90DBD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C3F8F" w:rsidRPr="00C90DBD" w14:paraId="218A02AD" w14:textId="77777777" w:rsidTr="007C3F8F">
        <w:trPr>
          <w:trHeight w:val="284"/>
        </w:trPr>
        <w:tc>
          <w:tcPr>
            <w:tcW w:w="1985" w:type="dxa"/>
            <w:vAlign w:val="center"/>
          </w:tcPr>
          <w:p w14:paraId="256C92AF" w14:textId="4B40F735" w:rsidR="007C3F8F" w:rsidRPr="00774A81" w:rsidRDefault="007C3F8F" w:rsidP="007C3F8F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Výška dosky</w:t>
            </w:r>
          </w:p>
        </w:tc>
        <w:tc>
          <w:tcPr>
            <w:tcW w:w="1134" w:type="dxa"/>
            <w:vAlign w:val="center"/>
          </w:tcPr>
          <w:p w14:paraId="5144135F" w14:textId="16587BE8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76" w:type="dxa"/>
            <w:vAlign w:val="center"/>
          </w:tcPr>
          <w:p w14:paraId="3BA80E83" w14:textId="5B9629FA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75" w:type="dxa"/>
            <w:vAlign w:val="center"/>
          </w:tcPr>
          <w:p w14:paraId="394179C1" w14:textId="2AD54C97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993" w:type="dxa"/>
            <w:vAlign w:val="center"/>
          </w:tcPr>
          <w:p w14:paraId="1FE8A381" w14:textId="77777777" w:rsidR="007C3F8F" w:rsidRPr="00C90DBD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AD53CCB" w14:textId="77777777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C3F8F" w:rsidRPr="00C90DBD" w14:paraId="30CDCD38" w14:textId="77777777" w:rsidTr="007C3F8F">
        <w:trPr>
          <w:trHeight w:val="284"/>
        </w:trPr>
        <w:tc>
          <w:tcPr>
            <w:tcW w:w="1985" w:type="dxa"/>
            <w:vAlign w:val="center"/>
          </w:tcPr>
          <w:p w14:paraId="469572E6" w14:textId="53E7FE7E" w:rsidR="007C3F8F" w:rsidRPr="00774A81" w:rsidRDefault="007C3F8F" w:rsidP="007C3F8F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Pripojenie</w:t>
            </w:r>
          </w:p>
        </w:tc>
        <w:tc>
          <w:tcPr>
            <w:tcW w:w="1134" w:type="dxa"/>
            <w:vAlign w:val="center"/>
          </w:tcPr>
          <w:p w14:paraId="6E65C967" w14:textId="061B061D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76" w:type="dxa"/>
            <w:vAlign w:val="center"/>
          </w:tcPr>
          <w:p w14:paraId="51EC6B2E" w14:textId="55C62DF2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220</w:t>
            </w:r>
          </w:p>
        </w:tc>
        <w:tc>
          <w:tcPr>
            <w:tcW w:w="1275" w:type="dxa"/>
            <w:vAlign w:val="center"/>
          </w:tcPr>
          <w:p w14:paraId="75D899CD" w14:textId="2EDD8B96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993" w:type="dxa"/>
            <w:vAlign w:val="center"/>
          </w:tcPr>
          <w:p w14:paraId="1191425D" w14:textId="77777777" w:rsidR="007C3F8F" w:rsidRPr="00C90DBD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CABAB0D" w14:textId="77777777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C3F8F" w:rsidRPr="00C90DBD" w14:paraId="250A0A0B" w14:textId="77777777" w:rsidTr="007C3F8F">
        <w:trPr>
          <w:trHeight w:val="284"/>
        </w:trPr>
        <w:tc>
          <w:tcPr>
            <w:tcW w:w="1985" w:type="dxa"/>
            <w:vAlign w:val="center"/>
          </w:tcPr>
          <w:p w14:paraId="7EB95E5C" w14:textId="0440B7D6" w:rsidR="007C3F8F" w:rsidRPr="00774A81" w:rsidRDefault="007C3F8F" w:rsidP="007C3F8F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Počet 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varných zón</w:t>
            </w:r>
          </w:p>
        </w:tc>
        <w:tc>
          <w:tcPr>
            <w:tcW w:w="1134" w:type="dxa"/>
            <w:vAlign w:val="center"/>
          </w:tcPr>
          <w:p w14:paraId="2865DDDE" w14:textId="41D94503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76" w:type="dxa"/>
            <w:vAlign w:val="center"/>
          </w:tcPr>
          <w:p w14:paraId="66FD5D98" w14:textId="47396DBD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75" w:type="dxa"/>
            <w:vAlign w:val="center"/>
          </w:tcPr>
          <w:p w14:paraId="20FC8928" w14:textId="77777777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3267D74" w14:textId="77777777" w:rsidR="007C3F8F" w:rsidRPr="00C90DBD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6A78E47" w14:textId="77777777" w:rsidR="007C3F8F" w:rsidRPr="00C90DBD" w:rsidRDefault="007C3F8F" w:rsidP="007C3F8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7C3F8F" w:rsidRPr="00C90DBD" w14:paraId="74EE687D" w14:textId="4B50EF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6789CD7D" w14:textId="2C7E2DAA" w:rsidR="007C3F8F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vstavaná varná doska</w:t>
            </w:r>
          </w:p>
        </w:tc>
        <w:tc>
          <w:tcPr>
            <w:tcW w:w="4677" w:type="dxa"/>
            <w:vAlign w:val="center"/>
          </w:tcPr>
          <w:p w14:paraId="7AFF79AD" w14:textId="3DB1C2C5" w:rsidR="007C3F8F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C3F8F" w:rsidRPr="00C90DBD" w14:paraId="49842A88" w14:textId="76417EFB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171E0F0" w14:textId="7FAA906C" w:rsidR="007C3F8F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dotykové ovládanie</w:t>
            </w:r>
          </w:p>
        </w:tc>
        <w:tc>
          <w:tcPr>
            <w:tcW w:w="4677" w:type="dxa"/>
            <w:vAlign w:val="center"/>
          </w:tcPr>
          <w:p w14:paraId="49B157D9" w14:textId="1209EA65" w:rsidR="007C3F8F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C3F8F" w:rsidRPr="00C90DBD" w14:paraId="07C6965D" w14:textId="777777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110F718A" w14:textId="4D736BE1" w:rsidR="007C3F8F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revedenie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sklokeramika</w:t>
            </w:r>
            <w:proofErr w:type="spellEnd"/>
          </w:p>
        </w:tc>
        <w:tc>
          <w:tcPr>
            <w:tcW w:w="4677" w:type="dxa"/>
            <w:vAlign w:val="center"/>
          </w:tcPr>
          <w:p w14:paraId="18837FB2" w14:textId="77777777" w:rsidR="007C3F8F" w:rsidRDefault="007C3F8F" w:rsidP="007C3F8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72693E" w:rsidRDefault="0021560D" w:rsidP="0072693E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W w:w="11803" w:type="dxa"/>
        <w:tblInd w:w="-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3"/>
      </w:tblGrid>
      <w:tr w:rsidR="00580A6F" w:rsidRPr="00FB3E6D" w14:paraId="1C5AB6DF" w14:textId="77777777" w:rsidTr="0077219E">
        <w:trPr>
          <w:trHeight w:val="1500"/>
        </w:trPr>
        <w:tc>
          <w:tcPr>
            <w:tcW w:w="1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BC6B2" w14:textId="60E186C1" w:rsidR="003C73A8" w:rsidRPr="00FF03A5" w:rsidRDefault="009B62E2" w:rsidP="009B62E2">
            <w:pPr>
              <w:spacing w:after="12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    </w:t>
            </w:r>
            <w:r w:rsidR="00270E8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</w:t>
            </w:r>
            <w:r w:rsidR="005E393A" w:rsidRPr="005E39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2. </w:t>
            </w:r>
            <w:r w:rsidR="007C3F8F" w:rsidRPr="007C3F8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>Indukčná varná doska, vstavaná</w:t>
            </w:r>
            <w:r w:rsidR="007C3F8F" w:rsidRPr="007C3F8F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– 2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3C73A8" w:rsidRPr="007E1087" w14:paraId="4CE8952E" w14:textId="77777777" w:rsidTr="007E1087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160FB08" w14:textId="77777777" w:rsidR="00A75D71" w:rsidRPr="007E1087" w:rsidRDefault="003C73A8" w:rsidP="003C73A8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 xml:space="preserve">Názov tovaru </w:t>
                  </w:r>
                </w:p>
                <w:p w14:paraId="0FA82C09" w14:textId="05EB5D25" w:rsidR="003C73A8" w:rsidRPr="007E1087" w:rsidRDefault="003C73A8" w:rsidP="003C73A8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AE0AFE" w14:textId="77777777" w:rsidR="003C73A8" w:rsidRPr="007E1087" w:rsidRDefault="003C73A8" w:rsidP="003C73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31C9FCD7" w14:textId="283FFDC5" w:rsidR="003C73A8" w:rsidRPr="007B61DB" w:rsidRDefault="003C73A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1141"/>
              <w:gridCol w:w="4671"/>
            </w:tblGrid>
            <w:tr w:rsidR="009B62E2" w:rsidRPr="007E1087" w14:paraId="116F3F3E" w14:textId="77777777" w:rsidTr="007E1087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94C8983" w14:textId="77777777" w:rsidR="009B62E2" w:rsidRPr="007E1087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6B150064" w14:textId="77777777" w:rsidR="00131972" w:rsidRPr="00155988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43F46263" w14:textId="77777777" w:rsidR="009B62E2" w:rsidRPr="007E1087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9B62E2" w:rsidRPr="00C90DBD" w14:paraId="2D386F05" w14:textId="77777777" w:rsidTr="007E1087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73D9E7BD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099C430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AC4700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6D0AD2D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1141" w:type="dxa"/>
                  <w:shd w:val="clear" w:color="auto" w:fill="D9D9D9" w:themeFill="background1" w:themeFillShade="D9"/>
                  <w:vAlign w:val="center"/>
                </w:tcPr>
                <w:p w14:paraId="5347B6E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0140C7AA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0C2AEAFC" w14:textId="77777777" w:rsidTr="007C3F8F">
              <w:trPr>
                <w:trHeight w:val="284"/>
              </w:trPr>
              <w:tc>
                <w:tcPr>
                  <w:tcW w:w="1951" w:type="dxa"/>
                  <w:vAlign w:val="center"/>
                </w:tcPr>
                <w:p w14:paraId="6907D760" w14:textId="76B8BA1E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Šírka dosky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6CDE6AEE" w14:textId="27C8FA8D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2BB927F2" w14:textId="6440AB31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55</w:t>
                  </w:r>
                </w:p>
              </w:tc>
              <w:tc>
                <w:tcPr>
                  <w:tcW w:w="1243" w:type="dxa"/>
                  <w:vAlign w:val="center"/>
                </w:tcPr>
                <w:p w14:paraId="793E2F93" w14:textId="1FF46AF1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60</w:t>
                  </w:r>
                </w:p>
              </w:tc>
              <w:tc>
                <w:tcPr>
                  <w:tcW w:w="1141" w:type="dxa"/>
                  <w:vAlign w:val="center"/>
                </w:tcPr>
                <w:p w14:paraId="61B4113D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54062E4C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1D2B4E88" w14:textId="77777777" w:rsidTr="007C3F8F">
              <w:tc>
                <w:tcPr>
                  <w:tcW w:w="1951" w:type="dxa"/>
                  <w:vAlign w:val="center"/>
                </w:tcPr>
                <w:p w14:paraId="65858310" w14:textId="7EB767DA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Hĺbka dosky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4E01DB85" w14:textId="5D182143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384F6DEF" w14:textId="01C0E5FA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52</w:t>
                  </w:r>
                </w:p>
              </w:tc>
              <w:tc>
                <w:tcPr>
                  <w:tcW w:w="1243" w:type="dxa"/>
                  <w:vAlign w:val="center"/>
                </w:tcPr>
                <w:p w14:paraId="5A3943E3" w14:textId="60436B1B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55</w:t>
                  </w:r>
                </w:p>
              </w:tc>
              <w:tc>
                <w:tcPr>
                  <w:tcW w:w="1141" w:type="dxa"/>
                  <w:vAlign w:val="center"/>
                </w:tcPr>
                <w:p w14:paraId="61EE420A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0C686D07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3F7A7EF6" w14:textId="77777777" w:rsidTr="007C3F8F">
              <w:trPr>
                <w:trHeight w:val="284"/>
              </w:trPr>
              <w:tc>
                <w:tcPr>
                  <w:tcW w:w="1951" w:type="dxa"/>
                  <w:vAlign w:val="center"/>
                </w:tcPr>
                <w:p w14:paraId="14594CE0" w14:textId="1570C900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Výška dosky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40E6F18F" w14:textId="22DBB57B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76CDE006" w14:textId="61CDF72A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1243" w:type="dxa"/>
                  <w:vAlign w:val="center"/>
                </w:tcPr>
                <w:p w14:paraId="531847A8" w14:textId="358FEB0A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6</w:t>
                  </w:r>
                </w:p>
              </w:tc>
              <w:tc>
                <w:tcPr>
                  <w:tcW w:w="1141" w:type="dxa"/>
                  <w:vAlign w:val="center"/>
                </w:tcPr>
                <w:p w14:paraId="6581CD13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FA531F6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6F001822" w14:textId="77777777" w:rsidTr="007C3F8F">
              <w:trPr>
                <w:trHeight w:val="284"/>
              </w:trPr>
              <w:tc>
                <w:tcPr>
                  <w:tcW w:w="1951" w:type="dxa"/>
                  <w:vAlign w:val="center"/>
                </w:tcPr>
                <w:p w14:paraId="59657FFA" w14:textId="6D389DDF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Pripojenie</w:t>
                  </w:r>
                </w:p>
              </w:tc>
              <w:tc>
                <w:tcPr>
                  <w:tcW w:w="1123" w:type="dxa"/>
                  <w:vAlign w:val="center"/>
                </w:tcPr>
                <w:p w14:paraId="25EB8725" w14:textId="300D598A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</w:t>
                  </w:r>
                </w:p>
              </w:tc>
              <w:tc>
                <w:tcPr>
                  <w:tcW w:w="1204" w:type="dxa"/>
                  <w:vAlign w:val="center"/>
                </w:tcPr>
                <w:p w14:paraId="57AC4A71" w14:textId="0B30E1C5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220</w:t>
                  </w:r>
                </w:p>
              </w:tc>
              <w:tc>
                <w:tcPr>
                  <w:tcW w:w="1243" w:type="dxa"/>
                  <w:vAlign w:val="center"/>
                </w:tcPr>
                <w:p w14:paraId="07B0AD24" w14:textId="6D5205D9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240</w:t>
                  </w:r>
                </w:p>
              </w:tc>
              <w:tc>
                <w:tcPr>
                  <w:tcW w:w="1141" w:type="dxa"/>
                  <w:vAlign w:val="center"/>
                </w:tcPr>
                <w:p w14:paraId="1FEEFA9F" w14:textId="39CA7036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2E11769C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56655583" w14:textId="77777777" w:rsidTr="007C3F8F">
              <w:tc>
                <w:tcPr>
                  <w:tcW w:w="1951" w:type="dxa"/>
                  <w:vAlign w:val="center"/>
                </w:tcPr>
                <w:p w14:paraId="2AF5A197" w14:textId="7EB75A60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Počet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varných zón</w:t>
                  </w:r>
                </w:p>
              </w:tc>
              <w:tc>
                <w:tcPr>
                  <w:tcW w:w="1123" w:type="dxa"/>
                  <w:vAlign w:val="center"/>
                </w:tcPr>
                <w:p w14:paraId="2C44F3F3" w14:textId="5B132184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ks</w:t>
                  </w:r>
                </w:p>
              </w:tc>
              <w:tc>
                <w:tcPr>
                  <w:tcW w:w="1204" w:type="dxa"/>
                  <w:vAlign w:val="center"/>
                </w:tcPr>
                <w:p w14:paraId="6C4F7FCD" w14:textId="07F99C8C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1243" w:type="dxa"/>
                  <w:vAlign w:val="center"/>
                </w:tcPr>
                <w:p w14:paraId="40E6C319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FD77803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823F471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EA5D43E" w14:textId="77777777" w:rsidTr="007E1087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EDBDEB3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53FB7C73" w14:textId="6287F9C4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71E238B1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7C3F8F" w14:paraId="3E48441F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ACBFE68" w14:textId="40B8FE16" w:rsidR="007C3F8F" w:rsidRPr="00C90DBD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vstavaná varná doska</w:t>
                  </w:r>
                </w:p>
              </w:tc>
              <w:tc>
                <w:tcPr>
                  <w:tcW w:w="4671" w:type="dxa"/>
                  <w:vAlign w:val="center"/>
                </w:tcPr>
                <w:p w14:paraId="4EEB91E1" w14:textId="77777777" w:rsidR="007C3F8F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14:paraId="76854391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56A3BDD" w14:textId="13F8720E" w:rsidR="007C3F8F" w:rsidRPr="00C90DBD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dotykové ovládanie</w:t>
                  </w:r>
                </w:p>
              </w:tc>
              <w:tc>
                <w:tcPr>
                  <w:tcW w:w="4671" w:type="dxa"/>
                  <w:vAlign w:val="center"/>
                </w:tcPr>
                <w:p w14:paraId="07878EFD" w14:textId="77777777" w:rsidR="007C3F8F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14:paraId="7DEF0025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17E12B3" w14:textId="3D3C3151" w:rsidR="007C3F8F" w:rsidRPr="00C90DBD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revedenie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: indukcia</w:t>
                  </w:r>
                </w:p>
              </w:tc>
              <w:tc>
                <w:tcPr>
                  <w:tcW w:w="4671" w:type="dxa"/>
                  <w:vAlign w:val="center"/>
                </w:tcPr>
                <w:p w14:paraId="0CA05524" w14:textId="77777777" w:rsidR="007C3F8F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B2BE4AD" w14:textId="47E1EBA5" w:rsidR="009A1D2B" w:rsidRPr="0072693E" w:rsidRDefault="009A1D2B" w:rsidP="0072693E">
            <w:pPr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</w:p>
          <w:p w14:paraId="73AE9566" w14:textId="795CA9F4" w:rsidR="00157279" w:rsidRPr="002B4D6B" w:rsidRDefault="009A1D2B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   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3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. </w:t>
            </w:r>
            <w:r w:rsidR="007C3F8F" w:rsidRPr="008A7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>Jednoplatničkový indukčný varič, prenosný</w:t>
            </w:r>
            <w:r w:rsidR="007C3F8F" w:rsidRPr="008A79A0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7C3F8F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– 10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192C88" w:rsidRPr="00131972" w14:paraId="25FA49B0" w14:textId="77777777" w:rsidTr="00131972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C9DDDF4" w14:textId="77777777" w:rsidR="00A75D71" w:rsidRPr="00131972" w:rsidRDefault="00192C88" w:rsidP="00192C88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>Názov tovaru</w:t>
                  </w:r>
                </w:p>
                <w:p w14:paraId="79B20EC1" w14:textId="2F58C1DE" w:rsidR="00192C88" w:rsidRPr="00131972" w:rsidRDefault="00192C88" w:rsidP="00192C88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ED058A" w14:textId="77777777" w:rsidR="00192C88" w:rsidRPr="00131972" w:rsidRDefault="00192C88" w:rsidP="00192C8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27801A27" w14:textId="3E2C7483" w:rsidR="00192C88" w:rsidRPr="007B61DB" w:rsidRDefault="00192C8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1141"/>
              <w:gridCol w:w="4671"/>
            </w:tblGrid>
            <w:tr w:rsidR="009A1D2B" w:rsidRPr="007E1087" w14:paraId="055E42C8" w14:textId="77777777" w:rsidTr="00695ED0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63D2EF91" w14:textId="77777777" w:rsidR="009A1D2B" w:rsidRPr="007E1087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2E3D80B1" w14:textId="77777777" w:rsidR="009A1D2B" w:rsidRPr="00155988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087ED92D" w14:textId="77777777" w:rsidR="009A1D2B" w:rsidRPr="007E1087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9A1D2B" w:rsidRPr="00C90DBD" w14:paraId="41B89FDF" w14:textId="77777777" w:rsidTr="00695ED0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0C34A550" w14:textId="77777777" w:rsidR="009A1D2B" w:rsidRPr="00C90DBD" w:rsidRDefault="009A1D2B" w:rsidP="009A1D2B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lastRenderedPageBreak/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5AB69972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2A298AC6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BD9809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1141" w:type="dxa"/>
                  <w:shd w:val="clear" w:color="auto" w:fill="D9D9D9" w:themeFill="background1" w:themeFillShade="D9"/>
                  <w:vAlign w:val="center"/>
                </w:tcPr>
                <w:p w14:paraId="027E5D67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44D1DA83" w14:textId="77777777" w:rsidR="009A1D2B" w:rsidRPr="00C90DBD" w:rsidRDefault="009A1D2B" w:rsidP="009A1D2B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186885C5" w14:textId="77777777" w:rsidTr="007C3F8F">
              <w:tc>
                <w:tcPr>
                  <w:tcW w:w="1951" w:type="dxa"/>
                  <w:vAlign w:val="center"/>
                </w:tcPr>
                <w:p w14:paraId="62D9F50B" w14:textId="09CE055F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Šírka výrobku</w:t>
                  </w:r>
                </w:p>
              </w:tc>
              <w:tc>
                <w:tcPr>
                  <w:tcW w:w="1123" w:type="dxa"/>
                  <w:vAlign w:val="center"/>
                </w:tcPr>
                <w:p w14:paraId="5E9A8854" w14:textId="3FB0BCDE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696CD67B" w14:textId="7A4A62B1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26</w:t>
                  </w:r>
                </w:p>
              </w:tc>
              <w:tc>
                <w:tcPr>
                  <w:tcW w:w="1243" w:type="dxa"/>
                  <w:vAlign w:val="center"/>
                </w:tcPr>
                <w:p w14:paraId="0F6D0FF8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60A440E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2E1B84F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25D470DF" w14:textId="77777777" w:rsidTr="007C3F8F">
              <w:tc>
                <w:tcPr>
                  <w:tcW w:w="1951" w:type="dxa"/>
                  <w:vAlign w:val="center"/>
                </w:tcPr>
                <w:p w14:paraId="7CE08C96" w14:textId="12B91C89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Hĺbka výrobku</w:t>
                  </w:r>
                </w:p>
              </w:tc>
              <w:tc>
                <w:tcPr>
                  <w:tcW w:w="1123" w:type="dxa"/>
                  <w:vAlign w:val="center"/>
                </w:tcPr>
                <w:p w14:paraId="4D7E5545" w14:textId="62886D8A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029A1ECC" w14:textId="26DF22B2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31</w:t>
                  </w:r>
                </w:p>
              </w:tc>
              <w:tc>
                <w:tcPr>
                  <w:tcW w:w="1243" w:type="dxa"/>
                  <w:vAlign w:val="center"/>
                </w:tcPr>
                <w:p w14:paraId="6D9C2CB5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1B6C093B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1AAACF03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557FD6CC" w14:textId="77777777" w:rsidTr="007C3F8F">
              <w:tc>
                <w:tcPr>
                  <w:tcW w:w="1951" w:type="dxa"/>
                  <w:vAlign w:val="center"/>
                </w:tcPr>
                <w:p w14:paraId="32AB3EB8" w14:textId="5942DF27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Výška výrobku</w:t>
                  </w:r>
                </w:p>
              </w:tc>
              <w:tc>
                <w:tcPr>
                  <w:tcW w:w="1123" w:type="dxa"/>
                  <w:vAlign w:val="center"/>
                </w:tcPr>
                <w:p w14:paraId="6E91E6EB" w14:textId="7577C8DC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6E54A98C" w14:textId="0F619D21" w:rsidR="007C3F8F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3,7</w:t>
                  </w:r>
                </w:p>
              </w:tc>
              <w:tc>
                <w:tcPr>
                  <w:tcW w:w="1243" w:type="dxa"/>
                  <w:vAlign w:val="center"/>
                </w:tcPr>
                <w:p w14:paraId="40F95A84" w14:textId="7482C14E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39126121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11250D67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4130B894" w14:textId="77777777" w:rsidTr="007C3F8F">
              <w:tc>
                <w:tcPr>
                  <w:tcW w:w="1951" w:type="dxa"/>
                  <w:vAlign w:val="center"/>
                </w:tcPr>
                <w:p w14:paraId="3611530E" w14:textId="2ED5C28C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51AC1CFF" w14:textId="59953A3E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</w:t>
                  </w:r>
                </w:p>
              </w:tc>
              <w:tc>
                <w:tcPr>
                  <w:tcW w:w="1204" w:type="dxa"/>
                  <w:vAlign w:val="center"/>
                </w:tcPr>
                <w:p w14:paraId="52E14577" w14:textId="4739266D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2732D67A" w14:textId="0EFC0A33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45ABD8A" w14:textId="4CE83E01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2 000</w:t>
                  </w:r>
                </w:p>
              </w:tc>
              <w:tc>
                <w:tcPr>
                  <w:tcW w:w="4671" w:type="dxa"/>
                  <w:vAlign w:val="center"/>
                </w:tcPr>
                <w:p w14:paraId="08265252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456EA68D" w14:textId="77777777" w:rsidTr="007C3F8F">
              <w:tc>
                <w:tcPr>
                  <w:tcW w:w="1951" w:type="dxa"/>
                  <w:vAlign w:val="center"/>
                </w:tcPr>
                <w:p w14:paraId="6ED28038" w14:textId="049F9245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Priemer platničky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1C8DDDE1" w14:textId="78BB15BD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0985CC32" w14:textId="2E4ACE9F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A73A5E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8</w:t>
                  </w:r>
                </w:p>
              </w:tc>
              <w:tc>
                <w:tcPr>
                  <w:tcW w:w="1243" w:type="dxa"/>
                  <w:vAlign w:val="center"/>
                </w:tcPr>
                <w:p w14:paraId="6CF74A44" w14:textId="3A98EACF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5E90411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74DF9A3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:rsidRPr="00C90DBD" w14:paraId="567B0F9F" w14:textId="77777777" w:rsidTr="007C3F8F">
              <w:tc>
                <w:tcPr>
                  <w:tcW w:w="1951" w:type="dxa"/>
                  <w:vAlign w:val="center"/>
                </w:tcPr>
                <w:p w14:paraId="40F83BE0" w14:textId="2DFDEB6A" w:rsidR="007C3F8F" w:rsidRPr="00C90DBD" w:rsidRDefault="007C3F8F" w:rsidP="007C3F8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Ovládanie výkonu a regulácia teploty</w:t>
                  </w:r>
                </w:p>
              </w:tc>
              <w:tc>
                <w:tcPr>
                  <w:tcW w:w="1123" w:type="dxa"/>
                  <w:vAlign w:val="center"/>
                </w:tcPr>
                <w:p w14:paraId="0E1DD340" w14:textId="013CFD4E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úroveň</w:t>
                  </w:r>
                </w:p>
              </w:tc>
              <w:tc>
                <w:tcPr>
                  <w:tcW w:w="1204" w:type="dxa"/>
                  <w:vAlign w:val="center"/>
                </w:tcPr>
                <w:p w14:paraId="293DEDAE" w14:textId="1BCE4ADE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10</w:t>
                  </w:r>
                </w:p>
              </w:tc>
              <w:tc>
                <w:tcPr>
                  <w:tcW w:w="1243" w:type="dxa"/>
                  <w:vAlign w:val="center"/>
                </w:tcPr>
                <w:p w14:paraId="47D4053A" w14:textId="6FEDC175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2BD953D2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4B715948" w14:textId="77777777" w:rsidR="007C3F8F" w:rsidRPr="00C90DBD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:rsidRPr="00C90DBD" w14:paraId="50AE74E4" w14:textId="77777777" w:rsidTr="00695ED0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0525E6BA" w14:textId="77777777" w:rsidR="009A1D2B" w:rsidRPr="00C90DBD" w:rsidRDefault="009A1D2B" w:rsidP="009A1D2B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1A1122B2" w14:textId="77777777" w:rsidR="009A1D2B" w:rsidRPr="002B116A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1E6CD830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7C3F8F" w14:paraId="4E6E1D0E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4FC7254B" w14:textId="0B0763BD" w:rsidR="007C3F8F" w:rsidRPr="00C90DBD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dotykové ovládanie</w:t>
                  </w:r>
                </w:p>
              </w:tc>
              <w:tc>
                <w:tcPr>
                  <w:tcW w:w="4671" w:type="dxa"/>
                  <w:vAlign w:val="center"/>
                </w:tcPr>
                <w:p w14:paraId="25EE9F9D" w14:textId="77777777" w:rsidR="007C3F8F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14:paraId="4FDA6CAC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15D85D0" w14:textId="3589F56B" w:rsidR="007C3F8F" w:rsidRPr="00C90DBD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časovač</w:t>
                  </w:r>
                </w:p>
              </w:tc>
              <w:tc>
                <w:tcPr>
                  <w:tcW w:w="4671" w:type="dxa"/>
                  <w:vAlign w:val="center"/>
                </w:tcPr>
                <w:p w14:paraId="2BE373B3" w14:textId="77777777" w:rsidR="007C3F8F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14:paraId="3B52DB79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987E9BD" w14:textId="0898E6B6" w:rsidR="007C3F8F" w:rsidRPr="00C90DBD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revedenie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: indukcia</w:t>
                  </w:r>
                </w:p>
              </w:tc>
              <w:tc>
                <w:tcPr>
                  <w:tcW w:w="4671" w:type="dxa"/>
                  <w:vAlign w:val="center"/>
                </w:tcPr>
                <w:p w14:paraId="3E1EB6AD" w14:textId="77777777" w:rsidR="007C3F8F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7C3F8F" w14:paraId="68DAAA3F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4BA7583" w14:textId="6CD7899D" w:rsidR="007C3F8F" w:rsidRPr="00C90DBD" w:rsidRDefault="007C3F8F" w:rsidP="007C3F8F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funkcia automatického vypnutia / ochrana proti prehriatiu</w:t>
                  </w:r>
                </w:p>
              </w:tc>
              <w:tc>
                <w:tcPr>
                  <w:tcW w:w="4671" w:type="dxa"/>
                  <w:vAlign w:val="center"/>
                </w:tcPr>
                <w:p w14:paraId="303B2A83" w14:textId="77777777" w:rsidR="007C3F8F" w:rsidRDefault="007C3F8F" w:rsidP="007C3F8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627BE92" w14:textId="77777777" w:rsidR="0072693E" w:rsidRDefault="0072693E" w:rsidP="0072693E">
            <w:pPr>
              <w:tabs>
                <w:tab w:val="left" w:pos="2364"/>
              </w:tabs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</w:p>
          <w:p w14:paraId="0905B654" w14:textId="6AFD6103" w:rsidR="00157279" w:rsidRDefault="004573F3" w:rsidP="0072693E">
            <w:pPr>
              <w:tabs>
                <w:tab w:val="left" w:pos="2364"/>
              </w:tabs>
              <w:spacing w:after="120"/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    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4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.</w:t>
            </w:r>
            <w:r w:rsidR="00192C88" w:rsidRPr="00192C88">
              <w:t xml:space="preserve"> </w:t>
            </w:r>
            <w:r w:rsidR="006B2C61" w:rsidRPr="006B2C6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>Dvojplatničkový indukčný varič, prenosný – 1ks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E048E1" w:rsidRPr="00131972" w14:paraId="22143346" w14:textId="77777777" w:rsidTr="00131972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027A2EB" w14:textId="77777777" w:rsidR="00A75D71" w:rsidRPr="00131972" w:rsidRDefault="00E048E1" w:rsidP="00E048E1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>Názov tovaru</w:t>
                  </w:r>
                </w:p>
                <w:p w14:paraId="6E3C609D" w14:textId="3A851FF4" w:rsidR="00E048E1" w:rsidRPr="00131972" w:rsidRDefault="00E048E1" w:rsidP="00E048E1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D535C9A" w14:textId="77777777" w:rsidR="00E048E1" w:rsidRPr="00131972" w:rsidRDefault="00E048E1" w:rsidP="00E048E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7E08B5BB" w14:textId="16962D6C" w:rsidR="00E048E1" w:rsidRPr="007B61DB" w:rsidRDefault="00E048E1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896"/>
              <w:gridCol w:w="4916"/>
            </w:tblGrid>
            <w:tr w:rsidR="00283072" w:rsidRPr="00131972" w14:paraId="2C5B850C" w14:textId="77777777" w:rsidTr="000111F5">
              <w:tc>
                <w:tcPr>
                  <w:tcW w:w="6417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B930A1" w14:textId="77777777" w:rsidR="00283072" w:rsidRPr="00131972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46717E4" w14:textId="77777777" w:rsidR="00131972" w:rsidRPr="00155988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5C405DCE" w14:textId="77777777" w:rsidR="00283072" w:rsidRPr="00131972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283072" w:rsidRPr="00C90DBD" w14:paraId="77B7994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0BF5B3" w14:textId="77777777" w:rsidR="00283072" w:rsidRPr="00C90DBD" w:rsidRDefault="00283072" w:rsidP="00774A81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3BDDB3C9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347051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9BA38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6BDDD0F4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A60917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:rsidRPr="00C90DBD" w14:paraId="167D67E9" w14:textId="77777777" w:rsidTr="006B2C61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59806EDE" w14:textId="739BECB8" w:rsidR="006B2C61" w:rsidRPr="00C90DBD" w:rsidRDefault="006B2C61" w:rsidP="006B2C61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Šírka výrobku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F2A2379" w14:textId="3FD53A5E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7E9FB737" w14:textId="722CF4CC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56</w:t>
                  </w:r>
                </w:p>
              </w:tc>
              <w:tc>
                <w:tcPr>
                  <w:tcW w:w="1243" w:type="dxa"/>
                  <w:vAlign w:val="center"/>
                </w:tcPr>
                <w:p w14:paraId="5044A626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74A6F2AB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3B8756B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:rsidRPr="00C90DBD" w14:paraId="506C5907" w14:textId="77777777" w:rsidTr="006B2C61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6408078B" w14:textId="41B82F58" w:rsidR="006B2C61" w:rsidRPr="00C90DBD" w:rsidRDefault="006B2C61" w:rsidP="006B2C61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Hĺbka výrobku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3165EA7" w14:textId="51FD18E9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2C39E983" w14:textId="75B18998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36</w:t>
                  </w:r>
                </w:p>
              </w:tc>
              <w:tc>
                <w:tcPr>
                  <w:tcW w:w="1243" w:type="dxa"/>
                  <w:vAlign w:val="center"/>
                </w:tcPr>
                <w:p w14:paraId="44C00CF3" w14:textId="15E78B2F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16BD8F43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12DADAC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:rsidRPr="00C90DBD" w14:paraId="4E2DF4A5" w14:textId="77777777" w:rsidTr="006B2C61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80FD43E" w14:textId="36F87C16" w:rsidR="006B2C61" w:rsidRPr="00C90DBD" w:rsidRDefault="006B2C61" w:rsidP="006B2C61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Výška výrobku</w:t>
                  </w:r>
                </w:p>
              </w:tc>
              <w:tc>
                <w:tcPr>
                  <w:tcW w:w="1123" w:type="dxa"/>
                  <w:vAlign w:val="center"/>
                </w:tcPr>
                <w:p w14:paraId="624E0B37" w14:textId="75BD392C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67111BC3" w14:textId="77473D60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4,3</w:t>
                  </w:r>
                </w:p>
              </w:tc>
              <w:tc>
                <w:tcPr>
                  <w:tcW w:w="1243" w:type="dxa"/>
                  <w:vAlign w:val="center"/>
                </w:tcPr>
                <w:p w14:paraId="1662FF6E" w14:textId="43BFCFA9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EEDCE8A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4196B16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:rsidRPr="00C90DBD" w14:paraId="09FC71B9" w14:textId="77777777" w:rsidTr="006B2C61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992FF79" w14:textId="030A7767" w:rsidR="006B2C61" w:rsidRPr="00C90DBD" w:rsidRDefault="006B2C61" w:rsidP="006B2C61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675F7EE0" w14:textId="439350B5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</w:t>
                  </w:r>
                </w:p>
              </w:tc>
              <w:tc>
                <w:tcPr>
                  <w:tcW w:w="1204" w:type="dxa"/>
                  <w:vAlign w:val="center"/>
                </w:tcPr>
                <w:p w14:paraId="559340DF" w14:textId="058C02A1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3 100</w:t>
                  </w:r>
                </w:p>
              </w:tc>
              <w:tc>
                <w:tcPr>
                  <w:tcW w:w="1243" w:type="dxa"/>
                  <w:vAlign w:val="center"/>
                </w:tcPr>
                <w:p w14:paraId="0D2CA1A0" w14:textId="674DA0EB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3 500</w:t>
                  </w:r>
                </w:p>
              </w:tc>
              <w:tc>
                <w:tcPr>
                  <w:tcW w:w="896" w:type="dxa"/>
                  <w:vAlign w:val="center"/>
                </w:tcPr>
                <w:p w14:paraId="04413F36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5622A40D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:rsidRPr="00C90DBD" w14:paraId="40819E1C" w14:textId="77777777" w:rsidTr="006B2C61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5DA1664D" w14:textId="28234DAF" w:rsidR="006B2C61" w:rsidRPr="00C90DBD" w:rsidRDefault="006B2C61" w:rsidP="006B2C61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Ovládanie výkonu a regulácia teploty</w:t>
                  </w:r>
                </w:p>
              </w:tc>
              <w:tc>
                <w:tcPr>
                  <w:tcW w:w="1123" w:type="dxa"/>
                  <w:vAlign w:val="center"/>
                </w:tcPr>
                <w:p w14:paraId="13DE6D2B" w14:textId="6D680525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úroveň</w:t>
                  </w:r>
                </w:p>
              </w:tc>
              <w:tc>
                <w:tcPr>
                  <w:tcW w:w="1204" w:type="dxa"/>
                  <w:vAlign w:val="center"/>
                </w:tcPr>
                <w:p w14:paraId="570ED240" w14:textId="4A9A3CB9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10</w:t>
                  </w:r>
                </w:p>
              </w:tc>
              <w:tc>
                <w:tcPr>
                  <w:tcW w:w="1243" w:type="dxa"/>
                  <w:vAlign w:val="center"/>
                </w:tcPr>
                <w:p w14:paraId="6EA4D3F6" w14:textId="77777777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44648817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5FC5C0C8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:rsidRPr="00C90DBD" w14:paraId="29C415E8" w14:textId="77777777" w:rsidTr="006B2C61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479B6FC3" w14:textId="1A186EC9" w:rsidR="006B2C61" w:rsidRPr="00C90DBD" w:rsidRDefault="006B2C61" w:rsidP="006B2C61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Vhodné pre nádoby s priemerom</w:t>
                  </w:r>
                </w:p>
              </w:tc>
              <w:tc>
                <w:tcPr>
                  <w:tcW w:w="1123" w:type="dxa"/>
                  <w:vAlign w:val="center"/>
                </w:tcPr>
                <w:p w14:paraId="311B72A5" w14:textId="365EC5E0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0509DF83" w14:textId="6CD9E655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12-26</w:t>
                  </w:r>
                </w:p>
              </w:tc>
              <w:tc>
                <w:tcPr>
                  <w:tcW w:w="1243" w:type="dxa"/>
                  <w:vAlign w:val="center"/>
                </w:tcPr>
                <w:p w14:paraId="66D06793" w14:textId="77777777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4225B13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150CDE97" w14:textId="77777777" w:rsidR="006B2C61" w:rsidRPr="00C90DBD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8DE71B2" w14:textId="77777777" w:rsidTr="000111F5"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A04E90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BF2DAA2" w14:textId="7857805E" w:rsidR="00283072" w:rsidRPr="002B116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7EBA370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6B2C61" w14:paraId="34C702EF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8BC8545" w14:textId="3342E7D0" w:rsidR="006B2C61" w:rsidRPr="00C90DBD" w:rsidRDefault="006B2C61" w:rsidP="006B2C61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dotykové ovládanie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1351661C" w14:textId="77777777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14:paraId="070B9736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51C85E98" w14:textId="28C3DD72" w:rsidR="006B2C61" w:rsidRPr="00C90DBD" w:rsidRDefault="006B2C61" w:rsidP="006B2C61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protišmykové nožičky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EE1C9E9" w14:textId="77777777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14:paraId="6AFED2F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2B4A27F" w14:textId="7D1331CE" w:rsidR="006B2C61" w:rsidRPr="00C90DBD" w:rsidRDefault="006B2C61" w:rsidP="006B2C61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časovač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6CABE99" w14:textId="77777777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14:paraId="51B6CDB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CF03056" w14:textId="646AB268" w:rsidR="006B2C61" w:rsidRPr="003B19A2" w:rsidRDefault="006B2C61" w:rsidP="006B2C61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revedenie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: indukcia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57B2E95" w14:textId="77777777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B2C61" w14:paraId="7CFF91AF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75C96548" w14:textId="6C4B224F" w:rsidR="006B2C61" w:rsidRPr="003B19A2" w:rsidRDefault="006B2C61" w:rsidP="006B2C61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funkcia automatického vypnutia / ochrana proti prehriatiu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A3F6481" w14:textId="77777777" w:rsidR="006B2C61" w:rsidRDefault="006B2C61" w:rsidP="006B2C61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B0C27AB" w14:textId="52E696DC" w:rsidR="00580A6F" w:rsidRPr="00FB3E6D" w:rsidRDefault="00580A6F" w:rsidP="002B4D6B">
            <w:pPr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14:paraId="35B9787C" w14:textId="77777777" w:rsidR="00053B46" w:rsidRPr="0072693E" w:rsidRDefault="00053B46" w:rsidP="0072693E">
      <w:pPr>
        <w:tabs>
          <w:tab w:val="left" w:pos="2364"/>
        </w:tabs>
        <w:contextualSpacing/>
        <w:rPr>
          <w:rFonts w:ascii="Times New Roman" w:hAnsi="Times New Roman"/>
          <w:b/>
          <w:bCs/>
          <w:i/>
          <w:sz w:val="24"/>
          <w:szCs w:val="24"/>
          <w:lang w:eastAsia="sk-SK"/>
        </w:rPr>
      </w:pPr>
    </w:p>
    <w:p w14:paraId="0FDC6298" w14:textId="77777777" w:rsidR="006B2C61" w:rsidRDefault="006B2C61" w:rsidP="004573F3">
      <w:pPr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022ABB19" w14:textId="77777777" w:rsidR="006B2C61" w:rsidRDefault="006B2C61" w:rsidP="004573F3">
      <w:pPr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257B3E70" w14:textId="77777777" w:rsidR="006B2C61" w:rsidRDefault="006B2C61" w:rsidP="004573F3">
      <w:pPr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128482D8" w14:textId="3C586082" w:rsidR="0077219E" w:rsidRPr="007278C3" w:rsidRDefault="00FF03A5" w:rsidP="004573F3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 w:rsidRPr="007278C3"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5</w:t>
      </w:r>
      <w:r w:rsidR="0077219E" w:rsidRPr="007278C3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77219E" w:rsidRPr="007278C3">
        <w:rPr>
          <w:rFonts w:ascii="Times New Roman" w:hAnsi="Times New Roman"/>
          <w:sz w:val="28"/>
          <w:szCs w:val="28"/>
        </w:rPr>
        <w:t xml:space="preserve"> </w:t>
      </w:r>
      <w:bookmarkStart w:id="1" w:name="_Hlk211193938"/>
      <w:r w:rsidR="006B2C61" w:rsidRPr="006B2C61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Dvojplatničkový indukčný varič, vstavaný – 1 ks</w:t>
      </w:r>
      <w:bookmarkEnd w:id="1"/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77219E" w:rsidRPr="00131972" w14:paraId="145E0FC2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E104E2" w14:textId="77777777" w:rsidR="00A75D71" w:rsidRPr="00131972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>Názov tovaru</w:t>
            </w:r>
            <w:r w:rsidR="00A75D71"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 </w:t>
            </w:r>
          </w:p>
          <w:p w14:paraId="009C468E" w14:textId="3085B0EB" w:rsidR="0077219E" w:rsidRPr="00131972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B5DE7" w14:textId="2A38A098" w:rsidR="0077219E" w:rsidRPr="00131972" w:rsidRDefault="0077219E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</w:t>
            </w:r>
            <w:r w:rsidR="00966E26"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 xml:space="preserve"> obchodný názov pre práčku a aj sušičku!</w:t>
            </w:r>
          </w:p>
        </w:tc>
      </w:tr>
    </w:tbl>
    <w:p w14:paraId="778F4439" w14:textId="77777777" w:rsidR="0077219E" w:rsidRPr="007B61DB" w:rsidRDefault="0077219E" w:rsidP="0077219E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77219E" w:rsidRPr="00131972" w14:paraId="0D96E8F7" w14:textId="77777777" w:rsidTr="007278C3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4E3928DC" w14:textId="77777777" w:rsidR="0077219E" w:rsidRPr="00131972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62EF17A" w14:textId="77777777" w:rsidR="00131972" w:rsidRPr="00155988" w:rsidRDefault="00131972" w:rsidP="001319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40A17875" w14:textId="77777777" w:rsidR="0077219E" w:rsidRPr="00131972" w:rsidRDefault="0077219E" w:rsidP="003C6E81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219E" w:rsidRPr="00C90DBD" w14:paraId="664197E2" w14:textId="77777777" w:rsidTr="007278C3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17408A5" w14:textId="77777777" w:rsidR="0077219E" w:rsidRPr="00C90DBD" w:rsidRDefault="0077219E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B7C95A2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5852CB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1111930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27FFFC7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2851349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42DE4B9E" w14:textId="77777777" w:rsidTr="006B2C61">
        <w:trPr>
          <w:trHeight w:val="284"/>
        </w:trPr>
        <w:tc>
          <w:tcPr>
            <w:tcW w:w="1945" w:type="dxa"/>
            <w:vAlign w:val="center"/>
          </w:tcPr>
          <w:p w14:paraId="7D6C9410" w14:textId="13648D5E" w:rsidR="006B2C61" w:rsidRPr="00C90DBD" w:rsidRDefault="006B2C61" w:rsidP="006B2C6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Pripojenie</w:t>
            </w:r>
          </w:p>
        </w:tc>
        <w:tc>
          <w:tcPr>
            <w:tcW w:w="1123" w:type="dxa"/>
            <w:vAlign w:val="center"/>
          </w:tcPr>
          <w:p w14:paraId="49791748" w14:textId="139007F2" w:rsidR="006B2C61" w:rsidRPr="007278C3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04" w:type="dxa"/>
            <w:vAlign w:val="center"/>
          </w:tcPr>
          <w:p w14:paraId="457F0D88" w14:textId="178D9C9E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220</w:t>
            </w:r>
          </w:p>
        </w:tc>
        <w:tc>
          <w:tcPr>
            <w:tcW w:w="1248" w:type="dxa"/>
            <w:vAlign w:val="center"/>
          </w:tcPr>
          <w:p w14:paraId="3636F538" w14:textId="2EBE1ABD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001" w:type="dxa"/>
            <w:vAlign w:val="center"/>
          </w:tcPr>
          <w:p w14:paraId="756A44E0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08E135EC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654C6E43" w14:textId="77777777" w:rsidTr="006B2C61">
        <w:trPr>
          <w:trHeight w:val="284"/>
        </w:trPr>
        <w:tc>
          <w:tcPr>
            <w:tcW w:w="1945" w:type="dxa"/>
            <w:vAlign w:val="center"/>
          </w:tcPr>
          <w:p w14:paraId="535D5A61" w14:textId="4E14871F" w:rsidR="006B2C61" w:rsidRPr="00C90DBD" w:rsidRDefault="006B2C61" w:rsidP="006B2C6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Šírka výrobku</w:t>
            </w:r>
          </w:p>
        </w:tc>
        <w:tc>
          <w:tcPr>
            <w:tcW w:w="1123" w:type="dxa"/>
            <w:vAlign w:val="center"/>
          </w:tcPr>
          <w:p w14:paraId="3F611694" w14:textId="04908E87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0AABEF5B" w14:textId="38B8717D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1248" w:type="dxa"/>
            <w:vAlign w:val="center"/>
          </w:tcPr>
          <w:p w14:paraId="010A2365" w14:textId="16E694D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001" w:type="dxa"/>
            <w:vAlign w:val="center"/>
          </w:tcPr>
          <w:p w14:paraId="7CFC890B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F226367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66B34FC2" w14:textId="77777777" w:rsidTr="006B2C61">
        <w:trPr>
          <w:trHeight w:val="284"/>
        </w:trPr>
        <w:tc>
          <w:tcPr>
            <w:tcW w:w="1945" w:type="dxa"/>
            <w:vAlign w:val="center"/>
          </w:tcPr>
          <w:p w14:paraId="402EE651" w14:textId="26E8BA13" w:rsidR="006B2C61" w:rsidRPr="00C90DBD" w:rsidRDefault="006B2C61" w:rsidP="006B2C6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Hĺbka výrobku</w:t>
            </w:r>
          </w:p>
        </w:tc>
        <w:tc>
          <w:tcPr>
            <w:tcW w:w="1123" w:type="dxa"/>
            <w:vAlign w:val="center"/>
          </w:tcPr>
          <w:p w14:paraId="6246936E" w14:textId="493726B2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4892D347" w14:textId="0B81D2A1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43C02F59" w14:textId="63D4528E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1001" w:type="dxa"/>
            <w:vAlign w:val="center"/>
          </w:tcPr>
          <w:p w14:paraId="3EE53A08" w14:textId="0F001B99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AF0106E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80F14E6" w14:textId="77777777" w:rsidTr="007278C3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0807B2CD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A631679" w14:textId="40349AE9" w:rsidR="0077219E" w:rsidRPr="002B116A" w:rsidRDefault="0077219E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3661FC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6B2C61" w14:paraId="782B8F50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25A1B2C4" w14:textId="21F242A3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vstavaná varná doska</w:t>
            </w:r>
          </w:p>
        </w:tc>
        <w:tc>
          <w:tcPr>
            <w:tcW w:w="4801" w:type="dxa"/>
            <w:vAlign w:val="center"/>
          </w:tcPr>
          <w:p w14:paraId="4753E2AB" w14:textId="77777777" w:rsidR="006B2C61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69E5E2D5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3A25DE0F" w14:textId="65F31DFC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dotykové ovládanie</w:t>
            </w:r>
          </w:p>
        </w:tc>
        <w:tc>
          <w:tcPr>
            <w:tcW w:w="4801" w:type="dxa"/>
            <w:vAlign w:val="center"/>
          </w:tcPr>
          <w:p w14:paraId="59C4B1CD" w14:textId="77777777" w:rsidR="006B2C61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6813D1B1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333BEBA8" w14:textId="3AD24448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časovač</w:t>
            </w:r>
          </w:p>
        </w:tc>
        <w:tc>
          <w:tcPr>
            <w:tcW w:w="4801" w:type="dxa"/>
            <w:vAlign w:val="center"/>
          </w:tcPr>
          <w:p w14:paraId="1CCC638D" w14:textId="77777777" w:rsidR="006B2C61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6B4981A2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3FE4F78A" w14:textId="2F926209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funkcia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Boost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Booster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SuperBooster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801" w:type="dxa"/>
            <w:vAlign w:val="center"/>
          </w:tcPr>
          <w:p w14:paraId="4DF92D3E" w14:textId="77777777" w:rsidR="006B2C61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5D29B65D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4D5AD82F" w14:textId="1DC7D1FB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revedenie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: indukcia</w:t>
            </w:r>
          </w:p>
        </w:tc>
        <w:tc>
          <w:tcPr>
            <w:tcW w:w="4801" w:type="dxa"/>
            <w:vAlign w:val="center"/>
          </w:tcPr>
          <w:p w14:paraId="31246B00" w14:textId="77777777" w:rsidR="006B2C61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40C4791C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2446060C" w14:textId="15CF5471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funkcia automatického vypnutia / ochrana proti prehriatiu</w:t>
            </w:r>
          </w:p>
        </w:tc>
        <w:tc>
          <w:tcPr>
            <w:tcW w:w="4801" w:type="dxa"/>
            <w:vAlign w:val="center"/>
          </w:tcPr>
          <w:p w14:paraId="2D62C24B" w14:textId="77777777" w:rsidR="006B2C61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60CFE8A1" w14:textId="77777777" w:rsidR="00D05CB0" w:rsidRPr="0072693E" w:rsidRDefault="00D05CB0" w:rsidP="0072693E">
      <w:pPr>
        <w:tabs>
          <w:tab w:val="left" w:pos="2364"/>
        </w:tabs>
        <w:contextualSpacing/>
        <w:rPr>
          <w:rFonts w:ascii="Times New Roman" w:hAnsi="Times New Roman"/>
          <w:b/>
          <w:bCs/>
          <w:i/>
          <w:sz w:val="24"/>
          <w:szCs w:val="24"/>
          <w:lang w:eastAsia="sk-SK"/>
        </w:rPr>
      </w:pPr>
    </w:p>
    <w:p w14:paraId="6B354AAC" w14:textId="066BB96F" w:rsidR="002E068D" w:rsidRDefault="00FF03A5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6</w:t>
      </w:r>
      <w:r w:rsidR="002E068D"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2E068D" w:rsidRPr="00192C88">
        <w:t xml:space="preserve"> </w:t>
      </w:r>
      <w:bookmarkStart w:id="2" w:name="_Hlk211194510"/>
      <w:r w:rsidR="006B2C61" w:rsidRPr="006B2C61">
        <w:rPr>
          <w:rFonts w:ascii="Times New Roman" w:hAnsi="Times New Roman"/>
          <w:b/>
          <w:bCs/>
          <w:i/>
          <w:iCs/>
          <w:sz w:val="28"/>
          <w:szCs w:val="28"/>
        </w:rPr>
        <w:t>Dvojplatničkový varič s liatinovými platňami</w:t>
      </w:r>
      <w:r w:rsidR="006B2C61" w:rsidRPr="006B2C61">
        <w:rPr>
          <w:rFonts w:ascii="Times New Roman" w:hAnsi="Times New Roman"/>
          <w:b/>
          <w:bCs/>
          <w:i/>
          <w:sz w:val="28"/>
          <w:szCs w:val="28"/>
        </w:rPr>
        <w:t xml:space="preserve"> – 40 ks</w:t>
      </w:r>
      <w:bookmarkEnd w:id="2"/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2E068D" w:rsidRPr="00131972" w14:paraId="44EF68A1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A28980" w14:textId="77777777" w:rsidR="00930414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767EA217" w14:textId="5B6E4038" w:rsidR="002E068D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D4510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2F8DBF08" w14:textId="77777777" w:rsidR="002E068D" w:rsidRPr="007B61DB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7278C3" w:rsidRPr="00131972" w14:paraId="4886FF87" w14:textId="77777777" w:rsidTr="00695ED0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06252874" w14:textId="77777777" w:rsidR="007278C3" w:rsidRPr="00131972" w:rsidRDefault="007278C3" w:rsidP="00695ED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5A8DA8DB" w14:textId="77777777" w:rsidR="007278C3" w:rsidRPr="00155988" w:rsidRDefault="007278C3" w:rsidP="00695E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0793B4AD" w14:textId="77777777" w:rsidR="007278C3" w:rsidRPr="00131972" w:rsidRDefault="007278C3" w:rsidP="00695ED0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278C3" w:rsidRPr="00C90DBD" w14:paraId="2E91A161" w14:textId="77777777" w:rsidTr="00695ED0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E05BE19" w14:textId="77777777" w:rsidR="007278C3" w:rsidRPr="00C90DBD" w:rsidRDefault="007278C3" w:rsidP="00695ED0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D5AC00A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5D861C51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7CF943B6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01A799BA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15C12ABF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79596774" w14:textId="77777777" w:rsidTr="006B2C61">
        <w:trPr>
          <w:trHeight w:val="284"/>
        </w:trPr>
        <w:tc>
          <w:tcPr>
            <w:tcW w:w="1945" w:type="dxa"/>
            <w:vAlign w:val="center"/>
          </w:tcPr>
          <w:p w14:paraId="23E8C9DD" w14:textId="432387E1" w:rsidR="006B2C61" w:rsidRPr="00C90DBD" w:rsidRDefault="006B2C61" w:rsidP="006B2C6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23" w:type="dxa"/>
            <w:vAlign w:val="center"/>
          </w:tcPr>
          <w:p w14:paraId="3494E749" w14:textId="4520941C" w:rsidR="006B2C61" w:rsidRPr="007278C3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04" w:type="dxa"/>
            <w:vAlign w:val="center"/>
          </w:tcPr>
          <w:p w14:paraId="4F799BFF" w14:textId="0DDEDA0E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2 500</w:t>
            </w:r>
          </w:p>
        </w:tc>
        <w:tc>
          <w:tcPr>
            <w:tcW w:w="1248" w:type="dxa"/>
            <w:vAlign w:val="center"/>
          </w:tcPr>
          <w:p w14:paraId="076257E0" w14:textId="113E7DC0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62D1DA14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7A829D4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1D4AABCB" w14:textId="77777777" w:rsidTr="006B2C61">
        <w:trPr>
          <w:trHeight w:val="284"/>
        </w:trPr>
        <w:tc>
          <w:tcPr>
            <w:tcW w:w="1945" w:type="dxa"/>
            <w:vAlign w:val="center"/>
          </w:tcPr>
          <w:p w14:paraId="75E2CB3E" w14:textId="3960036F" w:rsidR="006B2C61" w:rsidRPr="00C90DBD" w:rsidRDefault="006B2C61" w:rsidP="006B2C6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Priemer prvej platničky</w:t>
            </w:r>
          </w:p>
        </w:tc>
        <w:tc>
          <w:tcPr>
            <w:tcW w:w="1123" w:type="dxa"/>
            <w:vAlign w:val="center"/>
          </w:tcPr>
          <w:p w14:paraId="189BFE57" w14:textId="33708394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337909FA" w14:textId="7E749ED3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14,5</w:t>
            </w:r>
          </w:p>
        </w:tc>
        <w:tc>
          <w:tcPr>
            <w:tcW w:w="1248" w:type="dxa"/>
            <w:vAlign w:val="center"/>
          </w:tcPr>
          <w:p w14:paraId="45808267" w14:textId="044DEE75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6E17874D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17AE85AB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3D3BBD93" w14:textId="77777777" w:rsidTr="006B2C61">
        <w:trPr>
          <w:trHeight w:val="284"/>
        </w:trPr>
        <w:tc>
          <w:tcPr>
            <w:tcW w:w="1945" w:type="dxa"/>
            <w:vAlign w:val="center"/>
          </w:tcPr>
          <w:p w14:paraId="54AD46D6" w14:textId="5AFE1197" w:rsidR="006B2C61" w:rsidRPr="00C90DBD" w:rsidRDefault="006B2C61" w:rsidP="006B2C6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Priemer druhej platničky</w:t>
            </w:r>
          </w:p>
        </w:tc>
        <w:tc>
          <w:tcPr>
            <w:tcW w:w="1123" w:type="dxa"/>
            <w:vAlign w:val="center"/>
          </w:tcPr>
          <w:p w14:paraId="16837382" w14:textId="5FF5C151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4BF30E0E" w14:textId="72063D1B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1248" w:type="dxa"/>
            <w:vAlign w:val="center"/>
          </w:tcPr>
          <w:p w14:paraId="466F0208" w14:textId="4369B413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2BADC9AB" w14:textId="083214A0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451E7A04" w14:textId="77777777" w:rsidR="006B2C61" w:rsidRPr="00C90DBD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278C3" w:rsidRPr="00C90DBD" w14:paraId="56AAE6EC" w14:textId="77777777" w:rsidTr="00695ED0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37E48D3D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560B3905" w14:textId="77777777" w:rsidR="007278C3" w:rsidRPr="002B116A" w:rsidRDefault="007278C3" w:rsidP="00695E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0797692F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6B2C61" w14:paraId="46EAEEA1" w14:textId="77777777" w:rsidTr="006B2C61">
        <w:trPr>
          <w:trHeight w:val="284"/>
        </w:trPr>
        <w:tc>
          <w:tcPr>
            <w:tcW w:w="6521" w:type="dxa"/>
            <w:gridSpan w:val="5"/>
            <w:vAlign w:val="center"/>
          </w:tcPr>
          <w:p w14:paraId="7569C412" w14:textId="7182766B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vyhotovenie varnej dosky – platničiek: liatina</w:t>
            </w:r>
          </w:p>
        </w:tc>
        <w:tc>
          <w:tcPr>
            <w:tcW w:w="4801" w:type="dxa"/>
            <w:vAlign w:val="center"/>
          </w:tcPr>
          <w:p w14:paraId="7593ECA8" w14:textId="77777777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7F227607" w14:textId="77777777" w:rsidTr="006B2C61">
        <w:trPr>
          <w:trHeight w:val="284"/>
        </w:trPr>
        <w:tc>
          <w:tcPr>
            <w:tcW w:w="6521" w:type="dxa"/>
            <w:gridSpan w:val="5"/>
            <w:vAlign w:val="center"/>
          </w:tcPr>
          <w:p w14:paraId="69D361FB" w14:textId="3505C941" w:rsidR="006B2C61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mechanické ovládanie</w:t>
            </w:r>
          </w:p>
        </w:tc>
        <w:tc>
          <w:tcPr>
            <w:tcW w:w="4801" w:type="dxa"/>
            <w:vAlign w:val="center"/>
          </w:tcPr>
          <w:p w14:paraId="6D62B764" w14:textId="77777777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272BA244" w14:textId="77777777" w:rsidTr="006B2C61">
        <w:trPr>
          <w:trHeight w:val="284"/>
        </w:trPr>
        <w:tc>
          <w:tcPr>
            <w:tcW w:w="6521" w:type="dxa"/>
            <w:gridSpan w:val="5"/>
            <w:vAlign w:val="center"/>
          </w:tcPr>
          <w:p w14:paraId="3DD16B3C" w14:textId="3A06A00D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typ variča: </w:t>
            </w:r>
            <w:r w:rsidRPr="00282FF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elektrický, stolný</w:t>
            </w:r>
          </w:p>
        </w:tc>
        <w:tc>
          <w:tcPr>
            <w:tcW w:w="4801" w:type="dxa"/>
            <w:vAlign w:val="center"/>
          </w:tcPr>
          <w:p w14:paraId="260BA0FC" w14:textId="77777777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33B5085B" w14:textId="77777777" w:rsidTr="006B2C61">
        <w:trPr>
          <w:trHeight w:val="284"/>
        </w:trPr>
        <w:tc>
          <w:tcPr>
            <w:tcW w:w="6521" w:type="dxa"/>
            <w:gridSpan w:val="5"/>
            <w:vAlign w:val="center"/>
          </w:tcPr>
          <w:p w14:paraId="6ED1988E" w14:textId="313B64A9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termostat / </w:t>
            </w:r>
            <w:r w:rsidR="00F0119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egulácia teploty</w:t>
            </w:r>
          </w:p>
        </w:tc>
        <w:tc>
          <w:tcPr>
            <w:tcW w:w="4801" w:type="dxa"/>
            <w:vAlign w:val="center"/>
          </w:tcPr>
          <w:p w14:paraId="79D6778B" w14:textId="77777777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4C93181E" w14:textId="77777777" w:rsidTr="006B2C61">
        <w:trPr>
          <w:trHeight w:val="284"/>
        </w:trPr>
        <w:tc>
          <w:tcPr>
            <w:tcW w:w="6521" w:type="dxa"/>
            <w:gridSpan w:val="5"/>
            <w:vAlign w:val="center"/>
          </w:tcPr>
          <w:p w14:paraId="430E6473" w14:textId="7246E2B3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svetelný indikátor prevádzky</w:t>
            </w:r>
          </w:p>
        </w:tc>
        <w:tc>
          <w:tcPr>
            <w:tcW w:w="4801" w:type="dxa"/>
            <w:vAlign w:val="center"/>
          </w:tcPr>
          <w:p w14:paraId="1A305E01" w14:textId="77777777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4BB6B47F" w14:textId="77777777" w:rsidTr="006B2C61">
        <w:trPr>
          <w:trHeight w:val="284"/>
        </w:trPr>
        <w:tc>
          <w:tcPr>
            <w:tcW w:w="6521" w:type="dxa"/>
            <w:gridSpan w:val="5"/>
            <w:vAlign w:val="center"/>
          </w:tcPr>
          <w:p w14:paraId="421102E0" w14:textId="2473F39A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protišmykové nožičky</w:t>
            </w:r>
          </w:p>
        </w:tc>
        <w:tc>
          <w:tcPr>
            <w:tcW w:w="4801" w:type="dxa"/>
            <w:vAlign w:val="center"/>
          </w:tcPr>
          <w:p w14:paraId="21A82C42" w14:textId="77777777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14:paraId="6EACE922" w14:textId="77777777" w:rsidTr="006B2C61">
        <w:trPr>
          <w:trHeight w:val="284"/>
        </w:trPr>
        <w:tc>
          <w:tcPr>
            <w:tcW w:w="6521" w:type="dxa"/>
            <w:gridSpan w:val="5"/>
            <w:vAlign w:val="center"/>
          </w:tcPr>
          <w:p w14:paraId="1B02E64A" w14:textId="0F55171E" w:rsidR="006B2C61" w:rsidRPr="00C90DBD" w:rsidRDefault="006B2C61" w:rsidP="006B2C6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bezpečnostná tepelná poistka / ochrana proti prehriatiu</w:t>
            </w:r>
          </w:p>
        </w:tc>
        <w:tc>
          <w:tcPr>
            <w:tcW w:w="4801" w:type="dxa"/>
            <w:vAlign w:val="center"/>
          </w:tcPr>
          <w:p w14:paraId="59495E20" w14:textId="77777777" w:rsidR="006B2C61" w:rsidRDefault="006B2C61" w:rsidP="006B2C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6994B6A" w14:textId="77777777" w:rsid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2DC15F99" w14:textId="4A26AFF2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7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5E1306" w:rsidRPr="00282FFE">
        <w:rPr>
          <w:rFonts w:ascii="Times New Roman" w:hAnsi="Times New Roman"/>
          <w:b/>
          <w:bCs/>
          <w:i/>
          <w:iCs/>
          <w:sz w:val="28"/>
          <w:szCs w:val="28"/>
        </w:rPr>
        <w:t xml:space="preserve">Dvojplatničkový </w:t>
      </w:r>
      <w:proofErr w:type="spellStart"/>
      <w:r w:rsidR="005E1306" w:rsidRPr="00282FFE">
        <w:rPr>
          <w:rFonts w:ascii="Times New Roman" w:hAnsi="Times New Roman"/>
          <w:b/>
          <w:bCs/>
          <w:i/>
          <w:iCs/>
          <w:sz w:val="28"/>
          <w:szCs w:val="28"/>
        </w:rPr>
        <w:t>sklokeramický</w:t>
      </w:r>
      <w:proofErr w:type="spellEnd"/>
      <w:r w:rsidR="005E1306" w:rsidRPr="00282FFE">
        <w:rPr>
          <w:rFonts w:ascii="Times New Roman" w:hAnsi="Times New Roman"/>
          <w:b/>
          <w:bCs/>
          <w:i/>
          <w:iCs/>
          <w:sz w:val="28"/>
          <w:szCs w:val="28"/>
        </w:rPr>
        <w:t xml:space="preserve"> varič </w:t>
      </w:r>
      <w:r w:rsidR="005E1306">
        <w:rPr>
          <w:rFonts w:ascii="Times New Roman" w:hAnsi="Times New Roman"/>
          <w:b/>
          <w:bCs/>
          <w:i/>
          <w:sz w:val="28"/>
          <w:szCs w:val="28"/>
        </w:rPr>
        <w:t>– 16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4DC35814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7D47A5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573287B1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8C69CA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5A16CE1B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6B2C61" w:rsidRPr="00131972" w14:paraId="0AD53BFC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37EDCFA7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9441E72" w14:textId="77777777" w:rsidR="006B2C61" w:rsidRPr="00155988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0550E105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lastRenderedPageBreak/>
              <w:t>(doplní uchádzač)</w:t>
            </w:r>
          </w:p>
        </w:tc>
      </w:tr>
      <w:tr w:rsidR="006B2C61" w:rsidRPr="00C90DBD" w14:paraId="5BAAF266" w14:textId="77777777" w:rsidTr="007F3E8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316AEABF" w14:textId="77777777" w:rsidR="006B2C61" w:rsidRPr="00C90DBD" w:rsidRDefault="006B2C61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lastRenderedPageBreak/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DBC5DB4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E63A4B2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7FB2267D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707B83EA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4D80A79C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46D09CED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48220E04" w14:textId="43957C69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23" w:type="dxa"/>
            <w:vAlign w:val="center"/>
          </w:tcPr>
          <w:p w14:paraId="5D809CEC" w14:textId="58D2B1B8" w:rsidR="005E1306" w:rsidRPr="007278C3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04" w:type="dxa"/>
            <w:vAlign w:val="center"/>
          </w:tcPr>
          <w:p w14:paraId="2A10F209" w14:textId="25F8B710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2 500</w:t>
            </w:r>
          </w:p>
        </w:tc>
        <w:tc>
          <w:tcPr>
            <w:tcW w:w="1248" w:type="dxa"/>
            <w:vAlign w:val="center"/>
          </w:tcPr>
          <w:p w14:paraId="6722171D" w14:textId="5193A4C6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3 500</w:t>
            </w:r>
          </w:p>
        </w:tc>
        <w:tc>
          <w:tcPr>
            <w:tcW w:w="1001" w:type="dxa"/>
            <w:vAlign w:val="center"/>
          </w:tcPr>
          <w:p w14:paraId="21DD9731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4CFDFC9B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17D9DEC7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4C21090A" w14:textId="2825101B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Priemer prvej platničky</w:t>
            </w:r>
          </w:p>
        </w:tc>
        <w:tc>
          <w:tcPr>
            <w:tcW w:w="1123" w:type="dxa"/>
            <w:vAlign w:val="center"/>
          </w:tcPr>
          <w:p w14:paraId="2A648F6A" w14:textId="30E79CEC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6EDE939F" w14:textId="407BDDA8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1248" w:type="dxa"/>
            <w:vAlign w:val="center"/>
          </w:tcPr>
          <w:p w14:paraId="6BD22ADA" w14:textId="6AF33A4A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001" w:type="dxa"/>
            <w:vAlign w:val="center"/>
          </w:tcPr>
          <w:p w14:paraId="78C2E334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67934563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4E01CFD4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1C443CC8" w14:textId="101014EF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Priemer druhej platničky</w:t>
            </w:r>
          </w:p>
        </w:tc>
        <w:tc>
          <w:tcPr>
            <w:tcW w:w="1123" w:type="dxa"/>
            <w:vAlign w:val="center"/>
          </w:tcPr>
          <w:p w14:paraId="00DC78E3" w14:textId="53FFC59A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251640BB" w14:textId="164C884E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1248" w:type="dxa"/>
            <w:vAlign w:val="center"/>
          </w:tcPr>
          <w:p w14:paraId="61BE1C7A" w14:textId="1115C645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1001" w:type="dxa"/>
            <w:vAlign w:val="center"/>
          </w:tcPr>
          <w:p w14:paraId="555751CB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11E9B642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65634049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368EC74A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1E804278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3982AE3E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5E1306" w14:paraId="4AA0A0DA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2BA62077" w14:textId="7E6CC08F" w:rsidR="005E1306" w:rsidRPr="00C90DBD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vyhotovenie varnej dosky – platničiek: </w:t>
            </w:r>
            <w:proofErr w:type="spellStart"/>
            <w:r w:rsidRPr="00282FF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sklokeramika</w:t>
            </w:r>
            <w:proofErr w:type="spellEnd"/>
          </w:p>
        </w:tc>
        <w:tc>
          <w:tcPr>
            <w:tcW w:w="4801" w:type="dxa"/>
            <w:vAlign w:val="center"/>
          </w:tcPr>
          <w:p w14:paraId="1F3836F2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0A0E3595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0F47BB37" w14:textId="2D243665" w:rsidR="005E1306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termostat / regulácia teploty</w:t>
            </w:r>
          </w:p>
        </w:tc>
        <w:tc>
          <w:tcPr>
            <w:tcW w:w="4801" w:type="dxa"/>
            <w:vAlign w:val="center"/>
          </w:tcPr>
          <w:p w14:paraId="4DE5F5A9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4B3DB6A5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5E2A38CB" w14:textId="614791B0" w:rsidR="005E1306" w:rsidRPr="00C90DBD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bezpečnostná tepelná poistka / ochrana proti prehriatiu</w:t>
            </w:r>
          </w:p>
        </w:tc>
        <w:tc>
          <w:tcPr>
            <w:tcW w:w="4801" w:type="dxa"/>
            <w:vAlign w:val="center"/>
          </w:tcPr>
          <w:p w14:paraId="14D1AF45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178A3FE1" w14:textId="77777777" w:rsidR="006B2C61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1FE3DB3E" w14:textId="7FCF6C50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8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proofErr w:type="spellStart"/>
      <w:r w:rsidR="005E1306" w:rsidRPr="005E1306">
        <w:rPr>
          <w:rFonts w:ascii="Times New Roman" w:hAnsi="Times New Roman"/>
          <w:b/>
          <w:bCs/>
          <w:i/>
          <w:iCs/>
          <w:sz w:val="28"/>
          <w:szCs w:val="28"/>
        </w:rPr>
        <w:t>Sklokeramický</w:t>
      </w:r>
      <w:proofErr w:type="spellEnd"/>
      <w:r w:rsidR="005E1306" w:rsidRPr="005E1306">
        <w:rPr>
          <w:rFonts w:ascii="Times New Roman" w:hAnsi="Times New Roman"/>
          <w:b/>
          <w:bCs/>
          <w:i/>
          <w:iCs/>
          <w:sz w:val="28"/>
          <w:szCs w:val="28"/>
        </w:rPr>
        <w:t xml:space="preserve"> sporák s elektrickou rúrou – 8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4EEB9840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5EAEDF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2675037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7D3874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3F3CAE7C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6B2C61" w:rsidRPr="00131972" w14:paraId="5C7F2E0B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15FE9FB8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6442130F" w14:textId="77777777" w:rsidR="006B2C61" w:rsidRPr="00155988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5E20FA6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B2C61" w:rsidRPr="00C90DBD" w14:paraId="33896785" w14:textId="77777777" w:rsidTr="007F3E8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16163490" w14:textId="77777777" w:rsidR="006B2C61" w:rsidRPr="00C90DBD" w:rsidRDefault="006B2C61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CEB469C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1900C7C2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4DFC2555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5D310F22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E1E82B6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408C6CBC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39552645" w14:textId="3C1367CC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Napájanie</w:t>
            </w:r>
          </w:p>
        </w:tc>
        <w:tc>
          <w:tcPr>
            <w:tcW w:w="1123" w:type="dxa"/>
            <w:vAlign w:val="center"/>
          </w:tcPr>
          <w:p w14:paraId="12A9ED73" w14:textId="4F81C843" w:rsidR="005E1306" w:rsidRPr="007278C3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04" w:type="dxa"/>
            <w:vAlign w:val="center"/>
          </w:tcPr>
          <w:p w14:paraId="1C071A17" w14:textId="40EC934C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220</w:t>
            </w:r>
          </w:p>
        </w:tc>
        <w:tc>
          <w:tcPr>
            <w:tcW w:w="1248" w:type="dxa"/>
            <w:vAlign w:val="center"/>
          </w:tcPr>
          <w:p w14:paraId="57809881" w14:textId="4EDBA619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001" w:type="dxa"/>
            <w:vAlign w:val="center"/>
          </w:tcPr>
          <w:p w14:paraId="7B6776E2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4B48BD21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30EBFAEB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663448A7" w14:textId="5B7FDE9A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Šírka výrobku</w:t>
            </w:r>
          </w:p>
        </w:tc>
        <w:tc>
          <w:tcPr>
            <w:tcW w:w="1123" w:type="dxa"/>
            <w:vAlign w:val="center"/>
          </w:tcPr>
          <w:p w14:paraId="7ED41F22" w14:textId="538BABC3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2ABB4DD8" w14:textId="30492E4F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248" w:type="dxa"/>
            <w:vAlign w:val="center"/>
          </w:tcPr>
          <w:p w14:paraId="6EA61FEC" w14:textId="028257B5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001" w:type="dxa"/>
            <w:vAlign w:val="center"/>
          </w:tcPr>
          <w:p w14:paraId="7623935F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4DD9A06B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34C45055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6805DF3D" w14:textId="5D6B6769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Hĺbka výrobku</w:t>
            </w:r>
          </w:p>
        </w:tc>
        <w:tc>
          <w:tcPr>
            <w:tcW w:w="1123" w:type="dxa"/>
            <w:vAlign w:val="center"/>
          </w:tcPr>
          <w:p w14:paraId="44520725" w14:textId="7C6B0AE0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19E8E412" w14:textId="318D1B2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55</w:t>
            </w:r>
          </w:p>
        </w:tc>
        <w:tc>
          <w:tcPr>
            <w:tcW w:w="1248" w:type="dxa"/>
            <w:vAlign w:val="center"/>
          </w:tcPr>
          <w:p w14:paraId="168240E9" w14:textId="0D5770AD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001" w:type="dxa"/>
            <w:vAlign w:val="center"/>
          </w:tcPr>
          <w:p w14:paraId="1E00F13B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5331BF5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2B66AF12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128C97D5" w14:textId="6E8A5797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Výška výrobku</w:t>
            </w:r>
          </w:p>
        </w:tc>
        <w:tc>
          <w:tcPr>
            <w:tcW w:w="1123" w:type="dxa"/>
            <w:vAlign w:val="center"/>
          </w:tcPr>
          <w:p w14:paraId="36A994D4" w14:textId="4C4F254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22BF69AD" w14:textId="13560484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83</w:t>
            </w:r>
          </w:p>
        </w:tc>
        <w:tc>
          <w:tcPr>
            <w:tcW w:w="1248" w:type="dxa"/>
            <w:vAlign w:val="center"/>
          </w:tcPr>
          <w:p w14:paraId="2445D177" w14:textId="65F7E8C2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85</w:t>
            </w:r>
          </w:p>
        </w:tc>
        <w:tc>
          <w:tcPr>
            <w:tcW w:w="1001" w:type="dxa"/>
            <w:vAlign w:val="center"/>
          </w:tcPr>
          <w:p w14:paraId="25817DE0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3C6C454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3A7ED62F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1D571664" w14:textId="72A94C24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varných zón</w:t>
            </w:r>
          </w:p>
        </w:tc>
        <w:tc>
          <w:tcPr>
            <w:tcW w:w="1123" w:type="dxa"/>
            <w:vAlign w:val="center"/>
          </w:tcPr>
          <w:p w14:paraId="3102AD6E" w14:textId="63DAEFF8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4EC42A27" w14:textId="6134F6B3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48" w:type="dxa"/>
            <w:vAlign w:val="center"/>
          </w:tcPr>
          <w:p w14:paraId="56920829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3B4FFF9C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070DE109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6942CC4F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2EEBA098" w14:textId="47E929A9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207CA0B1" w14:textId="56F0232B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A-G</w:t>
            </w:r>
          </w:p>
        </w:tc>
        <w:tc>
          <w:tcPr>
            <w:tcW w:w="1204" w:type="dxa"/>
            <w:vAlign w:val="center"/>
          </w:tcPr>
          <w:p w14:paraId="682D65FD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30AE83E3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3206614D" w14:textId="5581FC3D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4801" w:type="dxa"/>
            <w:vAlign w:val="center"/>
          </w:tcPr>
          <w:p w14:paraId="39CF858A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46223649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4A147C9C" w14:textId="76B6A545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23" w:type="dxa"/>
            <w:vAlign w:val="center"/>
          </w:tcPr>
          <w:p w14:paraId="0EFD3D99" w14:textId="57EF4499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kW</w:t>
            </w:r>
          </w:p>
        </w:tc>
        <w:tc>
          <w:tcPr>
            <w:tcW w:w="1204" w:type="dxa"/>
            <w:vAlign w:val="center"/>
          </w:tcPr>
          <w:p w14:paraId="2430D0A7" w14:textId="1127773A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3,68</w:t>
            </w:r>
          </w:p>
        </w:tc>
        <w:tc>
          <w:tcPr>
            <w:tcW w:w="1248" w:type="dxa"/>
            <w:vAlign w:val="center"/>
          </w:tcPr>
          <w:p w14:paraId="7FC167BD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39B5AC08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099577D1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49DB0E3C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2989728D" w14:textId="3215B726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rúry</w:t>
            </w:r>
          </w:p>
        </w:tc>
        <w:tc>
          <w:tcPr>
            <w:tcW w:w="1123" w:type="dxa"/>
            <w:vAlign w:val="center"/>
          </w:tcPr>
          <w:p w14:paraId="18FC5182" w14:textId="062006CC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22CFAA3E" w14:textId="15B1795C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58</w:t>
            </w:r>
          </w:p>
        </w:tc>
        <w:tc>
          <w:tcPr>
            <w:tcW w:w="1248" w:type="dxa"/>
            <w:vAlign w:val="center"/>
          </w:tcPr>
          <w:p w14:paraId="13C2C0FA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3171EFFE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B10AD73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022850AA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6A4AADE9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4DFEA61A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3D3700D9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5E1306" w14:paraId="19F2F60C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5FAB3657" w14:textId="3169BF2E" w:rsidR="005E1306" w:rsidRPr="00C90DBD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typ: voľne stojaci</w:t>
            </w:r>
          </w:p>
        </w:tc>
        <w:tc>
          <w:tcPr>
            <w:tcW w:w="4801" w:type="dxa"/>
            <w:vAlign w:val="center"/>
          </w:tcPr>
          <w:p w14:paraId="4650845E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7A67D868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18D5F36B" w14:textId="40D81E7A" w:rsidR="005E1306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vyhotovenie varnej dosky – platničiek: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sklokeramika</w:t>
            </w:r>
            <w:proofErr w:type="spellEnd"/>
          </w:p>
        </w:tc>
        <w:tc>
          <w:tcPr>
            <w:tcW w:w="4801" w:type="dxa"/>
            <w:vAlign w:val="center"/>
          </w:tcPr>
          <w:p w14:paraId="62E8072B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123CFDCA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07D5CD93" w14:textId="3E161533" w:rsidR="005E1306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programy rúry: multifunkčná (horný a dolný ohrev, gril, ventilátor...)</w:t>
            </w:r>
          </w:p>
        </w:tc>
        <w:tc>
          <w:tcPr>
            <w:tcW w:w="4801" w:type="dxa"/>
            <w:vAlign w:val="center"/>
          </w:tcPr>
          <w:p w14:paraId="303C3EAB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7AC2C140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7CE5FB2C" w14:textId="70380810" w:rsidR="005E1306" w:rsidRPr="00C90DBD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príslušenstvo: minimálne 1 x rošt, 1 x plech</w:t>
            </w:r>
          </w:p>
        </w:tc>
        <w:tc>
          <w:tcPr>
            <w:tcW w:w="4801" w:type="dxa"/>
            <w:vAlign w:val="center"/>
          </w:tcPr>
          <w:p w14:paraId="1DE1CEAF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65E6F61" w14:textId="77777777" w:rsidR="006B2C61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74F26DBA" w14:textId="45EB2DC2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9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5E1306" w:rsidRPr="005E1306">
        <w:rPr>
          <w:rFonts w:ascii="Times New Roman" w:hAnsi="Times New Roman"/>
          <w:b/>
          <w:bCs/>
          <w:i/>
          <w:iCs/>
          <w:sz w:val="28"/>
          <w:szCs w:val="28"/>
        </w:rPr>
        <w:t>Elektrická rúra, vstavaná – 1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1DCE8A6E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686A64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27C62E82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30332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17A15BC8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6B2C61" w:rsidRPr="00131972" w14:paraId="4B7FF40E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244AB584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612242B9" w14:textId="77777777" w:rsidR="006B2C61" w:rsidRPr="00155988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7A668EC4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B2C61" w:rsidRPr="00C90DBD" w14:paraId="1B770E6C" w14:textId="77777777" w:rsidTr="007F3E8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06C2AADC" w14:textId="77777777" w:rsidR="006B2C61" w:rsidRPr="00C90DBD" w:rsidRDefault="006B2C61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7521715E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1F070CE0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6C85AC3D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5F2D8935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70F5A991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7BF436F5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41710AB1" w14:textId="771C525A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rúry</w:t>
            </w:r>
          </w:p>
        </w:tc>
        <w:tc>
          <w:tcPr>
            <w:tcW w:w="1123" w:type="dxa"/>
            <w:vAlign w:val="center"/>
          </w:tcPr>
          <w:p w14:paraId="28B410C1" w14:textId="14903B83" w:rsidR="005E1306" w:rsidRPr="007278C3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1EF37789" w14:textId="7C47CAF5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73</w:t>
            </w:r>
          </w:p>
        </w:tc>
        <w:tc>
          <w:tcPr>
            <w:tcW w:w="1248" w:type="dxa"/>
            <w:vAlign w:val="center"/>
          </w:tcPr>
          <w:p w14:paraId="7D3D77D1" w14:textId="694205F3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77</w:t>
            </w:r>
          </w:p>
        </w:tc>
        <w:tc>
          <w:tcPr>
            <w:tcW w:w="1001" w:type="dxa"/>
            <w:vAlign w:val="center"/>
          </w:tcPr>
          <w:p w14:paraId="3A2A7DD8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0B2A971F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68780D82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62ED45C5" w14:textId="24EB1950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lastRenderedPageBreak/>
              <w:t>Šírka výrobku</w:t>
            </w:r>
          </w:p>
        </w:tc>
        <w:tc>
          <w:tcPr>
            <w:tcW w:w="1123" w:type="dxa"/>
            <w:vAlign w:val="center"/>
          </w:tcPr>
          <w:p w14:paraId="439A7EA4" w14:textId="6A36EA53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18F93EE2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2CEE2DC2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485E3428" w14:textId="57C8714E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59,5</w:t>
            </w:r>
          </w:p>
        </w:tc>
        <w:tc>
          <w:tcPr>
            <w:tcW w:w="4801" w:type="dxa"/>
            <w:vAlign w:val="center"/>
          </w:tcPr>
          <w:p w14:paraId="6103C3B6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6D5DD4A7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60AB1FBF" w14:textId="3FAFA08B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Hĺbka výrobku</w:t>
            </w:r>
          </w:p>
        </w:tc>
        <w:tc>
          <w:tcPr>
            <w:tcW w:w="1123" w:type="dxa"/>
            <w:vAlign w:val="center"/>
          </w:tcPr>
          <w:p w14:paraId="1FEDD554" w14:textId="4FAEBADA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021DC36C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4ADEB9C9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5D8A2CA9" w14:textId="7D432C89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56,4</w:t>
            </w:r>
          </w:p>
        </w:tc>
        <w:tc>
          <w:tcPr>
            <w:tcW w:w="4801" w:type="dxa"/>
            <w:vAlign w:val="center"/>
          </w:tcPr>
          <w:p w14:paraId="18E03BAB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6A39677E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1B21ECD0" w14:textId="151080D4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Výška výrobku</w:t>
            </w:r>
          </w:p>
        </w:tc>
        <w:tc>
          <w:tcPr>
            <w:tcW w:w="1123" w:type="dxa"/>
            <w:vAlign w:val="center"/>
          </w:tcPr>
          <w:p w14:paraId="7F86A5F9" w14:textId="352AFEA3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6B9A4D6C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19990DC4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1FB1D07A" w14:textId="4D7780D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59,5</w:t>
            </w:r>
          </w:p>
        </w:tc>
        <w:tc>
          <w:tcPr>
            <w:tcW w:w="4801" w:type="dxa"/>
            <w:vAlign w:val="center"/>
          </w:tcPr>
          <w:p w14:paraId="03979B9C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5F1480D3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374432FA" w14:textId="7C9698D6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23" w:type="dxa"/>
            <w:vAlign w:val="center"/>
          </w:tcPr>
          <w:p w14:paraId="4E64715E" w14:textId="387236B0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04" w:type="dxa"/>
            <w:vAlign w:val="center"/>
          </w:tcPr>
          <w:p w14:paraId="7E5E0719" w14:textId="10A8DBFA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2 500</w:t>
            </w:r>
          </w:p>
        </w:tc>
        <w:tc>
          <w:tcPr>
            <w:tcW w:w="1248" w:type="dxa"/>
            <w:vAlign w:val="center"/>
          </w:tcPr>
          <w:p w14:paraId="7843561F" w14:textId="390BB7B9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3 650</w:t>
            </w:r>
          </w:p>
        </w:tc>
        <w:tc>
          <w:tcPr>
            <w:tcW w:w="1001" w:type="dxa"/>
            <w:vAlign w:val="center"/>
          </w:tcPr>
          <w:p w14:paraId="4A4BCFD5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5970FFDC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2B0E354B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29EEF98C" w14:textId="11940D00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Napájanie</w:t>
            </w:r>
          </w:p>
        </w:tc>
        <w:tc>
          <w:tcPr>
            <w:tcW w:w="1123" w:type="dxa"/>
            <w:vAlign w:val="center"/>
          </w:tcPr>
          <w:p w14:paraId="4FE842BB" w14:textId="77C375D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04" w:type="dxa"/>
            <w:vAlign w:val="center"/>
          </w:tcPr>
          <w:p w14:paraId="1C54D5BB" w14:textId="208CA5D4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220</w:t>
            </w:r>
          </w:p>
        </w:tc>
        <w:tc>
          <w:tcPr>
            <w:tcW w:w="1248" w:type="dxa"/>
            <w:vAlign w:val="center"/>
          </w:tcPr>
          <w:p w14:paraId="7D981995" w14:textId="4EC27F12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001" w:type="dxa"/>
            <w:vAlign w:val="center"/>
          </w:tcPr>
          <w:p w14:paraId="4F1A613D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42114198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6797DDA2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5B1F4640" w14:textId="1691B334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59D6F471" w14:textId="6E948750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A-G</w:t>
            </w:r>
          </w:p>
        </w:tc>
        <w:tc>
          <w:tcPr>
            <w:tcW w:w="1204" w:type="dxa"/>
            <w:vAlign w:val="center"/>
          </w:tcPr>
          <w:p w14:paraId="266C822C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2BCA93C6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1593D8D7" w14:textId="5317F575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4801" w:type="dxa"/>
            <w:vAlign w:val="center"/>
          </w:tcPr>
          <w:p w14:paraId="63F275A3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467CE66D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43B3FA16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6A8DFBBA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3FEF153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5E1306" w14:paraId="01566856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40A0C54E" w14:textId="070981F2" w:rsidR="005E1306" w:rsidRPr="00C90DBD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vstavaná </w:t>
            </w:r>
            <w:r w:rsidRPr="00912B79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rúr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4801" w:type="dxa"/>
            <w:vAlign w:val="center"/>
          </w:tcPr>
          <w:p w14:paraId="72BE15C7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7DE7E62F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6AED543A" w14:textId="0266EECA" w:rsidR="005E1306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AC5B04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rogramy rúry: multifunkčná (horný a dolný ohrev, gril, ventilátor...)</w:t>
            </w:r>
          </w:p>
        </w:tc>
        <w:tc>
          <w:tcPr>
            <w:tcW w:w="4801" w:type="dxa"/>
            <w:vAlign w:val="center"/>
          </w:tcPr>
          <w:p w14:paraId="2DC51CA0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4F007D08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647F72F1" w14:textId="09CFD72D" w:rsidR="005E1306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časovač</w:t>
            </w:r>
          </w:p>
        </w:tc>
        <w:tc>
          <w:tcPr>
            <w:tcW w:w="4801" w:type="dxa"/>
            <w:vAlign w:val="center"/>
          </w:tcPr>
          <w:p w14:paraId="0869697C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29BD2D6A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4476A4E4" w14:textId="057E97C4" w:rsidR="005E1306" w:rsidRPr="00C90DBD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príslušenstvo: minimálne 1 x rošt, 1 x plech</w:t>
            </w:r>
          </w:p>
        </w:tc>
        <w:tc>
          <w:tcPr>
            <w:tcW w:w="4801" w:type="dxa"/>
            <w:vAlign w:val="center"/>
          </w:tcPr>
          <w:p w14:paraId="16A09692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3D95DDA" w14:textId="77777777" w:rsidR="006B2C61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702630F8" w14:textId="79FEE8FF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10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5E1306" w:rsidRPr="005E1306">
        <w:rPr>
          <w:rFonts w:ascii="Times New Roman" w:hAnsi="Times New Roman"/>
          <w:b/>
          <w:bCs/>
          <w:i/>
          <w:iCs/>
          <w:sz w:val="28"/>
          <w:szCs w:val="28"/>
        </w:rPr>
        <w:t>Práčka s horným plnením – 5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24B1C190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318DF0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7C1EDCC4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084E54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525B6B02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6B2C61" w:rsidRPr="00131972" w14:paraId="36E4B13D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18250053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5E8A2666" w14:textId="77777777" w:rsidR="006B2C61" w:rsidRPr="00155988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74F0045F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B2C61" w:rsidRPr="00C90DBD" w14:paraId="28940EEE" w14:textId="77777777" w:rsidTr="007F3E8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E704D65" w14:textId="77777777" w:rsidR="006B2C61" w:rsidRPr="00C90DBD" w:rsidRDefault="006B2C61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5560C89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12BAC86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438678D5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18D6494A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6FC6616A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32404296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530D77D5" w14:textId="57E9A62E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46BB0922" w14:textId="3999298C" w:rsidR="005E1306" w:rsidRPr="007278C3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A-G</w:t>
            </w:r>
          </w:p>
        </w:tc>
        <w:tc>
          <w:tcPr>
            <w:tcW w:w="1204" w:type="dxa"/>
            <w:vAlign w:val="center"/>
          </w:tcPr>
          <w:p w14:paraId="105A46A1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725449D4" w14:textId="43DBBCD8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001" w:type="dxa"/>
            <w:vAlign w:val="center"/>
          </w:tcPr>
          <w:p w14:paraId="26A144D3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13DA2168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23E43597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664749FC" w14:textId="5FE89444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</w:t>
            </w:r>
          </w:p>
        </w:tc>
        <w:tc>
          <w:tcPr>
            <w:tcW w:w="1123" w:type="dxa"/>
            <w:vAlign w:val="center"/>
          </w:tcPr>
          <w:p w14:paraId="57EE2C0D" w14:textId="788CE0D2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671CD0F4" w14:textId="4F99DC9D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48" w:type="dxa"/>
            <w:vAlign w:val="center"/>
          </w:tcPr>
          <w:p w14:paraId="5788FF80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3DBEA9B1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5680BD1F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320D13B3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04E8A7D8" w14:textId="5CB1447B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Otáčky pri odstreďovaní</w:t>
            </w:r>
          </w:p>
        </w:tc>
        <w:tc>
          <w:tcPr>
            <w:tcW w:w="1123" w:type="dxa"/>
            <w:vAlign w:val="center"/>
          </w:tcPr>
          <w:p w14:paraId="6C7BAF9B" w14:textId="179D0D89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./min</w:t>
            </w:r>
          </w:p>
        </w:tc>
        <w:tc>
          <w:tcPr>
            <w:tcW w:w="1204" w:type="dxa"/>
            <w:vAlign w:val="center"/>
          </w:tcPr>
          <w:p w14:paraId="600CB89B" w14:textId="7F1CF4FE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1 200</w:t>
            </w:r>
          </w:p>
        </w:tc>
        <w:tc>
          <w:tcPr>
            <w:tcW w:w="1248" w:type="dxa"/>
            <w:vAlign w:val="center"/>
          </w:tcPr>
          <w:p w14:paraId="6312F057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689B383B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5C92E97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675185F8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1F3B2098" w14:textId="14EFA545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 pri odstreďovaní</w:t>
            </w:r>
          </w:p>
        </w:tc>
        <w:tc>
          <w:tcPr>
            <w:tcW w:w="1123" w:type="dxa"/>
            <w:vAlign w:val="center"/>
          </w:tcPr>
          <w:p w14:paraId="3A5E2F60" w14:textId="48A3F83F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4A4C4CA4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6C251674" w14:textId="55775ADB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79</w:t>
            </w:r>
          </w:p>
        </w:tc>
        <w:tc>
          <w:tcPr>
            <w:tcW w:w="1001" w:type="dxa"/>
            <w:vAlign w:val="center"/>
          </w:tcPr>
          <w:p w14:paraId="65DB490A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88DE9DD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1C7F8812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3D8D6E42" w14:textId="5EE578D2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Spotreba vody za cyklus (pranie)</w:t>
            </w:r>
          </w:p>
        </w:tc>
        <w:tc>
          <w:tcPr>
            <w:tcW w:w="1123" w:type="dxa"/>
            <w:vAlign w:val="center"/>
          </w:tcPr>
          <w:p w14:paraId="75CBBAC8" w14:textId="2458F465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23C97E93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40980E2" w14:textId="03A493F2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1001" w:type="dxa"/>
            <w:vAlign w:val="center"/>
          </w:tcPr>
          <w:p w14:paraId="7BA20968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124FDA89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65CB1A4A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3AB98063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797F1EF1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1CD3009C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5E1306" w14:paraId="6CA600F7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3BBC7CDF" w14:textId="5495A435" w:rsidR="005E1306" w:rsidRPr="00C90DBD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plnenie práčky zhora</w:t>
            </w:r>
          </w:p>
        </w:tc>
        <w:tc>
          <w:tcPr>
            <w:tcW w:w="4801" w:type="dxa"/>
            <w:vAlign w:val="center"/>
          </w:tcPr>
          <w:p w14:paraId="490F57BE" w14:textId="77777777" w:rsidR="005E1306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14:paraId="496D4C7E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378007FB" w14:textId="0BC97546" w:rsidR="005E1306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typ: voľne stojaca</w:t>
            </w:r>
          </w:p>
        </w:tc>
        <w:tc>
          <w:tcPr>
            <w:tcW w:w="4801" w:type="dxa"/>
            <w:vAlign w:val="center"/>
          </w:tcPr>
          <w:p w14:paraId="45BEF296" w14:textId="77777777" w:rsidR="005E1306" w:rsidRDefault="005E1306" w:rsidP="005E130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3B2E0943" w14:textId="77777777" w:rsidR="006B2C61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7EB35502" w14:textId="44AAE0EF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11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5E1306" w:rsidRPr="005E1306">
        <w:rPr>
          <w:rFonts w:ascii="Times New Roman" w:hAnsi="Times New Roman"/>
          <w:b/>
          <w:bCs/>
          <w:i/>
          <w:iCs/>
          <w:sz w:val="28"/>
          <w:szCs w:val="28"/>
        </w:rPr>
        <w:t>Práčka automatická – 10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63F6D296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D11EF2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319CEF13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C787A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0EF99E7C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6B2C61" w:rsidRPr="00131972" w14:paraId="433473D5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1941B44B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08AE7266" w14:textId="77777777" w:rsidR="006B2C61" w:rsidRPr="00155988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27675BAB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B2C61" w:rsidRPr="00C90DBD" w14:paraId="3388211C" w14:textId="77777777" w:rsidTr="007F3E8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4E4C7B82" w14:textId="77777777" w:rsidR="006B2C61" w:rsidRPr="00C90DBD" w:rsidRDefault="006B2C61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72B0EDA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79E5BF39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7DE5DB79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7621B534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06317CA9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6E0EE216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086AEE1E" w14:textId="78C92E23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093D9831" w14:textId="58FBEC4D" w:rsidR="005E1306" w:rsidRPr="007278C3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A-G</w:t>
            </w:r>
          </w:p>
        </w:tc>
        <w:tc>
          <w:tcPr>
            <w:tcW w:w="1204" w:type="dxa"/>
            <w:vAlign w:val="center"/>
          </w:tcPr>
          <w:p w14:paraId="1B04587C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10C347DE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2EA8D9AE" w14:textId="53A51BEA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4801" w:type="dxa"/>
            <w:vAlign w:val="center"/>
          </w:tcPr>
          <w:p w14:paraId="1EB3AD5F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7696494E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4C045842" w14:textId="002CC6F7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</w:t>
            </w:r>
          </w:p>
        </w:tc>
        <w:tc>
          <w:tcPr>
            <w:tcW w:w="1123" w:type="dxa"/>
            <w:vAlign w:val="center"/>
          </w:tcPr>
          <w:p w14:paraId="5DBAB5F7" w14:textId="50D994DF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5EE3A456" w14:textId="4631101F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5E246EC0" w14:textId="634446B5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001" w:type="dxa"/>
            <w:vAlign w:val="center"/>
          </w:tcPr>
          <w:p w14:paraId="36B9B117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0CCB8411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0C6C4429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7E8719F6" w14:textId="4D59789A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otáčok</w:t>
            </w:r>
          </w:p>
        </w:tc>
        <w:tc>
          <w:tcPr>
            <w:tcW w:w="1123" w:type="dxa"/>
            <w:vAlign w:val="center"/>
          </w:tcPr>
          <w:p w14:paraId="1FFBF079" w14:textId="7C748688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./min</w:t>
            </w:r>
          </w:p>
        </w:tc>
        <w:tc>
          <w:tcPr>
            <w:tcW w:w="1204" w:type="dxa"/>
            <w:vAlign w:val="center"/>
          </w:tcPr>
          <w:p w14:paraId="1F452069" w14:textId="1D5A006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360</w:t>
            </w:r>
          </w:p>
        </w:tc>
        <w:tc>
          <w:tcPr>
            <w:tcW w:w="1248" w:type="dxa"/>
            <w:vAlign w:val="center"/>
          </w:tcPr>
          <w:p w14:paraId="39F91670" w14:textId="20CE1F99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001" w:type="dxa"/>
            <w:vAlign w:val="center"/>
          </w:tcPr>
          <w:p w14:paraId="23DEACAB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3092D7C4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E1306" w:rsidRPr="00C90DBD" w14:paraId="5C1BEDE0" w14:textId="77777777" w:rsidTr="005E1306">
        <w:trPr>
          <w:trHeight w:val="284"/>
        </w:trPr>
        <w:tc>
          <w:tcPr>
            <w:tcW w:w="1945" w:type="dxa"/>
            <w:vAlign w:val="center"/>
          </w:tcPr>
          <w:p w14:paraId="0E67C48F" w14:textId="1E9F028E" w:rsidR="005E1306" w:rsidRPr="00C90DBD" w:rsidRDefault="005E1306" w:rsidP="005E130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lastRenderedPageBreak/>
              <w:t>Hlučnosť pri odstreďovaní</w:t>
            </w:r>
          </w:p>
        </w:tc>
        <w:tc>
          <w:tcPr>
            <w:tcW w:w="1123" w:type="dxa"/>
            <w:vAlign w:val="center"/>
          </w:tcPr>
          <w:p w14:paraId="3DEC5E44" w14:textId="5531D07C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2FE93903" w14:textId="77777777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213CE78E" w14:textId="73180926" w:rsidR="005E1306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72</w:t>
            </w:r>
          </w:p>
        </w:tc>
        <w:tc>
          <w:tcPr>
            <w:tcW w:w="1001" w:type="dxa"/>
            <w:vAlign w:val="center"/>
          </w:tcPr>
          <w:p w14:paraId="388C06A8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6EE82D3A" w14:textId="77777777" w:rsidR="005E1306" w:rsidRPr="00C90DBD" w:rsidRDefault="005E1306" w:rsidP="005E130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6C42FE73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307F9716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9D3F7B1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43D20CD4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1F2E02" w14:paraId="6C4D0359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61286F05" w14:textId="39D6EE9B" w:rsidR="001F2E02" w:rsidRPr="00C90DBD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predu plnená práčka</w:t>
            </w:r>
          </w:p>
        </w:tc>
        <w:tc>
          <w:tcPr>
            <w:tcW w:w="4801" w:type="dxa"/>
            <w:vAlign w:val="center"/>
          </w:tcPr>
          <w:p w14:paraId="67380CB9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231F0DA8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61866DFB" w14:textId="058C7D6A" w:rsidR="001F2E02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typ: voľne stojaca</w:t>
            </w:r>
          </w:p>
        </w:tc>
        <w:tc>
          <w:tcPr>
            <w:tcW w:w="4801" w:type="dxa"/>
            <w:vAlign w:val="center"/>
          </w:tcPr>
          <w:p w14:paraId="7D3631BD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546461CB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795BB261" w14:textId="79B3FB75" w:rsidR="001F2E02" w:rsidRPr="00C90DBD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rogram pre alergikov</w:t>
            </w:r>
          </w:p>
        </w:tc>
        <w:tc>
          <w:tcPr>
            <w:tcW w:w="4801" w:type="dxa"/>
            <w:vAlign w:val="center"/>
          </w:tcPr>
          <w:p w14:paraId="4DD736F6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6D5ABABC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708992FF" w14:textId="08C2C14D" w:rsidR="001F2E02" w:rsidRPr="00C90DBD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arný program</w:t>
            </w:r>
          </w:p>
        </w:tc>
        <w:tc>
          <w:tcPr>
            <w:tcW w:w="4801" w:type="dxa"/>
            <w:vAlign w:val="center"/>
          </w:tcPr>
          <w:p w14:paraId="68D92484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0AF70DF3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4CBAB5E2" w14:textId="327E5BF3" w:rsidR="001F2E02" w:rsidRPr="00C90DBD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isplej</w:t>
            </w:r>
          </w:p>
        </w:tc>
        <w:tc>
          <w:tcPr>
            <w:tcW w:w="4801" w:type="dxa"/>
            <w:vAlign w:val="center"/>
          </w:tcPr>
          <w:p w14:paraId="31E0750C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9424739" w14:textId="77777777" w:rsidR="006B2C61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3F77EFB3" w14:textId="32E633CA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12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bookmarkStart w:id="3" w:name="_Hlk211105188"/>
      <w:r w:rsidR="001F2E02" w:rsidRPr="001F2E02">
        <w:rPr>
          <w:rFonts w:ascii="Times New Roman" w:hAnsi="Times New Roman"/>
          <w:b/>
          <w:bCs/>
          <w:i/>
          <w:iCs/>
          <w:sz w:val="28"/>
          <w:szCs w:val="28"/>
        </w:rPr>
        <w:t xml:space="preserve">Set práčka automatická a sušička na </w:t>
      </w:r>
      <w:proofErr w:type="spellStart"/>
      <w:r w:rsidR="001F2E02" w:rsidRPr="001F2E02">
        <w:rPr>
          <w:rFonts w:ascii="Times New Roman" w:hAnsi="Times New Roman"/>
          <w:b/>
          <w:bCs/>
          <w:i/>
          <w:iCs/>
          <w:sz w:val="28"/>
          <w:szCs w:val="28"/>
        </w:rPr>
        <w:t>prádlo</w:t>
      </w:r>
      <w:bookmarkEnd w:id="3"/>
      <w:proofErr w:type="spellEnd"/>
      <w:r w:rsidR="001F2E02" w:rsidRPr="001F2E02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13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1645C094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3387F5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0EF3AB5B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18485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0CF9B494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1F2E02" w:rsidRPr="00131972" w14:paraId="764D52D8" w14:textId="77777777" w:rsidTr="001F2E0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16C4B300" w14:textId="7AF0DC3F" w:rsidR="001F2E02" w:rsidRPr="00131972" w:rsidRDefault="001F2E02" w:rsidP="001F2E0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AE6D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Práčka automatická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1313B682" w14:textId="053E45F1" w:rsidR="001F2E02" w:rsidRPr="00155988" w:rsidRDefault="001F2E02" w:rsidP="001F2E0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6D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Práčka automatická</w:t>
            </w:r>
          </w:p>
        </w:tc>
      </w:tr>
      <w:tr w:rsidR="006B2C61" w:rsidRPr="00131972" w14:paraId="6CD9F1AA" w14:textId="77777777" w:rsidTr="001F2E0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629137D4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7817A457" w14:textId="77777777" w:rsidR="006B2C61" w:rsidRPr="00155988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3E08A620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B2C61" w:rsidRPr="00C90DBD" w14:paraId="340833BB" w14:textId="77777777" w:rsidTr="001F2E0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0018F103" w14:textId="77777777" w:rsidR="006B2C61" w:rsidRPr="00C90DBD" w:rsidRDefault="006B2C61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57E2A315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2C972FCD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3F11A46A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22DD414A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1D1E7200" w14:textId="77777777" w:rsidR="006B2C61" w:rsidRPr="00C90DBD" w:rsidRDefault="006B2C61" w:rsidP="001F2E0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1F2E02" w:rsidRPr="00C90DBD" w14:paraId="7F2F2CC7" w14:textId="77777777" w:rsidTr="001F2E02">
        <w:trPr>
          <w:trHeight w:val="284"/>
        </w:trPr>
        <w:tc>
          <w:tcPr>
            <w:tcW w:w="1945" w:type="dxa"/>
            <w:vAlign w:val="center"/>
          </w:tcPr>
          <w:p w14:paraId="39B55C95" w14:textId="445AED98" w:rsidR="001F2E02" w:rsidRPr="00C90DBD" w:rsidRDefault="001F2E02" w:rsidP="001F2E0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otáčok</w:t>
            </w:r>
          </w:p>
        </w:tc>
        <w:tc>
          <w:tcPr>
            <w:tcW w:w="1123" w:type="dxa"/>
            <w:vAlign w:val="center"/>
          </w:tcPr>
          <w:p w14:paraId="7DAD9D30" w14:textId="6F59C7EB" w:rsidR="001F2E02" w:rsidRPr="007278C3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.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/min</w:t>
            </w:r>
          </w:p>
        </w:tc>
        <w:tc>
          <w:tcPr>
            <w:tcW w:w="1204" w:type="dxa"/>
            <w:vAlign w:val="center"/>
          </w:tcPr>
          <w:p w14:paraId="08742B35" w14:textId="62576B32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360</w:t>
            </w:r>
          </w:p>
        </w:tc>
        <w:tc>
          <w:tcPr>
            <w:tcW w:w="1248" w:type="dxa"/>
            <w:vAlign w:val="center"/>
          </w:tcPr>
          <w:p w14:paraId="6BAA51F7" w14:textId="4EB83B80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001" w:type="dxa"/>
            <w:vAlign w:val="center"/>
          </w:tcPr>
          <w:p w14:paraId="0017560A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1A4C60ED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:rsidRPr="00C90DBD" w14:paraId="7E206403" w14:textId="77777777" w:rsidTr="001F2E02">
        <w:trPr>
          <w:trHeight w:val="284"/>
        </w:trPr>
        <w:tc>
          <w:tcPr>
            <w:tcW w:w="1945" w:type="dxa"/>
            <w:vAlign w:val="center"/>
          </w:tcPr>
          <w:p w14:paraId="4FD5BD21" w14:textId="0CCF6B47" w:rsidR="001F2E02" w:rsidRPr="00C90DBD" w:rsidRDefault="001F2E02" w:rsidP="001F2E0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bielizne</w:t>
            </w:r>
          </w:p>
        </w:tc>
        <w:tc>
          <w:tcPr>
            <w:tcW w:w="1123" w:type="dxa"/>
            <w:vAlign w:val="center"/>
          </w:tcPr>
          <w:p w14:paraId="55C585E9" w14:textId="0C534B1A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15AF1D34" w14:textId="7274E2C8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7A001A65" w14:textId="092D17A8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001" w:type="dxa"/>
            <w:vAlign w:val="center"/>
          </w:tcPr>
          <w:p w14:paraId="710191F8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6449CBE8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:rsidRPr="00C90DBD" w14:paraId="655ECD6F" w14:textId="77777777" w:rsidTr="001F2E02">
        <w:trPr>
          <w:trHeight w:val="284"/>
        </w:trPr>
        <w:tc>
          <w:tcPr>
            <w:tcW w:w="1945" w:type="dxa"/>
            <w:vAlign w:val="center"/>
          </w:tcPr>
          <w:p w14:paraId="0A8744B6" w14:textId="21F14B65" w:rsidR="001F2E02" w:rsidRPr="00C90DBD" w:rsidRDefault="001F2E02" w:rsidP="001F2E0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0263A08F" w14:textId="40E6207B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43134865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55CD183E" w14:textId="5778F0C3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72</w:t>
            </w:r>
          </w:p>
        </w:tc>
        <w:tc>
          <w:tcPr>
            <w:tcW w:w="1001" w:type="dxa"/>
            <w:vAlign w:val="center"/>
          </w:tcPr>
          <w:p w14:paraId="3827F34B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6FAD45E1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:rsidRPr="00C90DBD" w14:paraId="3524F6DB" w14:textId="77777777" w:rsidTr="001F2E02">
        <w:trPr>
          <w:trHeight w:val="284"/>
        </w:trPr>
        <w:tc>
          <w:tcPr>
            <w:tcW w:w="1945" w:type="dxa"/>
            <w:vAlign w:val="center"/>
          </w:tcPr>
          <w:p w14:paraId="3BA9B409" w14:textId="55B96020" w:rsidR="001F2E02" w:rsidRPr="00C90DBD" w:rsidRDefault="001F2E02" w:rsidP="001F2E0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Energetický trieda</w:t>
            </w:r>
          </w:p>
        </w:tc>
        <w:tc>
          <w:tcPr>
            <w:tcW w:w="1123" w:type="dxa"/>
            <w:vAlign w:val="center"/>
          </w:tcPr>
          <w:p w14:paraId="786C9B4D" w14:textId="43A98C0F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798ED799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77F207E2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1B255A52" w14:textId="5A6EEC85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4801" w:type="dxa"/>
            <w:vAlign w:val="center"/>
          </w:tcPr>
          <w:p w14:paraId="0306C0F4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7430D14F" w14:textId="77777777" w:rsidTr="001F2E0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661EFB76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4DA1CEC9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5386C498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1F2E02" w14:paraId="6C0A72C1" w14:textId="77777777" w:rsidTr="001F2E02">
        <w:trPr>
          <w:trHeight w:val="284"/>
        </w:trPr>
        <w:tc>
          <w:tcPr>
            <w:tcW w:w="6521" w:type="dxa"/>
            <w:gridSpan w:val="5"/>
            <w:vAlign w:val="center"/>
          </w:tcPr>
          <w:p w14:paraId="0FDAB897" w14:textId="3E6C8984" w:rsidR="001F2E02" w:rsidRPr="00C90DBD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predu plnená práčka</w:t>
            </w:r>
          </w:p>
        </w:tc>
        <w:tc>
          <w:tcPr>
            <w:tcW w:w="4801" w:type="dxa"/>
            <w:vAlign w:val="center"/>
          </w:tcPr>
          <w:p w14:paraId="54E83A1E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4C745EDC" w14:textId="77777777" w:rsidTr="001F2E02">
        <w:trPr>
          <w:trHeight w:val="284"/>
        </w:trPr>
        <w:tc>
          <w:tcPr>
            <w:tcW w:w="6521" w:type="dxa"/>
            <w:gridSpan w:val="5"/>
            <w:vAlign w:val="center"/>
          </w:tcPr>
          <w:p w14:paraId="67E1387E" w14:textId="64E46CC9" w:rsidR="001F2E02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rogram pre alergikov</w:t>
            </w:r>
          </w:p>
        </w:tc>
        <w:tc>
          <w:tcPr>
            <w:tcW w:w="4801" w:type="dxa"/>
            <w:vAlign w:val="center"/>
          </w:tcPr>
          <w:p w14:paraId="464126A5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21865181" w14:textId="77777777" w:rsidTr="001F2E02">
        <w:trPr>
          <w:trHeight w:val="284"/>
        </w:trPr>
        <w:tc>
          <w:tcPr>
            <w:tcW w:w="6521" w:type="dxa"/>
            <w:gridSpan w:val="5"/>
            <w:vAlign w:val="center"/>
          </w:tcPr>
          <w:p w14:paraId="53963AC7" w14:textId="2A2E4113" w:rsidR="001F2E02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arný program</w:t>
            </w:r>
          </w:p>
        </w:tc>
        <w:tc>
          <w:tcPr>
            <w:tcW w:w="4801" w:type="dxa"/>
            <w:vAlign w:val="center"/>
          </w:tcPr>
          <w:p w14:paraId="4559CFD1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380F2C99" w14:textId="77777777" w:rsidTr="001F2E02">
        <w:trPr>
          <w:trHeight w:val="284"/>
        </w:trPr>
        <w:tc>
          <w:tcPr>
            <w:tcW w:w="6521" w:type="dxa"/>
            <w:gridSpan w:val="5"/>
            <w:vAlign w:val="center"/>
          </w:tcPr>
          <w:p w14:paraId="2767EC60" w14:textId="4B833883" w:rsidR="001F2E02" w:rsidRPr="00C90DBD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isplej</w:t>
            </w:r>
          </w:p>
        </w:tc>
        <w:tc>
          <w:tcPr>
            <w:tcW w:w="4801" w:type="dxa"/>
            <w:vAlign w:val="center"/>
          </w:tcPr>
          <w:p w14:paraId="58E3D92B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:rsidRPr="00131972" w14:paraId="4AE9F3F2" w14:textId="77777777" w:rsidTr="001F2E02">
        <w:trPr>
          <w:trHeight w:val="284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40A2D" w14:textId="66D78DDA" w:rsidR="001F2E02" w:rsidRPr="001F2E02" w:rsidRDefault="001F2E02" w:rsidP="001F2E0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AE6D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Sušička na </w:t>
            </w:r>
            <w:proofErr w:type="spellStart"/>
            <w:r w:rsidRPr="00AE6D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prádlo</w:t>
            </w:r>
            <w:proofErr w:type="spellEnd"/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73ADC" w14:textId="7669D542" w:rsidR="001F2E02" w:rsidRPr="001F2E02" w:rsidRDefault="001F2E02" w:rsidP="001F2E0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AE6D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Sušička na </w:t>
            </w:r>
            <w:proofErr w:type="spellStart"/>
            <w:r w:rsidRPr="00AE6D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prádlo</w:t>
            </w:r>
            <w:proofErr w:type="spellEnd"/>
          </w:p>
        </w:tc>
      </w:tr>
      <w:tr w:rsidR="001F2E02" w:rsidRPr="00131972" w14:paraId="12A84D5B" w14:textId="77777777" w:rsidTr="001F2E02">
        <w:trPr>
          <w:trHeight w:val="284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9CB53" w14:textId="77777777" w:rsidR="001F2E02" w:rsidRPr="001F2E02" w:rsidRDefault="001F2E02" w:rsidP="001F2E02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F2E0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A0B04" w14:textId="77777777" w:rsidR="001F2E02" w:rsidRPr="001F2E02" w:rsidRDefault="001F2E02" w:rsidP="007F3E82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F2E0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Hodnoty tovaru ponúkané uchádzačom</w:t>
            </w:r>
          </w:p>
          <w:p w14:paraId="63356674" w14:textId="77777777" w:rsidR="001F2E02" w:rsidRPr="001F2E02" w:rsidRDefault="001F2E02" w:rsidP="007F3E82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F2E02">
              <w:rPr>
                <w:rFonts w:ascii="Times New Roman" w:hAnsi="Times New Roman"/>
                <w:b/>
                <w:bCs/>
                <w:iCs/>
                <w:color w:val="EE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1F2E02" w:rsidRPr="00C90DBD" w14:paraId="32D42513" w14:textId="77777777" w:rsidTr="007F3E8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5DAC4E09" w14:textId="77777777" w:rsidR="001F2E02" w:rsidRPr="00C90DBD" w:rsidRDefault="001F2E02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63A8F07" w14:textId="77777777" w:rsidR="001F2E02" w:rsidRPr="00C90DBD" w:rsidRDefault="001F2E02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7F8DDEA0" w14:textId="77777777" w:rsidR="001F2E02" w:rsidRPr="00C90DBD" w:rsidRDefault="001F2E02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00A28D3A" w14:textId="77777777" w:rsidR="001F2E02" w:rsidRPr="00C90DBD" w:rsidRDefault="001F2E02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7710892A" w14:textId="77777777" w:rsidR="001F2E02" w:rsidRPr="00C90DBD" w:rsidRDefault="001F2E02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506AF8B5" w14:textId="77777777" w:rsidR="001F2E02" w:rsidRPr="00C90DBD" w:rsidRDefault="001F2E02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1F2E02" w:rsidRPr="00C90DBD" w14:paraId="44F870A5" w14:textId="77777777" w:rsidTr="001F2E02">
        <w:trPr>
          <w:trHeight w:val="284"/>
        </w:trPr>
        <w:tc>
          <w:tcPr>
            <w:tcW w:w="1945" w:type="dxa"/>
            <w:vAlign w:val="center"/>
          </w:tcPr>
          <w:p w14:paraId="0F9F2445" w14:textId="1959B1A7" w:rsidR="001F2E02" w:rsidRPr="00C90DBD" w:rsidRDefault="001F2E02" w:rsidP="001F2E0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bielizne</w:t>
            </w:r>
          </w:p>
        </w:tc>
        <w:tc>
          <w:tcPr>
            <w:tcW w:w="1123" w:type="dxa"/>
            <w:vAlign w:val="center"/>
          </w:tcPr>
          <w:p w14:paraId="673F20CA" w14:textId="21011EF9" w:rsidR="001F2E02" w:rsidRPr="007278C3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7BD9C849" w14:textId="430DFEFD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6CE58FBA" w14:textId="0AFC0329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001" w:type="dxa"/>
            <w:vAlign w:val="center"/>
          </w:tcPr>
          <w:p w14:paraId="3DC7D279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35E24832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:rsidRPr="00C90DBD" w14:paraId="3FC58341" w14:textId="77777777" w:rsidTr="001F2E02">
        <w:trPr>
          <w:trHeight w:val="284"/>
        </w:trPr>
        <w:tc>
          <w:tcPr>
            <w:tcW w:w="1945" w:type="dxa"/>
            <w:vAlign w:val="center"/>
          </w:tcPr>
          <w:p w14:paraId="0A06328D" w14:textId="0111E7CF" w:rsidR="001F2E02" w:rsidRPr="00C90DBD" w:rsidRDefault="001F2E02" w:rsidP="001F2E0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2ACDFF13" w14:textId="26F68E3F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3BBF4A0E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3488BFDF" w14:textId="5BBBDA82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001" w:type="dxa"/>
            <w:vAlign w:val="center"/>
          </w:tcPr>
          <w:p w14:paraId="7D359E1B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0CFF78AF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:rsidRPr="00C90DBD" w14:paraId="1B3AE452" w14:textId="77777777" w:rsidTr="001F2E02">
        <w:trPr>
          <w:trHeight w:val="284"/>
        </w:trPr>
        <w:tc>
          <w:tcPr>
            <w:tcW w:w="1945" w:type="dxa"/>
            <w:vAlign w:val="center"/>
          </w:tcPr>
          <w:p w14:paraId="17491880" w14:textId="50BA877A" w:rsidR="001F2E02" w:rsidRPr="00C90DBD" w:rsidRDefault="001F2E02" w:rsidP="001F2E0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Energetická trieda </w:t>
            </w:r>
          </w:p>
        </w:tc>
        <w:tc>
          <w:tcPr>
            <w:tcW w:w="1123" w:type="dxa"/>
            <w:vAlign w:val="center"/>
          </w:tcPr>
          <w:p w14:paraId="6A3DAFB4" w14:textId="1EEC382D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5B8A77FC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6A29F874" w14:textId="6733DC8E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001" w:type="dxa"/>
            <w:vAlign w:val="center"/>
          </w:tcPr>
          <w:p w14:paraId="672D6848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540692CF" w14:textId="77777777" w:rsidR="001F2E02" w:rsidRPr="00C90DBD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:rsidRPr="00C90DBD" w14:paraId="03DA959F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3D55DE74" w14:textId="77777777" w:rsidR="001F2E02" w:rsidRPr="00C90DBD" w:rsidRDefault="001F2E02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243D89E" w14:textId="77777777" w:rsidR="001F2E02" w:rsidRPr="002B116A" w:rsidRDefault="001F2E02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1FD9DC06" w14:textId="77777777" w:rsidR="001F2E02" w:rsidRPr="00C90DBD" w:rsidRDefault="001F2E02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1F2E02" w14:paraId="69D3D338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73AA9427" w14:textId="0DD12D40" w:rsidR="001F2E02" w:rsidRPr="00C90DBD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predu plnená sušička</w:t>
            </w:r>
          </w:p>
        </w:tc>
        <w:tc>
          <w:tcPr>
            <w:tcW w:w="4801" w:type="dxa"/>
            <w:vAlign w:val="center"/>
          </w:tcPr>
          <w:p w14:paraId="7202A07D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462D80FF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7E5AF643" w14:textId="2CC1BA35" w:rsidR="001F2E02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yp sušičky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: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kondenzačn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</w:t>
            </w:r>
          </w:p>
        </w:tc>
        <w:tc>
          <w:tcPr>
            <w:tcW w:w="4801" w:type="dxa"/>
            <w:vAlign w:val="center"/>
          </w:tcPr>
          <w:p w14:paraId="02A67044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F2E02" w14:paraId="51E154E3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5ABA9B7E" w14:textId="1F114172" w:rsidR="001F2E02" w:rsidRPr="00C90DBD" w:rsidRDefault="001F2E02" w:rsidP="001F2E0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isplej</w:t>
            </w:r>
          </w:p>
        </w:tc>
        <w:tc>
          <w:tcPr>
            <w:tcW w:w="4801" w:type="dxa"/>
            <w:vAlign w:val="center"/>
          </w:tcPr>
          <w:p w14:paraId="43EC0DFC" w14:textId="77777777" w:rsidR="001F2E02" w:rsidRDefault="001F2E02" w:rsidP="001F2E0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2544121F" w14:textId="77777777" w:rsidR="006B2C61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2C9D8C23" w14:textId="77777777" w:rsidR="00A73A5E" w:rsidRDefault="00A73A5E" w:rsidP="006B2C61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6BA18546" w14:textId="77777777" w:rsidR="00A73A5E" w:rsidRDefault="00A73A5E" w:rsidP="006B2C61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1F61CEC1" w14:textId="3315EFE9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13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bookmarkStart w:id="4" w:name="_Hlk211106008"/>
      <w:r w:rsidR="001F2E02" w:rsidRPr="001F2E02">
        <w:rPr>
          <w:rFonts w:ascii="Times New Roman" w:hAnsi="Times New Roman"/>
          <w:b/>
          <w:bCs/>
          <w:i/>
          <w:iCs/>
          <w:sz w:val="28"/>
          <w:szCs w:val="28"/>
        </w:rPr>
        <w:t>Spojovací medzikus práčka/sušička</w:t>
      </w:r>
      <w:bookmarkEnd w:id="4"/>
      <w:r w:rsidR="001F2E02" w:rsidRPr="001F2E02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13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3F1DAEA1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592D1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361E0117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CACCB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70C129E1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801"/>
      </w:tblGrid>
      <w:tr w:rsidR="006B2C61" w:rsidRPr="00131972" w14:paraId="42F6358B" w14:textId="77777777" w:rsidTr="007F3E82">
        <w:trPr>
          <w:trHeight w:val="284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3D70A34F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14DDBCE" w14:textId="05606523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</w:p>
        </w:tc>
      </w:tr>
      <w:tr w:rsidR="006B2C61" w:rsidRPr="00C90DBD" w14:paraId="13DC259A" w14:textId="77777777" w:rsidTr="007F3E82">
        <w:trPr>
          <w:trHeight w:val="284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62350388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6D566A1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3CEE961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D70CE0" w14:paraId="4BB873F5" w14:textId="77777777" w:rsidTr="007F3E82">
        <w:trPr>
          <w:trHeight w:val="284"/>
        </w:trPr>
        <w:tc>
          <w:tcPr>
            <w:tcW w:w="6521" w:type="dxa"/>
            <w:vAlign w:val="center"/>
          </w:tcPr>
          <w:p w14:paraId="7F9B45FB" w14:textId="375E4633" w:rsidR="00D70CE0" w:rsidRPr="00C90DBD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- k</w:t>
            </w:r>
            <w:r w:rsidRPr="003807D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ompatibilný so setom práčka a sušička – viď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.</w:t>
            </w:r>
            <w:r w:rsidRPr="003807D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 xml:space="preserve"> vyššie</w:t>
            </w:r>
          </w:p>
        </w:tc>
        <w:tc>
          <w:tcPr>
            <w:tcW w:w="4801" w:type="dxa"/>
            <w:vAlign w:val="center"/>
          </w:tcPr>
          <w:p w14:paraId="02D8A181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14:paraId="79F2978D" w14:textId="77777777" w:rsidTr="007F3E82">
        <w:trPr>
          <w:trHeight w:val="284"/>
        </w:trPr>
        <w:tc>
          <w:tcPr>
            <w:tcW w:w="6521" w:type="dxa"/>
            <w:vAlign w:val="center"/>
          </w:tcPr>
          <w:p w14:paraId="7E454A48" w14:textId="36B7EAF2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ýsuvná polica</w:t>
            </w:r>
          </w:p>
        </w:tc>
        <w:tc>
          <w:tcPr>
            <w:tcW w:w="4801" w:type="dxa"/>
            <w:vAlign w:val="center"/>
          </w:tcPr>
          <w:p w14:paraId="433F998D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34529CF" w14:textId="77777777" w:rsidR="006B2C61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633FB7DC" w14:textId="7D547105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14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D70CE0" w:rsidRPr="00D70CE0">
        <w:rPr>
          <w:rFonts w:ascii="Times New Roman" w:hAnsi="Times New Roman"/>
          <w:b/>
          <w:bCs/>
          <w:i/>
          <w:iCs/>
          <w:sz w:val="28"/>
          <w:szCs w:val="28"/>
        </w:rPr>
        <w:t>Práčka automatická so sušičkou (1spotrebič) – 20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628E6483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7D6ABC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4C7472C8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643D3F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0BB2F280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6B2C61" w:rsidRPr="00131972" w14:paraId="31918210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6B0DC41B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0A293513" w14:textId="77777777" w:rsidR="006B2C61" w:rsidRPr="00155988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69E5D7B7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B2C61" w:rsidRPr="00C90DBD" w14:paraId="34A7A688" w14:textId="77777777" w:rsidTr="007F3E8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36377FF2" w14:textId="77777777" w:rsidR="006B2C61" w:rsidRPr="00C90DBD" w:rsidRDefault="006B2C61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A34427B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11E71AD0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69FC64E4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12B77C09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41E2CC1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3196A0DD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1EAC6EA6" w14:textId="46C7B984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 pri praní</w:t>
            </w:r>
          </w:p>
        </w:tc>
        <w:tc>
          <w:tcPr>
            <w:tcW w:w="1123" w:type="dxa"/>
            <w:vAlign w:val="center"/>
          </w:tcPr>
          <w:p w14:paraId="581D9578" w14:textId="7724CB1A" w:rsidR="00D70CE0" w:rsidRPr="007278C3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A-G</w:t>
            </w:r>
          </w:p>
        </w:tc>
        <w:tc>
          <w:tcPr>
            <w:tcW w:w="1204" w:type="dxa"/>
            <w:vAlign w:val="center"/>
          </w:tcPr>
          <w:p w14:paraId="01FBFB28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3ADEE9D9" w14:textId="59908F9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001" w:type="dxa"/>
            <w:vAlign w:val="center"/>
          </w:tcPr>
          <w:p w14:paraId="14BE0C25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59E4978B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6885ECAF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7AA6114D" w14:textId="19E18A78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 pri sušení</w:t>
            </w:r>
          </w:p>
        </w:tc>
        <w:tc>
          <w:tcPr>
            <w:tcW w:w="1123" w:type="dxa"/>
            <w:vAlign w:val="center"/>
          </w:tcPr>
          <w:p w14:paraId="4FF2C111" w14:textId="7C89E5AC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A-G</w:t>
            </w:r>
          </w:p>
        </w:tc>
        <w:tc>
          <w:tcPr>
            <w:tcW w:w="1204" w:type="dxa"/>
            <w:vAlign w:val="center"/>
          </w:tcPr>
          <w:p w14:paraId="2EE57A06" w14:textId="77777777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348711A5" w14:textId="513CEDA5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001" w:type="dxa"/>
            <w:vAlign w:val="center"/>
          </w:tcPr>
          <w:p w14:paraId="3CBCBC23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F8A5259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26BC883A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74D5D2EF" w14:textId="2975BE04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prania</w:t>
            </w:r>
          </w:p>
        </w:tc>
        <w:tc>
          <w:tcPr>
            <w:tcW w:w="1123" w:type="dxa"/>
            <w:vAlign w:val="center"/>
          </w:tcPr>
          <w:p w14:paraId="4A0A011A" w14:textId="25076896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7E66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7CD91A08" w14:textId="284400C2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7E66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2FC8B213" w14:textId="77777777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41643E78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3DBD6AF2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47E58BE6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30682E8C" w14:textId="53DDEA24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sušenia</w:t>
            </w:r>
          </w:p>
        </w:tc>
        <w:tc>
          <w:tcPr>
            <w:tcW w:w="1123" w:type="dxa"/>
            <w:vAlign w:val="center"/>
          </w:tcPr>
          <w:p w14:paraId="27CE6E87" w14:textId="036C54DA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3572F754" w14:textId="6DFFE6A4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248" w:type="dxa"/>
            <w:vAlign w:val="center"/>
          </w:tcPr>
          <w:p w14:paraId="16871388" w14:textId="77777777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5704FCDB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5653D17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77A74462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4C34C9CD" w14:textId="0D400B4E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otáčok</w:t>
            </w:r>
          </w:p>
        </w:tc>
        <w:tc>
          <w:tcPr>
            <w:tcW w:w="1123" w:type="dxa"/>
            <w:vAlign w:val="center"/>
          </w:tcPr>
          <w:p w14:paraId="202E8FBF" w14:textId="6CFE6E33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ot</w:t>
            </w:r>
            <w:proofErr w:type="spellEnd"/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./min</w:t>
            </w:r>
          </w:p>
        </w:tc>
        <w:tc>
          <w:tcPr>
            <w:tcW w:w="1204" w:type="dxa"/>
            <w:vAlign w:val="center"/>
          </w:tcPr>
          <w:p w14:paraId="354D56CC" w14:textId="77D68393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248" w:type="dxa"/>
            <w:vAlign w:val="center"/>
          </w:tcPr>
          <w:p w14:paraId="7307A3BA" w14:textId="77777777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07210BB0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19CA0ED2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1984B571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66F76959" w14:textId="7B8291B7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programov</w:t>
            </w:r>
          </w:p>
        </w:tc>
        <w:tc>
          <w:tcPr>
            <w:tcW w:w="1123" w:type="dxa"/>
            <w:vAlign w:val="center"/>
          </w:tcPr>
          <w:p w14:paraId="3C915E03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04" w:type="dxa"/>
            <w:vAlign w:val="center"/>
          </w:tcPr>
          <w:p w14:paraId="2FD07B66" w14:textId="5B1D084C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996761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48" w:type="dxa"/>
            <w:vAlign w:val="center"/>
          </w:tcPr>
          <w:p w14:paraId="6C1AB784" w14:textId="77777777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57FF3D63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5E2D14F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3F798AF4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3F6D0918" w14:textId="03D43E54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 pri odstreďovaní</w:t>
            </w:r>
          </w:p>
        </w:tc>
        <w:tc>
          <w:tcPr>
            <w:tcW w:w="1123" w:type="dxa"/>
            <w:vAlign w:val="center"/>
          </w:tcPr>
          <w:p w14:paraId="5502BA1B" w14:textId="0067D384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64AA7639" w14:textId="77777777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7A864F6E" w14:textId="2A2A2EDE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72</w:t>
            </w:r>
          </w:p>
        </w:tc>
        <w:tc>
          <w:tcPr>
            <w:tcW w:w="1001" w:type="dxa"/>
            <w:vAlign w:val="center"/>
          </w:tcPr>
          <w:p w14:paraId="0DA2304A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2234E24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73F13866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29C2E965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58096BE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2123C2B4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D70CE0" w14:paraId="74FBBD61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080D8610" w14:textId="49FFF491" w:rsidR="00D70CE0" w:rsidRPr="00C90DBD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práčka so sušičkou spredu plnená</w:t>
            </w:r>
          </w:p>
        </w:tc>
        <w:tc>
          <w:tcPr>
            <w:tcW w:w="4801" w:type="dxa"/>
            <w:vAlign w:val="center"/>
          </w:tcPr>
          <w:p w14:paraId="09DCC199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14:paraId="0844B804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789D3848" w14:textId="7B563032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typ: voľne stojaci</w:t>
            </w:r>
          </w:p>
        </w:tc>
        <w:tc>
          <w:tcPr>
            <w:tcW w:w="4801" w:type="dxa"/>
            <w:vAlign w:val="center"/>
          </w:tcPr>
          <w:p w14:paraId="428520B6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14:paraId="0AD22DE5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4F543962" w14:textId="3483DFFB" w:rsidR="00D70CE0" w:rsidRPr="00C90DBD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parný program</w:t>
            </w:r>
          </w:p>
        </w:tc>
        <w:tc>
          <w:tcPr>
            <w:tcW w:w="4801" w:type="dxa"/>
            <w:vAlign w:val="center"/>
          </w:tcPr>
          <w:p w14:paraId="6D2A4CD3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14:paraId="5925E579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566FBEC3" w14:textId="423476BA" w:rsidR="00D70CE0" w:rsidRPr="00C90DBD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</w:t>
            </w:r>
            <w:r w:rsidRPr="004A497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isplej</w:t>
            </w:r>
          </w:p>
        </w:tc>
        <w:tc>
          <w:tcPr>
            <w:tcW w:w="4801" w:type="dxa"/>
            <w:vAlign w:val="center"/>
          </w:tcPr>
          <w:p w14:paraId="17F6263E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2E21D6F1" w14:textId="77777777" w:rsidR="006B2C61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32BF1A95" w14:textId="32FA1022" w:rsidR="006B2C61" w:rsidRDefault="006B2C61" w:rsidP="006B2C61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15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proofErr w:type="spellStart"/>
      <w:r w:rsidR="00D70CE0" w:rsidRPr="00D70CE0">
        <w:rPr>
          <w:rFonts w:ascii="Times New Roman" w:hAnsi="Times New Roman"/>
          <w:b/>
          <w:bCs/>
          <w:i/>
          <w:iCs/>
          <w:sz w:val="28"/>
          <w:szCs w:val="28"/>
        </w:rPr>
        <w:t>Výdajník</w:t>
      </w:r>
      <w:proofErr w:type="spellEnd"/>
      <w:r w:rsidR="00D70CE0" w:rsidRPr="00D70CE0">
        <w:rPr>
          <w:rFonts w:ascii="Times New Roman" w:hAnsi="Times New Roman"/>
          <w:b/>
          <w:bCs/>
          <w:i/>
          <w:iCs/>
          <w:sz w:val="28"/>
          <w:szCs w:val="28"/>
        </w:rPr>
        <w:t xml:space="preserve"> vody, samostatne stojací – 5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6B2C61" w:rsidRPr="00131972" w14:paraId="5A6A3AFC" w14:textId="77777777" w:rsidTr="007F3E8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6B8E0F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0135BDAE" w14:textId="77777777" w:rsidR="006B2C61" w:rsidRPr="00131972" w:rsidRDefault="006B2C61" w:rsidP="007F3E82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A62BA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3865AA79" w14:textId="77777777" w:rsidR="006B2C61" w:rsidRPr="007B61DB" w:rsidRDefault="006B2C61" w:rsidP="006B2C61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6B2C61" w:rsidRPr="00131972" w14:paraId="21400475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2F49C524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C1CC01C" w14:textId="77777777" w:rsidR="006B2C61" w:rsidRPr="00155988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3602B755" w14:textId="77777777" w:rsidR="006B2C61" w:rsidRPr="00131972" w:rsidRDefault="006B2C61" w:rsidP="007F3E8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B2C61" w:rsidRPr="00C90DBD" w14:paraId="245FADE5" w14:textId="77777777" w:rsidTr="007F3E8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2FF7C868" w14:textId="77777777" w:rsidR="006B2C61" w:rsidRPr="00C90DBD" w:rsidRDefault="006B2C61" w:rsidP="007F3E8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4FD017B2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7D29E04D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4A8EE59B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670B3A0E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4BF279E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3FBD71DF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059EE756" w14:textId="1850B159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Šírka výrobku</w:t>
            </w:r>
          </w:p>
        </w:tc>
        <w:tc>
          <w:tcPr>
            <w:tcW w:w="1123" w:type="dxa"/>
            <w:vAlign w:val="center"/>
          </w:tcPr>
          <w:p w14:paraId="3C1D8A1C" w14:textId="6AB067D0" w:rsidR="00D70CE0" w:rsidRPr="007278C3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54483308" w14:textId="0C8B9784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1248" w:type="dxa"/>
            <w:vAlign w:val="center"/>
          </w:tcPr>
          <w:p w14:paraId="70DA9218" w14:textId="62406D94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1001" w:type="dxa"/>
            <w:vAlign w:val="center"/>
          </w:tcPr>
          <w:p w14:paraId="0C239AE8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4CFA773E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04868B0C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61C64483" w14:textId="5CB8C3AB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Hĺbka výrobku</w:t>
            </w:r>
          </w:p>
        </w:tc>
        <w:tc>
          <w:tcPr>
            <w:tcW w:w="1123" w:type="dxa"/>
            <w:vAlign w:val="center"/>
          </w:tcPr>
          <w:p w14:paraId="0E3F40E4" w14:textId="37376F75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2BA92280" w14:textId="64BBAA67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1248" w:type="dxa"/>
            <w:vAlign w:val="center"/>
          </w:tcPr>
          <w:p w14:paraId="129D60C5" w14:textId="0E85158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001" w:type="dxa"/>
            <w:vAlign w:val="center"/>
          </w:tcPr>
          <w:p w14:paraId="3A9617FE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B234E7B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40FAE864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3890EDFA" w14:textId="229782EF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Výška výrobku</w:t>
            </w:r>
          </w:p>
        </w:tc>
        <w:tc>
          <w:tcPr>
            <w:tcW w:w="1123" w:type="dxa"/>
            <w:vAlign w:val="center"/>
          </w:tcPr>
          <w:p w14:paraId="2B066684" w14:textId="2986C8B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2F978F80" w14:textId="32CEEFAB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248" w:type="dxa"/>
            <w:vAlign w:val="center"/>
          </w:tcPr>
          <w:p w14:paraId="6468E828" w14:textId="47CD4F22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115</w:t>
            </w:r>
          </w:p>
        </w:tc>
        <w:tc>
          <w:tcPr>
            <w:tcW w:w="1001" w:type="dxa"/>
            <w:vAlign w:val="center"/>
          </w:tcPr>
          <w:p w14:paraId="279F2B63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0503B2D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3F1065AA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4053186A" w14:textId="2A61A74A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Teplota horúcej vody</w:t>
            </w:r>
          </w:p>
        </w:tc>
        <w:tc>
          <w:tcPr>
            <w:tcW w:w="1123" w:type="dxa"/>
            <w:vAlign w:val="center"/>
          </w:tcPr>
          <w:p w14:paraId="4EDC740C" w14:textId="7F5B96D9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°C</w:t>
            </w:r>
          </w:p>
        </w:tc>
        <w:tc>
          <w:tcPr>
            <w:tcW w:w="1204" w:type="dxa"/>
            <w:vAlign w:val="center"/>
          </w:tcPr>
          <w:p w14:paraId="7A5CCC85" w14:textId="77B70248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248" w:type="dxa"/>
            <w:vAlign w:val="center"/>
          </w:tcPr>
          <w:p w14:paraId="551EF430" w14:textId="42DF834F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95</w:t>
            </w:r>
          </w:p>
        </w:tc>
        <w:tc>
          <w:tcPr>
            <w:tcW w:w="1001" w:type="dxa"/>
            <w:vAlign w:val="center"/>
          </w:tcPr>
          <w:p w14:paraId="1F8AC89B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A3E9CC1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1809E267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73190485" w14:textId="13BD50FB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lastRenderedPageBreak/>
              <w:t>Teplota chladenej vody</w:t>
            </w:r>
          </w:p>
        </w:tc>
        <w:tc>
          <w:tcPr>
            <w:tcW w:w="1123" w:type="dxa"/>
            <w:vAlign w:val="center"/>
          </w:tcPr>
          <w:p w14:paraId="21CF5363" w14:textId="60D87A82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°C</w:t>
            </w:r>
          </w:p>
        </w:tc>
        <w:tc>
          <w:tcPr>
            <w:tcW w:w="1204" w:type="dxa"/>
            <w:vAlign w:val="center"/>
          </w:tcPr>
          <w:p w14:paraId="29BEB430" w14:textId="6BE0B872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48" w:type="dxa"/>
            <w:vAlign w:val="center"/>
          </w:tcPr>
          <w:p w14:paraId="14136A42" w14:textId="2710EAD9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1001" w:type="dxa"/>
            <w:vAlign w:val="center"/>
          </w:tcPr>
          <w:p w14:paraId="47E03121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EC99FF1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:rsidRPr="00C90DBD" w14:paraId="1A5518E8" w14:textId="77777777" w:rsidTr="00D70CE0">
        <w:trPr>
          <w:trHeight w:val="284"/>
        </w:trPr>
        <w:tc>
          <w:tcPr>
            <w:tcW w:w="1945" w:type="dxa"/>
            <w:vAlign w:val="center"/>
          </w:tcPr>
          <w:p w14:paraId="4E3F5B04" w14:textId="4F0E3D01" w:rsidR="00D70CE0" w:rsidRPr="00C90DBD" w:rsidRDefault="00D70CE0" w:rsidP="00D70CE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Napájanie</w:t>
            </w:r>
          </w:p>
        </w:tc>
        <w:tc>
          <w:tcPr>
            <w:tcW w:w="1123" w:type="dxa"/>
            <w:vAlign w:val="center"/>
          </w:tcPr>
          <w:p w14:paraId="6F937ADF" w14:textId="704735B6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04" w:type="dxa"/>
            <w:vAlign w:val="center"/>
          </w:tcPr>
          <w:p w14:paraId="07DDB5BA" w14:textId="76E48BF6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220</w:t>
            </w:r>
          </w:p>
        </w:tc>
        <w:tc>
          <w:tcPr>
            <w:tcW w:w="1248" w:type="dxa"/>
            <w:vAlign w:val="center"/>
          </w:tcPr>
          <w:p w14:paraId="5F9145A9" w14:textId="38DA5E85" w:rsidR="00D70CE0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001" w:type="dxa"/>
            <w:vAlign w:val="center"/>
          </w:tcPr>
          <w:p w14:paraId="632A3ADC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6620FB49" w14:textId="77777777" w:rsidR="00D70CE0" w:rsidRPr="00C90DBD" w:rsidRDefault="00D70CE0" w:rsidP="00D70CE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B2C61" w:rsidRPr="00C90DBD" w14:paraId="06F5780C" w14:textId="77777777" w:rsidTr="007F3E82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74B22342" w14:textId="77777777" w:rsidR="006B2C61" w:rsidRPr="00C90DBD" w:rsidRDefault="006B2C61" w:rsidP="007F3E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70FFA07F" w14:textId="77777777" w:rsidR="006B2C61" w:rsidRPr="002B116A" w:rsidRDefault="006B2C61" w:rsidP="007F3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19BD1C5A" w14:textId="77777777" w:rsidR="006B2C61" w:rsidRPr="00C90DBD" w:rsidRDefault="006B2C61" w:rsidP="007F3E8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D70CE0" w14:paraId="7C22F3E3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120B258D" w14:textId="40E87DB8" w:rsidR="00D70CE0" w:rsidRPr="00C90DBD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samostatne stojací</w:t>
            </w:r>
          </w:p>
        </w:tc>
        <w:tc>
          <w:tcPr>
            <w:tcW w:w="4801" w:type="dxa"/>
            <w:vAlign w:val="center"/>
          </w:tcPr>
          <w:p w14:paraId="50AC46BF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14:paraId="5CBE392A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20BACFB1" w14:textId="322BCC65" w:rsidR="00D70CE0" w:rsidRPr="00C90DBD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filtračný systém</w:t>
            </w:r>
          </w:p>
        </w:tc>
        <w:tc>
          <w:tcPr>
            <w:tcW w:w="4801" w:type="dxa"/>
            <w:vAlign w:val="center"/>
          </w:tcPr>
          <w:p w14:paraId="39BE8341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14:paraId="01B2E1E0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63F337E2" w14:textId="554CFC48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bezbarelový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dávkovač</w:t>
            </w:r>
          </w:p>
        </w:tc>
        <w:tc>
          <w:tcPr>
            <w:tcW w:w="4801" w:type="dxa"/>
            <w:vAlign w:val="center"/>
          </w:tcPr>
          <w:p w14:paraId="04B3D304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0CE0" w14:paraId="47908562" w14:textId="77777777" w:rsidTr="007F3E82">
        <w:trPr>
          <w:trHeight w:val="284"/>
        </w:trPr>
        <w:tc>
          <w:tcPr>
            <w:tcW w:w="6521" w:type="dxa"/>
            <w:gridSpan w:val="5"/>
            <w:vAlign w:val="center"/>
          </w:tcPr>
          <w:p w14:paraId="4690024D" w14:textId="05773BD6" w:rsidR="00D70CE0" w:rsidRPr="00C90DBD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zdroj vody – prípojka pitnej vody</w:t>
            </w:r>
          </w:p>
        </w:tc>
        <w:tc>
          <w:tcPr>
            <w:tcW w:w="4801" w:type="dxa"/>
            <w:vAlign w:val="center"/>
          </w:tcPr>
          <w:p w14:paraId="1DB51919" w14:textId="77777777" w:rsidR="00D70CE0" w:rsidRDefault="00D70CE0" w:rsidP="00D70CE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D12516B" w14:textId="6FE96073" w:rsidR="00D70CE0" w:rsidRPr="00D70CE0" w:rsidRDefault="00D70CE0" w:rsidP="00D70CE0">
      <w:pPr>
        <w:pStyle w:val="Odsekzoznamu"/>
        <w:tabs>
          <w:tab w:val="clear" w:pos="2160"/>
          <w:tab w:val="clear" w:pos="2880"/>
          <w:tab w:val="clear" w:pos="4500"/>
        </w:tabs>
        <w:spacing w:line="25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5BDAA18" w14:textId="5BFEE7E0" w:rsidR="00D70CE0" w:rsidRDefault="00D70CE0" w:rsidP="00D70CE0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Vrátane dopravy do miesta plnenia.</w:t>
      </w:r>
    </w:p>
    <w:p w14:paraId="28330A4D" w14:textId="77777777" w:rsidR="00D70CE0" w:rsidRDefault="00D70CE0" w:rsidP="00D70CE0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Zmluvná cena musí byť konečná a musia v nej byť započítané všetky náklady dodávateľa súvisiace s dodaním tovaru.</w:t>
      </w:r>
    </w:p>
    <w:p w14:paraId="491EEC90" w14:textId="77777777" w:rsidR="00D70CE0" w:rsidRDefault="00D70CE0" w:rsidP="00D70CE0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 je povinný na vlastné náklady zabezpečiť dostatočnú ochranu tovaru pred poškodením, znehodnotením, stratou až do momentu prevzatia tovaru objednávateľom v mieste dodania. Za škodu spôsobenú porušením tejto povinnosti v plnej miere zodpovedá dodávateľ.</w:t>
      </w:r>
    </w:p>
    <w:p w14:paraId="426619D1" w14:textId="77777777" w:rsidR="00D70CE0" w:rsidRDefault="00D70CE0" w:rsidP="00D70CE0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 sa dodať nový, nerepasovaný, doposiaľ nepoužitý tovar 1. akostnej triedy, zabalený v originálnom neporušenom balení od výrobcu, v požadovanom množstve a vo vyhotovení v súlade so špecifikáciou predmetu zmluvy (tovaru), s návodom na obsluhu a údržbu v slovenskom alebo českom jazyku a záručným listom.</w:t>
      </w:r>
    </w:p>
    <w:p w14:paraId="61F94808" w14:textId="77777777" w:rsidR="00D70CE0" w:rsidRDefault="00D70CE0" w:rsidP="00D70CE0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Záručná doba v trvaní minimálne 24 mesiacov.</w:t>
      </w:r>
    </w:p>
    <w:p w14:paraId="352DA27B" w14:textId="36433A29" w:rsidR="006B2C61" w:rsidRPr="002209F4" w:rsidRDefault="006B2C61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72693E">
      <w:footerReference w:type="default" r:id="rId8"/>
      <w:headerReference w:type="first" r:id="rId9"/>
      <w:pgSz w:w="11906" w:h="16838"/>
      <w:pgMar w:top="510" w:right="284" w:bottom="51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2F83" w14:textId="77777777" w:rsidR="000C0EEF" w:rsidRDefault="000C0EEF" w:rsidP="00145BE1">
      <w:r>
        <w:separator/>
      </w:r>
    </w:p>
  </w:endnote>
  <w:endnote w:type="continuationSeparator" w:id="0">
    <w:p w14:paraId="12956A4E" w14:textId="77777777" w:rsidR="000C0EEF" w:rsidRDefault="000C0EEF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4F9DA" w14:textId="77777777" w:rsidR="000C0EEF" w:rsidRDefault="000C0EEF" w:rsidP="00145BE1">
      <w:r>
        <w:separator/>
      </w:r>
    </w:p>
  </w:footnote>
  <w:footnote w:type="continuationSeparator" w:id="0">
    <w:p w14:paraId="7A4F9F99" w14:textId="77777777" w:rsidR="000C0EEF" w:rsidRDefault="000C0EEF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5BB57345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9A1D2B">
      <w:rPr>
        <w:rFonts w:ascii="Times New Roman" w:hAnsi="Times New Roman"/>
        <w:sz w:val="24"/>
        <w:szCs w:val="24"/>
      </w:rPr>
      <w:t>1</w:t>
    </w:r>
    <w:r w:rsidR="007C3F8F">
      <w:rPr>
        <w:rFonts w:ascii="Times New Roman" w:hAnsi="Times New Roman"/>
        <w:sz w:val="24"/>
        <w:szCs w:val="24"/>
      </w:rPr>
      <w:t>6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448703">
    <w:abstractNumId w:val="0"/>
  </w:num>
  <w:num w:numId="2" w16cid:durableId="1786735465">
    <w:abstractNumId w:val="29"/>
  </w:num>
  <w:num w:numId="3" w16cid:durableId="1977221804">
    <w:abstractNumId w:val="18"/>
  </w:num>
  <w:num w:numId="4" w16cid:durableId="1100219765">
    <w:abstractNumId w:val="8"/>
  </w:num>
  <w:num w:numId="5" w16cid:durableId="1413697755">
    <w:abstractNumId w:val="21"/>
  </w:num>
  <w:num w:numId="6" w16cid:durableId="1112091158">
    <w:abstractNumId w:val="4"/>
  </w:num>
  <w:num w:numId="7" w16cid:durableId="426736317">
    <w:abstractNumId w:val="31"/>
  </w:num>
  <w:num w:numId="8" w16cid:durableId="749233352">
    <w:abstractNumId w:val="11"/>
  </w:num>
  <w:num w:numId="9" w16cid:durableId="1959606981">
    <w:abstractNumId w:val="26"/>
  </w:num>
  <w:num w:numId="10" w16cid:durableId="1212038342">
    <w:abstractNumId w:val="3"/>
  </w:num>
  <w:num w:numId="11" w16cid:durableId="582301768">
    <w:abstractNumId w:val="13"/>
  </w:num>
  <w:num w:numId="12" w16cid:durableId="1247230754">
    <w:abstractNumId w:val="25"/>
  </w:num>
  <w:num w:numId="13" w16cid:durableId="2146465114">
    <w:abstractNumId w:val="9"/>
  </w:num>
  <w:num w:numId="14" w16cid:durableId="1408379041">
    <w:abstractNumId w:val="5"/>
  </w:num>
  <w:num w:numId="15" w16cid:durableId="332533781">
    <w:abstractNumId w:val="1"/>
  </w:num>
  <w:num w:numId="16" w16cid:durableId="492717417">
    <w:abstractNumId w:val="6"/>
  </w:num>
  <w:num w:numId="17" w16cid:durableId="1513256270">
    <w:abstractNumId w:val="16"/>
  </w:num>
  <w:num w:numId="18" w16cid:durableId="1026253123">
    <w:abstractNumId w:val="23"/>
  </w:num>
  <w:num w:numId="19" w16cid:durableId="121853012">
    <w:abstractNumId w:val="15"/>
  </w:num>
  <w:num w:numId="20" w16cid:durableId="464465269">
    <w:abstractNumId w:val="15"/>
  </w:num>
  <w:num w:numId="21" w16cid:durableId="1207450288">
    <w:abstractNumId w:val="24"/>
  </w:num>
  <w:num w:numId="22" w16cid:durableId="787622029">
    <w:abstractNumId w:val="10"/>
  </w:num>
  <w:num w:numId="23" w16cid:durableId="561794167">
    <w:abstractNumId w:val="27"/>
  </w:num>
  <w:num w:numId="24" w16cid:durableId="1368218727">
    <w:abstractNumId w:val="22"/>
  </w:num>
  <w:num w:numId="25" w16cid:durableId="1956643401">
    <w:abstractNumId w:val="28"/>
  </w:num>
  <w:num w:numId="26" w16cid:durableId="1683318893">
    <w:abstractNumId w:val="19"/>
  </w:num>
  <w:num w:numId="27" w16cid:durableId="349839888">
    <w:abstractNumId w:val="30"/>
  </w:num>
  <w:num w:numId="28" w16cid:durableId="2018926643">
    <w:abstractNumId w:val="17"/>
  </w:num>
  <w:num w:numId="29" w16cid:durableId="507982351">
    <w:abstractNumId w:val="7"/>
  </w:num>
  <w:num w:numId="30" w16cid:durableId="1057824056">
    <w:abstractNumId w:val="14"/>
  </w:num>
  <w:num w:numId="31" w16cid:durableId="170491608">
    <w:abstractNumId w:val="2"/>
  </w:num>
  <w:num w:numId="32" w16cid:durableId="1568415171">
    <w:abstractNumId w:val="20"/>
  </w:num>
  <w:num w:numId="33" w16cid:durableId="187380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0EEF"/>
    <w:rsid w:val="000C1A3F"/>
    <w:rsid w:val="000C749C"/>
    <w:rsid w:val="000D17FB"/>
    <w:rsid w:val="000D51D1"/>
    <w:rsid w:val="000E1CF1"/>
    <w:rsid w:val="000E72F1"/>
    <w:rsid w:val="000E7B52"/>
    <w:rsid w:val="000F05D2"/>
    <w:rsid w:val="0010272D"/>
    <w:rsid w:val="001047DD"/>
    <w:rsid w:val="001067D9"/>
    <w:rsid w:val="00110233"/>
    <w:rsid w:val="00113124"/>
    <w:rsid w:val="00115BE3"/>
    <w:rsid w:val="001259DE"/>
    <w:rsid w:val="00131287"/>
    <w:rsid w:val="00131972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2E02"/>
    <w:rsid w:val="001F6217"/>
    <w:rsid w:val="001F7B0B"/>
    <w:rsid w:val="0020145D"/>
    <w:rsid w:val="002015BC"/>
    <w:rsid w:val="00203E82"/>
    <w:rsid w:val="00213323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06F60"/>
    <w:rsid w:val="00321D87"/>
    <w:rsid w:val="00332583"/>
    <w:rsid w:val="003348D9"/>
    <w:rsid w:val="00336F4C"/>
    <w:rsid w:val="00342FBF"/>
    <w:rsid w:val="00343D3F"/>
    <w:rsid w:val="00385330"/>
    <w:rsid w:val="00385684"/>
    <w:rsid w:val="00394B77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3F3"/>
    <w:rsid w:val="00457F8A"/>
    <w:rsid w:val="004A2640"/>
    <w:rsid w:val="004C42F3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A280C"/>
    <w:rsid w:val="005C3F01"/>
    <w:rsid w:val="005C537C"/>
    <w:rsid w:val="005D1B1C"/>
    <w:rsid w:val="005E1306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5154"/>
    <w:rsid w:val="0068761E"/>
    <w:rsid w:val="00690FA8"/>
    <w:rsid w:val="00691870"/>
    <w:rsid w:val="006938E8"/>
    <w:rsid w:val="00695334"/>
    <w:rsid w:val="0069537A"/>
    <w:rsid w:val="006B1457"/>
    <w:rsid w:val="006B2C61"/>
    <w:rsid w:val="006F3627"/>
    <w:rsid w:val="006F384D"/>
    <w:rsid w:val="006F5654"/>
    <w:rsid w:val="006F779C"/>
    <w:rsid w:val="00700FEB"/>
    <w:rsid w:val="00714DFF"/>
    <w:rsid w:val="0072693E"/>
    <w:rsid w:val="007278C3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C3F8F"/>
    <w:rsid w:val="007D0BD6"/>
    <w:rsid w:val="007D1B0C"/>
    <w:rsid w:val="007E0D37"/>
    <w:rsid w:val="007E1087"/>
    <w:rsid w:val="007F0C61"/>
    <w:rsid w:val="007F29BE"/>
    <w:rsid w:val="00800CB3"/>
    <w:rsid w:val="00804611"/>
    <w:rsid w:val="00813DF2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A1D2B"/>
    <w:rsid w:val="009B4335"/>
    <w:rsid w:val="009B62E2"/>
    <w:rsid w:val="009B741F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3A5E"/>
    <w:rsid w:val="00A749E9"/>
    <w:rsid w:val="00A751B7"/>
    <w:rsid w:val="00A75D71"/>
    <w:rsid w:val="00A842A7"/>
    <w:rsid w:val="00A87935"/>
    <w:rsid w:val="00A93AC7"/>
    <w:rsid w:val="00AA0431"/>
    <w:rsid w:val="00AA5E3B"/>
    <w:rsid w:val="00AB64CB"/>
    <w:rsid w:val="00AC5B04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128D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D6074"/>
    <w:rsid w:val="00CE2AA1"/>
    <w:rsid w:val="00CF1C60"/>
    <w:rsid w:val="00CF3C89"/>
    <w:rsid w:val="00D01BA4"/>
    <w:rsid w:val="00D05CB0"/>
    <w:rsid w:val="00D0618F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67460"/>
    <w:rsid w:val="00D70CE0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0F7E"/>
    <w:rsid w:val="00EE3509"/>
    <w:rsid w:val="00EE4620"/>
    <w:rsid w:val="00EF3362"/>
    <w:rsid w:val="00EF3D2D"/>
    <w:rsid w:val="00EF535D"/>
    <w:rsid w:val="00F01190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2026-08-06T10:09:00Z</dcterms:created>
  <dcterms:modified xsi:type="dcterms:W3CDTF">2026-08-06T10:09:00Z</dcterms:modified>
</cp:coreProperties>
</file>