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8865" w14:textId="012F8F1E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D43DEF">
        <w:t>6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370677CA" w14:textId="77777777" w:rsidR="00490F6E" w:rsidRPr="008C7154" w:rsidRDefault="00490F6E" w:rsidP="00200427">
            <w:pPr>
              <w:spacing w:line="360" w:lineRule="auto"/>
              <w:ind w:right="-211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0E2E45D8" w14:textId="77777777" w:rsidR="00490F6E" w:rsidRPr="00D07AA7" w:rsidRDefault="00490F6E" w:rsidP="00200427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203A318F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 xml:space="preserve">árodná diaľničná spoločnosť, </w:t>
            </w:r>
            <w:proofErr w:type="spellStart"/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a.s</w:t>
            </w:r>
            <w:proofErr w:type="spellEnd"/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.</w:t>
            </w:r>
          </w:p>
          <w:p w14:paraId="738BF65D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5B774F8F" w14:textId="77777777" w:rsidR="00490F6E" w:rsidRPr="00D07AA7" w:rsidRDefault="00490F6E" w:rsidP="00200427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0B3411DF" w14:textId="5C5A8186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679E4138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3D38FDCD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 xml:space="preserve">dnej diaľničnej spoločnosti, </w:t>
            </w:r>
            <w:proofErr w:type="spellStart"/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</w:t>
            </w:r>
            <w:proofErr w:type="spellEnd"/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.:</w:t>
            </w:r>
          </w:p>
          <w:p w14:paraId="4E6D6FFF" w14:textId="14659082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proofErr w:type="spellStart"/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proofErr w:type="spellStart"/>
            <w:r w:rsidR="00C96A53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76E7143" w14:textId="17657A36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 w:rsidR="00C96A53"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,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PhDr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. </w:t>
            </w:r>
          </w:p>
          <w:p w14:paraId="42FBF932" w14:textId="413BD8AF" w:rsidR="00490F6E" w:rsidRPr="00D07AA7" w:rsidRDefault="00490F6E" w:rsidP="00200427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 w:rsidR="005A448E">
              <w:rPr>
                <w:rFonts w:cstheme="minorHAnsi"/>
                <w:color w:val="auto"/>
                <w:sz w:val="20"/>
                <w:szCs w:val="20"/>
              </w:rPr>
              <w:t>podpredseda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 xml:space="preserve"> predstavenstva</w:t>
            </w:r>
          </w:p>
          <w:p w14:paraId="5793D58B" w14:textId="77777777" w:rsidR="00490F6E" w:rsidRPr="00D07AA7" w:rsidRDefault="00490F6E" w:rsidP="0020042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7DABBDE5" w:rsidR="00490F6E" w:rsidRPr="00D55E87" w:rsidRDefault="00490F6E" w:rsidP="00927533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43B9FB94" w14:textId="77777777" w:rsidR="00490F6E" w:rsidRDefault="00490F6E" w:rsidP="00200427">
            <w:pPr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50F54644" w14:textId="77777777" w:rsidR="00490F6E" w:rsidRPr="00004F7A" w:rsidRDefault="00490F6E" w:rsidP="00200427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6C957C96" w14:textId="1781A8B3" w:rsidR="00490F6E" w:rsidRPr="00004F7A" w:rsidRDefault="00490F6E" w:rsidP="00200427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3DD9772F" w14:textId="7AEC1626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5ABE271B" w14:textId="7A8CC08B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BEF1944" w14:textId="541B51AE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2EA9131B" w14:textId="77777777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274EBEA3" w14:textId="0B59A42A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12F4462A" w14:textId="32E0EB75" w:rsidR="00490F6E" w:rsidRPr="00174E97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0346FA8" w14:textId="30304617" w:rsidR="00490F6E" w:rsidRPr="002767D3" w:rsidRDefault="00490F6E" w:rsidP="00200427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264669" w:rsidRPr="00264669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Xxx</w:t>
            </w:r>
            <w:proofErr w:type="spellEnd"/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36AC54ED" w14:textId="1EAC4573" w:rsidR="00490F6E" w:rsidRPr="002767D3" w:rsidRDefault="00A06992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="00490F6E"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7C4A6A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9A453EB" w:rsidR="00490F6E" w:rsidRPr="009C3BB4" w:rsidRDefault="00490F6E" w:rsidP="00927533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11BB48C3" w14:textId="22A6FA53" w:rsidR="00490F6E" w:rsidRDefault="00490F6E" w:rsidP="00C70CF1">
      <w:pPr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Splnomocniteľ zastúpený štatutárnym orgánom Národnej diaľničnej spoločnosti, </w:t>
      </w:r>
      <w:proofErr w:type="spellStart"/>
      <w:r w:rsidRPr="00D07AA7">
        <w:rPr>
          <w:rFonts w:cstheme="minorHAnsi"/>
          <w:color w:val="auto"/>
          <w:sz w:val="20"/>
          <w:szCs w:val="20"/>
        </w:rPr>
        <w:t>a.s</w:t>
      </w:r>
      <w:proofErr w:type="spellEnd"/>
      <w:r w:rsidRPr="00D07AA7">
        <w:rPr>
          <w:rFonts w:cstheme="minorHAnsi"/>
          <w:color w:val="auto"/>
          <w:sz w:val="20"/>
          <w:szCs w:val="20"/>
        </w:rPr>
        <w:t>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proofErr w:type="spellStart"/>
      <w:r w:rsidR="000D481E">
        <w:rPr>
          <w:rFonts w:cstheme="minorHAnsi"/>
          <w:color w:val="auto"/>
          <w:sz w:val="20"/>
          <w:szCs w:val="20"/>
        </w:rPr>
        <w:t>Mestkého</w:t>
      </w:r>
      <w:proofErr w:type="spellEnd"/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 w:rsidR="006318DE"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</w:t>
      </w:r>
      <w:r w:rsidR="000E64A1">
        <w:rPr>
          <w:rFonts w:cstheme="minorHAnsi"/>
          <w:color w:val="auto"/>
          <w:sz w:val="20"/>
          <w:szCs w:val="20"/>
        </w:rPr>
        <w:t> </w:t>
      </w:r>
      <w:r w:rsidRPr="00D07AA7">
        <w:rPr>
          <w:rFonts w:cstheme="minorHAnsi"/>
          <w:color w:val="auto"/>
          <w:sz w:val="20"/>
          <w:szCs w:val="20"/>
        </w:rPr>
        <w:t>ustanovením § 31 a </w:t>
      </w:r>
      <w:proofErr w:type="spellStart"/>
      <w:r w:rsidRPr="00D07AA7">
        <w:rPr>
          <w:rFonts w:cstheme="minorHAnsi"/>
          <w:color w:val="auto"/>
          <w:sz w:val="20"/>
          <w:szCs w:val="20"/>
        </w:rPr>
        <w:t>nasl</w:t>
      </w:r>
      <w:proofErr w:type="spellEnd"/>
      <w:r w:rsidRPr="00D07AA7">
        <w:rPr>
          <w:rFonts w:cstheme="minorHAnsi"/>
          <w:color w:val="auto"/>
          <w:sz w:val="20"/>
          <w:szCs w:val="20"/>
        </w:rPr>
        <w:t>. zákona č. 40/1964 Zb. Občiansky zákonník v znení neskorších predpisov</w:t>
      </w:r>
      <w:r w:rsidR="00D2792A"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 w:rsidR="004117B9">
        <w:rPr>
          <w:rFonts w:cstheme="minorHAnsi"/>
          <w:color w:val="auto"/>
          <w:sz w:val="20"/>
          <w:szCs w:val="20"/>
        </w:rPr>
        <w:t>nových</w:t>
      </w:r>
      <w:r w:rsidR="004117B9" w:rsidRPr="004117B9">
        <w:rPr>
          <w:rFonts w:cstheme="minorHAnsi"/>
          <w:color w:val="auto"/>
          <w:sz w:val="20"/>
          <w:szCs w:val="20"/>
        </w:rPr>
        <w:t xml:space="preserve"> </w:t>
      </w:r>
      <w:r w:rsidR="000E64A1">
        <w:rPr>
          <w:rFonts w:cstheme="minorHAnsi"/>
          <w:color w:val="auto"/>
          <w:sz w:val="20"/>
          <w:szCs w:val="20"/>
        </w:rPr>
        <w:t>teleskopických manipulátorov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7464A">
        <w:rPr>
          <w:rFonts w:cstheme="minorHAnsi"/>
          <w:color w:val="auto"/>
          <w:sz w:val="20"/>
          <w:szCs w:val="20"/>
        </w:rPr>
        <w:t> Rámcovou dohodou</w:t>
      </w:r>
      <w:r w:rsidR="008E2C00">
        <w:rPr>
          <w:rFonts w:cstheme="minorHAnsi"/>
          <w:color w:val="auto"/>
          <w:sz w:val="20"/>
          <w:szCs w:val="20"/>
        </w:rPr>
        <w:t xml:space="preserve"> s</w:t>
      </w:r>
      <w:r w:rsidR="0057464A">
        <w:rPr>
          <w:rFonts w:cstheme="minorHAnsi"/>
          <w:color w:val="auto"/>
          <w:sz w:val="20"/>
          <w:szCs w:val="20"/>
        </w:rPr>
        <w:t> </w:t>
      </w:r>
      <w:r w:rsidR="008E2C00">
        <w:rPr>
          <w:rFonts w:cstheme="minorHAnsi"/>
          <w:color w:val="auto"/>
          <w:sz w:val="20"/>
          <w:szCs w:val="20"/>
        </w:rPr>
        <w:t>názvom</w:t>
      </w:r>
      <w:r w:rsidR="0057464A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„</w:t>
      </w:r>
      <w:r w:rsidR="00D220BC" w:rsidRPr="00D220BC">
        <w:rPr>
          <w:rFonts w:cstheme="minorHAnsi"/>
          <w:color w:val="auto"/>
          <w:sz w:val="20"/>
          <w:szCs w:val="20"/>
          <w:u w:val="single"/>
        </w:rPr>
        <w:t>Nákup</w:t>
      </w:r>
      <w:r w:rsidR="000E64A1">
        <w:rPr>
          <w:rFonts w:cstheme="minorHAnsi"/>
          <w:color w:val="auto"/>
          <w:sz w:val="20"/>
          <w:szCs w:val="20"/>
          <w:u w:val="single"/>
        </w:rPr>
        <w:t> </w:t>
      </w:r>
      <w:r w:rsidR="00D220BC" w:rsidRPr="00D220BC">
        <w:rPr>
          <w:rFonts w:cstheme="minorHAnsi"/>
          <w:color w:val="auto"/>
          <w:sz w:val="20"/>
          <w:szCs w:val="20"/>
          <w:u w:val="single"/>
        </w:rPr>
        <w:t>teleskopických manipulátorov s príslušenstvom</w:t>
      </w:r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Pr="00A6242B">
        <w:rPr>
          <w:rFonts w:cstheme="minorHAnsi"/>
          <w:color w:val="auto"/>
          <w:sz w:val="20"/>
          <w:szCs w:val="20"/>
          <w:highlight w:val="yellow"/>
        </w:rPr>
        <w:t>ZM</w:t>
      </w:r>
      <w:r w:rsidRPr="00A6242B">
        <w:rPr>
          <w:rFonts w:cstheme="minorHAnsi"/>
          <w:color w:val="auto"/>
          <w:sz w:val="20"/>
          <w:szCs w:val="20"/>
        </w:rPr>
        <w:t>/202</w:t>
      </w:r>
      <w:r w:rsidR="00A6242B" w:rsidRPr="00A6242B">
        <w:rPr>
          <w:rFonts w:cstheme="minorHAnsi"/>
          <w:color w:val="auto"/>
          <w:sz w:val="20"/>
          <w:szCs w:val="20"/>
        </w:rPr>
        <w:t>6</w:t>
      </w:r>
      <w:r w:rsidRPr="00A6242B">
        <w:rPr>
          <w:rFonts w:cstheme="minorHAnsi"/>
          <w:color w:val="auto"/>
          <w:sz w:val="20"/>
          <w:szCs w:val="20"/>
        </w:rPr>
        <w:t>/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uzavretej </w:t>
      </w:r>
      <w:r w:rsidR="007540A7">
        <w:rPr>
          <w:rFonts w:cstheme="minorHAnsi"/>
          <w:color w:val="auto"/>
          <w:sz w:val="20"/>
          <w:szCs w:val="20"/>
        </w:rPr>
        <w:t xml:space="preserve">dňa </w:t>
      </w:r>
      <w:r w:rsidR="006318DE" w:rsidRPr="00A6242B">
        <w:rPr>
          <w:rFonts w:cstheme="minorHAnsi"/>
          <w:color w:val="auto"/>
          <w:sz w:val="20"/>
          <w:szCs w:val="20"/>
        </w:rPr>
        <w:t>XX</w:t>
      </w:r>
      <w:r w:rsidR="007540A7" w:rsidRPr="00A6242B">
        <w:rPr>
          <w:rFonts w:cstheme="minorHAnsi"/>
          <w:color w:val="auto"/>
          <w:sz w:val="20"/>
          <w:szCs w:val="20"/>
        </w:rPr>
        <w:t>.</w:t>
      </w:r>
      <w:r w:rsidR="006318DE" w:rsidRPr="00A6242B">
        <w:rPr>
          <w:rFonts w:cstheme="minorHAnsi"/>
          <w:color w:val="auto"/>
          <w:sz w:val="20"/>
          <w:szCs w:val="20"/>
        </w:rPr>
        <w:t>XX</w:t>
      </w:r>
      <w:r w:rsidR="007540A7" w:rsidRPr="00A6242B">
        <w:rPr>
          <w:rFonts w:cstheme="minorHAnsi"/>
          <w:color w:val="auto"/>
          <w:sz w:val="20"/>
          <w:szCs w:val="20"/>
        </w:rPr>
        <w:t>.</w:t>
      </w:r>
      <w:r w:rsidR="007540A7" w:rsidRPr="00A6242B">
        <w:rPr>
          <w:rFonts w:cstheme="minorHAnsi"/>
          <w:color w:val="auto"/>
          <w:sz w:val="20"/>
          <w:szCs w:val="20"/>
          <w:highlight w:val="yellow"/>
        </w:rPr>
        <w:t>202</w:t>
      </w:r>
      <w:r w:rsidR="00A6242B" w:rsidRPr="00A6242B">
        <w:rPr>
          <w:rFonts w:cstheme="minorHAnsi"/>
          <w:color w:val="auto"/>
          <w:sz w:val="20"/>
          <w:szCs w:val="20"/>
          <w:highlight w:val="yellow"/>
        </w:rPr>
        <w:t>6</w:t>
      </w:r>
      <w:r w:rsidR="007540A7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medzi Splnomocniteľom ako objednávateľom a Splnomocnencom ako dodávateľom (ďalej len „</w:t>
      </w:r>
      <w:r w:rsidR="00C0731A">
        <w:rPr>
          <w:rFonts w:cstheme="minorHAnsi"/>
          <w:b/>
          <w:color w:val="auto"/>
          <w:sz w:val="20"/>
          <w:szCs w:val="20"/>
        </w:rPr>
        <w:t>r</w:t>
      </w:r>
      <w:r w:rsidR="0057464A">
        <w:rPr>
          <w:rFonts w:cstheme="minorHAnsi"/>
          <w:b/>
          <w:color w:val="auto"/>
          <w:sz w:val="20"/>
          <w:szCs w:val="20"/>
        </w:rPr>
        <w:t>ámcová</w:t>
      </w:r>
      <w:r w:rsidRPr="00A22407">
        <w:rPr>
          <w:rFonts w:cstheme="minorHAnsi"/>
          <w:b/>
          <w:color w:val="auto"/>
          <w:sz w:val="20"/>
          <w:szCs w:val="20"/>
        </w:rPr>
        <w:t xml:space="preserve"> </w:t>
      </w:r>
      <w:r w:rsidR="0057464A">
        <w:rPr>
          <w:rFonts w:cstheme="minorHAnsi"/>
          <w:b/>
          <w:color w:val="auto"/>
          <w:sz w:val="20"/>
          <w:szCs w:val="20"/>
        </w:rPr>
        <w:t>dohoda</w:t>
      </w:r>
      <w:r>
        <w:rPr>
          <w:rFonts w:cstheme="minorHAnsi"/>
          <w:color w:val="auto"/>
          <w:sz w:val="20"/>
          <w:szCs w:val="20"/>
        </w:rPr>
        <w:t>“) na príslušnom Štátnom dopravnom úrade.</w:t>
      </w:r>
    </w:p>
    <w:p w14:paraId="58E328EB" w14:textId="77777777" w:rsidR="00490F6E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1DA5B589" w14:textId="18922035" w:rsidR="00490F6E" w:rsidRPr="00E278A6" w:rsidRDefault="00490F6E" w:rsidP="00C70CF1">
      <w:pPr>
        <w:keepNext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Splnomocn</w:t>
      </w:r>
      <w:r w:rsidR="000E64A1">
        <w:rPr>
          <w:rFonts w:cstheme="minorHAnsi"/>
          <w:color w:val="auto"/>
          <w:sz w:val="20"/>
          <w:szCs w:val="20"/>
        </w:rPr>
        <w:t>iteľ</w:t>
      </w:r>
      <w:r>
        <w:rPr>
          <w:rFonts w:cstheme="minorHAnsi"/>
          <w:color w:val="auto"/>
          <w:sz w:val="20"/>
          <w:szCs w:val="20"/>
        </w:rPr>
        <w:t xml:space="preserve"> týmto splnomocňuje Splnomocnenca na konanie v mene Splno</w:t>
      </w:r>
      <w:r w:rsidR="00927533">
        <w:rPr>
          <w:rFonts w:cstheme="minorHAnsi"/>
          <w:color w:val="auto"/>
          <w:sz w:val="20"/>
          <w:szCs w:val="20"/>
        </w:rPr>
        <w:t xml:space="preserve">mocniteľa </w:t>
      </w:r>
      <w:r w:rsidR="000E64A1">
        <w:rPr>
          <w:rFonts w:cstheme="minorHAnsi"/>
          <w:color w:val="auto"/>
          <w:sz w:val="20"/>
          <w:szCs w:val="20"/>
        </w:rPr>
        <w:t xml:space="preserve">v </w:t>
      </w:r>
      <w:r w:rsidR="00927533">
        <w:rPr>
          <w:rFonts w:cstheme="minorHAnsi"/>
          <w:color w:val="auto"/>
          <w:sz w:val="20"/>
          <w:szCs w:val="20"/>
        </w:rPr>
        <w:t>súvis</w:t>
      </w:r>
      <w:r w:rsidR="000E64A1">
        <w:rPr>
          <w:rFonts w:cstheme="minorHAnsi"/>
          <w:color w:val="auto"/>
          <w:sz w:val="20"/>
          <w:szCs w:val="20"/>
        </w:rPr>
        <w:t>losti</w:t>
      </w:r>
      <w:r w:rsidR="00927533">
        <w:rPr>
          <w:rFonts w:cstheme="minorHAnsi"/>
          <w:color w:val="auto"/>
          <w:sz w:val="20"/>
          <w:szCs w:val="20"/>
        </w:rPr>
        <w:t xml:space="preserve"> so zápisom/</w:t>
      </w:r>
      <w:r>
        <w:rPr>
          <w:rFonts w:cstheme="minorHAnsi"/>
          <w:color w:val="auto"/>
          <w:sz w:val="20"/>
          <w:szCs w:val="20"/>
        </w:rPr>
        <w:t xml:space="preserve">evidenciou </w:t>
      </w:r>
      <w:r w:rsidR="00DF040B">
        <w:rPr>
          <w:rFonts w:cstheme="minorHAnsi"/>
          <w:color w:val="auto"/>
          <w:sz w:val="20"/>
          <w:szCs w:val="20"/>
        </w:rPr>
        <w:t>nových</w:t>
      </w:r>
      <w:r w:rsidR="00E77E8B">
        <w:rPr>
          <w:rFonts w:cstheme="minorHAnsi"/>
          <w:color w:val="auto"/>
          <w:sz w:val="20"/>
          <w:szCs w:val="20"/>
        </w:rPr>
        <w:t xml:space="preserve"> teleskopických manipulátorov s</w:t>
      </w:r>
      <w:r w:rsidR="001F2678">
        <w:rPr>
          <w:rFonts w:cstheme="minorHAnsi"/>
          <w:color w:val="auto"/>
          <w:sz w:val="20"/>
          <w:szCs w:val="20"/>
        </w:rPr>
        <w:t> </w:t>
      </w:r>
      <w:r w:rsidR="00E77E8B">
        <w:rPr>
          <w:rFonts w:cstheme="minorHAnsi"/>
          <w:color w:val="auto"/>
          <w:sz w:val="20"/>
          <w:szCs w:val="20"/>
        </w:rPr>
        <w:t>príslušenstvom</w:t>
      </w:r>
      <w:r w:rsidR="001F2678">
        <w:rPr>
          <w:rFonts w:cstheme="minorHAnsi"/>
          <w:color w:val="auto"/>
          <w:sz w:val="20"/>
          <w:szCs w:val="20"/>
        </w:rPr>
        <w:t xml:space="preserve"> v zmysle čl. 2 bod 11.1 rámcovej dohody</w:t>
      </w:r>
      <w:r w:rsidR="00E77E8B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(ďalej len „</w:t>
      </w:r>
      <w:r w:rsidR="00E77E8B">
        <w:rPr>
          <w:rFonts w:cstheme="minorHAnsi"/>
          <w:b/>
          <w:color w:val="auto"/>
          <w:sz w:val="20"/>
          <w:szCs w:val="20"/>
        </w:rPr>
        <w:t>mechanizmus</w:t>
      </w:r>
      <w:r>
        <w:rPr>
          <w:rFonts w:cstheme="minorHAnsi"/>
          <w:color w:val="auto"/>
          <w:sz w:val="20"/>
          <w:szCs w:val="20"/>
        </w:rPr>
        <w:t>“) na príslušnom Štátnom dopravnom úrade v nasledovno</w:t>
      </w:r>
      <w:r w:rsidRPr="00D07AA7">
        <w:rPr>
          <w:rFonts w:cstheme="minorHAnsi"/>
          <w:color w:val="auto"/>
          <w:sz w:val="20"/>
          <w:szCs w:val="20"/>
        </w:rPr>
        <w:t>m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rozsahu</w:t>
      </w:r>
      <w:r w:rsidRPr="00D07AA7">
        <w:rPr>
          <w:rFonts w:cstheme="minorHAnsi"/>
          <w:bCs/>
          <w:color w:val="auto"/>
          <w:sz w:val="20"/>
          <w:szCs w:val="20"/>
        </w:rPr>
        <w:t>:</w:t>
      </w:r>
    </w:p>
    <w:p w14:paraId="79320D67" w14:textId="77777777" w:rsidR="00490F6E" w:rsidRPr="00D07AA7" w:rsidRDefault="00490F6E" w:rsidP="00490F6E">
      <w:pPr>
        <w:keepNext/>
        <w:ind w:right="142" w:firstLine="709"/>
        <w:jc w:val="both"/>
        <w:rPr>
          <w:rFonts w:cstheme="minorHAnsi"/>
          <w:bCs/>
          <w:color w:val="auto"/>
          <w:sz w:val="20"/>
          <w:szCs w:val="20"/>
        </w:rPr>
      </w:pPr>
    </w:p>
    <w:p w14:paraId="103910F2" w14:textId="50A26CBF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zastupovať Splnomocniteľa pri úkonoch týkajúcich sa podania žiadosti vo veci zaevidovania</w:t>
      </w:r>
      <w:r w:rsidR="00E77E8B">
        <w:rPr>
          <w:rFonts w:asciiTheme="minorHAnsi" w:hAnsiTheme="minorHAnsi" w:cstheme="minorHAnsi"/>
        </w:rPr>
        <w:t xml:space="preserve"> teleskopických manipulátorov</w:t>
      </w:r>
      <w:r w:rsidRPr="007540A7">
        <w:rPr>
          <w:rFonts w:asciiTheme="minorHAnsi" w:hAnsiTheme="minorHAnsi" w:cstheme="minorHAnsi"/>
        </w:rPr>
        <w:t xml:space="preserve"> dodan</w:t>
      </w:r>
      <w:r w:rsidR="00E77E8B">
        <w:rPr>
          <w:rFonts w:asciiTheme="minorHAnsi" w:hAnsiTheme="minorHAnsi" w:cstheme="minorHAnsi"/>
        </w:rPr>
        <w:t>ých</w:t>
      </w:r>
      <w:r w:rsidRPr="007540A7">
        <w:rPr>
          <w:rFonts w:asciiTheme="minorHAnsi" w:hAnsiTheme="minorHAnsi" w:cstheme="minorHAnsi"/>
        </w:rPr>
        <w:t xml:space="preserve"> na základe </w:t>
      </w:r>
      <w:r w:rsidR="00C0731A">
        <w:rPr>
          <w:rFonts w:asciiTheme="minorHAnsi" w:hAnsiTheme="minorHAnsi" w:cstheme="minorHAnsi"/>
        </w:rPr>
        <w:t>r</w:t>
      </w:r>
      <w:r w:rsidR="0057464A">
        <w:rPr>
          <w:rFonts w:asciiTheme="minorHAnsi" w:hAnsiTheme="minorHAnsi" w:cstheme="minorHAnsi"/>
        </w:rPr>
        <w:t>ámcovej dohody</w:t>
      </w:r>
      <w:r w:rsidRPr="007540A7">
        <w:rPr>
          <w:rFonts w:asciiTheme="minorHAnsi" w:hAnsiTheme="minorHAnsi" w:cstheme="minorHAnsi"/>
        </w:rPr>
        <w:t xml:space="preserve"> na príslušnom Štátnom dopravnom úrade za účelom získania povolenia/osvedčenia o spôsobilosti používať predmetn</w:t>
      </w:r>
      <w:r w:rsidR="00E77E8B">
        <w:rPr>
          <w:rFonts w:asciiTheme="minorHAnsi" w:hAnsiTheme="minorHAnsi" w:cstheme="minorHAnsi"/>
        </w:rPr>
        <w:t>ý</w:t>
      </w:r>
      <w:r w:rsidRPr="007540A7">
        <w:rPr>
          <w:rFonts w:asciiTheme="minorHAnsi" w:hAnsiTheme="minorHAnsi" w:cstheme="minorHAnsi"/>
        </w:rPr>
        <w:t xml:space="preserve"> </w:t>
      </w:r>
      <w:r w:rsidR="00E77E8B">
        <w:rPr>
          <w:rFonts w:asciiTheme="minorHAnsi" w:hAnsiTheme="minorHAnsi" w:cstheme="minorHAnsi"/>
        </w:rPr>
        <w:t>mechanizmus</w:t>
      </w:r>
      <w:r w:rsidRPr="007540A7">
        <w:rPr>
          <w:rFonts w:asciiTheme="minorHAnsi" w:hAnsiTheme="minorHAnsi" w:cstheme="minorHAnsi"/>
        </w:rPr>
        <w:t xml:space="preserve"> na cestách v rámci územia Slovenskej republiky a Európskej únie; </w:t>
      </w:r>
    </w:p>
    <w:p w14:paraId="784BD65F" w14:textId="4F7F87A0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lastRenderedPageBreak/>
        <w:t>podpisovať akékoľvek dokumenty v mene Splnomocniteľa súvisiace s podaním príslušných žiado</w:t>
      </w:r>
      <w:r w:rsidR="008E2C00">
        <w:rPr>
          <w:rFonts w:asciiTheme="minorHAnsi" w:hAnsiTheme="minorHAnsi" w:cstheme="minorHAnsi"/>
        </w:rPr>
        <w:t>stí na Štátnom dopravnom úrad</w:t>
      </w:r>
      <w:r w:rsidR="00E77E8B">
        <w:rPr>
          <w:rFonts w:asciiTheme="minorHAnsi" w:hAnsiTheme="minorHAnsi" w:cstheme="minorHAnsi"/>
        </w:rPr>
        <w:t>e</w:t>
      </w:r>
      <w:r w:rsidR="008E2C00">
        <w:rPr>
          <w:rFonts w:asciiTheme="minorHAnsi" w:hAnsiTheme="minorHAnsi" w:cstheme="minorHAnsi"/>
        </w:rPr>
        <w:t>;</w:t>
      </w:r>
    </w:p>
    <w:p w14:paraId="106BFF23" w14:textId="0BBDCA10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 účelom vydania príslušného osvedčenia/povolenia komunikovať so Štátnym dopravným úradom v mene Splnomocniteľa a preberať v mene Splnomocniteľa vydané povolenia/osvedčenia ako aj iné písomnosti;</w:t>
      </w:r>
    </w:p>
    <w:p w14:paraId="1A27A8AD" w14:textId="77777777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77777777" w:rsidR="00490F6E" w:rsidRPr="00684F33" w:rsidRDefault="00490F6E" w:rsidP="00490F6E">
      <w:pPr>
        <w:ind w:right="141"/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C70CF1">
      <w:pPr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C70CF1">
      <w:pPr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6A48E0BF" w14:textId="4689DF01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C70CF1">
      <w:pPr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6201D21D" w:rsidR="00490F6E" w:rsidRPr="00C25547" w:rsidRDefault="00490F6E" w:rsidP="00C70CF1">
      <w:pPr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Pr="00E4763E">
        <w:rPr>
          <w:rFonts w:cstheme="minorHAnsi"/>
          <w:color w:val="auto"/>
          <w:sz w:val="20"/>
          <w:szCs w:val="20"/>
          <w:highlight w:val="yellow"/>
        </w:rPr>
        <w:t>PP/202</w:t>
      </w:r>
      <w:r w:rsidR="00CF1CF9">
        <w:rPr>
          <w:rFonts w:cstheme="minorHAnsi"/>
          <w:color w:val="auto"/>
          <w:sz w:val="20"/>
          <w:szCs w:val="20"/>
          <w:highlight w:val="yellow"/>
        </w:rPr>
        <w:t>6</w:t>
      </w:r>
      <w:r w:rsidRPr="00E4763E">
        <w:rPr>
          <w:rFonts w:cstheme="minorHAnsi"/>
          <w:color w:val="auto"/>
          <w:sz w:val="20"/>
          <w:szCs w:val="20"/>
          <w:highlight w:val="yellow"/>
        </w:rPr>
        <w:t>/</w:t>
      </w:r>
      <w:r w:rsidR="00E4763E" w:rsidRPr="00E4763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E4763E">
        <w:rPr>
          <w:rFonts w:cstheme="minorHAnsi"/>
          <w:color w:val="auto"/>
          <w:sz w:val="20"/>
          <w:szCs w:val="20"/>
        </w:rPr>
        <w:t xml:space="preserve">nového </w:t>
      </w:r>
      <w:r w:rsidR="0040589C">
        <w:rPr>
          <w:rFonts w:cstheme="minorHAnsi"/>
          <w:color w:val="auto"/>
          <w:sz w:val="20"/>
          <w:szCs w:val="20"/>
        </w:rPr>
        <w:t>mechanizmu</w:t>
      </w:r>
      <w:r w:rsidR="00E4763E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príslušným Štátnym dopravným úradom </w:t>
      </w:r>
      <w:r w:rsidR="00D2792A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C0731A">
        <w:rPr>
          <w:rFonts w:cstheme="minorHAnsi"/>
          <w:color w:val="auto"/>
          <w:sz w:val="20"/>
          <w:szCs w:val="20"/>
        </w:rPr>
        <w:t>r</w:t>
      </w:r>
      <w:r w:rsidR="0057464A">
        <w:rPr>
          <w:rFonts w:cstheme="minorHAnsi"/>
          <w:color w:val="auto"/>
          <w:sz w:val="20"/>
          <w:szCs w:val="20"/>
        </w:rPr>
        <w:t>ámcovej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</w:p>
    <w:p w14:paraId="58FEA2EA" w14:textId="106E74AA" w:rsidR="00490F6E" w:rsidRPr="00D07AA7" w:rsidRDefault="00490F6E" w:rsidP="007540A7">
      <w:pPr>
        <w:jc w:val="both"/>
        <w:rPr>
          <w:rFonts w:cstheme="minorHAnsi"/>
          <w:color w:val="auto"/>
          <w:sz w:val="20"/>
          <w:szCs w:val="20"/>
        </w:rPr>
      </w:pPr>
    </w:p>
    <w:p w14:paraId="3BBCDD34" w14:textId="7A8C1467" w:rsidR="00490F6E" w:rsidRPr="00D07AA7" w:rsidRDefault="00490F6E" w:rsidP="00490F6E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577ED77A" w14:textId="77777777" w:rsidR="00490F6E" w:rsidRPr="00D07AA7" w:rsidRDefault="00490F6E" w:rsidP="00490F6E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5EB8C6C9" w14:textId="77777777" w:rsidR="007540A7" w:rsidRDefault="007540A7" w:rsidP="00490F6E">
      <w:pPr>
        <w:rPr>
          <w:rFonts w:cstheme="minorHAnsi"/>
          <w:color w:val="auto"/>
          <w:sz w:val="20"/>
          <w:szCs w:val="20"/>
        </w:rPr>
      </w:pPr>
    </w:p>
    <w:p w14:paraId="381D3704" w14:textId="6F8BBC04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53D46A2C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6F9EC09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0CE0C4C7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25E9BFEA" w14:textId="10EF8F19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  </w:t>
      </w: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137441A3" w14:textId="3853E460" w:rsidR="00490F6E" w:rsidRPr="00D07AA7" w:rsidRDefault="00490F6E" w:rsidP="00490F6E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 xml:space="preserve">PhDr. Rastislav </w:t>
      </w:r>
      <w:proofErr w:type="spellStart"/>
      <w:r w:rsidR="005A448E" w:rsidRPr="005A448E">
        <w:rPr>
          <w:rFonts w:cstheme="minorHAnsi"/>
          <w:b/>
          <w:color w:val="auto"/>
          <w:sz w:val="20"/>
          <w:szCs w:val="20"/>
        </w:rPr>
        <w:t>Droppa</w:t>
      </w:r>
      <w:proofErr w:type="spellEnd"/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5A448E">
        <w:rPr>
          <w:rFonts w:cstheme="minorHAnsi"/>
          <w:b/>
          <w:color w:val="auto"/>
          <w:sz w:val="20"/>
          <w:szCs w:val="20"/>
        </w:rPr>
        <w:tab/>
        <w:t xml:space="preserve">      </w:t>
      </w:r>
      <w:r w:rsidR="00DE6896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 xml:space="preserve">Ing. Filip </w:t>
      </w:r>
      <w:proofErr w:type="spellStart"/>
      <w:r w:rsidR="005A448E" w:rsidRPr="005A448E">
        <w:rPr>
          <w:rFonts w:cstheme="minorHAnsi"/>
          <w:b/>
          <w:color w:val="auto"/>
          <w:sz w:val="20"/>
          <w:szCs w:val="20"/>
        </w:rPr>
        <w:t>Macháček</w:t>
      </w:r>
      <w:proofErr w:type="spellEnd"/>
    </w:p>
    <w:p w14:paraId="6E06C495" w14:textId="105ECBD8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 w:rsidR="00E4763E">
        <w:rPr>
          <w:rFonts w:cstheme="minorHAnsi"/>
          <w:color w:val="auto"/>
          <w:sz w:val="20"/>
          <w:szCs w:val="20"/>
        </w:rPr>
        <w:t>podpredseda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14B07514" w14:textId="641BAA91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146B777C" w14:textId="77777777" w:rsidR="00E4763E" w:rsidRPr="00D07AA7" w:rsidRDefault="00E4763E" w:rsidP="00490F6E">
      <w:pPr>
        <w:rPr>
          <w:rFonts w:cstheme="minorHAnsi"/>
          <w:color w:val="auto"/>
          <w:sz w:val="20"/>
          <w:szCs w:val="20"/>
        </w:rPr>
      </w:pPr>
    </w:p>
    <w:p w14:paraId="508837F0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4D6CA75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F219CEF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178E39AB" w14:textId="1AE4C236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 w:rsidR="00777B8D">
        <w:rPr>
          <w:rFonts w:cstheme="minorHAnsi"/>
          <w:color w:val="auto"/>
          <w:sz w:val="20"/>
          <w:szCs w:val="20"/>
        </w:rPr>
        <w:t> </w:t>
      </w:r>
      <w:r w:rsidR="00264669" w:rsidRPr="00450660">
        <w:rPr>
          <w:rFonts w:cstheme="minorHAnsi"/>
          <w:color w:val="auto"/>
          <w:sz w:val="20"/>
          <w:szCs w:val="20"/>
          <w:highlight w:val="yellow"/>
        </w:rPr>
        <w:t>Meste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46471B7B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0F606AA" w14:textId="77777777" w:rsidR="00490F6E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696A7E73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581E1B0" w14:textId="188EC677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52BBE398" w14:textId="5B3096AD" w:rsidR="00490F6E" w:rsidRDefault="00490F6E" w:rsidP="00490F6E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5A448E">
        <w:rPr>
          <w:rFonts w:cstheme="minorHAnsi"/>
          <w:color w:val="auto"/>
          <w:sz w:val="20"/>
          <w:szCs w:val="20"/>
        </w:rPr>
        <w:t xml:space="preserve">    </w:t>
      </w:r>
      <w:proofErr w:type="spellStart"/>
      <w:r w:rsidR="00A33121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  <w:proofErr w:type="spellEnd"/>
    </w:p>
    <w:p w14:paraId="7746CD6B" w14:textId="2098EBE9" w:rsidR="00743417" w:rsidRPr="00927533" w:rsidRDefault="00A33121" w:rsidP="00A33121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7C4A6A">
        <w:rPr>
          <w:rFonts w:cs="Arial"/>
          <w:color w:val="auto"/>
          <w:sz w:val="20"/>
          <w:szCs w:val="20"/>
          <w:highlight w:val="yellow"/>
        </w:rPr>
        <w:t>k</w:t>
      </w:r>
      <w:r>
        <w:rPr>
          <w:rFonts w:cs="Arial"/>
          <w:color w:val="auto"/>
          <w:sz w:val="20"/>
          <w:szCs w:val="20"/>
          <w:highlight w:val="yellow"/>
        </w:rPr>
        <w:t>onateľ/splnomocnený</w:t>
      </w:r>
    </w:p>
    <w:sectPr w:rsidR="00743417" w:rsidRPr="00927533" w:rsidSect="007540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67E0F" w14:textId="77777777" w:rsidR="00ED7641" w:rsidRDefault="00ED7641" w:rsidP="001B78C9">
      <w:r>
        <w:separator/>
      </w:r>
    </w:p>
  </w:endnote>
  <w:endnote w:type="continuationSeparator" w:id="0">
    <w:p w14:paraId="5F159D2A" w14:textId="77777777" w:rsidR="00ED7641" w:rsidRDefault="00ED764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0F85974" w:rsidR="006A3440" w:rsidRPr="006A3440" w:rsidRDefault="008E2C00">
            <w:pPr>
              <w:pStyle w:val="Pta"/>
              <w:jc w:val="right"/>
              <w:rPr>
                <w:color w:val="000000" w:themeColor="text1"/>
              </w:rPr>
            </w:pPr>
            <w:r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E04B3E" wp14:editId="5FB35F2A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A38606" w14:textId="77777777" w:rsidR="008E2C00" w:rsidRDefault="008E2C00" w:rsidP="008E2C0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6C595B6F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15A790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8CA0B11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04B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BCLAIAAFsEAAAOAAAAZHJzL2Uyb0RvYy54bWysVFtv2jAUfp+0/2D5fSQw2tKIUDEqpkmo&#10;rUSnPhvHJpYcH882JOzX79jhtm5P016cY5/7952T6UPXaLIXziswJR0OckqE4VApsy3p99flpwkl&#10;PjBTMQ1GlPQgPH2YffwwbW0hRlCDroQjGMT4orUlrUOwRZZ5XouG+QFYYVApwTUs4NVts8qxFqM3&#10;Ohvl+W3WgqusAy68x9fHXklnKb6UgodnKb0IRJcUawvpdOncxDObTVmxdczWih/LYP9QRcOUwaTn&#10;UI8sMLJz6o9QjeIOPMgw4NBkIKXiIvWA3Qzzd92sa2ZF6gXB8fYMk/9/YfnTfm1fHAndF+iQwAhI&#10;a33h8TH200nXxC9WSlCPEB7OsIkuEB6dJpO70QhVHHXjCbKScM0u3tb58FVAQ6JQUoe0JLTYfuUD&#10;ZkTTk0lM5kGraqm0Tpc4CmKhHdkzJFGHVCN6/GalDWlLevv5Jk+BDUT3PrI2mODSU5RCt+mIqq76&#10;3UB1QBgc9BPiLV8qrHXFfHhhDkcC28MxD894SA2YC44SJTW4n397j/bIFGopaXHESup/7JgTlOhv&#10;Bjm8H47HcSbTZXxzFyF015rNtcbsmgUgAENcKMuTGO2DPonSQfOG2zCPWVHFDMfcJQ0ncRH6wcdt&#10;4mI+T0Y4hZaFlVlbHkNHwCMTr90bc/ZIV0Cin+A0jKx4x1pvGz0NzHcBpEqURpx7VI/w4wQnpo/b&#10;Flfk+p6sLv+E2S8AAAD//wMAUEsDBBQABgAIAAAAIQBf2pON4QAAAAoBAAAPAAAAZHJzL2Rvd25y&#10;ZXYueG1sTI9NT4QwEIbvJv6HZky8mN3CIroiZWOMuok3Fz/ibZaOQKRTQruA/97qRY8z8+Sd5803&#10;s+nESINrLSuIlxEI4srqlmsFz+X9Yg3CeWSNnWVS8EUONsXxUY6ZthM/0bjztQgh7DJU0HjfZ1K6&#10;qiGDbml74nD7sINBH8ahlnrAKYSbTq6i6EIabDl8aLCn24aqz93BKHg/q98e3fzwMiVp0t9tx/Ly&#10;VZdKnZ7MN9cgPM3+D4Yf/aAORXDa2wNrJzoFq/g8CaiCxTq5AhGINI5TEPvfDcgil/8rFN8AAAD/&#10;/wMAUEsBAi0AFAAGAAgAAAAhALaDOJL+AAAA4QEAABMAAAAAAAAAAAAAAAAAAAAAAFtDb250ZW50&#10;X1R5cGVzXS54bWxQSwECLQAUAAYACAAAACEAOP0h/9YAAACUAQAACwAAAAAAAAAAAAAAAAAvAQAA&#10;X3JlbHMvLnJlbHNQSwECLQAUAAYACAAAACEAJjHQQiwCAABbBAAADgAAAAAAAAAAAAAAAAAuAgAA&#10;ZHJzL2Uyb0RvYy54bWxQSwECLQAUAAYACAAAACEAX9qTjeEAAAAKAQAADwAAAAAAAAAAAAAAAACG&#10;BAAAZHJzL2Rvd25yZXYueG1sUEsFBgAAAAAEAAQA8wAAAJQFAAAAAA==&#10;" fillcolor="white [3201]" stroked="f" strokeweight=".5pt">
                      <v:textbox>
                        <w:txbxContent>
                          <w:p w14:paraId="10A38606" w14:textId="77777777" w:rsidR="008E2C00" w:rsidRDefault="008E2C00" w:rsidP="008E2C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6C595B6F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15A790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8CA0B11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1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WjYGgIAADMEAAAOAAAAZHJzL2Uyb0RvYy54bWysU01vGyEQvVfqf0Dc6107XjddeR25iVxV&#10;ipJITpUzZsGLxDIUsHfdX9+B9ZfSnqpeYOAN8/HeML/rW032wnkFpqLjUU6JMBxqZbYV/fG6+nRL&#10;iQ/M1EyDERU9CE/vFh8/zDtbigk0oGvhCAYxvuxsRZsQbJllnjeiZX4EVhgEJbiWBTy6bVY71mH0&#10;VmeTPJ9lHbjaOuDCe7x9GEC6SPGlFDw8S+lFILqiWFtIq0vrJq7ZYs7KrWO2UfxYBvuHKlqmDCY9&#10;h3pggZGdU3+EahV34EGGEYc2AykVF6kH7Gacv+tm3TArUi9Ijrdnmvz/C8uf9mv74kjov0KPAkZC&#10;OutLj5exn166Nu5YKUEcKTycaRN9IDw+yovZbIoQR6wobvLbIobJLq+t8+GbgJZEo6IOZUlssf2j&#10;D4PrySUmM7BSWidptCFdRWc3RZ4enBEMrg3muNQardBveqLqik5OfWygPmB7DgblveUrhTU8Mh9e&#10;mEOpsWwc3/CMi9SAueBoUdKA+/W3++iPCiBKSYejU1H/c8ecoER/N6jNl/E0shHSYVp8nuDBXSOb&#10;a8Ts2nvA6RzjR7E8mdE/6JMpHbRvOOXLmBUhZjjmrmg4mfdhGGj8JVwsl8kJp8uy8GjWlsfQkdXI&#10;8Gv/xpw9yhBQwCc4DRkr36kx+A56LHcBpEpSRZ4HVo/042QmsY+/KI7+9Tl5Xf764jcAAAD//wMA&#10;UEsDBBQABgAIAAAAIQCBuEO+4QAAAAkBAAAPAAAAZHJzL2Rvd25yZXYueG1sTI9NT8JAEIbvJv6H&#10;zZh4gy1FzFI6JaQJMTF6ALl423aHtmE/aneB6q93PeFtJvPknefN16PR7EKD75xFmE0TYGRrpzrb&#10;IBw+thMBzAdpldTOEsI3eVgX93e5zJS72h1d9qFhMcT6TCK0IfQZ575uyUg/dT3ZeDu6wcgQ16Hh&#10;apDXGG40T5PkmRvZ2fihlT2VLdWn/dkgvJbbd7mrUiN+dPnydtz0X4fPBeLjw7hZAQs0hhsMf/pR&#10;HYroVLmzVZ5pBJHOZxFFmIinOERiKZYLYBXCPAFe5Px/g+IXAAD//wMAUEsBAi0AFAAGAAgAAAAh&#10;ALaDOJL+AAAA4QEAABMAAAAAAAAAAAAAAAAAAAAAAFtDb250ZW50X1R5cGVzXS54bWxQSwECLQAU&#10;AAYACAAAACEAOP0h/9YAAACUAQAACwAAAAAAAAAAAAAAAAAvAQAAX3JlbHMvLnJlbHNQSwECLQAU&#10;AAYACAAAACEAXuFo2BoCAAAzBAAADgAAAAAAAAAAAAAAAAAuAgAAZHJzL2Uyb0RvYy54bWxQSwEC&#10;LQAUAAYACAAAACEAgbhDvuEAAAAJAQAADwAAAAAAAAAAAAAAAAB0BAAAZHJzL2Rvd25yZXYueG1s&#10;UEsFBgAAAAAEAAQA8wAAAIIFAAAA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2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0xGwIAADMEAAAOAAAAZHJzL2Uyb0RvYy54bWysU02P2yAQvVfqf0DcGztxvE2tOKt0V6kq&#10;RbsrZas9EwyxJcxQILHTX98B50vbnqpeYGCG+XjvMb/vW0UOwroGdEnHo5QSoTlUjd6V9Mfr6tOM&#10;EueZrpgCLUp6FI7eLz5+mHemEBOoQVXCEkyiXdGZktbemyJJHK9Fy9wIjNDolGBb5vFod0llWYfZ&#10;W5VM0vQu6cBWxgIXzuHt4+Cki5hfSsH9s5ROeKJKir35uNq4bsOaLOas2Flm6oaf2mD/0EXLGo1F&#10;L6kemWdkb5s/UrUNt+BA+hGHNgEpGy7iDDjNOH03zaZmRsRZEBxnLjC5/5eWPx025sUS33+FHgkM&#10;gHTGFQ4vwzy9tG3YsVOCfoTweIFN9J7w8Ggyy7Isp4SjL8+zdJaHNMn1tbHOfxPQkmCU1CItES12&#10;WDs/hJ5DQjENq0apSI3SpCvpXZan8cHFg8mVxhrXXoPl+21Pmqqk2XmOLVRHHM/CwLwzfNVgD2vm&#10;/AuzSDVOhPL1z7hIBVgLThYlNdhff7sP8cgAeinpUDoldT/3zApK1HeN3HwZT6dBa/EwzT9P8GBv&#10;Pdtbj963D4DqHONHMTyaId6rsykttG+o8mWoii6mOdYuqT+bD34QNP4SLpbLGITqMsyv9cbwkDqg&#10;GhB+7d+YNScaPBL4BGeRseIdG0PswMdy70E2kaqA84DqCX5UZiT79IuC9G/PMer61xe/AQAA//8D&#10;AFBLAwQUAAYACAAAACEA4DuNE+EAAAAJAQAADwAAAGRycy9kb3ducmV2LnhtbEyPy07DMBBF90j8&#10;gzWV2LV2AyVRyKSqIlVICBYt3bBzYjeJ6keI3Tbw9QwrWI7m6N5zi/VkDbvoMfTeISwXAph2jVe9&#10;axEO79t5BixE6ZQ03mmELx1gXd7eFDJX/up2+rKPLaMQF3KJ0MU45JyHptNWhoUftKPf0Y9WRjrH&#10;lqtRXincGp4I8cit7B01dHLQVaeb0/5sEV6q7Zvc1YnNvk31/HrcDJ+HjxXi3WzaPAGLeop/MPzq&#10;kzqU5FT7s1OBGYRVKlJCEebZwxIYEWma0Jga4V4ALwv+f0H5AwAA//8DAFBLAQItABQABgAIAAAA&#10;IQC2gziS/gAAAOEBAAATAAAAAAAAAAAAAAAAAAAAAABbQ29udGVudF9UeXBlc10ueG1sUEsBAi0A&#10;FAAGAAgAAAAhADj9If/WAAAAlAEAAAsAAAAAAAAAAAAAAAAALwEAAF9yZWxzLy5yZWxzUEsBAi0A&#10;FAAGAAgAAAAhAFK+zTEbAgAAMwQAAA4AAAAAAAAAAAAAAAAALgIAAGRycy9lMm9Eb2MueG1sUEsB&#10;Ai0AFAAGAAgAAAAhAOA7jRPhAAAACQEAAA8AAAAAAAAAAAAAAAAAdQQAAGRycy9kb3ducmV2Lnht&#10;bFBLBQYAAAAABAAEAPMAAACDBQAA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3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7LFMA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iq&#10;pONzv1uojkiDg14h3vKVwlrXzIdn5lAS2B7KPDzhIjVgLjhZlNTgfv7tPMbjpNBLSYsSK6n/sWdO&#10;UKK/GZzh5+F4HDWZNuPJXaTQXXu21x6zb5aABAzxQVmezBgf9NmUDppXfA2LmBVdzHDMXdJwNpeh&#10;Fz6+Ji4WixSEKrQsrM3G8ggdCY+TeOlembOncQUc9COcxciKd1PrY+NNA4t9AKnSSCPPPasn+lHB&#10;SRSn1xafyPU+RV3+CfNfAAAA//8DAFBLAwQUAAYACAAAACEAsY87NeAAAAAJAQAADwAAAGRycy9k&#10;b3ducmV2LnhtbEyPy07DMBBF90j8gzVIbFDrPFQoIZMKIR4SOxpaxM6NhyQiHkexm4S/x13BbkZz&#10;dOfcfDObTow0uNYyQryMQBBXVrdcI7yXT4s1COcVa9VZJoQfcrApzs9ylWk78RuNW1+LEMIuUwiN&#10;930mpasaMsotbU8cbl92MMqHdailHtQUwk0nkyi6lka1HD40qqeHhqrv7dEgfF7VH69uft5N6Srt&#10;H1/G8mavS8TLi/n+DoSn2f/BcNIP6lAEp4M9snaiQ0ji9DagCIv1aQjEKo5jEAeENAFZ5PJ/g+IX&#10;AAD//wMAUEsBAi0AFAAGAAgAAAAhALaDOJL+AAAA4QEAABMAAAAAAAAAAAAAAAAAAAAAAFtDb250&#10;ZW50X1R5cGVzXS54bWxQSwECLQAUAAYACAAAACEAOP0h/9YAAACUAQAACwAAAAAAAAAAAAAAAAAv&#10;AQAAX3JlbHMvLnJlbHNQSwECLQAUAAYACAAAACEACZOyxTACAABbBAAADgAAAAAAAAAAAAAAAAAu&#10;AgAAZHJzL2Uyb0RvYy54bWxQSwECLQAUAAYACAAAACEAsY87NeAAAAAJAQAADwAAAAAAAAAAAAAA&#10;AACKBAAAZHJzL2Rvd25yZXYueG1sUEsFBgAAAAAEAAQA8wAAAJcFAAAAAA==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4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ruMAIAAFsEAAAOAAAAZHJzL2Uyb0RvYy54bWysVE1v2zAMvQ/YfxB0X+ykcZYacYosRYYB&#10;QVsgHXpWZCk2IIuapMTOfv0oOV/rdhp2kSmReiIfHz176BpFDsK6GnRBh4OUEqE5lLXeFfT76+rT&#10;lBLnmS6ZAi0KehSOPsw/fpi1JhcjqECVwhIE0S5vTUEr702eJI5XomFuAEZodEqwDfO4tbuktKxF&#10;9EYlozSdJC3Y0ljgwjk8feyddB7xpRTcP0vphCeqoJibj6uN6zasyXzG8p1lpqr5KQ32D1k0rNb4&#10;6AXqkXlG9rb+A6qpuQUH0g84NAlIWXMRa8Bqhum7ajYVMyLWguQ4c6HJ/T9Y/nTYmBdLfPcFOmxg&#10;IKQ1Lnd4GOrppG3CFzMl6EcKjxfaROcJD5eGk2w6QRdHX5bdpdMswCTX28Y6/1VAQ4JRUIttiWyx&#10;w9r5PvQcEh5zoOpyVSsVN0EKYqksOTBsovIxRwT/LUpp0hZ0cpelEVhDuN4jK425XGsKlu+2HalL&#10;zPZc7xbKI9JgoVeIM3xVY65r5vwLsygJLA9l7p9xkQrwLThZlFRgf/7tPMRjp9BLSYsSK6j7sWdW&#10;UKK+aezh/XA8DpqMm3H2eYQbe+vZ3nr0vlkCEjDEgTI8miHeq7MpLTRvOA2L8Cq6mOb4dkH92Vz6&#10;Xvg4TVwsFjEIVWiYX+uN4QE6EB468dq9MWtO7fLY6Cc4i5Hl77rWx4abGhZ7D7KOLQ0896ye6EcF&#10;R1Gcpi2MyO0+Rl3/CfNfAAAA//8DAFBLAwQUAAYACAAAACEANP9yQOEAAAAJAQAADwAAAGRycy9k&#10;b3ducmV2LnhtbEyPy07DMBBF90j8gzVIbFDrtC6lhDgVQjwkdjQ8xM6NhyQiHkexm4S/Z7qC3Yzm&#10;6M652XZyrRiwD40nDYt5AgKp9LahSsNr8TDbgAjRkDWtJ9TwgwG2+elJZlLrR3rBYRcrwSEUUqOh&#10;jrFLpQxljc6Eue+Q+Pble2cir30lbW9GDnetXCbJWjrTEH+oTYd3NZbfu4PT8HlRfTyH6fFtVJeq&#10;u38aiqt3W2h9fjbd3oCIOMU/GI76rA45O+39gWwQrYbZYrVklIeN4g5HYn29ArHXoBTIPJP/G+S/&#10;AAAA//8DAFBLAQItABQABgAIAAAAIQC2gziS/gAAAOEBAAATAAAAAAAAAAAAAAAAAAAAAABbQ29u&#10;dGVudF9UeXBlc10ueG1sUEsBAi0AFAAGAAgAAAAhADj9If/WAAAAlAEAAAsAAAAAAAAAAAAAAAAA&#10;LwEAAF9yZWxzLy5yZWxzUEsBAi0AFAAGAAgAAAAhAPKumu4wAgAAWwQAAA4AAAAAAAAAAAAAAAAA&#10;LgIAAGRycy9lMm9Eb2MueG1sUEsBAi0AFAAGAAgAAAAhADT/ckDhAAAACQEAAA8AAAAAAAAAAAAA&#10;AAAAigQAAGRycy9kb3ducmV2LnhtbFBLBQYAAAAABAAEAPMAAACY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8E2C00">
              <w:t xml:space="preserve">Strana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PAGE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6D1875">
              <w:rPr>
                <w:bCs/>
                <w:noProof/>
              </w:rPr>
              <w:t>2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  <w:r w:rsidR="006A3440" w:rsidRPr="008E2C00">
              <w:t xml:space="preserve"> z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NUMPAGES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6D1875">
              <w:rPr>
                <w:bCs/>
                <w:noProof/>
              </w:rPr>
              <w:t>2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3E69" w14:textId="77777777" w:rsidR="00ED7641" w:rsidRDefault="00ED7641" w:rsidP="001B78C9">
      <w:r>
        <w:separator/>
      </w:r>
    </w:p>
  </w:footnote>
  <w:footnote w:type="continuationSeparator" w:id="0">
    <w:p w14:paraId="64B7F368" w14:textId="77777777" w:rsidR="00ED7641" w:rsidRDefault="00ED764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D43DE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6466" w14:textId="0E61F192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NGLSwQAAIUKAAAOAAAAZHJzL2Uyb0RvYy54bWy0Vstu4zYU3RfoPxDa&#10;T2zJ8kuIM3CTJhggMwmSDLKmKcpiI5EsSb/mb2bZ78iP9V5SUmwng2lTdGGZj/s8vPeQpx+3dUXW&#10;3Fih5CyKT/oR4ZKpXMjlLPr6cPlhEhHrqMxppSSfRTtuo49nv/5yutEZT1SpqpwbAkakzTZ6FpXO&#10;6azXs6zkNbUnSnMJm4UyNXUwNctebugGrNdVL+n3R72NMrk2inFrYfUibEZn3n5RcOZuisJyR6pZ&#10;BLE5/zX+u8Bv7+yUZktDdSlYEwZ9RxQ1FRKcdqYuqKNkZcQrU7VgRllVuBOm6p4qCsG4zwGyiftH&#10;2VwZtdI+l2W2WeoOJoD2CKd3m2Vf1ldG3+tbA0hs9BKw8DPMZVuYGv8hSrL1kO06yPjWEQaLaZwO&#10;Rn1AlsHeeAjDBlNWAvCv1Fj5+4tiOkqHx4q91m3vIJiNhvKwLwjY/4bAfUk198DaDBC4NUTkUL3p&#10;oJ+kg3g4ioikNVTrA6Sp1s9/Ea0qTmKsFowEVBAx4ra/KcCgW7ew+AZwSTIcpwmkChDFyWACQ192&#10;LYbxZDJOkgbDYTKMARYQ6KCgmTbWXXFVExzMIgNl7auNrq+tC6KtCPqX6lJUlfdRSbKZRaPBsO8V&#10;uh0wXknwgemEsHHktostqOFwofIdpGhUaBmr2aUA59fUultqoEcgXuh7dwOfolLgRDWjiJTKfHtr&#10;HeXh4GA3IhvouVlk/1xRwyNSfZJwpNM4TbFJ/SQdjhETs7+z2N+Rq/pcQVvHwDCa+SHKu6odFkbV&#10;j0APc/QKW1Qy8D2LXDs8d4EJgF4Yn8+9ELSlpu5a3muGphFOhPZh+0iNbvB3cHJfVFtENDs6hiAb&#10;DmK+cqoQ/oxeUG1wh4I+O9WCZfBrehtGryr75xwIWm6FMAYerf+RjZqap5X+EPIVC1EJt/OUCjlj&#10;UHJ9KxjWM072mmQy7MdQw3HXJDcL8/z9m3oiCVZtKx10ATzBrhV7skSq85LKJZ9bDeXbdE3vUNxP&#10;DxwvKqGxmLEQH4UrPejtweBmkzMc5BElvgFboNsLxVY1ly7cH4ZX1MHlZUuhLZRPxusFz6HHPuW+&#10;r2lmDbuDiAm4SAZx3PCbdYY7VmLzYQ5tnAEA7Ciy2HxWOZAIhRLwdfQmnw4mcUuZHR+M++l03FDj&#10;aDSdBsJ4Px9gp++xQtv7GHfofZ8CTEPr/+9Em7b8eqfW8vk7tK/6QwpGSbrHsOeyuZNagmpvhu5C&#10;iqeTGN4AnlebU2khhMXDC+nH4FVC4lXwqouRb3E5MGg87TcUalUlcixJ3LRmuTivDFlTIKLL+TwN&#10;Zwne9sRavA+51rpdxYODO17ABeRvEm8UHz+8M0sZg2r1xegtgTRKFRBCpxjY3b+afqTYyKMq9w+j&#10;f6PcaXjPSrpOuRZSGY/fkXe3bUMugnx724S8X9gQWwhnng79tQ9vHVg7eEztz738y+vx7G8AAAD/&#10;/wMAUEsDBAoAAAAAAAAAIQBDbpukcGEAAHBhAAAUAAAAZHJzL21lZGlhL2ltYWdlMS5wbmeJUE5H&#10;DQoaCgAAAA1JSERSAAAC7wAAAOMIBgAAADXe+gMAAAAEZ0FNQQAAsY8L/GEFAAAKSWlDQ1BzUkdC&#10;IElFQzYxOTY2LTIuMQAASImdU3dYk/cWPt/3ZQ9WQtjwsZdsgQAiI6wIyBBZohCSAGGEEBJAxYWI&#10;ClYUFRGcSFXEgtUKSJ2I4qAouGdBiohai1VcOO4f3Ke1fXrv7e371/u855zn/M55zw+AERImkeai&#10;agA5UoU8Otgfj09IxMm9gAIVSOAEIBDmy8JnBcUAAPADeXh+dLA//AGvbwACAHDVLiQSx+H/g7pQ&#10;JlcAIJEA4CIS5wsBkFIAyC5UyBQAyBgAsFOzZAoAlAAAbHl8QiIAqg0A7PRJPgUA2KmT3BcA2KIc&#10;qQgAjQEAmShHJAJAuwBgVYFSLALAwgCgrEAiLgTArgGAWbYyRwKAvQUAdo5YkA9AYACAmUIszAAg&#10;OAIAQx4TzQMgTAOgMNK/4KlfcIW4SAEAwMuVzZdL0jMUuJXQGnfy8ODiIeLCbLFCYRcpEGYJ5CKc&#10;l5sjE0jnA0zODAAAGvnRwf44P5Dn5uTh5mbnbO/0xaL+a/BvIj4h8d/+vIwCBAAQTs/v2l/l5dYD&#10;cMcBsHW/a6lbANpWAGjf+V0z2wmgWgrQevmLeTj8QB6eoVDIPB0cCgsL7SViob0w44s+/zPhb+CL&#10;fvb8QB7+23rwAHGaQJmtwKOD/XFhbnauUo7nywRCMW735yP+x4V//Y4p0eI0sVwsFYrxWIm4UCJN&#10;x3m5UpFEIcmV4hLpfzLxH5b9CZN3DQCshk/ATrYHtctswH7uAQKLDljSdgBAfvMtjBoLkQAQZzQy&#10;efcAAJO/+Y9AKwEAzZek4wAAvOgYXKiUF0zGCAAARKCBKrBBBwzBFKzADpzBHbzAFwJhBkRADCTA&#10;PBBCBuSAHAqhGJZBGVTAOtgEtbADGqARmuEQtMExOA3n4BJcgetwFwZgGJ7CGLyGCQRByAgTYSE6&#10;iBFijtgizggXmY4EImFINJKApCDpiBRRIsXIcqQCqUJqkV1II/ItchQ5jVxA+pDbyCAyivyKvEcx&#10;lIGyUQPUAnVAuagfGorGoHPRdDQPXYCWomvRGrQePYC2oqfRS+h1dAB9io5jgNExDmaM2WFcjIdF&#10;YIlYGibHFmPlWDVWjzVjHVg3dhUbwJ5h7wgkAouAE+wIXoQQwmyCkJBHWExYQ6gl7CO0EroIVwmD&#10;hDHCJyKTqE+0JXoS+cR4YjqxkFhGrCbuIR4hniVeJw4TX5NIJA7JkuROCiElkDJJC0lrSNtILaRT&#10;pD7SEGmcTCbrkG3J3uQIsoCsIJeRt5APkE+S+8nD5LcUOsWI4kwJoiRSpJQSSjVlP+UEpZ8yQpmg&#10;qlHNqZ7UCKqIOp9aSW2gdlAvU4epEzR1miXNmxZDy6Qto9XQmmlnafdoL+l0ugndgx5Fl9CX0mvo&#10;B+nn6YP0dwwNhg2Dx0hiKBlrGXsZpxi3GS+ZTKYF05eZyFQw1zIbmWeYD5hvVVgq9ip8FZHKEpU6&#10;lVaVfpXnqlRVc1U/1XmqC1SrVQ+rXlZ9pkZVs1DjqQnUFqvVqR1Vu6k2rs5Sd1KPUM9RX6O+X/2C&#10;+mMNsoaFRqCGSKNUY7fGGY0hFsYyZfFYQtZyVgPrLGuYTWJbsvnsTHYF+xt2L3tMU0NzqmasZpFm&#10;neZxzQEOxrHg8DnZnErOIc4NznstAy0/LbHWaq1mrX6tN9p62r7aYu1y7Rbt69rvdXCdQJ0snfU6&#10;bTr3dQm6NrpRuoW623XP6j7TY+t56Qn1yvUO6d3RR/Vt9KP1F+rv1u/RHzcwNAg2kBlsMThj8MyQ&#10;Y+hrmGm40fCE4agRy2i6kcRoo9FJoye4Ju6HZ+M1eBc+ZqxvHGKsNN5l3Gs8YWJpMtukxKTF5L4p&#10;zZRrmma60bTTdMzMyCzcrNisyeyOOdWca55hvtm82/yNhaVFnMVKizaLx5balnzLBZZNlvesmFY+&#10;VnlW9VbXrEnWXOss623WV2xQG1ebDJs6m8u2qK2brcR2m23fFOIUjynSKfVTbtox7PzsCuya7Abt&#10;OfZh9iX2bfbPHcwcEh3WO3Q7fHJ0dcx2bHC866ThNMOpxKnD6VdnG2ehc53zNRemS5DLEpd2lxdT&#10;baeKp26fesuV5RruutK10/Wjm7ub3K3ZbdTdzD3Ffav7TS6bG8ldwz3vQfTw91jicczjnaebp8Lz&#10;kOcvXnZeWV77vR5Ps5wmntYwbcjbxFvgvct7YDo+PWX6zukDPsY+Ap96n4e+pr4i3z2+I37Wfpl+&#10;B/ye+zv6y/2P+L/hefIW8U4FYAHBAeUBvYEagbMDawMfBJkEpQc1BY0FuwYvDD4VQgwJDVkfcpNv&#10;wBfyG/ljM9xnLJrRFcoInRVaG/owzCZMHtYRjobPCN8Qfm+m+UzpzLYIiOBHbIi4H2kZmRf5fRQp&#10;KjKqLupRtFN0cXT3LNas5Fn7Z72O8Y+pjLk722q2cnZnrGpsUmxj7Ju4gLiquIF4h/hF8ZcSdBMk&#10;Ce2J5MTYxD2J43MC52yaM5zkmlSWdGOu5dyiuRfm6c7Lnnc8WTVZkHw4hZgSl7I/5YMgQlAvGE/l&#10;p25NHRPyhJuFT0W+oo2iUbG3uEo8kuadVpX2ON07fUP6aIZPRnXGMwlPUit5kRmSuSPzTVZE1t6s&#10;z9lx2S05lJyUnKNSDWmWtCvXMLcot09mKyuTDeR55m3KG5OHyvfkI/lz89sVbIVM0aO0Uq5QDhZM&#10;L6greFsYW3i4SL1IWtQz32b+6vkjC4IWfL2QsFC4sLPYuHhZ8eAiv0W7FiOLUxd3LjFdUrpkeGnw&#10;0n3LaMuylv1Q4lhSVfJqedzyjlKD0qWlQyuCVzSVqZTJy26u9Fq5YxVhlWRV72qX1VtWfyoXlV+s&#10;cKyorviwRrjm4ldOX9V89Xlt2treSrfK7etI66Trbqz3Wb+vSr1qQdXQhvANrRvxjeUbX21K3nSh&#10;emr1js20zcrNAzVhNe1bzLas2/KhNqP2ep1/XctW/a2rt77ZJtrWv913e/MOgx0VO97vlOy8tSt4&#10;V2u9RX31btLugt2PGmIbur/mft24R3dPxZ6Pe6V7B/ZF7+tqdG9s3K+/v7IJbVI2jR5IOnDlm4Bv&#10;2pvtmne1cFoqDsJB5cEn36Z8e+NQ6KHOw9zDzd+Zf7f1COtIeSvSOr91rC2jbaA9ob3v6IyjnR1e&#10;HUe+t/9+7zHjY3XHNY9XnqCdKD3x+eSCk+OnZKeenU4/PdSZ3Hn3TPyZa11RXb1nQ8+ePxd07ky3&#10;X/fJ897nj13wvHD0Ivdi2yW3S609rj1HfnD94UivW2/rZffL7Vc8rnT0Tes70e/Tf/pqwNVz1/jX&#10;Ll2feb3vxuwbt24m3Ry4Jbr1+Hb27Rd3Cu5M3F16j3iv/L7a/eoH+g/qf7T+sWXAbeD4YMBgz8NZ&#10;D+8OCYee/pT/04fh0kfMR9UjRiONj50fHxsNGr3yZM6T4aeypxPPyn5W/3nrc6vn3/3i+0vPWPzY&#10;8Av5i8+/rnmp83Lvq6mvOscjxx+8znk98ab8rc7bfe+477rfx70fmSj8QP5Q89H6Y8en0E/3Pud8&#10;/vwv94Tz+y1HOM8AAAAgY0hSTQAAeiYAAICEAAD6AAAAgOgAAHUwAADqYAAAOpgAABdwnLpRPAAA&#10;AAlwSFlzAAALEwAACxMBAJqcGAAAVpFJREFUeJzt3Xe8HVW1wPFfAkFQmlSpUhWQEorSu4AU6QRY&#10;sOlCqEZAQUEEEaVKh6CIwIYFhBaqoffeBQEpT5rSIfQSIO+PvW+4uTmz55SZOefcu76fTz7veWbO&#10;ns25bc2etdcaNH78eIwxxhhjjDGdb3C7J2CMMcYYY4ypjwXvxhhjjDHGdAkL3o0xxhhjjOkSFrwb&#10;Y4wxxhjTJSx4N8YYY4wxpktY8G6MMcYYY0yXmLzdEzDGGGOMMQPLuFFrjwY2qnVsyLDrB1U7m+5i&#10;K+/GGGOMMcZ0CQvejTHGGGOM6RIWvBtjjDHGGNMlLHg3xhhjjDGmS1jwbowxxhhjTJew4N0YY4wx&#10;xpguYcG7McYYY4wxXcKCd2OMMcYYY7qEBe/GGGOMMcZ0CQvejTHGGGOM6RIWvBtjjDHGGNMlLHg3&#10;xhhjjDGmS1jwbowxxhhjTJew4N0YY4wxxpguYcG7McYYY4wxXcKCd2OMMcYYY7qEBe/GGGOMMcZ0&#10;icnbPQFjTP8i4n4JPKnqr2n3XIwpm4hbDNgF+JWq/6zd8zHG9H+28m6MKYyIOxI4GrhSxB0g4ga1&#10;e07GlEXELQHcDOwD3CriZmvzlIwxA4AF78aYlom4QSLueOCA+NJg4EjgfBH3zfbNzJhyiLhlgduB&#10;meJLywEPirgftW9WxpiBwIJ3Y0xL4ur6acCIGoe3Bu6wFUnTn4i4VYDrgWn7HJoduF3ESfWzMsYM&#10;FJbzboxpmoibDPg74DJO+RIYA7xT2aSMKZGIWwO4Gpgq45THgYerm5ExZqCx4N0Y0xQRNwQ4G8ha&#10;Zfw3sL2qv6+ySRlTIhG3IXAhtQP3ccBhwFGq/otKJ2aMGVAseDfGNEzETQFcAvy0xuHxwInAr1X9&#10;p5VOzJiSiLiNgIuBITUOPwbsoOofrXRSxpgByYJ3Y0wztqR24P4CsJ2qv6Pa6RhTHhE3DXAGkwbu&#10;XwJHAYep+s8rn5gxZkCyDavGmIapeg/s3+flkcBiFrib/kbVfwCsCrzc6+V/Ayuo+oMscDfGVMmC&#10;d2NMU1T9ccCOwIvAOqp+d1X/YZunZUwpVP2/gRWAJ4A/A0NV/f3tnZUxZiAaNH78+HbPwRjTxUTc&#10;ZKr+y3bPw5gq2Pe7McUYN2rt0cBGtY4NGXa9NfhLsODdGGOMMcZUyoL35lW+YVXEHQhMWfV1janh&#10;QlX/dBUXEnGH1nj5VFX/ZhXXL4OIWxhYp8ahC1X9a1XPpxOIuHmARYB5CQ18vgF8CrwHPAc8repf&#10;zhygnxBxGwND+7x8v6q/tvrZFEfE7QFM0eflp1T9de2YjzFmYGpHtZkDgenacF1j+noUqCR4B35X&#10;47V1Rdzqqv7joi4i4mYB/pJx+CNVv01R1wL+AGxa4/UZgd8WcQERtxWwVQNveS/+e4nQLOfuuNmw&#10;FCJucmAtQifZNYA56njPi8B1wAXA7ar+qwLm8Rdglgbe8jHwP8Ln9E/gwYL3K2wMbN/ntXEibj1V&#10;f2OB10HE/QFYNOPwSar+5oKuszpwao1Dr4u4uW3TqjGmKlYq0pj2+RFwgYjbtMAc2m+S8RiSENQW&#10;QsTNmbjOz0Tc4QUFMwslrlOPz0XcDcCJqv6GAuYDgIibEtgN2A+Yq8G3fxfYNf57WsQdDZzb4vfA&#10;2nHcZn0h4u4hNCC6QNW/28JYWYYAl4q4VVT9YwWOuxKhEkwtowu8zj4Zr89KuIm9sMBrGWNMJqs2&#10;Y0x7bQic3O5JNGEPYLKMYz3BTCeYAlgfuF7EXSXiZmp1QBG3AfAUcAKNB+59LQScBTwk4pZrcaxW&#10;TA6sTFhZflnEHSniynhCOi1wTbz56xoibm7Cz2qW3auaizHGWPBuTPvtLuIOaPck6hVXnX+Wc1on&#10;BjMbAHeLuO8082YRN6WIGwlcBcxT5MSAJYA7RdzBIq7dG7W+BRwAPCPiNith/DmAf5R0c1CWPUj/&#10;vVxFxGWl7hhjTKEseDemMxwp4qTdk6jT1kDeCnanBjMLElI3sp4a1CTiZgRuJKTKlGUy4HDAi7i+&#10;myLbYRbgEhH350Y/rzosClzeIf+dSSJuKvJvVqEzb1iNMf2QBe/GdI6zRdxq7Z5EHbJyf/vq1GBm&#10;BcJKal3iCvFNwIpNXOvTJt6zDXB+CQFzs35B2JsxpOBxVwfO6oAnDXkEmKGO87YTcdOUPRljjLHg&#10;3ZjOMQS4QsT9oN0TySLiVmbSEoBZyg5mzlH1g1T9IEIu9XzAFsAoIK+Cy69jpZikGLBeSUhryfMx&#10;cG6cwzzAYFU/FaFc5KKE1dvrgHqaa2wOHFfHefU4lRCA7w8cBpwInEeotlRvpZstgDMKmk9v2wB/&#10;LGHcItV7szo1sG2ZEzHGGLBqM8Z0mmmBMSJuOVX/33ZPpoa9Gzi3J5g5vaS5TBDLQX4A/IeQ6rEs&#10;cDXZ6T2zAT8GxuQMfSSwSs45XwInAX9U9W/VmNvnwL/ivzNF3CLAn0hvgAT4uYi7XdVflnNenktU&#10;/a21DsSbq02BEeTflO0o4h5V9Se1OJ++DhRxL6r6kQWP2zIRtyqweANv2ZMKvt+NMQObrbwb03nm&#10;JFTk6KgNfSJuDmCTBt9Wd3pKkVT9feTXh/9x6qCIW4GwYp3yP2AlVb9vrcA9Y25PqvqNgB2AT3JO&#10;P13ETV/PuM1Q9R+o+nOApQilK/Pmc7SIW6iEqZwq4n5awritqnfVvccPRFzezZ4xxrTEgndjOtMS&#10;wMUdtqFvOI0/rVu0XcGMqr+JkBqSJTM9KeZhnwqk8rGfB5ZV9fc2Ob9zCGUsUwHzLBTU8CpnLuNV&#10;/V8Jef2pm5BvUFw6T2+DgYtE3A9LGLspOb0MUtpyw2qMGTgseDemc60F/KUTNvSJuG+QrrSSaoDU&#10;zo2r9ySOpTqSbkg6jWQssK6qf6WJOU2g6m8hP096tyLq09c5n0cIDZ9SNxTribiVSrj8VIQnTvOX&#10;MHYzUr0MbiWkS9WyqYibtZQZGWMMFrwb0+m2B37f7kkQUlBmzjj2JGEzZtZGzM3aGMx8kDiW2qyZ&#10;l9u/h6p/ton5TCLmtP81ccq3CN8HlYgB/H45p5W1ujwzoQZ8JTcrWeroZXAYcE3GsSE57zXGmJZY&#10;8G5M+52Sc/xgEbdLJTPJlsr9HanqXwSuzzg+BGjX/GdPHHuj1osibi5gjcT7blf1F7Q0q0kdSPpG&#10;o+oqJiNJpxxtJuKmbXLsiwlPLrIsCFwp4r7Z5PhFSPUyeBq4DTgz8f5dO6jUpzGmn7Hg3Zj2OwQ4&#10;J+ecM0TculVMpq+4cXOpjMM95REhHczsVnUwE0tBrpk45V8Zr69FOtf9qKYnlUHVv0N69X1os51h&#10;m5zPeEJFnCxTkP5sU54k5JKPS5yzPHBeGwPg1M3qGfHz+QfwasY5cwGduAHXGNMPWPBuTPuNJ1T6&#10;SOWNDyaUQFy6milNJBXIXKjq34v//5Vkb3acC9ig0Fnl+xWhJGSWmzNeXznxnjcItdrLcH7O8TLy&#10;zFOuAN5PHF+t2YFV/e2AyzltE+D4Zq/RrJxeBp8Qb7RV/RfA3xNDdWqTMmNMl7Pg3ZgOEGuBbwE8&#10;ljjtm4QNffNWMysQcbMR6oBnmVDTOv43nJs4t5IqHCJuchF3MHBE4rRXCV1Ta0k1ybpR1WdtVGzV&#10;I8DbieOLlHTdmlT9Z4SNmVkWbXH8i4Bf5py2t4jbv5XrNCG132GUqn+31/8+K3Hu2iJugYLmZIwx&#10;E1jwbkyHiCvY6wMvJ06blbChr5527UUYTshZr+VhVf9gn9dSqTNFBzMziLih8d9KIm4LEXcs8H/A&#10;4TnvPUrVZ6VtzJV43z+bmmkdYirG44lTvlvWtRNSN5PztDq4qj+W/D0fx4i4Ya1eqx519DI4rff/&#10;UPXPA7ckzreykcaYwlnwbkwHiV1V1yWdrvB9woa+KcucS6wxPzxxyml9X1D1TwF3J95TZDDzU8Jq&#10;9SPAHcAoQpWUVPAN8AChhnuWaRLHXm9kgk34X+LYt0u+di2pLr/TF3SNEcDlOef4ivoFpHoZPKbq&#10;76/xeuqGdQcRN1Xr0zLGmK9Z8G5Mh1H1/yJ/Q9+KhA19Zf4Mb0l2LfT3gQszjv0tMWa7g5nngY1j&#10;vnKW1GeaKi9ZhNTXvB2/rz9LHCtkM2lMQ9qWdE3+KYArRNzCRVyzljp6GUxysxpdBrybcezb5Hf6&#10;NcaYhljwbkwHUvW3kl/bezPK6XbZI5X7e66q/yjj2EVklz1sZzAzCviRqk+tbgNk/XdBelW+CNMn&#10;jqUaJ5VlxsSxD4u6iKr/mHDDmqqdPz0wJu7DKEOql8EHQM3yoKr+U9KbjS11xhhTKAvejelQsZb4&#10;gTmnjRBxI4q+tohbDki1qh+ZdSAG9Vmr8lBtMPMmoTrI8qp+y1iSMU9W+T+A7xUzrUypPQGpzaxl&#10;Sc0nq7JQU1T9m4SUsTcTp80NXCviyriJSlVVOk/Vp+rwp8p8LiPiUj9LxhjTEAvejelgqv4osh/X&#10;9/iziNu84EunVt3vjKk9Kak84KKCmXeB1xLHXwHmV/U7qPp7Gxg3tfq7YgPjNETETQ+k0kKeKeva&#10;CcsnjqU21zYlbgDdgPRThqHAxSIuayN1w3J6GUDiZhVA1f8T6Lt5u7c9m5mXMcbUkrUxxxjTOfYB&#10;5gQ2zDg+iLCh7zVCwNoSETcroWxllvNjoJnyDPBvwubaWvYAdmx8dhO5ktCm/p/A1DWOz0lYEW00&#10;TecBsstjLiXi5lb1LzU4Zj02Ir2g8mgJ18wk4uYDlkickgpWm6bq7xdxWwKjyf481gHOAHYq6LKp&#10;VfeHgZfq+J6/EFgm49iWIm7fOp/8GGNMkq28G9Ph4oa+rYH7EqdNSWiqs1ABl0yVh4RQ2/3dOv5l&#10;Be4AWxVR7lLV/wfYN3HKliIuVTGnllTpv0GkNzW2ItXU5xOgkacHRcj77xxT1oVV/VXkr1bvKOIO&#10;bfVadfQyWIr6vt+PTYwxJa3frBpjDGDBuzFdIW7o+ymhWkqWGQBt5Tp1lIcsypTADgWNdSZwfeL4&#10;CSJuaAPjPUC6ZONe8elEYUTc+sCyiVOuiU2wKiHiZicdPD+m6v9d5hxU/UjgyJzTfkc63aUeeTer&#10;Rdm95OpQxpgBwn6RGNMlem3oS20UbLUW+ObAd1oco157iLhBrQ4SmxvtBLyXcco3CDnSdW1yVPVf&#10;AeclTpmW/MZCdYvpGKm68xA23VYifk3OAL6VOO30xLEi/YZ0JRdooQJQhTerAPMDa1V0LWNMP2bB&#10;uzFdRNU/S1iBL6tsYCr3t2jzA2sXMVBsbjUiccoCpCuC9HUS6Zrrm4u4XzYwXk0ibnJCCcJU99Sn&#10;gGtbvVYDjiBsGs3yMnBuFRPpdWOWSmVqRaqXQRmsbKQxpmUWvBvTZWLlFKHghkEi7kekUzfKkMrz&#10;boiqP5uwiTXLliJurzrH+i9h9TnlaBGXyrdPis2qLgF+knPqwfFpQKlE3GQi7kTg13XMp7Ka8zFd&#10;aBPgiRKGT1VVKsMGIm7uiq9pjOlnrNqMMV1I1Y8WcftQYPoGkAps3wNubXLc2cmuGf/Tgqu37Aas&#10;RMj/r+U4EXePqn+ojrEOIVTdSeW3Hyfilgb2bqSSiIhbDPCkq7kAXK3qL6t33GaJuNUIDb/y8sev&#10;UfWVrLr3purfE3HrEjbtzlHEmHX0Mrid7M6pedYldIXtazDhe/SgJsc1xhgL3o3pVqr+VBH3XaCI&#10;9I1ZCCkEWU5W9b9tYeyXqSCYUfWvibg9yG4SNQUwSsQtpeqzcuR7xnpXxO0A/CPnsgKsI+L+DJyl&#10;6jNrz8egfR/CZt2837+vAT/LOadhIm4ywg3JIoQbnU2Axet460vAzkXPp16q/pW4sfd2wr6DVqVu&#10;Vt8A1mp2k7CIOw/YJuPwLiLusCo3IBtj+hcL3o3pbgcAc9F4LfO+dqN2cA3wBTlNalJU/Rsi7lJC&#10;uctaCg1mVP1FsWlVVuOq+YC/JY73HmuMiPstcHjOqTMScsUPF3H3EyrWvED47KYklM1cifo7tH4C&#10;bJ66EWjAhSLuU2AqwubOqZoYYyywrqp/vYD5NE3VPybiNiPsAWi6QkysFjQsccrIFr8fzyA7eJ8F&#10;2Iyw18EYYxpmOe/GdLG4oW974LZmx4idKlMVNy6NOeCtSOWP9wQzRdqDsHqaZbMG8t//AJxY53UH&#10;A8sRcqmPi+87irDpspHAfRNVf1ed5+eZlbAhdhaaC9xfBVZR9U8WNJ+WqPobaf0JQKo85DhauFkF&#10;UPV3kM7RL2yvhzFm4LHg3ZguF1cINwaaDa42I+SlZzmpyXEnUPW3EaqmZCk0mIllNfOaDB0n4rI6&#10;YvYdbwQhB75sbwJrqvrrKrhWPR4AllP1j7d7Ir2peg8c3Mx76ygPeYmqf7WpiU3sL4ljK8cUKmOM&#10;aZgF76adxhOCleeBRwirx1cS6jqfA1xHWL36P+DTNs2xK6j6sYRNcqnmQlmSreFV/d1NTWpSqdX3&#10;woMZVT+adI3wKQj13+uqja/qDwfWJ11nvxXXA0NV/T0ljd+IzwgNkFYqcDNxoVT9EaQD5Cx5vQxa&#10;vlmNzgE+Thy3spHGmKa0I3gX4LfAKOBp4Ms2zMGU6wtCvu+dhI2DRwM/J+SYrkrYKDcroSLIT4Hf&#10;A9cQNujNAaxDSAVZB1iUkKM8ZZX/Ad0oBlnrAx/U+55YKWX5xClFBTIQgplUicEygpm9SN/QzAOc&#10;VW+zKFV/LSF/fSTF/e56ifB78SeqvpmbryJ9QGjA9D1V//su2FS5B43XwE/drD4QS7G2TNW/T/bG&#10;aYBtRVwRG2+NMQNM5RtW4x+/Cb9sRdyUhGBu8V7/FqPaxhmmceMJK+ZPAs/F///Z+P+/rOq/6H2y&#10;iJsPWBpYj/D1/QHpxjSmCar+0bhZ82rq29CXyvt+k3Tw0RBVP1bEXQjsmHHKtiLuV6q+7puPOq+5&#10;K+HzyLIx4ebyhDrHfIfQ6v5IYF/CRtyZm5jenYSnERep+lRDqDKNI/wM309Y+b9W1adWizuKqv9S&#10;xG1BqECzdN75dfQyOLmouUWnEfY71DI14MjvrmuMMRNpe7UZVf8p8HD8N0GsBrAYEwf1ixBanZtq&#10;vQs8REhteSL+ezrrj7yIm1bELU9Y0V2e8Mdyuorm2qlWTxz7sMgLqfrrY8B6Qp9DtUoj/oWwIl7L&#10;m6r+syLnRmgAlKoT3vd30tlk15evqxKLqr8m1vRObdZs+L9T1b8I/FzE7Q+sQvgaLwcsSKgA1Hs1&#10;fywh/eufwF3A9QWno2xF/U+nvgTeJ2zofbPvjXZBjiR87Wp5ocgLqfqPRdx6hC6sfWvA931y8Brp&#10;n8WiUsR65vaQiFsFmCzjlDeLvJ4xZmAYNH78+HbPoW6xPvH3+DqoX4zQ5MRWcIvzMXAfYSXuIeAh&#10;Vf9/qTeIuGkI6TCrxX9L0h37KTaJedHGFE7EfROYIu5HMMYY08u4UWuPBjaqdWzIsOvrSmUcqNq+&#10;8t4IVf8loWLFU4SceSCs9DJxQN/zfy2fMN+bhI2id8V/j9SzEhc3F65HaO2+Ii3UXDamP4pPprom&#10;BcUYY0x36KrgPUvcGNQTfE4g4uZh4tSbxQgr91mPMAeCjwjB+o3ATcDjsVZ4kogbTAjSNyHkCM+b&#10;cep4Qg7tW4TVeGOMMcYYU5B+EbxnUfUvEPIrr+p5LW6QXZiQbtM7sO/PG2SfJXwGVwF31bs5Llbg&#10;WJawIW8LYLYap31G2Hh3K3AvcJ+q/0DEbYwF78YYY4wxhao8eI8bxx6IKTCVixtkH4n/es9rFibO&#10;o++piNKNG2THE55CXAZco+qfaeTNIm5uYDtCucYFMk67CjgeuCd+psYYY4wxpmTtWHkfA3wh4q4B&#10;riBUXSi02kYzVP0bhFSSG3te67INsj0B+yhCO/uG6kXH/9b1CZ0u12HiShm13Kzqb2lmosYYY4wx&#10;pjntCN4/I6SobBf/fSbibiYE8ld1QJOSCbpkg+wzhFJ/XtW/3OibRdz0hDbyewBzFzs1Y4wxxhhT&#10;pHYE7/MRKpRsAWwAfIvQ1n1dYKSIe5AQyF+p6v/Zhvnl6oANsu8DCpzTbDfAmBqzH7Az4WtgjDHG&#10;GGM6XDs6rH4EXApcKuKmIpQb7B3ILxP/HS7iXiQE8lcAd7SxC2Fdem+QjWkoawM/I1RoKcIjhNbl&#10;Gj/Hhom4BYD9CV3/rLyjMcYYY0wXaWu1GVX/CZMG8psRcq+nJeSW7xP/vSfiriUE8mNUfa1ukW0n&#10;4pYmtLzeCpi1gCHHARcBp6j6+1qY12zAYYSgfSCXyjTGGGOM6VodUyqyTyD/DcKq9TBgQ0IgPx2h&#10;ZOHWhA2vt/J1nvyLbZl0FPPGHbArsGhBw75PaF1/oqp/pdlBYvfTA4FfkG4Pb4wxxhhjOlzHBO+9&#10;qfrPiHXJMwL5yYEfx38ni7jHiHnywMP1NB0qgohbgRCwD6O4wPg14FjgL6r+gxbmNgjYBjia2vXZ&#10;jTHGGGNMl+nI4L23GoH8j4FNCXnk346nLRH/HQL8V8RdSQjkb4nvL0xM79mGkMqzWIFDvwYcBZwR&#10;n0I0TcQtRFi1X7mIiRljTFwQOI3QpfmAvF4dIm5G4ALCxvrzK5hi1xBxQ4AvqlpoMsb0Lx0fvPcW&#10;A/FrgGtE3HBgTcJm196B/ByEWuW7Ax+KuDGEQP4aVf9Os9cWcd8hlFPcHZip6f+ISb0DHAGcXkDQ&#10;PjkhReZgvm4u9QnwITBzK2MbYwauXoH78PjS4iJuS1X/bsb5ixOehs4DrCXiplX1p1cy2Q4XF6Eu&#10;Bj4Xcds3W3zAGDNwDW73BJql6sep+jGqfmfCxtB1gbOAt3udNjWwOXAu8KaIu1XE/SJWXKmLiFtE&#10;xJ0DvAT8luIC908J6THzq/o/FxC4L0goXXk4XwfudwNLqPpZgO8Q0o/2J9SFf5RQc98YYzLFylkj&#10;+TpwB1gLeEDELVLj/C2BewiBe4/TRNyBZc6zG4i4bwL/AH5KKM5wTywxbIwxdRs0fny1T+1E3DDg&#10;MlX/RUnjTwasRliR35TsFecniRtegftU/Vd9xlmSsIK9CfndRht1AXCgqn+piMFE3A7AKXxdr30c&#10;Ye7HpR5tx5X63h1ke2rT19NB9heq/oTE2BsDl9cxTjttoupHt3sSxnSy2BPiNiYOxnt8CGyr6q+I&#10;v3uPAA7IGOpBYPVO6KjdDiJuOmA04e9Tb28DW1jHajPQjBu19mhgo1rHhgy7vui4q19pR/A+FngL&#10;+ANwXllBfLxWvYH868S8euBd4NeElfyi/QvYU9XfVsRgIm5KQtC+c6+XXwC2VPX3tzDudNTuIDtN&#10;r9MseDdmgIj565cwaeDZ43Dgh4QGfLV4YFdV/2nxs+t88Xfq9cCPMk4ZB/xQ1T9W3ayMaS8L3pvX&#10;ruB9uvg/nwF+B4zqu/JdwnV7AvlNCIF8lRVYPgIOBU4o6mYl5uBfSfiD2eMmwgpOzTzUFq83iLAi&#10;vwQhkL9X1d+YOH9jLHg3pt+ImyxPIOz9qdeXwP6pG/3+TsTNDFwHLJlxysvATqnfp8b0Rxa8N6/d&#10;wXuPp4DfU0EQH+cwGFiRUOJRgBlKvNythF/M/ylqQBG3BOEpwVy9Xj4VGFHmk4xGWPBuTP8k4nYD&#10;Tia/Q/NbwLCBnA4i4mYhLKpk9f84G/i5qn+/skkZ0yEseG9ep2xYXZiQB/6EiNsirvKWJt4gPBn/&#10;Z98biaJ8QFihWqPgwH1F4HYmDtwPUfV7dUrgHt2IbZA1pt9R9WcQSva+mTjtUWCZAR64z0koGlAr&#10;cH8d2EDV72iBuzGmUZ1WKnJhYBTwqIg7DLii6Dq4Im4KYG9C5ZiyAvf7AFH1/1fkoCJuDeBqJm4I&#10;tUcnlmCLm9JuiP+AljfIGmM6hKq/XcT9kLABc2ifwxcAu6j6j6ueV4f5NqGpYF8XAHur+rdrHDPG&#10;mFydkjaT5VGgsCBexK1FeNz7/VbHyjCe0GjpEFU/rsiBMwL3vVT9qUVepx3q3CBbBkubMaYFsfTh&#10;2YSiAF8Bv1L1x7V1Uh0kliW+HpiXkEa0h6q/uL2zMqYzWNpM8zo9eO/xEHCwqh/T5DXnAv5MqPle&#10;lreBrcrYdCTilgbuYOLA/XBVf0jR1+oUNTbI9gT0CwKTFXQZC96NaVH8WT0AeEDV39Tu+XQaETcH&#10;oXneH1T96+2ejzGdwoL35nVL8N7jPuDQeoP4uDF1OHAk5a7iPgZsrOpfKHpgEfddwn/3rL1ePh9w&#10;A7G1diyPuQhfp930BPWzNDGcBe/GGGNMG1jw3rxOy3nPsyzwDxF3H2ElPlWqcGHgr4SqMmUqLb8z&#10;PpK+mokD94eBnw3EwB0g1ol+OP6bQMTNysS59IsTgvxv9B3DGGOMMaZbdVvw3mNZ4AYRdxthJf7W&#10;ngNxtX1fQhOosgO3I4DflhhIn8bElQo+INRx/6Sk63Wt+Dj6dUKVG2DCBtkFmTiXfnFsg2xl4n6G&#10;m5j0d821qv43BV1jMLU3BgKg6sfWeM9MwNTAG6kbbxE3DSFlrbcvCTfQD9d4y4AQK6msQdis+j1g&#10;RkJa35fA+8BLhCeSdwH31/M7UsTdwaRPSA9X9ZcWN/NqxX1Wx9Q4dJCqv6bq+Rhj+oduDd57rArc&#10;0hPEAy8SyhKuXPJ1vyJsFi2tyouI2wbYvs/L+xRdwaY/i6Uzn4r/Lup5XcRNSwjiX6hqLiKu0Ru8&#10;j4D/Av8H/JMQBN2i6j8oaD63En5+atlR1Z9dxHWAnYCla7y+oIg7StW/V8A15gZS5VhrPX49jbDJ&#10;EhH3CWEz4euEDZe9yxtORth30dc1Im75IlPlRNxQ4JGMwy+q+nly3v8C2Temq/de5GhGvBHbkfB7&#10;aWgDb31VxF0AnJzzeS3GpCmV54m411T9XY3MNUXETU/opJ3l27Vu+Jq0H7W/f34BWPBujGlKp9R5&#10;b9WqwC2Ejq1lB+7jCKvfZQbu3wFO6vPyDQUGVAOaqn9f1d+p6l9p91wSvkVY0fwJ8CvgCuAtEXdx&#10;rDzU8eKKeFY3zm8CO1Q3m6/Fxjkb93ppKkLfhPGEHgr1+A4hhe/bxc6u84i4qUTcIYTFkeNpLHCH&#10;0M16X+B5EffzBt87JXCFiCurQlhp4pzXyTi8Zjf+NxljOkN/Cd57lP0kYRywuaq/rOTrHM+kXV/v&#10;EnFldoI1nW8KQsWkm0Tc3SJumXZPKMdPgAUSx4eX3ZAtww5M2h30C8LelS8bGGch4EoR12/3VYi4&#10;VQkN7Q6j9b4YgwklExs1I+FGadbcMzvLXjnHd69kFsaYfqe/Be9l6gncryzzIrGD6lY1Dh0KvCni&#10;bhVx+8b6wWbgWh64T8T9QcQVVTqzaPvkHF8IWL2KifSINwu71jh0nKr/ZxNDrkRI7eh3lRFE3AHA&#10;zcA8bZ4KhKD/mriJv+PF1Lwdck7boVv+e4wxncWC9/p8RajhXmrgHh2ZODaYkCJ0HPCsiPuXiPuT&#10;iFs+piiYgWUwcBBhVXLqdk+mt5yUgd72LHsufawBzN/ntecJK8vN2hw4toX3dxQRN0jEnUz4XdRJ&#10;v1eWBi7u4JvV3nYkbIhOmQ6QCuZijOlnOukXcyfbs4JUGUTcaoSVvHotQmj+cTfwPxF3pojbUMRN&#10;lfM+07+sRUil6aQAPi9loMdGsYlNVXar9VoBFZz2bSKfu1MdQ/1fP4DngGuB84BLCL+PPiphXgDr&#10;ETYbd6z4FCZrr0df9Z5njDETdHu1mSr8QdWPrOha+9Z4bX1gYUJljGUT750V2Dn++0TE3UDY5Hi1&#10;qn+j6ImaQi1BKK83OWG1bnrCJr9FCWkly1G7YkpvPyKsSm7QYN524epMGegxGfAzQlpYqWpsVAU4&#10;p8CuoH8Wca90eWnDnQkVUvI8D5wCXKTqX60xzhDCU459CAF3kXYVcS+p+iMKHrco6xA2m9djSRG3&#10;nKq/t8wJGWP6Fwve0y4HDqniQiJudib9I/eoqr+WsKp1nIibmxDE5wXyUwEbxn/jRdy9hED+SlX/&#10;VOGTN616KVWaTsTNQ7ix24MQ7Gb5CfAb4PAiJ9eEHchPGehtVxF3hKofV9J8euzAxBtV36K+QLVe&#10;gwFfdGnDqoi4hQgBecrnwMHA8bEUa03xa3kdcF2sjvQ3is2d/0MM4H2BYxYlb69HX7sDFrwbY+pm&#10;aTPZngK2r7CT6dZMGpid1/t/qPqXVP1xqn45Qj3n/YE7CSXusgwibG48EnhSxD0r4o4Vcat0Se7o&#10;gKfqX1D1+xBW4F/KOf0QEbdYBdOqKaYMNJrHPhsZLbKLkrFRdYSqf7vgS01FKG1Y78prR4ifz2mE&#10;0oxZ3gJWUvXHpAL3vlT9zcBSwPWtzXISfxNxPy54zJaIuAUJN9GN2DI2DTPGmLpY8F7bR8CmRTXE&#10;qdOGNV4bk3Vyr0B+ZWBOwmpPXiAPoXTffsBtwBsi7hwRt2mH5UubGlT9g8CKhJSFLJMDR1Uzo5pS&#10;KQOp782yN67ORSh5+BDwGvAPVX9+SdeaERgT03S6xU9JV/55H1hT1T/QzOCq/t14jdHNvD/DEOBS&#10;EVerCVK77EV2ilvW9/83CBtcjTGmLha81/YLVf90VReLLdj7blR9XdX/q573q/r/qfqTmwjkZwC2&#10;Ay4F3hZx14q43SreQGgaEBtLrU26Q+S6Iu5HFU2pr1TKwNFkb2RcTcQtXMJ8gAk3uxuq+mVU/Wyq&#10;vug87L7mBa7tolKAv845vlOTpTQnUPWft9rltYZpCSUk5yx43IbF3+OpIPx3iWO7W8UwY0y97JfF&#10;pK5R9X+t+Jo/ZNKvRVM5s30C+dkJ+ZQ3E8pdpkwBrAuMBF4RcQ+IuIM7bFXLAKr+/4AROafVqqpS&#10;qpyUgS+AE4CLEkN0Y9OaVJWapYFRnZ6eJuIWJ6RkZbm0Azbhfp44NgehXGqrTaRatR0wTcaxB4A/&#10;AlldneelvtKqxhhjwXsfY4Fd2nDdpWq89mSrg6r611T9SFW/JiGvuN5AHmAZwsbHR0XcCyLuRBG3&#10;ZqwiYdrPA48mjm8h4qrekJ5KGbhc1b8GnJl4//Yi7lvFT6tU25L+eVqfDi9tSH6t8YMrmUXacODD&#10;xPFFgctF3BQVzWcicc9AqrzmyFgF6u+Jc6xspDGmLha8T+zgGGBUrW/TGIBniryAqn+jRiB/PWFF&#10;NM93CekQNxK6vKqI26oDVroGrLiR+sTEKdMAK1Q0nXpSBs4AUPX3kH1jOi2wTcFTK1Xs/zAi57Rd&#10;RdxvKphOs1KbPm+pMoUw4RFCM6zU76vVgbPa1O12LULH4FreAy6M//9ZZKczrh8rSxljTJIF71/7&#10;JyFlpB3mrfFa1uPVlvUK5Nch1IffhVDWrZ5AfjpCZZwLgLdE3A0ibm8R992y5msyXQqkarqnyokW&#10;LZUy8AzhiU+P1Op7160+qvqTCV2PU44Qca6K+TQi5uTXevLX4/Kq5pJH1V9HfjrYNoT0lKrtnTh2&#10;rqr/GELlKMIiSC2DaEO6mzGm+1jw/rURbWxuUytVoJJKN6r+HVX/N1X/ExoP5CcnrNqdBLwg4h4V&#10;cYeJuGXatPo1oMRqSA8mTvlBFfOoI2XgL31Krnqyc5iXEHGVPTEo0C+BUTnndFxpQ0JloNTPakfV&#10;q1f1ZwGH5Zx2oIgbXsV8AETc/IT0qCx9F4VSN687i7hvtD4rY0x/ZsF7cJuqv6WN16+1YpnK7yxF&#10;n0B+FsJq6tWkN4v1tgShqdUDwMsi7jQRt679MSpVam/EbBXNIZUy8Bl98nxV/VukSwZ24+r7eMAB&#10;dyRO6yltuHg1s6rL3DnH/13JLBqg6g8lnTsOcKqI+2kF04H0Xo/bVX3fn9ErgKz+AjMT0oOMMSaT&#10;Be/BoW2+fq2KFW0NeFX9u6req/qf0lwgPwchr/5aQnrNxSJuOxE3QzkzHrBSJSOnrWgOqZSBi1X9&#10;OzVeT60+biHiZm5xTpVT9Z8Tmk2luhhPSygh2fbShlHqe+RTVZ9V2rPddiM8IcwyGLio7JKpcYN1&#10;7l6P3lT9Z4SnT1m67ubVGFMtC97hzhJqDzfqvRqvdUzTJFX/Xo1AfjTwaZ1DTE1YTTqHsOH1VhG3&#10;r4hboJQJDyypn+HS08DqSBk4PeP1m4AXMo5NAezcwrTaJjYjWpfQCCpLp5Q2hJD6lqVdaYS5VP04&#10;YAvSFZemAq6O36NlcYR9QLW8SdiXUkvq5nUFK9FrjEmx4D07uKhSreA973F2W/QK5DchPOLdGriM&#10;+gP5wcCqhA1+z4q4f4m4P4m45a1JSVNSbdXfr+D6qZSBx1X93bUOqPqvCJU3suzWrd8Pqv5FYD3y&#10;Sxte1q7Shr3U+t3T41udnPIW93ysB7yUOG1mwo1S4U9y4l6P1FOns+Mq+yRiA757E++11XdjTKau&#10;/ONYoNTKSJVq5ZUuWvksGqTqP1T1F6r6zWgukAdYBDgQuBv4n4g7U8RtKOKmKn7G/VIqfzoV1LQs&#10;pgzslDglr3rT38mukT4PITDrSqq+ntKGa9C+0oY93sw5XuaqdctU/auExmBjE6ctCFxRQrfbNQi/&#10;v2oZT/73f2r1fVsRV1XamzGmywz04N1nrYxU7PEar/2w8lm0oE8gPxMhcLkIaCRndlZCusQVwNsi&#10;7goRt5OIm6X4GXc/ETcjsFjilFrfV0VyZOdMfwScl3qzqn8FGJM4patXHxsobXhEBdPJksrPhwp7&#10;BTRL1T9F2GuQ2o+zPHBewd1u90kcuzF2Qk4ZRfbTmW8COzQzKWNM/1d1B8ZO0wmr7gCP1XhtJRE3&#10;papvZBW7I8RNbpcSKmtMRVhB3QLYgNplMWuZCtgw/hsv4u4lBPVXxj/WBrYiXeYvVfmkJXWkDDwN&#10;bCqSW9r89cSxn4i4+eoIgjqWqj9LxM0N/C5x2q9F3Euk0yhKoerfFnH/oXavCYCNSa8QdwRVf3us&#10;o39R4rRNgBOA37Z6PRE3L5CqZvOKiNuhjqGeIbvO/nARd3KfMqvGGDOgg/fXacMfy1pU/TMi7kVC&#10;J9MeUxEeB49uy6QKouo/YdJAflNCIF/vY+FBhJWz5YEjRdxzxEAeuKuN9fnbJuaD75k45b+q/p8l&#10;TiGVMgCwNPnl/PIMAoYDv2pxnHY7jLCHJVWV5FTaV/XqRuBnGcd+IuLmVfX/qXJCzVD1o+KN0jGJ&#10;0/Yinedfrz1J3zjvSPrrXY+FgdWAdpYxNsZ0oErTZkTcfNS/8lq2q+KmuU5xTY3XOq4jYytU/Seq&#10;/lJVvw2has2GhNSKRjdWLgDsB9wGvCHizhFxm4q4jqnQU4HdCH/cs5xd8vVTKQNF2knETVnRtUoR&#10;V07rKW34+2pmNIlUc6nJaN+8GqbqjwVOzjntoFauEXPnU3s9itTVqWPGmHJUnfN+Gp2z2l9aSkGT&#10;arUh36iD6kEXStV/puqvUvWO1gL5GQilKy8l5MlfK+J2E3FzFDvjziHiFgaOTpwyDvhridfPSxko&#10;0ozAsIquVZo6Sxu2y83Ai4nj24q4VDnQTvMLav8+Lcq2wLdLHL+3jUXc7BVdyxjTJSoL3kXcVsA6&#10;VV2vDh2RMtPLzcDzfV6bDNi/DXOpVJ9AfmZCneyzSDcgqmWK+N6RhJzTB0Tcwf2pZnK8mbuKdB+A&#10;v8RyhWVJlYcsQ79YfayztGHl4hPII3NOO1/EpTZH5xJxk4m4VVoZox4xjW5b4J6SLpHa61G0yclO&#10;aTLGDFCVBO8ibnrCRqFO8Y6qf6bdk+gt/gE9rcah3UTcd2u83i+p+s9V/RhVvzOh+kyzgTzAMsDh&#10;wKMi7gURd6KIW1PEDSlwypURcasCD5Au3/cWIce6rDlUmTLQY1kRt2TF1yxFLG24LunShu1wFunK&#10;M9MBNzcbfIu4aQj7dzZt5v2NUvUfE57mPVvkuCJudaov47uriOuUJ9bGmA5Q1S+EgwiBWKfo1Gol&#10;ZwGHMHHHvimB40XcMFWfqhnd78RUgzHAGBE3HFiT8Md/Y8IKfSO+S8jT3gd4T8RdCxyi6p8rbsbl&#10;EHFLA78Etqzj9F1VfV7t7lZsC0yfOL4vzd1oAfyZ7HSEPYFdmhy3o6j6J0XcRsANhKdFbafqPxdx&#10;uwG3kr2oMxMhgD8K+JOqTzWhmkDELU/Yg/E94MTWZ1sfVf+WiFuXsAJfVJOm1F6PV2i+ks2chIWG&#10;WmYn3Ihc1uTYxph+pvTgXcTNRXjM3kk6svScqh8r4v4IHNXn0CbA0yLuD4Ta9AOuukqfQH53QhWG&#10;LQjBfKN/mKcjNJQaBXRC8L6YiPsAmIZQgWcaYDZCDfdVgfnqHOdIVV9mri+kUwZuV/XHNztwTG8a&#10;kXF4axG3v6of28S4Qxs4/UlVn6oXXohY2nA74MKyr1UvVX+HiPs96ao3kwG/ITwR/CvhZ+ixvpv/&#10;4ybj1YDdCYFnW6j652O+/m2ECl5Ni09AU/8tp6r6s1sYX8jehL4nFrwbY6IqVt4PJawed5KODN6j&#10;kwmrO303XM5PKL33q/gHdlSHVcupTLx5uQm4ScTtSWuBfCe4vYAxziYEVaWpI2XgpBYvMZLs4L2n&#10;ac0JTYz7SAPnzgu80MQ1GqbqL4qLG6nShlU7nLBCLjnnzUjojHwg8GEs39pTgnFmQkWoTnmq8ICI&#10;25KQttNKqujuifd/SuubxP8CZN38riHiFlL1T7d4DWNMP1BqzruIWwTYvsxrNOmtdk8gS6yLnnpS&#10;sTBwAfCEiNsq1vsesFT9l6r+JlU/nLBavQpwCvBqe2dWqeOBnSpo5pJKGXiZUHu/aar+36RrWg+P&#10;zaH6jVja8JR2z6NHXBDYEbikgbdNDQwlPCValVD/vyMC9x6q/irSfRGSYo+K1MZRVfVvNzt+dDbw&#10;SeL48BbHN8b0E2UHfvsRHrN2mrpyNdtF1Y8GNOe03kH8xv0tqGlGDOTvUPV7E3JI+3sg/xGwnarf&#10;t+zAXcTNQzpl4LSC9mScnjj2fUJzqP5mBOWWNmxITBsaRrocaddR9SOBPzX5diGUpc3S6lMnYkpY&#10;qkPsDiKuU/qkGGPaqLTgXcR9h7C5rRN90O4J1GEf4LU6zluY8If/YQviv6bqv6oRyJ9IWCHuDy4F&#10;Flb1vqLr7UG5KQM9RhO6H2dpevW0U1VQ2rBhqn68qj+AUBnnlXbPp0AHAec38b7UU6fbVf1jTc6n&#10;r9TNa89eHWPMAFfmyvtedNij0146fsNnfAS7BaHhTj2G0iuIL2laXalXID+CUHVmeUJlk3faOrHG&#10;vU8IkpdU9Zur+kpuRGLKwM6JU4pIGYgD+XHAmYlTNuyPDbhiacONKLi0YatU/RjCE4/DaL285ZdU&#10;tJ8gS3xCtRPp9KyJxBKtiydOaXnVvYeqv590I69+d/NqjGlcKRtWY6WB3csYuyDTtHsC9VD1d4q4&#10;EcCpDbxtKHC5iLsPODT+8TVR/ON9L9U36Xov/5QJPiGkdr1B2Fz9BHA3cE+B5UI/TMypb7WVTQjp&#10;b1nnFxa8RH8lBClZT5G2YeKUjq9o7PNN6bsJfHyBYyep+jdjacN7CWUZG/U+2XNt+vsm3lgcKuKO&#10;JTwh2AZYkfobdT1FyKH/i6pPreKnPufCFlxiWcxNgDupr2b79mTP7VVa3OtRwynAcRnH5hVxS6r6&#10;RjZhG2P6mUHjxxefKivihpHO3Wu33VT9X9o9iXqJuJNpvtymBfHGdBER90MmXWF9S9V3TLfl2Hhv&#10;RcJiwfyEfPBpgY8JaYkvAf8C7lL1fTtHd4TYrfhwJr0J2SPesBhjSjRu1NqjCU8cJzFk2PWWApxQ&#10;VvB+NbB+4QMX50BV37eWeseKeeznAK6FYe4Ffq3qby1iTsYYY4wxzbLgvXmF57yLuFmAdYoet2Dz&#10;tnsCjYipHjsCV7YwzHLALSLuVhG3WiETM8YYY4wxlSpjw+owqmn+1IquCt5hQkWKzYHzWhxqVb4O&#10;4ldtfWbGGGOMMaYqZQTvnZwu02PBdk+gGbESx3aELqytWhW4VcSNEXHLFTCeMcYYY4wpWaE577Gk&#10;3DvAlIUNWp5ZVP2b7Z5Es0TcfoSKG0XdgF1H2NhadRUWY4wxxgwwlvPevKJX3lelOwJ3gB+1ewKt&#10;UPXHERqojC1oyHWAe0TctSJuyYLGNMYYY4wxBSo6eP9xweOVaaV2T6BVqv564Iekm3o0al1Co6fR&#10;FsQbY4wxxnSWooP3bsqdXq/dEyiCqn+O8LlnNfVo1kZ8HcQPLXhsY4wxxhjThMJy3kXcZIQOf98s&#10;ZMBqzKvqX2j3JIoi4tYCzgLmLHjo8cAo4Peq/smCxzbGGGPMAGM5780rcuV9IborcIfQ9r3fUPU3&#10;AD8gtNcusvvWIGBL4AkRd6GIW6TAsY0xxhhjTJ2KDN67MT96p3ZPoGiq/n1VvzewAvB4wcP3DuLP&#10;F3ELFDy+McYYY4xJKDJ477rGR8CiIm7Zdk+iDLHk41LAcOCNgocfBAjwtIg724J4Y/o3ETdPmeeb&#10;/kHEzSji6n4CL+LmFHGWHmFMg4oM3r9b4FhV2rPdEyiLqv9C1Z9BaEp1JPBpwZeYDNier4P4+Qse&#10;3xjTZiJuQ+AZEXdC3NuUOneIiDs5nr95NTM0nUDEzQncCtwp4nLjgfh99SRwbt73lTFmYkVuWL2B&#10;7ioV2WMcsICqf6ndEymbiJsNOADYjXLq8Y8jbJj940D4PI3p72KAdQkwJL50MzBM1b9d49yZCRvb&#10;V4svfQXsrOrPLn+mpp16Be49CzhvAFuo+ttrnDsIOBg4jPAUF2A0sKWq/7z0yZqOYRtWm1fkyvvc&#10;BY5VpSGEgLbfU/WvqvoRwHzAicBHBV9iCOHG4DkRN1LEdev3hDEDnojbCricrwN3gDWAB0TcYn3O&#10;XRp4kK8Ddwh/X/4u4vYoeaqmjUTc7EwcuAPMAtwo4nbvc+40wGXA7/k6cAfYGLhKxHVLk0dj2qrI&#10;4H3qAseq2k4DKdDsFcTPBfwG+F/Bl+gdxJ8SV/yNMd3lceCFGq/PS+jGvCmAiBPgTmov4LxOsU3k&#10;TOcZCzxQ4/UhwGki7gwRN0XcG3UPIVDv6yvgNuCzsiZpTH9SZNrMWGC6QgZrjwtV/dbtnkQ7iLgp&#10;gGHA7oQqNUX7FDgDOErVv1rC+MaYEoi4GYCLCSvutdwArJVx7H5gU1X/3zLmZjpHTIU5EDiCiVfU&#10;ezwILABMX+PYWEBU/T/Kmp/pTJY207wig/cvKb5ja9VWUvV3tXsS7RRruO8KOGCGgofvCeKPVPWv&#10;FTy2MaYEIm5y4M/A3g287SxgD1VvK6kDiIjbAFBgmjrf8hSwsap/prxZmU5lwXvzigzei2wK1C7/&#10;BJZR9ePaPZF2EnFDgT8BPynpEh8RGkkdq+rfKukaxpgCibhdgNOYOAe+r3HACFV/WjWzMp1GxC0M&#10;XElYaU8ZDWyn6j8ofVKmI1nw3rxuXykv2uLAQe2eRLuIuO+JuAuBhykvcAf4FmGT8Asi7kgRN1OJ&#10;1zLGFEDVnwmsTnbfiDeAtSxwH9hU/VPAj4AbE6cdQkipssDdmCbYyvukvgB+qOofbfdEqhI36x4K&#10;bEeo3V61j4DjgeNU/dg2XN8YU6f4+2I0E3fVfpAQjL3clkmZjhNrtx8LjOj18gfAtqr+yrZMynQU&#10;W3lvXpHB+0dA3Z3VOty/CekzH7Z7ImWKVWAOJGxUTT0Kr8p7wAnACRbEG9O5YhfNs4AtgXOA4aq+&#10;6CZwph8QcTsQ9jr9h5Df/nR7Z2Q6hQXvzSsyeH8FmKOQwTrDRap+q3ZPogwibnpC0L4XIYWl0/QE&#10;8cer+vfaPBdjTA2xwsgqqv62ds/FdDYRtyTwvKp/v91zMZ3DgvfmFRm8P0bIGe9Pfq7qT2r3JIoi&#10;4qYGfgHsR3eU9Xyb8Nj1lP7+FMQYY4wZSCx4b16Rwfs1wHqFDNY5vgLWV/Vj2j2RVoi4qQhNkw4G&#10;ZmzzdJphQfwAELsvzkjYSP858I6q/7i9s6qWiJuWUKK14z+DXnOdDPgYeF/VN9S1WcRNR2j61Nt7&#10;qv4/xcyyM8SFkxmAyQn7qt6x32VmoLPgvXlFBu8jCQFif/MhsHI3bmCN9Zl3JgTtc7Z5OkV4G/gj&#10;cLqq/6Tdk2lVTDtYFVifUJ3hu4QmJp8D7wDPAw8RGuHcpeq/amDsGYAN6zz9M8Km4fcJKUsvqPp3&#10;671WM0TcEODHwJrASsD3qd3A5XXgSeB2YAxwn6ov5JeWiNuc7M7QV6r6d4q4TuL6UwBrExogrQAs&#10;DExb49TXgScIXUzHqPp7y5xXLSJuMLAaYb4rA4tQ++v1EvAYcD1wmapPdm8WcRsDl/d5eRzwY1V/&#10;e0uTnvRaixB+zmp5SdXfXNB1ej6rtQhf1x9Qe9HkHcL39l2Ez+s2Vf9lEXNIzG1RYFNgeWB+YGZg&#10;fJzLy8AjhJ+16/J+x4q4nwDfKWmqT6r6+0sa23QIC96bV2Twvi9wXCGDdZ7/Aqup+ufaPZF6xD8e&#10;WwOHEX5B9zevAUcBZ3RrEC/ihgGHA9+r8y3/A04HTqonbzTW6n+k6QnCC8B1wFlF/hEVcd8lVJ/Y&#10;Hvh2k/MaSfjaj21xLi8QbphqWbKsG3YRNy8hfW1bmvsM/o/wGYwsu9RevAncm9C4bfYmhriWsHel&#10;ZtnAjOAdQtfNFVX9k01csyYRN4JQ1aqWK1T9xi2OPwuwD7ATMFsTQ7xK2AR8kqrPKsfZ7NyWBY4k&#10;3FTU40PCRuRjVP2LGWPeSlh8KMOJqn5ESWObDmHBe/OKDN7XB64uZLDO9H/Aqqr+lXZPJEtcyd2I&#10;0KJ6kTZPpwo9QfzIbql0ER+fnw1s1uQQbwG/VPVn51xnKK0F771dBuzZSldcEfdtws3kHhRTjvQ9&#10;QnnTU1T9F03O6QUqDN5F3IyEG7ZdKeYzGAv8lvD939RnkCU+GRlBqMed9XSiETU/z0TwDmEVfzlV&#10;/2oB1y8teI+Vd34N7A9M2dTkJvYpIdA+utXFifg34ffAb2iur8vnwDHA4X275VrwblplwXvzimzS&#10;9HiBY3Wi+YBbRVxHpp+IuLWB+wh/CAdC4A7hke3xwDMibnhMQ+hYMXC/ieYDd4CZgL+LuEvieFXY&#10;FHhIxC3WzJtF3LqE9IC9Ka6PwHSEr/29Ii6vk2PbxcWNpwhlWYv6DKYHTgbuFHHzFTQmIm5Bwu+S&#10;oykmcG/W3MC1cS9ERxJxyxH+9h1MMYE7cZxDgUdjlZZWnEaYW7N/66cgNC68V8TN0+JcjDEFKSx4&#10;V/UvEXIz+7P5CQF8YX8oWyXiVogrINcBP2zzdNplLkJKyXMdHsT/leyc20atTXn5prXMDtwo4uZq&#10;5E0i7mBC6kRZc12acGOxVknjt0TEDRJxhxGeSs5c0mWWBR4WcS2vgsbP8SEmbsDUTkOBS+KTgI4i&#10;4nYh7EMo6+/B9whB87Bm3izifg4ML2guQ+mc7wljBrwiV94BHih4vE40P3B7s6uQRRFxS8YKP3dR&#10;3qPLbtM7iN8xbtjtCHFzV5F9A3Zswx6MWYDz4qP4pBi0nkZIEynbtMA1Iq7eDbqViJ/TaYTUk7JN&#10;B9wQV/ibEj+/a4BOW+leGzijnu+7qoi4Awk342V3pJ4CuEjE7drIm2IX3D8VOI8/q/qs9CZjTMWK&#10;Dm5uAzYoeMxONAdhBX4jVX9nlRcWcQsTcoe3qPK6XWYuwsavg0TcH4Dzis4JbsJBOcdfJ5TDvIKw&#10;KXMqworexoTc4951+Y9X9Ze2MJevmDjNbXJgVkJKTp5VCF01L8w573BCikg93idU1HmAUPHiE0J1&#10;jgUIlWiWJ3+hYQgwSsStXXSVkhYcQ/0rn2MJn8GDwCuEz2AmwmewMrAckBe8DgEuFnE/VvV3NzJR&#10;EbcKcBH1dVru+Xo9SMhL/5iw8XZewkLCShS/MLRjvNahBY/bMBG3J/UHxh8TUuXuJ/xcf0goGTkv&#10;4ft6Fer7zE8XcW838HO/N+F3SJbPgFOAC4B/Eb635iJUyPkFExc6uBM4oMYYz1G74lCPealdPQnC&#10;Bvw3E+/9b+KYMQNe0cH7LQWP18lmAG4WcbvmbR4sQqzScRihQkXZqz39xfzA34GDYxDvyy7FVkv8&#10;2q2UOOVRYJ0+FSbGxdcfFXGnE4Ll1QhPWmr9IW3EB6p+aI15zkzIb/8t6W7JvyQRvMfH/Hk3KxBK&#10;YR4BXJDacCzi5iAEI3sD30yM9w1CAD+0lc21RRBx2xKaoeX5N+FG55K+GwL7jDcnoSPyPqSDsqkI&#10;AfyS9VYsEXHfAUaRn7P9nzjXvK/XXMCvKDa/H+B3Iu4lVX9WgWM2JKYmnVjHqf8lfG+fl6oIJOJm&#10;AnYhfF6pykODgXNE3L9U/dN1XH+bxLF3gDVU/WN9Xn+GsH/oTEKH6+GERYUtay1+qPpdUhMQcaPJ&#10;2IxIqGJzQur9xphsRa+OPEL/z3vvbQhh8+CRIq6UgFrEzSbiTgGeJZTXs8C9cT1B/OMibqtYSrNK&#10;K+cc3zoVaKn614F1CE8Thqn6cUVOrtd13lT1ZxByW59JnLpU3NQ4CRE3OyGdIGU8oV7/D1T93/Mq&#10;Ban6/6r6AwkbsfNW1Wet4/qliikLp+ec9hXwB2BxVX9+KnAHUPWvxM9gUcINXMrshHSdep1J+NxS&#10;TqL+r9fLqn5vQi7+sw3Mox5nxBS0ykloSnUe+b+D/wIsrOpPzyvlqerfUvVHAgsBo3PG/Rbg835/&#10;ibj5SZeq3K9G4N57Tp+p+t0JVWq2zqvVb4ypXqFBTGwic22RY3aJA4Axsc5vIUTcTCLuSEKJyj2p&#10;79GqSVuY8Jj4iYqD+L4dJHt7sp6VNFX/uarfuYo/pKr+TcIqd8rqGa+fSPajcghPFDZX9QflBaw1&#10;5vUioaFR3srrBiKunel7J5Ou0vIJsKmq/62q/7yRgVX9/xE++/NzTt2sniBXxG1CaBKWZTywh6r/&#10;eaNlC1X9Q4RN9DVrvDdpcuKThQLHrNfhpJvdfQXsrup3a7T+frx535SwWp+yDPmpWN/POX5JnXP6&#10;naofSE/TjekaZQQvdf1i6Id+DDwi4lLpEblE3NQi7lBCPuEBFFd+zHytJ4j/aUXXmyFxrFOfpNxA&#10;yD/PMkk50hhQbZ4zrqj6y5qdVEx72oWQn51yeDs2OMbSgamNs18RVjOvaPYa8cnL9uSv1B6aOhg/&#10;n7xg8QBVn/cUIZOqf49wc/CfZseoYWpCCcmsGv2Fi09T8vZwjFD1I5u9hqofr+oPJj8t58Ccilp5&#10;1bY69XeOMaZOZQTvNwCltlbvYLMTNrL+ttFKJyJuKhG3H2FT0++YeIOiKUdVwV3q5+H7Im6FiuZR&#10;N1U/nrCRLUutdu+/zBn2aFXf8s19nNvOpFN7hgJrtnqtJuyfc/xPrQTuPeJNzHaEJ3NZlo0bUbOs&#10;R7iRzTKGsIm6JfGp0XutjtPHd4B/xOZfVdiH9NNPVfUnF3St/YB7EsfnIl256uOc8ZO56saYzld4&#10;8B5XhfIqUfRnkxFyBe/MygvuTcRNIeKGEzbvHUvtoMh0t5rtxXu5opUSfyVKbe6daPUuBlGbJs7/&#10;D+GmtBCq/iNCOlnK9kVdrx5x82Fq1f1ZCiydGVMz9so5bbvEsR0Tx8YBe8UbpXZ5g1DZJsvChJ+d&#10;b5Q5ibgQs23ilHeBnxd1vXhjtivpn7/U9/ZLOZc4WsTt24a9P8aYgpT1w/u3ksbtJssSKoXsXeuX&#10;pIgbLOK2J3SePJ30BiPT3fLKic4EXC3irhdx63XQH9XUzefYPv97HUK1lyxH5G10bJSqv5H0Z7tB&#10;WRvJM6xLenX2iEbz/POo+n8QyhBm2ahW+pCIm5J0Wd8LVf3zrc6vRa8CmxBuJLKsDJxbcorU8qQ3&#10;9J6k6t8q8oKq/gkgVRZyNRGX9XT236TLMA4GjiNs4N9RxKUqOBljOlApQULcqPRgGWN3mW8SqjTc&#10;I+IWhwnNazYFngDOZuJ6uqYfikFQPZv21iI0yXlOxB0YSyS2Rczd/l7ilL4NolIpKh8Q9hiUIVVZ&#10;Znqq7QqZ+gzeo7wnkmcmjs0E/KDG6yuQvtk6p6UZFUTV3wzslHPaMEJN/bKskTj2FaG6TBlS4w4m&#10;ozlffFpyRh3jL0LY/P2KiDu+52+UMabzlbnCd1KJY3ebHxFauJ9MuKm5lHSuqel/fk16BbG3eQlN&#10;YF4ScdeKuPWr3Hwp4mYl/+lZ33KFqT/8N6n6vDzcZl1NqIiSpcqAZInEseuKXnXv5aqc47VuYJZK&#10;nP8RoeFeR1D15wG/yTltPxGXVyGpWamv60MlVoC6jfC1yDI0cew46m909G1CI7jHRNyDIm4XEZfq&#10;JWCMabMyg/eLCI89TTA5IT819UfT9FOq/kFgB8JKXb0GE1IxrgaeEnEbFz+zID4RWkDE/Rp4ihrV&#10;ZHr5H6Ebam+pJ0j3tjq/LKr+HcJ+kSyppwdFS6UZ3VfWRWNDqlSec63PILV48FAHdCSeiKr/E/mr&#10;ySfE0pdFS31dy/ze/oJJf856y5yXqh9LaJD0doOXXZrwNOslETdCxFmJYmM6UGnBe6xffHRZ4xvT&#10;bVS9EnLDm1mp+z5wuYi7LJHrWq9pRNyjvf79h5DW8SyheVJeBY+RsadDb6mN1qmKKEVIBe8zlXxt&#10;AGJu/bcSp+RtWm5VKniv9fVMfS6pEqHttCfhRjbLYOD8Eqo3TZ84VvbXNTV+qgRtT/rqCjSXwjoT&#10;cDzwQD2FF4wx1Sp7Y9wZpDfOGDOgxE2WCxPajzezgXMTQiWjVjY4DyakAvT8mweYps73/o8w9wnq&#10;qPZRSkfYXlKfY1WP//M+v6JLJfaVWmGt1TAqdQPY6GptJWIVli1JB6NTESrQFPnEJfW1bagZUxPG&#10;Jo6lbhYBUPXPAMsRSl2+1sT1lwAeFHHLNvFeY0xJSg3eY0e+wkqjGdMfqPr3Vf0vgPkIue2vNzjE&#10;osDoRnsJFOArYKe+3SPryOUue56pR/tl3zj0yAvOU11ni5AKMGt9fVJpMaWWXmxF3DuxPumnOTMR&#10;asDPXNBlxyaOpTrpFiEVoNfVnVfVfxlr0M9HCOKfanAO0xKqYbVtA70xZmJVlKQ7g2K76xnTL6j6&#10;V1X9bwhNVzYjVJpJ1Xbu7Ufk1zkv0peEwP26jOOpUnlld8KcO3GskoZxscLHh4lT5ip5CnMmjtWq&#10;lZ662UiVRWw7Vf8GYS9I6gnBfMA1BZVBTNWaL/vrmho/Na9JqPpPVP3Jqn4RYBXg76S/Z3ubCStC&#10;YUzHKD14j7nveZ0XjRmwVP04VX+Zqt+A8Mf6YEKDmjy/qqiO+b+AVVR9qnxgaiV0mYLnM0EMzr6f&#10;OOWFsq5dQ9/ymb2VVrIy7oFYIHFKra9NKpc6tVm5I8R0kA2BTxKn/RC4sICfkbZ8XaOhiWNN7yVR&#10;9Xeo+p0I/UV2or7V+E1EnJU2NqYDVNIMRtVfCtxcxbWM6WZxNf4IQh56Xmv62YEVS5rKO8AlhBz7&#10;JVT93Tnn/ytxbM0SbzLWIJ0282RJ163licSxtUtsvvVj0r/La30GqWDte92QIhG/J7clXcHpp8Ap&#10;LV4q9XVdvoAN5DWJuCVJPwVp+Xtb1X+o6v9OSMX7Gen9I4OAzVu9pjGmdVXmzO4JPAZMUeE1jelK&#10;cb/IL0Xcl8ABiVOXBW5vcPiPgW1qvD6OELS/pOrrrRHd43Zgx4xjMwPrkV+PvBk7JI59AdxTwjWz&#10;3EYIJmuZDVgbGFPCdbdPHPuM2mUq78gZcwv6bEzuRKr+MhH3C+DExGnDRdyLNLdBHNI/X1MQfpZO&#10;a3LslNTXFQqsxR+rR50p4t4GLkuculxR1zTGNK+yNuyq/mlCGTpjTP1+Tzo/uZnH2ONU/ega/65R&#10;9fc0EbgDXE96BfTXRTeaEnELAZsmTrlD1deb01uE60g3jMprNNQwEbcYsEHilNtU/SRBa/x9nCov&#10;+fNuqfGt6k8iNCVK+RPNrxrfRbqqzL4irtBFqdgobZfEKc+q+sL3kqn6y4E7E6ek9pcYYypSWfAe&#10;/ZGw+m6MqUOsrvFw4pQpq5pLSuwymUqNWx5wRV0v3gicSniUn+W8oq5XD1X/MulV2pVF3NZFXS+m&#10;4ZxG+jM4N3Hs/MSxeQiVSbrFL4GLc85pKsUsPgVLrUbPD+zfzNgJx5CuNJP6urYq9VQmrweEMaYC&#10;lQbvqn4c4Q94XSWujOlPRNyyIm6LJt6aKutXVSnEeuTlFp8SV8uL8GtCvnuWt4FRBV2rEXmfwWkF&#10;Nr35HbBS4vhrpIPOM0hXNzpCxA1tYl6Vi9V+HPnpQM3K+7oeJuIK2X8i4rYnfaP7KfC3OsaZWcTt&#10;18QUUk/Qyq5rb4ypQ9Ur76j6xwl/eI0ZMETcSoTUktNFXN3l5eJGz6UTpzTTrbUsVwKPJ45PQ6i/&#10;naqMkkvE7QockXPaMRWnzPS4jPRGwumBMSKupfKZIm534JCc046Kq8Y1qfoXAZ94/zcI5RZb/Xrt&#10;GNN7ShX7DWwEPF3C2A+S3q8wOaE51NBWriPiNgT+mnPaGar+1Zxx5iTs9zhGxKVucmtJVYeqpwqW&#10;MaZklQfv0fGEmtbG9Hvxj+f1hGYnMwKXi7hUe/rediDdBj0VLFcqrn7unXPaPIQOsas3Or6Im1zE&#10;/ZGwYpzyDG3abBk3/o3IOW0+4N54Q9cQETdExB1L/gbJJwlpRXl+Q7pe+OzA3SJuzTqnOIGIm0zE&#10;HQ6cBVRR0hRV/y7wE5rrJppnP9JPwWYEbhdxmzU6sIgbFFfJLyNdPelNwj6Y1FgLENK35iekVI2q&#10;9+ZJxC1BqF6U5dF6xjHGlKstwXv8I78d6VrDxnS9uJL2D0Lb9h5LA3eJuNSKOiJuFeDkxClfAre2&#10;OsciqfrbyA+uZwVuEnFniri6NsCJuJ8AD5L/1K6nmVRe19fSqPobCA1wUr5DCPROq7csY/wMHiYE&#10;kSnjgB1jmmLeXF8l/2ZjZuAGEfe3Br5eSxI2eh5cz/lFik8U1qf+BkT1jvskOYEz4enSJSJulIhL&#10;9R+YQMQtRwi2jyX/Jme4qn8nMdb3Cb8T5u31cs9NRTJlT8TNA1yaMwcr+WxMB6i6vfoEqv4dEbcp&#10;4Rd8R2y6M6ZI8RH6JdReSfse8ICIu5yQuvAA8Cphk9oShJvbnUnfYP9D1ac6m7bLCEIJy6GJcwYR&#10;/vu2F3HXAVcTgvOXCHtipiF8RisDw4CF67z2r1T9XU3NemLDRVy9q7cXxuotve1NuElbPPG+QcDu&#10;wM9E3LXAtYTP4GXCZzAdsCDhM9iSdDOq3kao+vvrPBdV/3cRtzLZpT575roTsJ2IuyHO9QFCE6zP&#10;CN/jcxM2Jm8KNPxkpUiq/uEYrF5FsX/n/kjYZ7B2znlbAJuLuJvjHO4ndBr/lPAzPj9hA+1mpNPi&#10;ejtW1WfuYRBxUxNy/meucXh6wgr8PcCZhDKTLxN+vywY57sP4Xsuy2vAjXXO1RhTorYF7zDhF+xO&#10;gLZzHsaU5HHCilpWysEgQqCTKneY0pGlV1X9pyJuXcKN+Xw5p09OWCVdv4BLH6Pq/1zAOAC7NXDu&#10;o/TJs1b1H4m49QmfQd5q9eSEbqEbNjLBDH9U9c3UHB9OeCKyXs55kwPrxn8dTdWPEXG7UcfmzgbG&#10;/FLEDSOsQC+Vc/ogws9+wylHtS4N/Cpnbh+KuDNJP51aPv5rxtH1PM0xxpSvXTnvE6j6C8h/FGlM&#10;11H1XwJbA8+XMPzfVH2VDYgaoupfA1alug6nh5FuZlU5Vf8KsArw74oueZCqP6iZN6r6zwl10C8t&#10;dkrtperPInxvFDnme4S88CKe8NRjJLBdTDfN81vCU6yiPUrrnWqNMQVpe/AeHQqc0+5JGFM0Vf8m&#10;IYWgyP0d95O/MbTtYvC6InB5iZd5D9hS1R9aZ3BTqZh/vQLldJft8S6wuapv6UlMrEyzJWExJVUu&#10;sNscBpxd5IBxY+xahBSUsnwK7Knqd48LAfXM60vC17DI3PQ3gE1t1d2YztERwXv8o7sroUOhMf1K&#10;bN6zLHB3AcPdAqydKgHYSVT9WFW/KSFf+s2Ch78MWFzVt6Oee93iBsONgJ8R6s8XaRThMyhkxVzV&#10;f6nqf0fIs/9nEWO2W6+/L9cXPO4nqv5nwCaku9U240ZgqWZSoGJjt3UJVX5a9QKwWhndXI0xzeuI&#10;4B0mPLbt2cBqTL+i6l8npJEcCHzUxBAfEcr6rR0f23cVVf93wgbUQ2gtgB1PWMVeSdVvpuqLDppK&#10;oerHq/ozCZ/B72n9MxgNLK/qt4xPOAql6u8m5HRvT2upT58SVr3b+nWKq8abU0KpQ1U/mrChel/C&#10;JtBW3Aysq+rXUvVPtTCnz1X9zoQNsc30ghhPeKqwZCvzMMaUo60bVvtS9R/HTV7XAz9q93wq8D5w&#10;Bf3rEXU3qTSgUPVfAEeJuL8SqowMI12NBOAp4AJCY5ZGGqS8Q3Yq2scNjFMYVT8WOFzEHU1YGdyM&#10;kFKUVyrxI+BeQsnNiwsM2C8B6q23n1L3fOIq/O9ivfr1CZ/BqtT3GdxNaBR0oaovvTlXTME4V8R5&#10;wpOjrQmbL3+Q89ZPCE+IriR8vTJLGxI+u6zv00J/PlX9B/Hvyz3kbyJudOyPgeNF3EmEfPgtgNUI&#10;VWVSPiNU7bkeuEDVP1fwvC4TcVcD2xIqWK1MetHuVcITrVNqVFBq1M3A2IxjVe2FMaZfGjR+fMel&#10;iSLipqP/B/DXAruq+v+2eyKmfUTcbMCihLrM0xD+sH5IeFz9aF4nxf5AxM1OKFc3B6GM3uSEG4w3&#10;gOeA/8Qbn36r12cwJ+EzmIzwGbxO2PDcMZ+BiJueMNd5CXP9FvAB4WnCM8Dz9eZot0OsZz60z8uv&#10;qvr7SrjWTIQSn3MTPqdvEG7E3iT8jD8bnzpXQsRNSyhFOz+hfOSUcT7/BZ6I8+m8oMD0S+NGrT2a&#10;kFI4iSHDrh9U7Wy6S0cG79CvA/h3gF+o+nPbPRFjjDHGmHaw4L15HZPz3levcly3tHsuBRoN/MAC&#10;d2OMMcYY04yODd4h5CgScmPLLDVXhbeAYap+k1j/2hhjjDHGmIZ1dPAOoOo/I2z+ObXdc2nSBcAi&#10;qv7idk/EGGOMMcZ0t46qNpMlbn7aS8S9CBxJF9x0EDaaDY9lxIwxxhhjjGlZNwTBE6j6Y4CNCdU4&#10;Otk5wEIWuBtjjDHGmCJ1VfAOoOqvApYnlCTrNC8D66v6HWJNa2OMMcYYYwrTdcE7gKp/AliG0GSl&#10;U5wJLKrqr233RIwxxhhjTP/UlcE7TKhEM4zQkrqdzUteANZU9T9T9e+3cR7GGGOMMaaf69rgHUDV&#10;j1f1xxPaUL9c8eXHAycDi6n6myu+tjHGGGOMGYC6OnjvoervAhYHzqvoks8Bq6r6fVR9p2+eNcYY&#10;Y4wx/US/CN4BVP1YVe8IqTTvlHSZr4BjgcVV/R0lXcMYY4wxxpia+k3w3iM2Q1oMuK7goZ8EVlT1&#10;v1T1nxQ8tjHGGGOMMbn6XfAOoOr/B6wLbA+81eJwXwJ/BJZS9fe2OjdjjDHGGGOa1RUdVpuh6scD&#10;54q4a4BjgB2bGOYxYCdV/3ChkzPGGGOMMaYJ/XLlvTdV/7aq34lQkebfdb7tc+BQ4IcWuBtjjDHG&#10;mE7R74P3Hqr+NkJFml8C7yVOfQhYWtUfpurHVTI5Y4wxxhhj6jBggncAVf+5qj8WWBA4nZDP3uMz&#10;4ABgudjB1RhjjDHGmI7Sb3PeU1T9m8AeIu5UQunH6Qi57U+3d2bGGGOMMcZkGzR+/Ph2z8EYY4wx&#10;xhhThwGVNmOMMcYYY0w3s+DdGGOMMcaYLmHBuzHGGGOMMV3CgndjjDHGGGO6hAXvxhhjjDHGdAkL&#10;3o0xxhhjjOkS/w/+9b1UYZVI9QAAAABJRU5ErkJgglBLAwQUAAYACAAAACEAfzeO3uEAAAAKAQAA&#10;DwAAAGRycy9kb3ducmV2LnhtbEyPy2rDMBBF94X+g5hCd4kk50FwLIcQ2q5CoUmhZKdYE9vEkoyl&#10;2M7fd7pqdjPM4c652Wa0DeuxC7V3CuRUAENXeFO7UsH38X2yAhaidkY33qGCOwbY5M9PmU6NH9wX&#10;9odYMgpxIdUKqhjblPNQVGh1mPoWHd0uvrM60tqV3HR6oHDb8ESIJbe6dvSh0i3uKiyuh5tV8DHo&#10;YTuTb/3+etndT8fF589eolKvL+N2DSziGP9h+NMndcjJ6exvzgTWKJhIsSBUwWpOnQhYzhMazgoS&#10;MZPA84w/Vs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ng&#10;0YtLBAAAhQoAAA4AAAAAAAAAAAAAAAAAOgIAAGRycy9lMm9Eb2MueG1sUEsBAi0ACgAAAAAAAAAh&#10;AENum6RwYQAAcGEAABQAAAAAAAAAAAAAAAAAsQYAAGRycy9tZWRpYS9pbWFnZTEucG5nUEsBAi0A&#10;FAAGAAgAAAAhAH83jt7hAAAACgEAAA8AAAAAAAAAAAAAAAAAU2gAAGRycy9kb3ducmV2LnhtbFBL&#10;AQItABQABgAIAAAAIQCqJg6+vAAAACEBAAAZAAAAAAAAAAAAAAAAAGFpAABkcnMvX3JlbHMvZTJv&#10;RG9jLnhtbC5yZWxzUEsFBgAAAAAGAAYAfAEAAFR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D43DE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492572036">
    <w:abstractNumId w:val="0"/>
  </w:num>
  <w:num w:numId="2" w16cid:durableId="386954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629F0"/>
    <w:rsid w:val="00090E2E"/>
    <w:rsid w:val="000D481E"/>
    <w:rsid w:val="000E07E0"/>
    <w:rsid w:val="000E64A1"/>
    <w:rsid w:val="00110D4B"/>
    <w:rsid w:val="00116916"/>
    <w:rsid w:val="0014431F"/>
    <w:rsid w:val="001B78C9"/>
    <w:rsid w:val="001D2F26"/>
    <w:rsid w:val="001F2678"/>
    <w:rsid w:val="001F3731"/>
    <w:rsid w:val="0020038F"/>
    <w:rsid w:val="00202C1C"/>
    <w:rsid w:val="002051FB"/>
    <w:rsid w:val="00212C85"/>
    <w:rsid w:val="00264669"/>
    <w:rsid w:val="00264D92"/>
    <w:rsid w:val="002D3BCA"/>
    <w:rsid w:val="002F1E17"/>
    <w:rsid w:val="002F39E7"/>
    <w:rsid w:val="0033125B"/>
    <w:rsid w:val="00352F1B"/>
    <w:rsid w:val="003C7509"/>
    <w:rsid w:val="003F03E4"/>
    <w:rsid w:val="0040315C"/>
    <w:rsid w:val="0040589C"/>
    <w:rsid w:val="004117B9"/>
    <w:rsid w:val="00412D74"/>
    <w:rsid w:val="0042131F"/>
    <w:rsid w:val="0045455C"/>
    <w:rsid w:val="00465EBD"/>
    <w:rsid w:val="004729C6"/>
    <w:rsid w:val="00490F6E"/>
    <w:rsid w:val="00517CE0"/>
    <w:rsid w:val="005265B5"/>
    <w:rsid w:val="005323EF"/>
    <w:rsid w:val="00565CA8"/>
    <w:rsid w:val="00565EDB"/>
    <w:rsid w:val="0057464A"/>
    <w:rsid w:val="00582AE8"/>
    <w:rsid w:val="00586245"/>
    <w:rsid w:val="005A448E"/>
    <w:rsid w:val="005C0EFC"/>
    <w:rsid w:val="005C616B"/>
    <w:rsid w:val="005E7B58"/>
    <w:rsid w:val="005F692E"/>
    <w:rsid w:val="00616EB6"/>
    <w:rsid w:val="006318DE"/>
    <w:rsid w:val="00675F67"/>
    <w:rsid w:val="0069559B"/>
    <w:rsid w:val="006A2202"/>
    <w:rsid w:val="006A3440"/>
    <w:rsid w:val="006C64DA"/>
    <w:rsid w:val="006D1875"/>
    <w:rsid w:val="006F6CC4"/>
    <w:rsid w:val="00735197"/>
    <w:rsid w:val="00743417"/>
    <w:rsid w:val="007464E0"/>
    <w:rsid w:val="007540A7"/>
    <w:rsid w:val="007556A0"/>
    <w:rsid w:val="00777B8D"/>
    <w:rsid w:val="007B190E"/>
    <w:rsid w:val="007B1E39"/>
    <w:rsid w:val="007C26D4"/>
    <w:rsid w:val="007C333B"/>
    <w:rsid w:val="007C44A0"/>
    <w:rsid w:val="007C4A6A"/>
    <w:rsid w:val="008006BC"/>
    <w:rsid w:val="008205D6"/>
    <w:rsid w:val="00821454"/>
    <w:rsid w:val="008227A9"/>
    <w:rsid w:val="008449BA"/>
    <w:rsid w:val="00853826"/>
    <w:rsid w:val="00854A7B"/>
    <w:rsid w:val="00863A48"/>
    <w:rsid w:val="008D14A4"/>
    <w:rsid w:val="008E2C00"/>
    <w:rsid w:val="008E6C43"/>
    <w:rsid w:val="00920CC2"/>
    <w:rsid w:val="00927533"/>
    <w:rsid w:val="00980C4A"/>
    <w:rsid w:val="009C23CA"/>
    <w:rsid w:val="00A058E5"/>
    <w:rsid w:val="00A06992"/>
    <w:rsid w:val="00A222A9"/>
    <w:rsid w:val="00A312BD"/>
    <w:rsid w:val="00A32268"/>
    <w:rsid w:val="00A33121"/>
    <w:rsid w:val="00A52779"/>
    <w:rsid w:val="00A6242B"/>
    <w:rsid w:val="00AC57E6"/>
    <w:rsid w:val="00B77F35"/>
    <w:rsid w:val="00B866B2"/>
    <w:rsid w:val="00BD20DC"/>
    <w:rsid w:val="00BE2030"/>
    <w:rsid w:val="00BF5D0C"/>
    <w:rsid w:val="00C0731A"/>
    <w:rsid w:val="00C12D69"/>
    <w:rsid w:val="00C362FE"/>
    <w:rsid w:val="00C47BF4"/>
    <w:rsid w:val="00C54E1E"/>
    <w:rsid w:val="00C70CF1"/>
    <w:rsid w:val="00C92701"/>
    <w:rsid w:val="00C96A53"/>
    <w:rsid w:val="00CD4233"/>
    <w:rsid w:val="00CE0E09"/>
    <w:rsid w:val="00CF1CF9"/>
    <w:rsid w:val="00D220BC"/>
    <w:rsid w:val="00D24363"/>
    <w:rsid w:val="00D2792A"/>
    <w:rsid w:val="00D36325"/>
    <w:rsid w:val="00D43DEF"/>
    <w:rsid w:val="00DE6896"/>
    <w:rsid w:val="00DF040B"/>
    <w:rsid w:val="00E41878"/>
    <w:rsid w:val="00E4763E"/>
    <w:rsid w:val="00E77E8B"/>
    <w:rsid w:val="00E87F81"/>
    <w:rsid w:val="00ED7641"/>
    <w:rsid w:val="00EF7D52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  <w:style w:type="paragraph" w:styleId="Revzia">
    <w:name w:val="Revision"/>
    <w:hidden/>
    <w:uiPriority w:val="99"/>
    <w:semiHidden/>
    <w:rsid w:val="00D43DEF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46A42-9EE3-4657-9C7E-BC66B73F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Eliáš Jakub</dc:creator>
  <cp:lastModifiedBy>Škrváň Matúš</cp:lastModifiedBy>
  <cp:revision>6</cp:revision>
  <cp:lastPrinted>2018-10-12T10:04:00Z</cp:lastPrinted>
  <dcterms:created xsi:type="dcterms:W3CDTF">2026-03-05T09:16:00Z</dcterms:created>
  <dcterms:modified xsi:type="dcterms:W3CDTF">2026-03-06T08:36:00Z</dcterms:modified>
</cp:coreProperties>
</file>