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33C8F" w14:textId="6B5490D1" w:rsidR="007C0CD0" w:rsidRDefault="0071199A" w:rsidP="007C0CD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MINIMÁLNE POŽIADAVKY NA PREDMET ZÁKAZKY</w:t>
      </w:r>
      <w:r w:rsidR="000A271A" w:rsidRPr="00D22EDB">
        <w:rPr>
          <w:rFonts w:ascii="Arial" w:hAnsi="Arial" w:cs="Arial"/>
          <w:b/>
          <w:color w:val="auto"/>
        </w:rPr>
        <w:t xml:space="preserve"> </w:t>
      </w:r>
    </w:p>
    <w:p w14:paraId="5C774B03" w14:textId="00DAEDDB" w:rsidR="000A271A" w:rsidRPr="00D22EDB" w:rsidRDefault="00D22EDB" w:rsidP="00D9466F">
      <w:pPr>
        <w:rPr>
          <w:rFonts w:ascii="Arial" w:hAnsi="Arial" w:cs="Arial"/>
          <w:b/>
          <w:color w:val="auto"/>
        </w:rPr>
      </w:pPr>
      <w:r w:rsidRPr="00D22EDB">
        <w:rPr>
          <w:rFonts w:ascii="Arial" w:hAnsi="Arial" w:cs="Arial"/>
          <w:b/>
          <w:color w:val="auto"/>
        </w:rPr>
        <w:br/>
      </w:r>
      <w:r w:rsidR="000A271A" w:rsidRPr="0071199A">
        <w:rPr>
          <w:rFonts w:ascii="Arial" w:hAnsi="Arial" w:cs="Arial"/>
          <w:color w:val="auto"/>
        </w:rPr>
        <w:t>- požadovaná technická špecifikácia, pa</w:t>
      </w:r>
      <w:r w:rsidRPr="0071199A">
        <w:rPr>
          <w:rFonts w:ascii="Arial" w:hAnsi="Arial" w:cs="Arial"/>
          <w:color w:val="auto"/>
        </w:rPr>
        <w:t>rametre a</w:t>
      </w:r>
      <w:r w:rsidR="00AF74F5">
        <w:rPr>
          <w:rFonts w:ascii="Arial" w:hAnsi="Arial" w:cs="Arial"/>
          <w:color w:val="auto"/>
        </w:rPr>
        <w:t xml:space="preserve"> funkcionality </w:t>
      </w:r>
      <w:r w:rsidR="000A271A" w:rsidRPr="0071199A">
        <w:rPr>
          <w:rFonts w:ascii="Arial" w:hAnsi="Arial" w:cs="Arial"/>
          <w:color w:val="auto"/>
        </w:rPr>
        <w:t>predmetu zákazky</w:t>
      </w:r>
      <w:r w:rsidR="00633902">
        <w:rPr>
          <w:rFonts w:ascii="Arial" w:hAnsi="Arial" w:cs="Arial"/>
          <w:color w:val="auto"/>
        </w:rPr>
        <w:t>.</w:t>
      </w:r>
    </w:p>
    <w:p w14:paraId="235E832F" w14:textId="37524AB5" w:rsidR="000D645C" w:rsidRPr="00D22EDB" w:rsidRDefault="000D645C" w:rsidP="000D645C">
      <w:pPr>
        <w:jc w:val="center"/>
        <w:rPr>
          <w:rFonts w:ascii="Arial" w:hAnsi="Arial" w:cs="Arial"/>
          <w:b/>
          <w:color w:val="auto"/>
        </w:rPr>
      </w:pPr>
    </w:p>
    <w:p w14:paraId="5F44D4CB" w14:textId="732D7B3C" w:rsidR="000D645C" w:rsidRPr="0071199A" w:rsidRDefault="000A271A" w:rsidP="000D645C">
      <w:pPr>
        <w:rPr>
          <w:rFonts w:ascii="Arial" w:hAnsi="Arial" w:cs="Arial"/>
          <w:b/>
          <w:color w:val="auto"/>
        </w:rPr>
      </w:pPr>
      <w:r w:rsidRPr="0071199A">
        <w:rPr>
          <w:rFonts w:ascii="Arial" w:hAnsi="Arial" w:cs="Arial"/>
          <w:b/>
          <w:color w:val="auto"/>
        </w:rPr>
        <w:t>Uchádzač uvedie skutočnú š</w:t>
      </w:r>
      <w:r w:rsidR="007C0CD0" w:rsidRPr="0071199A">
        <w:rPr>
          <w:rFonts w:ascii="Arial" w:hAnsi="Arial" w:cs="Arial"/>
          <w:b/>
          <w:color w:val="auto"/>
        </w:rPr>
        <w:t>pecifikáciu dodávaného tovaru, tzn. doplní</w:t>
      </w:r>
      <w:r w:rsidR="00172C15" w:rsidRPr="0071199A">
        <w:rPr>
          <w:rFonts w:ascii="Arial" w:hAnsi="Arial" w:cs="Arial"/>
          <w:b/>
          <w:color w:val="auto"/>
        </w:rPr>
        <w:t xml:space="preserve"> </w:t>
      </w:r>
      <w:r w:rsidR="000D645C" w:rsidRPr="0071199A">
        <w:rPr>
          <w:rFonts w:ascii="Arial" w:hAnsi="Arial" w:cs="Arial"/>
          <w:b/>
          <w:color w:val="auto"/>
        </w:rPr>
        <w:t xml:space="preserve">ponúkané presné </w:t>
      </w:r>
      <w:r w:rsidR="00172C15" w:rsidRPr="0071199A">
        <w:rPr>
          <w:rFonts w:ascii="Arial" w:hAnsi="Arial" w:cs="Arial"/>
          <w:b/>
          <w:color w:val="auto"/>
        </w:rPr>
        <w:t xml:space="preserve">parametre alebo </w:t>
      </w:r>
      <w:r w:rsidR="000D645C" w:rsidRPr="0071199A">
        <w:rPr>
          <w:rFonts w:ascii="Arial" w:hAnsi="Arial" w:cs="Arial"/>
          <w:b/>
          <w:color w:val="auto"/>
        </w:rPr>
        <w:t>uvedie áno/nie.</w:t>
      </w:r>
    </w:p>
    <w:p w14:paraId="04671785" w14:textId="77777777" w:rsidR="000D645C" w:rsidRPr="009D0118" w:rsidRDefault="000D645C" w:rsidP="00642029">
      <w:pPr>
        <w:jc w:val="both"/>
        <w:rPr>
          <w:rFonts w:cstheme="minorHAnsi"/>
        </w:rPr>
      </w:pPr>
    </w:p>
    <w:tbl>
      <w:tblPr>
        <w:tblStyle w:val="Mriekatabuky"/>
        <w:tblW w:w="5298" w:type="pct"/>
        <w:tblLook w:val="04A0" w:firstRow="1" w:lastRow="0" w:firstColumn="1" w:lastColumn="0" w:noHBand="0" w:noVBand="1"/>
      </w:tblPr>
      <w:tblGrid>
        <w:gridCol w:w="7509"/>
        <w:gridCol w:w="2693"/>
      </w:tblGrid>
      <w:tr w:rsidR="00407BCA" w:rsidRPr="007C0CD0" w14:paraId="2B8032B5" w14:textId="77777777" w:rsidTr="007B039C">
        <w:trPr>
          <w:trHeight w:val="851"/>
        </w:trPr>
        <w:tc>
          <w:tcPr>
            <w:tcW w:w="3680" w:type="pct"/>
          </w:tcPr>
          <w:p w14:paraId="53425388" w14:textId="2D87527F" w:rsidR="00407BCA" w:rsidRPr="00407BCA" w:rsidRDefault="00407BCA" w:rsidP="00407BCA">
            <w:pPr>
              <w:pStyle w:val="Odsekzoznamu"/>
              <w:numPr>
                <w:ilvl w:val="0"/>
                <w:numId w:val="5"/>
              </w:numPr>
              <w:ind w:left="310"/>
              <w:jc w:val="both"/>
              <w:rPr>
                <w:rFonts w:cs="Arial"/>
                <w:b/>
              </w:rPr>
            </w:pPr>
            <w:r w:rsidRPr="00407BCA">
              <w:rPr>
                <w:rFonts w:cs="Arial"/>
                <w:b/>
                <w:sz w:val="20"/>
                <w:szCs w:val="20"/>
              </w:rPr>
              <w:t>Technická špecifikácia</w:t>
            </w:r>
            <w:r w:rsidR="00901050">
              <w:rPr>
                <w:rFonts w:cs="Arial"/>
                <w:b/>
                <w:sz w:val="20"/>
                <w:szCs w:val="20"/>
              </w:rPr>
              <w:t xml:space="preserve"> -</w:t>
            </w:r>
            <w:r w:rsidR="00DF3E4B">
              <w:rPr>
                <w:rFonts w:cs="Arial"/>
                <w:b/>
                <w:sz w:val="20"/>
                <w:szCs w:val="20"/>
              </w:rPr>
              <w:t xml:space="preserve"> </w:t>
            </w:r>
            <w:r w:rsidR="00DF3E4B" w:rsidRPr="00DF3E4B">
              <w:rPr>
                <w:rFonts w:cs="Arial"/>
                <w:b/>
                <w:sz w:val="20"/>
                <w:szCs w:val="20"/>
              </w:rPr>
              <w:t>Teleskopický manipulátor typu A (dlhý dosah)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4DCA4C4" w14:textId="250F12D2" w:rsidR="007D7212" w:rsidRPr="007B039C" w:rsidRDefault="00407BCA" w:rsidP="007D7212">
            <w:pPr>
              <w:jc w:val="center"/>
              <w:rPr>
                <w:rFonts w:ascii="Arial" w:hAnsi="Arial" w:cs="Arial"/>
                <w:b/>
                <w:color w:val="auto"/>
                <w:highlight w:val="yellow"/>
              </w:rPr>
            </w:pPr>
            <w:r w:rsidRPr="007B039C">
              <w:rPr>
                <w:rFonts w:ascii="Arial" w:hAnsi="Arial" w:cs="Arial"/>
                <w:b/>
                <w:color w:val="auto"/>
                <w:highlight w:val="yellow"/>
              </w:rPr>
              <w:t>Ponúkané presné hodnoty, resp. áno/nie</w:t>
            </w:r>
          </w:p>
          <w:p w14:paraId="12E30D41" w14:textId="5524B0C0" w:rsidR="00407BCA" w:rsidRPr="006F169C" w:rsidRDefault="00407BCA" w:rsidP="00407BCA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6F169C">
              <w:rPr>
                <w:rFonts w:ascii="Arial" w:hAnsi="Arial" w:cs="Arial"/>
                <w:b/>
                <w:color w:val="FF0000"/>
                <w:sz w:val="20"/>
                <w:highlight w:val="yellow"/>
              </w:rPr>
              <w:t xml:space="preserve">Vyplní uchádzač </w:t>
            </w:r>
          </w:p>
        </w:tc>
      </w:tr>
      <w:tr w:rsidR="00794AC0" w:rsidRPr="007C0CD0" w14:paraId="10CD0D5F" w14:textId="77777777" w:rsidTr="007B039C">
        <w:tc>
          <w:tcPr>
            <w:tcW w:w="3680" w:type="pct"/>
          </w:tcPr>
          <w:p w14:paraId="2C0D90FA" w14:textId="556B3D32" w:rsidR="00794AC0" w:rsidRPr="00407BCA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</w:rPr>
            </w:pPr>
            <w:r w:rsidRPr="00DF3E4B">
              <w:rPr>
                <w:rFonts w:cs="Arial"/>
                <w:b/>
                <w:sz w:val="20"/>
                <w:szCs w:val="20"/>
              </w:rPr>
              <w:t xml:space="preserve">Výkon: 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053255D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0BF6557A" w14:textId="77777777" w:rsidTr="007B039C">
        <w:tc>
          <w:tcPr>
            <w:tcW w:w="3680" w:type="pct"/>
          </w:tcPr>
          <w:p w14:paraId="7D09F329" w14:textId="4DD495F2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ýška zdvihu na pneumatikách - min. 13,5 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A7DECE8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776C9A2" w14:textId="77777777" w:rsidTr="007B039C">
        <w:tc>
          <w:tcPr>
            <w:tcW w:w="3680" w:type="pct"/>
          </w:tcPr>
          <w:p w14:paraId="18FC40CD" w14:textId="00D4514C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ýška zdvihu na stabilizátoroch - min. 13,5 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DDD8CFE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7325B91" w14:textId="77777777" w:rsidTr="007B039C">
        <w:tc>
          <w:tcPr>
            <w:tcW w:w="3680" w:type="pct"/>
          </w:tcPr>
          <w:p w14:paraId="08D367AB" w14:textId="5998EA3C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enovitá nosnosť - min. 4</w:t>
            </w:r>
            <w:r>
              <w:rPr>
                <w:sz w:val="20"/>
                <w:szCs w:val="20"/>
              </w:rPr>
              <w:t xml:space="preserve"> 000</w:t>
            </w:r>
            <w:r w:rsidRPr="00414F3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1E9F394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FE50FB4" w14:textId="77777777" w:rsidTr="007B039C">
        <w:tc>
          <w:tcPr>
            <w:tcW w:w="3680" w:type="pct"/>
          </w:tcPr>
          <w:p w14:paraId="0040DE17" w14:textId="07D52597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14F3A">
              <w:rPr>
                <w:sz w:val="20"/>
                <w:szCs w:val="20"/>
              </w:rPr>
              <w:t>osnosť pri max. výške na pneumatikách - min. 1</w:t>
            </w:r>
            <w:r>
              <w:rPr>
                <w:sz w:val="20"/>
                <w:szCs w:val="20"/>
              </w:rPr>
              <w:t> </w:t>
            </w:r>
            <w:r w:rsidRPr="00414F3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29742A9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A9CD845" w14:textId="77777777" w:rsidTr="007B039C">
        <w:tc>
          <w:tcPr>
            <w:tcW w:w="3680" w:type="pct"/>
          </w:tcPr>
          <w:p w14:paraId="0C2355AA" w14:textId="561FFC60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14F3A">
              <w:rPr>
                <w:sz w:val="20"/>
                <w:szCs w:val="20"/>
              </w:rPr>
              <w:t>osnosť pri max. výške na stabilizátoroch - min. 3</w:t>
            </w:r>
            <w:r>
              <w:rPr>
                <w:sz w:val="20"/>
                <w:szCs w:val="20"/>
              </w:rPr>
              <w:t> 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1DDC65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0D52EA35" w14:textId="77777777" w:rsidTr="007B039C">
        <w:tc>
          <w:tcPr>
            <w:tcW w:w="3680" w:type="pct"/>
          </w:tcPr>
          <w:p w14:paraId="29047DC9" w14:textId="3DCAB56A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14F3A">
              <w:rPr>
                <w:sz w:val="20"/>
                <w:szCs w:val="20"/>
              </w:rPr>
              <w:t>osnosť pri max. dosahu na stabilizátoroch - min. 1</w:t>
            </w:r>
            <w:r>
              <w:rPr>
                <w:sz w:val="20"/>
                <w:szCs w:val="20"/>
              </w:rPr>
              <w:t> 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7BC575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06128396" w14:textId="77777777" w:rsidTr="007B039C">
        <w:tc>
          <w:tcPr>
            <w:tcW w:w="3680" w:type="pct"/>
          </w:tcPr>
          <w:p w14:paraId="1DB77CA8" w14:textId="6D4D273F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ax. dosah na stabilizátoroch - min. 9 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2B71E4F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57C8B1C7" w14:textId="77777777" w:rsidTr="007B039C">
        <w:tc>
          <w:tcPr>
            <w:tcW w:w="3680" w:type="pct"/>
          </w:tcPr>
          <w:p w14:paraId="7BF4BEAB" w14:textId="2448538A" w:rsidR="00794AC0" w:rsidRPr="00407BCA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</w:rPr>
            </w:pPr>
            <w:r w:rsidRPr="001C3ECA">
              <w:rPr>
                <w:b/>
                <w:bCs/>
                <w:sz w:val="20"/>
                <w:szCs w:val="20"/>
              </w:rPr>
              <w:t>Rozmery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6EAC65C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42D61E9" w14:textId="77777777" w:rsidTr="007B039C">
        <w:tc>
          <w:tcPr>
            <w:tcW w:w="3680" w:type="pct"/>
          </w:tcPr>
          <w:p w14:paraId="7731486A" w14:textId="3D32D262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0D35E5">
              <w:rPr>
                <w:sz w:val="20"/>
                <w:szCs w:val="20"/>
              </w:rPr>
              <w:t>Prevádzková hmotnosť max. 10 000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E99606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5F93E9B" w14:textId="77777777" w:rsidTr="007B039C">
        <w:tc>
          <w:tcPr>
            <w:tcW w:w="3680" w:type="pct"/>
          </w:tcPr>
          <w:p w14:paraId="6C11D09F" w14:textId="74678F13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 xml:space="preserve">ýška bez majáka max. </w:t>
            </w:r>
            <w:r>
              <w:rPr>
                <w:sz w:val="20"/>
                <w:szCs w:val="20"/>
              </w:rPr>
              <w:t>2 500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8A4D12B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7DB3689" w14:textId="77777777" w:rsidTr="007B039C">
        <w:tc>
          <w:tcPr>
            <w:tcW w:w="3680" w:type="pct"/>
          </w:tcPr>
          <w:p w14:paraId="1FE0E783" w14:textId="53080F48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š</w:t>
            </w:r>
            <w:r w:rsidRPr="00414F3A">
              <w:rPr>
                <w:sz w:val="20"/>
                <w:szCs w:val="20"/>
              </w:rPr>
              <w:t>írka max. 2</w:t>
            </w:r>
            <w:r>
              <w:rPr>
                <w:sz w:val="20"/>
                <w:szCs w:val="20"/>
              </w:rPr>
              <w:t> 400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5C8EA8E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8FCF870" w14:textId="77777777" w:rsidTr="007B039C">
        <w:tc>
          <w:tcPr>
            <w:tcW w:w="3680" w:type="pct"/>
          </w:tcPr>
          <w:p w14:paraId="2E7B4A1E" w14:textId="4BA117F4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Šírka kabíny min. 1 000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1815093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6A4E7546" w14:textId="77777777" w:rsidTr="007B039C">
        <w:tc>
          <w:tcPr>
            <w:tcW w:w="3680" w:type="pct"/>
          </w:tcPr>
          <w:p w14:paraId="3D03C132" w14:textId="4AA68CF5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414F3A">
              <w:rPr>
                <w:sz w:val="20"/>
                <w:szCs w:val="20"/>
              </w:rPr>
              <w:t xml:space="preserve">ĺžka stroja (po čelnú upínaciu dosku) - max. </w:t>
            </w:r>
            <w:r>
              <w:rPr>
                <w:sz w:val="20"/>
                <w:szCs w:val="20"/>
              </w:rPr>
              <w:t>6 000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032720F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A3435E0" w14:textId="77777777" w:rsidTr="007B039C">
        <w:tc>
          <w:tcPr>
            <w:tcW w:w="3680" w:type="pct"/>
          </w:tcPr>
          <w:p w14:paraId="1A673BC3" w14:textId="55E01C79" w:rsid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14F3A">
              <w:rPr>
                <w:sz w:val="20"/>
                <w:szCs w:val="20"/>
              </w:rPr>
              <w:t xml:space="preserve">ázvor max. </w:t>
            </w:r>
            <w:r>
              <w:rPr>
                <w:sz w:val="20"/>
                <w:szCs w:val="20"/>
              </w:rPr>
              <w:t>2 900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56C6390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118F351" w14:textId="77777777" w:rsidTr="007B039C">
        <w:tc>
          <w:tcPr>
            <w:tcW w:w="3680" w:type="pct"/>
          </w:tcPr>
          <w:p w14:paraId="714342E8" w14:textId="5F9CD5E5" w:rsidR="00794AC0" w:rsidRPr="00407BCA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</w:rPr>
            </w:pPr>
            <w:r w:rsidRPr="001C3ECA">
              <w:rPr>
                <w:b/>
                <w:bCs/>
                <w:sz w:val="20"/>
                <w:szCs w:val="20"/>
              </w:rPr>
              <w:t>Motor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5372F28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447241F3" w14:textId="77777777" w:rsidTr="007B039C">
        <w:tc>
          <w:tcPr>
            <w:tcW w:w="3680" w:type="pct"/>
          </w:tcPr>
          <w:p w14:paraId="61C4DEB6" w14:textId="44EDBE70" w:rsidR="00794AC0" w:rsidRPr="00DF3E4B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alivo - motorová nafta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3355DF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971C4E6" w14:textId="77777777" w:rsidTr="007B039C">
        <w:tc>
          <w:tcPr>
            <w:tcW w:w="3680" w:type="pct"/>
          </w:tcPr>
          <w:p w14:paraId="2E7D4FA5" w14:textId="3EBEED4A" w:rsidR="00794AC0" w:rsidRPr="00DF3E4B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ýkon min. 85 kW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2315409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46B0A91" w14:textId="77777777" w:rsidTr="007B039C">
        <w:tc>
          <w:tcPr>
            <w:tcW w:w="3680" w:type="pct"/>
          </w:tcPr>
          <w:p w14:paraId="0934395A" w14:textId="4E75E2DE" w:rsid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valcov min. 4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388DBF5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384A13B" w14:textId="77777777" w:rsidTr="007B039C">
        <w:tc>
          <w:tcPr>
            <w:tcW w:w="3680" w:type="pct"/>
          </w:tcPr>
          <w:p w14:paraId="398117DF" w14:textId="1B8D3A23" w:rsid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vybavený technológiou regulácie znečistenia ovzdušia min. STAGE 5 alebo vyššou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87D8C85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E7332D6" w14:textId="77777777" w:rsidTr="007B039C">
        <w:tc>
          <w:tcPr>
            <w:tcW w:w="3680" w:type="pct"/>
          </w:tcPr>
          <w:p w14:paraId="09309988" w14:textId="13FC223D" w:rsid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vybavený technológiou reverzibilného chodu ventilátora pre možnosť odstránenia nečistôt z chladiča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87EAB02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6EBC5BA7" w14:textId="77777777" w:rsidTr="007B039C">
        <w:tc>
          <w:tcPr>
            <w:tcW w:w="3680" w:type="pct"/>
          </w:tcPr>
          <w:p w14:paraId="044E5EA5" w14:textId="3DA1F2A5" w:rsidR="00794AC0" w:rsidRPr="00AB5F11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  <w:sz w:val="20"/>
                <w:szCs w:val="20"/>
              </w:rPr>
            </w:pPr>
            <w:r w:rsidRPr="001C3ECA">
              <w:rPr>
                <w:b/>
                <w:bCs/>
                <w:sz w:val="20"/>
                <w:szCs w:val="20"/>
              </w:rPr>
              <w:t>Hydraulický systém: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D68BC2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422B01AD" w14:textId="77777777" w:rsidTr="007B039C">
        <w:tc>
          <w:tcPr>
            <w:tcW w:w="3680" w:type="pct"/>
          </w:tcPr>
          <w:p w14:paraId="647545AE" w14:textId="08E677B7" w:rsidR="00794AC0" w:rsidRP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FE4886">
              <w:rPr>
                <w:sz w:val="20"/>
                <w:szCs w:val="20"/>
              </w:rPr>
              <w:t>Výkon piestovo-axiálneho čerpadla s funkciou Load Sensing - min. 100 L/min.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1F22967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6EA2C28A" w14:textId="77777777" w:rsidTr="007B039C">
        <w:tc>
          <w:tcPr>
            <w:tcW w:w="3680" w:type="pct"/>
          </w:tcPr>
          <w:p w14:paraId="30D7AE34" w14:textId="599A75C3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ožnosť ovládania 3 funkcií naraz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A7892C1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994B704" w14:textId="77777777" w:rsidTr="007B039C">
        <w:tc>
          <w:tcPr>
            <w:tcW w:w="3680" w:type="pct"/>
          </w:tcPr>
          <w:p w14:paraId="6655BD0F" w14:textId="65385217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Pracovný tlak max. 250 bar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700ED19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6DE6300" w14:textId="77777777" w:rsidTr="007B039C">
        <w:tc>
          <w:tcPr>
            <w:tcW w:w="3680" w:type="pct"/>
          </w:tcPr>
          <w:p w14:paraId="585AA914" w14:textId="17DF0445" w:rsidR="00794AC0" w:rsidRP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</w:t>
            </w:r>
            <w:r w:rsidRPr="00414F3A">
              <w:rPr>
                <w:sz w:val="20"/>
                <w:szCs w:val="20"/>
              </w:rPr>
              <w:t>utomatické pridávanie otáčok motora pri používaní hydrauliky bez ovplyvnenia pojazdu stroja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B79BBC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B02B199" w14:textId="77777777" w:rsidTr="007B039C">
        <w:tc>
          <w:tcPr>
            <w:tcW w:w="3680" w:type="pct"/>
          </w:tcPr>
          <w:p w14:paraId="643B46CC" w14:textId="3E43E995" w:rsid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amostatný hydraulický okruh pre pracovnú hydrauliku s oddelenou náplňou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117D993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4D0732CC" w14:textId="77777777" w:rsidTr="007B039C">
        <w:tc>
          <w:tcPr>
            <w:tcW w:w="3680" w:type="pct"/>
          </w:tcPr>
          <w:p w14:paraId="2DFCA5FF" w14:textId="4E64CCD3" w:rsidR="00794AC0" w:rsidRPr="00AB5F11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  <w:sz w:val="20"/>
                <w:szCs w:val="20"/>
              </w:rPr>
            </w:pPr>
            <w:r w:rsidRPr="001C3ECA">
              <w:rPr>
                <w:b/>
                <w:bCs/>
                <w:sz w:val="20"/>
                <w:szCs w:val="20"/>
              </w:rPr>
              <w:t>Pohon: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43FC220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C2A0F21" w14:textId="77777777" w:rsidTr="007B039C">
        <w:tc>
          <w:tcPr>
            <w:tcW w:w="3680" w:type="pct"/>
          </w:tcPr>
          <w:p w14:paraId="4946A484" w14:textId="2D0156E9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414F3A">
              <w:rPr>
                <w:sz w:val="20"/>
                <w:szCs w:val="20"/>
              </w:rPr>
              <w:t>ydrostatický s elektronickou reguláciou, min</w:t>
            </w:r>
            <w:r>
              <w:rPr>
                <w:sz w:val="20"/>
                <w:szCs w:val="20"/>
              </w:rPr>
              <w:t>.</w:t>
            </w:r>
            <w:r w:rsidRPr="00414F3A">
              <w:rPr>
                <w:sz w:val="20"/>
                <w:szCs w:val="20"/>
              </w:rPr>
              <w:t xml:space="preserve"> 2 rýchlostné rozsahy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269B3F9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EAB2DEB" w14:textId="77777777" w:rsidTr="007B039C">
        <w:tc>
          <w:tcPr>
            <w:tcW w:w="3680" w:type="pct"/>
          </w:tcPr>
          <w:p w14:paraId="58514B9C" w14:textId="0D4795CD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Nápravy vybavené portálovým prevodom na kolesách, ktoré zabezpečia vyššiu svetlú výšku celého zariadenia - m</w:t>
            </w:r>
            <w:r w:rsidRPr="009F6921">
              <w:rPr>
                <w:sz w:val="20"/>
                <w:szCs w:val="20"/>
              </w:rPr>
              <w:t>in. svetlá výška 370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FA1D667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4B0E248" w14:textId="77777777" w:rsidTr="007B039C">
        <w:tc>
          <w:tcPr>
            <w:tcW w:w="3680" w:type="pct"/>
          </w:tcPr>
          <w:p w14:paraId="28C7EBE2" w14:textId="5FEB16F8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 zabezpečený permanentným prenosom krútiaceho momentu na všetky 4 kolesá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8A7493A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4290C7AB" w14:textId="77777777" w:rsidTr="007B039C">
        <w:tc>
          <w:tcPr>
            <w:tcW w:w="3680" w:type="pct"/>
          </w:tcPr>
          <w:p w14:paraId="5CC42D7B" w14:textId="350CB80D" w:rsidR="00794AC0" w:rsidRPr="00B43C78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aximálna rýchlosť min. 40 km/h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3EE2866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1BAC7F0" w14:textId="77777777" w:rsidTr="007B039C">
        <w:tc>
          <w:tcPr>
            <w:tcW w:w="3680" w:type="pct"/>
          </w:tcPr>
          <w:p w14:paraId="599955E7" w14:textId="75E98B1C" w:rsidR="00794AC0" w:rsidRP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oľba smeru jazdy pod volantom aj na joysticku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B0FA1B0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85BFC0B" w14:textId="77777777" w:rsidTr="007B039C">
        <w:tc>
          <w:tcPr>
            <w:tcW w:w="3680" w:type="pct"/>
          </w:tcPr>
          <w:p w14:paraId="2EEB42F5" w14:textId="41DFF501" w:rsid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amostatný hydraulický okruh pre hydrostatický systém pojazdu s oddelenou náplňou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2747292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AE703EC" w14:textId="77777777" w:rsidTr="007B039C">
        <w:tc>
          <w:tcPr>
            <w:tcW w:w="3680" w:type="pct"/>
          </w:tcPr>
          <w:p w14:paraId="7E2E680B" w14:textId="1B8AA35D" w:rsidR="00794AC0" w:rsidRPr="00AB5F11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 w:rsidRPr="009273FA">
              <w:rPr>
                <w:b/>
                <w:bCs/>
                <w:sz w:val="20"/>
                <w:szCs w:val="20"/>
              </w:rPr>
              <w:t>Pneumatiky: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0D4B316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5E83750C" w14:textId="77777777" w:rsidTr="007B039C">
        <w:tc>
          <w:tcPr>
            <w:tcW w:w="3680" w:type="pct"/>
          </w:tcPr>
          <w:p w14:paraId="0884B4D0" w14:textId="03DE57B3" w:rsidR="00794AC0" w:rsidRPr="00AB5F11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414F3A">
              <w:rPr>
                <w:sz w:val="20"/>
                <w:szCs w:val="20"/>
              </w:rPr>
              <w:t>tandardné - min. 400/70-20 (určené na spevnené povrchy)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B2D28D0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53AA4B7" w14:textId="77777777" w:rsidTr="007B039C">
        <w:tc>
          <w:tcPr>
            <w:tcW w:w="3680" w:type="pct"/>
          </w:tcPr>
          <w:p w14:paraId="73ABF71A" w14:textId="03D71C90" w:rsidR="00794AC0" w:rsidRPr="00AB5F11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 w:rsidRPr="009273FA">
              <w:rPr>
                <w:b/>
                <w:bCs/>
                <w:sz w:val="20"/>
                <w:szCs w:val="20"/>
              </w:rPr>
              <w:t>Brzdy: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DF82F48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72336501" w14:textId="77777777" w:rsidTr="007B039C">
        <w:tc>
          <w:tcPr>
            <w:tcW w:w="3680" w:type="pct"/>
          </w:tcPr>
          <w:p w14:paraId="2B966100" w14:textId="4391CB60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14F3A">
              <w:rPr>
                <w:sz w:val="20"/>
                <w:szCs w:val="20"/>
              </w:rPr>
              <w:t>utomatická parkovacia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31405E8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805A08A" w14:textId="77777777" w:rsidTr="007B039C">
        <w:tc>
          <w:tcPr>
            <w:tcW w:w="3680" w:type="pct"/>
          </w:tcPr>
          <w:p w14:paraId="0D5033B5" w14:textId="249CE988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uché kotúčové brzdy s diskami na každé koleso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DC5715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1E42766A" w14:textId="77777777" w:rsidTr="007B039C">
        <w:tc>
          <w:tcPr>
            <w:tcW w:w="3680" w:type="pct"/>
          </w:tcPr>
          <w:p w14:paraId="44C25CA3" w14:textId="32B7DF7F" w:rsidR="00794AC0" w:rsidRPr="00AB5F11" w:rsidRDefault="00794AC0" w:rsidP="00794AC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 w:rsidRPr="009273FA">
              <w:rPr>
                <w:b/>
                <w:bCs/>
                <w:sz w:val="20"/>
                <w:szCs w:val="20"/>
              </w:rPr>
              <w:t>Podvozok: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F68B05B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67B16192" w14:textId="77777777" w:rsidTr="007B039C">
        <w:tc>
          <w:tcPr>
            <w:tcW w:w="3680" w:type="pct"/>
          </w:tcPr>
          <w:p w14:paraId="5B87A9C6" w14:textId="2402FE6F" w:rsidR="00794AC0" w:rsidRPr="00794AC0" w:rsidRDefault="00794AC0" w:rsidP="00794AC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414F3A">
              <w:rPr>
                <w:sz w:val="20"/>
                <w:szCs w:val="20"/>
              </w:rPr>
              <w:t>ompaktné predné stabilizátory s individuálnym ovládaním integrované k prednej náprave stroja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E88F87A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3CC1391E" w14:textId="77777777" w:rsidTr="007B039C">
        <w:tc>
          <w:tcPr>
            <w:tcW w:w="3680" w:type="pct"/>
          </w:tcPr>
          <w:p w14:paraId="62F19AF2" w14:textId="50C35171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414F3A">
              <w:rPr>
                <w:sz w:val="20"/>
                <w:szCs w:val="20"/>
              </w:rPr>
              <w:t>ydraulické priečne vyrovnávanie podvozku na kolesách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D21D76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794AC0" w:rsidRPr="007C0CD0" w14:paraId="253DBE5C" w14:textId="77777777" w:rsidTr="007B039C">
        <w:tc>
          <w:tcPr>
            <w:tcW w:w="3680" w:type="pct"/>
          </w:tcPr>
          <w:p w14:paraId="36C3C6CB" w14:textId="1C2CDA04" w:rsidR="00794AC0" w:rsidRPr="00794AC0" w:rsidRDefault="00794AC0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Možnosť bočnej korekcie nákladu buď posuvom výložníka, alebo prostredníctvom prídavného zariadenia s bočným výsuvom.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FAE1A90" w14:textId="77777777" w:rsidR="00794AC0" w:rsidRPr="007B039C" w:rsidRDefault="00794AC0" w:rsidP="00794AC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C6BFB" w:rsidRPr="007C0CD0" w14:paraId="12BA951C" w14:textId="77777777" w:rsidTr="007B039C">
        <w:tc>
          <w:tcPr>
            <w:tcW w:w="3680" w:type="pct"/>
          </w:tcPr>
          <w:p w14:paraId="00EF05EB" w14:textId="7FB48871" w:rsidR="00AC6BFB" w:rsidRPr="001B0F6C" w:rsidRDefault="00AC6BFB" w:rsidP="00AC6BFB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b/>
                <w:sz w:val="20"/>
                <w:szCs w:val="20"/>
              </w:rPr>
            </w:pPr>
            <w:r w:rsidRPr="00BC7117">
              <w:rPr>
                <w:b/>
                <w:bCs/>
                <w:sz w:val="20"/>
                <w:szCs w:val="20"/>
              </w:rPr>
              <w:t>Riadenie - 3 režimy riadenia s poloautomatickým vyrovnávaním kolies: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22C90C4" w14:textId="77777777" w:rsidR="00AC6BFB" w:rsidRPr="007B039C" w:rsidRDefault="00AC6BFB" w:rsidP="00AC6BF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C6BFB" w:rsidRPr="007C0CD0" w14:paraId="4F40335C" w14:textId="77777777" w:rsidTr="007B039C">
        <w:tc>
          <w:tcPr>
            <w:tcW w:w="3680" w:type="pct"/>
          </w:tcPr>
          <w:p w14:paraId="0856CE77" w14:textId="4BE351B5" w:rsidR="00AC6BFB" w:rsidRPr="00B43C78" w:rsidRDefault="00AC6BFB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414F3A">
              <w:rPr>
                <w:sz w:val="20"/>
                <w:szCs w:val="20"/>
              </w:rPr>
              <w:t>2-kolesové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53B4E87" w14:textId="77777777" w:rsidR="00AC6BFB" w:rsidRPr="007B039C" w:rsidRDefault="00AC6BFB" w:rsidP="00AC6BF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C6BFB" w:rsidRPr="007C0CD0" w14:paraId="02193690" w14:textId="77777777" w:rsidTr="007B039C">
        <w:tc>
          <w:tcPr>
            <w:tcW w:w="3680" w:type="pct"/>
          </w:tcPr>
          <w:p w14:paraId="5A51BBC3" w14:textId="6AC273EE" w:rsidR="00AC6BFB" w:rsidRPr="00B43C78" w:rsidRDefault="00AC6BFB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414F3A">
              <w:rPr>
                <w:sz w:val="20"/>
                <w:szCs w:val="20"/>
              </w:rPr>
              <w:t>4-kolesové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C9D1AC9" w14:textId="77777777" w:rsidR="00AC6BFB" w:rsidRPr="007B039C" w:rsidRDefault="00AC6BFB" w:rsidP="00AC6BF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C6BFB" w:rsidRPr="007C0CD0" w14:paraId="45E31455" w14:textId="77777777" w:rsidTr="007B039C">
        <w:tc>
          <w:tcPr>
            <w:tcW w:w="3680" w:type="pct"/>
          </w:tcPr>
          <w:p w14:paraId="0B9145CF" w14:textId="5E92F2C1" w:rsidR="00AC6BFB" w:rsidRPr="00414F3A" w:rsidRDefault="00AC6BFB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414F3A">
              <w:rPr>
                <w:sz w:val="20"/>
                <w:szCs w:val="20"/>
              </w:rPr>
              <w:t>rabie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F2FBFEF" w14:textId="77777777" w:rsidR="00AC6BFB" w:rsidRPr="007B039C" w:rsidRDefault="00AC6BFB" w:rsidP="00AC6BF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AC6BFB" w:rsidRPr="007C0CD0" w14:paraId="29ECD2DD" w14:textId="77777777" w:rsidTr="007B039C">
        <w:tc>
          <w:tcPr>
            <w:tcW w:w="3680" w:type="pct"/>
          </w:tcPr>
          <w:p w14:paraId="71F904C8" w14:textId="5198404C" w:rsidR="00AC6BFB" w:rsidRDefault="00AC6BFB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Vonkajší polomer otáčania max. 4 000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9396536" w14:textId="77777777" w:rsidR="00AC6BFB" w:rsidRPr="007B039C" w:rsidRDefault="00AC6BFB" w:rsidP="00AC6BFB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77454" w:rsidRPr="007C0CD0" w14:paraId="79F1F175" w14:textId="77777777" w:rsidTr="007B039C">
        <w:tc>
          <w:tcPr>
            <w:tcW w:w="3680" w:type="pct"/>
          </w:tcPr>
          <w:p w14:paraId="0473F39B" w14:textId="4677C0A9" w:rsidR="00E77454" w:rsidRPr="007C0CD0" w:rsidRDefault="00E77454" w:rsidP="00E77454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</w:rPr>
            </w:pPr>
            <w:r w:rsidRPr="00AF36DD">
              <w:rPr>
                <w:b/>
                <w:bCs/>
                <w:sz w:val="20"/>
                <w:szCs w:val="20"/>
              </w:rPr>
              <w:t>Objem nádrží: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F4DDE9" w14:textId="77777777" w:rsidR="00E77454" w:rsidRPr="007B039C" w:rsidRDefault="00E77454" w:rsidP="00E7745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77454" w:rsidRPr="007C0CD0" w14:paraId="6E27332F" w14:textId="77777777" w:rsidTr="007B039C">
        <w:tc>
          <w:tcPr>
            <w:tcW w:w="3680" w:type="pct"/>
          </w:tcPr>
          <w:p w14:paraId="32D6D4B1" w14:textId="21171512" w:rsidR="00E77454" w:rsidRPr="00E77454" w:rsidRDefault="00E77454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alivová nádrž - min. 140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97AFC20" w14:textId="77777777" w:rsidR="00E77454" w:rsidRPr="007B039C" w:rsidRDefault="00E77454" w:rsidP="00E7745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77454" w:rsidRPr="007C0CD0" w14:paraId="40893F89" w14:textId="77777777" w:rsidTr="007B039C">
        <w:tc>
          <w:tcPr>
            <w:tcW w:w="3680" w:type="pct"/>
          </w:tcPr>
          <w:p w14:paraId="01C50B45" w14:textId="1C4D5209" w:rsidR="00E77454" w:rsidRPr="00E77454" w:rsidRDefault="00E77454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414F3A">
              <w:rPr>
                <w:sz w:val="20"/>
                <w:szCs w:val="20"/>
              </w:rPr>
              <w:t>ydraulická nádrž - min. 100 L</w:t>
            </w:r>
            <w:r w:rsidRPr="00E774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53BC1DE" w14:textId="77777777" w:rsidR="00E77454" w:rsidRPr="007B039C" w:rsidRDefault="00E77454" w:rsidP="00E7745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77454" w:rsidRPr="007C0CD0" w14:paraId="6574F810" w14:textId="77777777" w:rsidTr="007B039C">
        <w:tc>
          <w:tcPr>
            <w:tcW w:w="3680" w:type="pct"/>
          </w:tcPr>
          <w:p w14:paraId="723DCF3C" w14:textId="1ACCE3B0" w:rsidR="00E77454" w:rsidRPr="00E77454" w:rsidRDefault="00E77454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C64478">
              <w:rPr>
                <w:sz w:val="20"/>
                <w:szCs w:val="20"/>
              </w:rPr>
              <w:t>Nádrž na  AdBlue - min. 18 L</w:t>
            </w:r>
            <w:r w:rsidRPr="00E7745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89CE11D" w14:textId="77777777" w:rsidR="00E77454" w:rsidRPr="007B039C" w:rsidRDefault="00E77454" w:rsidP="00E77454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72D3FFE" w14:textId="77777777" w:rsidTr="007B039C">
        <w:tc>
          <w:tcPr>
            <w:tcW w:w="3680" w:type="pct"/>
          </w:tcPr>
          <w:p w14:paraId="7792075A" w14:textId="41478D0A" w:rsidR="00BB4370" w:rsidRPr="001B0F6C" w:rsidRDefault="00BB4370" w:rsidP="00BB437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 w:rsidRPr="00AF36DD">
              <w:rPr>
                <w:b/>
                <w:bCs/>
                <w:sz w:val="20"/>
                <w:szCs w:val="20"/>
              </w:rPr>
              <w:lastRenderedPageBreak/>
              <w:t>Kabína: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3E65A9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9065A69" w14:textId="77777777" w:rsidTr="007B039C">
        <w:tc>
          <w:tcPr>
            <w:tcW w:w="3680" w:type="pct"/>
          </w:tcPr>
          <w:p w14:paraId="4B763AD2" w14:textId="56596E92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414F3A">
              <w:rPr>
                <w:sz w:val="20"/>
                <w:szCs w:val="20"/>
              </w:rPr>
              <w:t>ezpečnostná, plne uzatvorená spĺňajúca aktuálne normy ROPS a FOPS úroveň 2</w:t>
            </w:r>
            <w:r>
              <w:rPr>
                <w:sz w:val="20"/>
                <w:szCs w:val="20"/>
              </w:rPr>
              <w:t xml:space="preserve"> - </w:t>
            </w:r>
            <w:r w:rsidRPr="00414F3A">
              <w:rPr>
                <w:sz w:val="20"/>
                <w:szCs w:val="20"/>
              </w:rPr>
              <w:t>ISO 471 alebo ISO 3449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BFE621B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DB1B512" w14:textId="77777777" w:rsidTr="007B039C">
        <w:tc>
          <w:tcPr>
            <w:tcW w:w="3680" w:type="pct"/>
          </w:tcPr>
          <w:p w14:paraId="5FAC18C0" w14:textId="1B6CC70A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414F3A">
              <w:rPr>
                <w:sz w:val="20"/>
                <w:szCs w:val="20"/>
              </w:rPr>
              <w:t>luk v prostredí - max. 1</w:t>
            </w:r>
            <w:r>
              <w:rPr>
                <w:sz w:val="20"/>
                <w:szCs w:val="20"/>
              </w:rPr>
              <w:t>10</w:t>
            </w:r>
            <w:r w:rsidRPr="00414F3A">
              <w:rPr>
                <w:sz w:val="20"/>
                <w:szCs w:val="20"/>
              </w:rPr>
              <w:t xml:space="preserve"> dB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C52C08D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B2152B1" w14:textId="77777777" w:rsidTr="007B039C">
        <w:tc>
          <w:tcPr>
            <w:tcW w:w="3680" w:type="pct"/>
          </w:tcPr>
          <w:p w14:paraId="3C81D8B5" w14:textId="5B2D4033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14F3A">
              <w:rPr>
                <w:sz w:val="20"/>
                <w:szCs w:val="20"/>
              </w:rPr>
              <w:t>vukovo izolovaná a plne presklená, uložená na silent-blokoch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86A252F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2FF4073" w14:textId="77777777" w:rsidTr="007B039C">
        <w:tc>
          <w:tcPr>
            <w:tcW w:w="3680" w:type="pct"/>
          </w:tcPr>
          <w:p w14:paraId="6C465A31" w14:textId="3C441F98" w:rsidR="00BB4370" w:rsidRPr="00B43C78" w:rsidRDefault="00BB4370" w:rsidP="00B43C78">
            <w:pPr>
              <w:pStyle w:val="Odsekzoznamu"/>
              <w:numPr>
                <w:ilvl w:val="3"/>
                <w:numId w:val="5"/>
              </w:numPr>
              <w:ind w:hanging="97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Hluk v kabíne obsluhy max. 80 dB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530FA4D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54418F37" w14:textId="77777777" w:rsidTr="007B039C">
        <w:tc>
          <w:tcPr>
            <w:tcW w:w="3680" w:type="pct"/>
          </w:tcPr>
          <w:p w14:paraId="0F5803BD" w14:textId="42A81608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lnečná clona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C31F99B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0C11F9EB" w14:textId="77777777" w:rsidTr="007B039C">
        <w:tc>
          <w:tcPr>
            <w:tcW w:w="3680" w:type="pct"/>
          </w:tcPr>
          <w:p w14:paraId="5370B669" w14:textId="1715848D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414F3A">
              <w:rPr>
                <w:sz w:val="20"/>
                <w:szCs w:val="20"/>
              </w:rPr>
              <w:t>úrenie, klimatizácia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52BCADA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68FB9E0" w14:textId="77777777" w:rsidTr="007B039C">
        <w:tc>
          <w:tcPr>
            <w:tcW w:w="3680" w:type="pct"/>
          </w:tcPr>
          <w:p w14:paraId="398959F3" w14:textId="7D13CC3C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ultifunkčný min. 7“ LCD displej s funkciou informatívneho váženia a zapisovania jednotlivých fúr. Možnosť nastavenia limitov výšky zdvihu a výsuvu výložníka cez displej. Prediktívna ochrana proti preťaženiu na základe aktuálneho bremena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17BD464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1640F33" w14:textId="77777777" w:rsidTr="007B039C">
        <w:tc>
          <w:tcPr>
            <w:tcW w:w="3680" w:type="pct"/>
          </w:tcPr>
          <w:p w14:paraId="43DAA541" w14:textId="3C0AA1FE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14F3A">
              <w:rPr>
                <w:sz w:val="20"/>
                <w:szCs w:val="20"/>
              </w:rPr>
              <w:t>utomatické rozpoznávanie náradia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56150C2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C226448" w14:textId="77777777" w:rsidTr="007B039C">
        <w:tc>
          <w:tcPr>
            <w:tcW w:w="3680" w:type="pct"/>
          </w:tcPr>
          <w:p w14:paraId="1BFCE783" w14:textId="252BB01C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682FC7">
              <w:rPr>
                <w:sz w:val="20"/>
                <w:szCs w:val="20"/>
              </w:rPr>
              <w:t>Cúvacia</w:t>
            </w:r>
            <w:r w:rsidRPr="00414F3A">
              <w:rPr>
                <w:sz w:val="20"/>
                <w:szCs w:val="20"/>
              </w:rPr>
              <w:t xml:space="preserve"> kamera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15CB1EB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61AA315" w14:textId="77777777" w:rsidTr="007B039C">
        <w:tc>
          <w:tcPr>
            <w:tcW w:w="3680" w:type="pct"/>
          </w:tcPr>
          <w:p w14:paraId="4C3DB5B3" w14:textId="34727CBC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zduchom odpružené sedadlo s  bezpečnostným pásom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8EFE46B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358E807" w14:textId="77777777" w:rsidTr="007B039C">
        <w:tc>
          <w:tcPr>
            <w:tcW w:w="3680" w:type="pct"/>
          </w:tcPr>
          <w:p w14:paraId="537880B5" w14:textId="300838B1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14F3A">
              <w:rPr>
                <w:sz w:val="20"/>
                <w:szCs w:val="20"/>
              </w:rPr>
              <w:t>astaviteľný volant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D6C006B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2C0EB55" w14:textId="77777777" w:rsidTr="007B039C">
        <w:tc>
          <w:tcPr>
            <w:tcW w:w="3680" w:type="pct"/>
          </w:tcPr>
          <w:p w14:paraId="66E117B8" w14:textId="5C24E006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14F3A">
              <w:rPr>
                <w:sz w:val="20"/>
                <w:szCs w:val="20"/>
              </w:rPr>
              <w:t>lektronický multifunkčný joystick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F5609C0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BD0DCCD" w14:textId="77777777" w:rsidTr="007B039C">
        <w:tc>
          <w:tcPr>
            <w:tcW w:w="3680" w:type="pct"/>
          </w:tcPr>
          <w:p w14:paraId="17748C29" w14:textId="2B64970D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revádzkové a smerové svetlá podľa platnej legislatívy - schválené pre prevádzku na pozemných komunikáciách v SR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C75BC98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A6CD04D" w14:textId="77777777" w:rsidTr="007B039C">
        <w:tc>
          <w:tcPr>
            <w:tcW w:w="3680" w:type="pct"/>
          </w:tcPr>
          <w:p w14:paraId="5A3148CA" w14:textId="6B48E9C8" w:rsid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rídavné pracovné LED svetlá (min. 2x vpredu a 2x vzadu)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FC2420E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62298E4" w14:textId="77777777" w:rsidTr="007B039C">
        <w:tc>
          <w:tcPr>
            <w:tcW w:w="3680" w:type="pct"/>
          </w:tcPr>
          <w:p w14:paraId="2A6249D6" w14:textId="4D039880" w:rsidR="00BB4370" w:rsidRPr="007C0CD0" w:rsidRDefault="00BB4370" w:rsidP="00BB437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</w:rPr>
            </w:pPr>
            <w:r w:rsidRPr="00AF36DD">
              <w:rPr>
                <w:b/>
                <w:bCs/>
                <w:sz w:val="20"/>
                <w:szCs w:val="20"/>
              </w:rPr>
              <w:t>Výbava manipulátora typu A: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B63FE6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C0A7D31" w14:textId="77777777" w:rsidTr="007B039C">
        <w:tc>
          <w:tcPr>
            <w:tcW w:w="3680" w:type="pct"/>
          </w:tcPr>
          <w:p w14:paraId="70647875" w14:textId="76ED08A7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414F3A">
              <w:rPr>
                <w:sz w:val="20"/>
                <w:szCs w:val="20"/>
              </w:rPr>
              <w:t>kustický signál pri cúvaní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C61B932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C7A89B5" w14:textId="77777777" w:rsidTr="007B039C">
        <w:tc>
          <w:tcPr>
            <w:tcW w:w="3680" w:type="pct"/>
          </w:tcPr>
          <w:p w14:paraId="6FA1E03E" w14:textId="74614D45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>ýstražný oranžový maják v súlade s platnými predpismi SR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8ECB8CE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D77141F" w14:textId="77777777" w:rsidTr="007B039C">
        <w:tc>
          <w:tcPr>
            <w:tcW w:w="3680" w:type="pct"/>
          </w:tcPr>
          <w:p w14:paraId="065AF9EA" w14:textId="11334A68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414F3A">
              <w:rPr>
                <w:sz w:val="20"/>
                <w:szCs w:val="20"/>
              </w:rPr>
              <w:t>lmenie rázov ramena manipulátora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5E65E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077F78B" w14:textId="77777777" w:rsidTr="007B039C">
        <w:tc>
          <w:tcPr>
            <w:tcW w:w="3680" w:type="pct"/>
          </w:tcPr>
          <w:p w14:paraId="11AD560D" w14:textId="2C198020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414F3A">
              <w:rPr>
                <w:sz w:val="20"/>
                <w:szCs w:val="20"/>
              </w:rPr>
              <w:t>2x LED pracovné svetlá na ramene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D2FDE82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4AAB166" w14:textId="77777777" w:rsidTr="007B039C">
        <w:tc>
          <w:tcPr>
            <w:tcW w:w="3680" w:type="pct"/>
          </w:tcPr>
          <w:p w14:paraId="1E582902" w14:textId="014086C7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414F3A">
              <w:rPr>
                <w:sz w:val="20"/>
                <w:szCs w:val="20"/>
              </w:rPr>
              <w:t>ýchloupínací hydraulický mechanizmus príslušenstva ovládaný z kabíny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025C95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4D75F68" w14:textId="77777777" w:rsidTr="007B039C">
        <w:tc>
          <w:tcPr>
            <w:tcW w:w="3680" w:type="pct"/>
          </w:tcPr>
          <w:p w14:paraId="61D13971" w14:textId="237F40E2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414F3A">
              <w:rPr>
                <w:sz w:val="20"/>
                <w:szCs w:val="20"/>
              </w:rPr>
              <w:t>onitorovanie zariadenie na sledovanie bezpečnosti, efektivity a zaťaženia výložníka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49A7716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EED93E7" w14:textId="77777777" w:rsidTr="007B039C">
        <w:tc>
          <w:tcPr>
            <w:tcW w:w="3680" w:type="pct"/>
          </w:tcPr>
          <w:p w14:paraId="300D9755" w14:textId="790A11EA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ystém na váženie nakladaného materiálu s ukazovateľom v kabíne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1DF93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BA74A30" w14:textId="77777777" w:rsidTr="007B039C">
        <w:tc>
          <w:tcPr>
            <w:tcW w:w="3680" w:type="pct"/>
          </w:tcPr>
          <w:p w14:paraId="29CAA971" w14:textId="5A15ECEE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414F3A">
              <w:rPr>
                <w:sz w:val="20"/>
                <w:szCs w:val="20"/>
              </w:rPr>
              <w:t>úprava základného servisného náradia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A0C0EF9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CAA37ED" w14:textId="77777777" w:rsidTr="007B039C">
        <w:tc>
          <w:tcPr>
            <w:tcW w:w="3680" w:type="pct"/>
          </w:tcPr>
          <w:p w14:paraId="65C83EAE" w14:textId="3029BFF8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Š</w:t>
            </w:r>
            <w:r w:rsidRPr="00414F3A">
              <w:rPr>
                <w:sz w:val="20"/>
                <w:szCs w:val="20"/>
              </w:rPr>
              <w:t>tandardná povinná výbava vozidla podľa platných predpisov SR v čase dodania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7A0BE1E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4E17442" w14:textId="77777777" w:rsidTr="007B039C">
        <w:tc>
          <w:tcPr>
            <w:tcW w:w="3680" w:type="pct"/>
          </w:tcPr>
          <w:p w14:paraId="44E902A8" w14:textId="0C97B080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414F3A">
              <w:rPr>
                <w:sz w:val="20"/>
                <w:szCs w:val="20"/>
              </w:rPr>
              <w:t>abudované centrálne mazanie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D1334E7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D31AAE9" w14:textId="77777777" w:rsidTr="007B039C">
        <w:tc>
          <w:tcPr>
            <w:tcW w:w="3680" w:type="pct"/>
          </w:tcPr>
          <w:p w14:paraId="67D61135" w14:textId="6124F644" w:rsid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FE4886">
              <w:rPr>
                <w:sz w:val="20"/>
                <w:szCs w:val="20"/>
              </w:rPr>
              <w:t>Farebné vyhotovenie v odtieni RAL 1028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A5F183D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A30DC7A" w14:textId="77777777" w:rsidTr="007B039C">
        <w:tc>
          <w:tcPr>
            <w:tcW w:w="3680" w:type="pct"/>
          </w:tcPr>
          <w:p w14:paraId="3D2C52BA" w14:textId="620880D1" w:rsidR="00BB4370" w:rsidRPr="007C0CD0" w:rsidRDefault="00BB4370" w:rsidP="00BB437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</w:rPr>
            </w:pPr>
            <w:r w:rsidRPr="00E70362">
              <w:rPr>
                <w:b/>
                <w:bCs/>
                <w:sz w:val="20"/>
                <w:szCs w:val="20"/>
              </w:rPr>
              <w:t>Prídavné zariadenia pripojiteľné na čelnú upínaciu dosku (kompatibilné s teleskopickým manipulátorom typu A):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738D430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C7A9683" w14:textId="77777777" w:rsidTr="007B039C">
        <w:tc>
          <w:tcPr>
            <w:tcW w:w="3680" w:type="pct"/>
          </w:tcPr>
          <w:p w14:paraId="71135791" w14:textId="715CB010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414F3A">
              <w:rPr>
                <w:sz w:val="20"/>
                <w:szCs w:val="20"/>
              </w:rPr>
              <w:t>opata na stredne ťažké materiály (min. 1800 kg/m</w:t>
            </w:r>
            <w:r w:rsidRPr="00B43C78">
              <w:rPr>
                <w:sz w:val="20"/>
                <w:szCs w:val="20"/>
              </w:rPr>
              <w:t>3</w:t>
            </w:r>
            <w:r w:rsidRPr="00414F3A">
              <w:rPr>
                <w:sz w:val="20"/>
                <w:szCs w:val="20"/>
              </w:rPr>
              <w:t>) so šírkou min. 2,4 m (objem min. 1300 L)</w:t>
            </w:r>
            <w:r w:rsidRPr="00BB43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1D84C0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1F54D75" w14:textId="77777777" w:rsidTr="007B039C">
        <w:tc>
          <w:tcPr>
            <w:tcW w:w="3680" w:type="pct"/>
          </w:tcPr>
          <w:p w14:paraId="14516741" w14:textId="40CB529B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lávajúce paletizačné vidly</w:t>
            </w:r>
            <w:r w:rsidRPr="00BB43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E6C0B2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5D526804" w14:textId="77777777" w:rsidTr="007B039C">
        <w:tc>
          <w:tcPr>
            <w:tcW w:w="3680" w:type="pct"/>
          </w:tcPr>
          <w:p w14:paraId="2C9ED3C7" w14:textId="7AA6B13C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</w:t>
            </w:r>
            <w:r w:rsidRPr="00414F3A">
              <w:rPr>
                <w:sz w:val="20"/>
                <w:szCs w:val="20"/>
              </w:rPr>
              <w:t>eriavový hák s nosnosťou min. 5</w:t>
            </w:r>
            <w:r>
              <w:rPr>
                <w:sz w:val="20"/>
                <w:szCs w:val="20"/>
              </w:rPr>
              <w:t> 000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E6FAD26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BD333F2" w14:textId="77777777" w:rsidTr="007B039C">
        <w:tc>
          <w:tcPr>
            <w:tcW w:w="3680" w:type="pct"/>
          </w:tcPr>
          <w:p w14:paraId="072D6A2C" w14:textId="6B2C41B0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414F3A">
              <w:rPr>
                <w:sz w:val="20"/>
                <w:szCs w:val="20"/>
              </w:rPr>
              <w:t>opata na ťažké materiály (min. 2000 kg/m</w:t>
            </w:r>
            <w:r w:rsidRPr="00B43C78">
              <w:rPr>
                <w:sz w:val="20"/>
                <w:szCs w:val="20"/>
              </w:rPr>
              <w:t>3</w:t>
            </w:r>
            <w:r w:rsidRPr="00414F3A">
              <w:rPr>
                <w:sz w:val="20"/>
                <w:szCs w:val="20"/>
              </w:rPr>
              <w:t>) so šírkou min. 2,2 m (objem min. 900 L), min. 7 zubov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24F0082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303B350" w14:textId="77777777" w:rsidTr="007B039C">
        <w:tc>
          <w:tcPr>
            <w:tcW w:w="3680" w:type="pct"/>
          </w:tcPr>
          <w:p w14:paraId="0FDF0604" w14:textId="1232EAF5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racovná plošina rotačná (90</w:t>
            </w:r>
            <w:r w:rsidRPr="00414F3A">
              <w:rPr>
                <w:sz w:val="20"/>
                <w:szCs w:val="20"/>
              </w:rPr>
              <w:sym w:font="Symbol" w:char="F0B0"/>
            </w:r>
            <w:r w:rsidRPr="00414F3A">
              <w:rPr>
                <w:sz w:val="20"/>
                <w:szCs w:val="20"/>
              </w:rPr>
              <w:t xml:space="preserve"> vpravo/vľavo), šírka min. 2300 mm, min. 3 osoby, s kapacitou min. 300 kg, vrátane diaľkového ovládania výložníka manipulátora a rotácie plošiny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BAC108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CAAABE8" w14:textId="77777777" w:rsidTr="007B039C">
        <w:tc>
          <w:tcPr>
            <w:tcW w:w="3680" w:type="pct"/>
          </w:tcPr>
          <w:p w14:paraId="7E839D64" w14:textId="26DE22A2" w:rsidR="00BB4370" w:rsidRPr="00A56DC9" w:rsidRDefault="00BB4370" w:rsidP="00BB4370">
            <w:pPr>
              <w:pStyle w:val="Odsekzoznamu"/>
              <w:numPr>
                <w:ilvl w:val="0"/>
                <w:numId w:val="5"/>
              </w:numPr>
              <w:ind w:left="310"/>
              <w:jc w:val="both"/>
              <w:rPr>
                <w:rFonts w:cs="Arial"/>
                <w:sz w:val="20"/>
                <w:szCs w:val="20"/>
              </w:rPr>
            </w:pPr>
            <w:r w:rsidRPr="00407BCA">
              <w:rPr>
                <w:rFonts w:cs="Arial"/>
                <w:b/>
                <w:sz w:val="20"/>
                <w:szCs w:val="20"/>
              </w:rPr>
              <w:t xml:space="preserve">Technická špecifikácia 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Pr="00901050">
              <w:rPr>
                <w:rFonts w:cs="Arial"/>
                <w:b/>
                <w:sz w:val="20"/>
                <w:szCs w:val="20"/>
              </w:rPr>
              <w:t xml:space="preserve"> Teleskopický</w:t>
            </w:r>
            <w:r w:rsidRPr="00901050">
              <w:rPr>
                <w:b/>
                <w:sz w:val="20"/>
                <w:szCs w:val="20"/>
              </w:rPr>
              <w:t xml:space="preserve"> manipulátor typu B (krátky dosah)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630794F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47EDC867" w14:textId="77777777" w:rsidTr="007B039C">
        <w:tc>
          <w:tcPr>
            <w:tcW w:w="3680" w:type="pct"/>
          </w:tcPr>
          <w:p w14:paraId="3D049A66" w14:textId="56C22534" w:rsidR="00BB4370" w:rsidRPr="006D7B25" w:rsidRDefault="00BB4370" w:rsidP="00BB437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Výkon: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55E910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28C0CB01" w14:textId="77777777" w:rsidTr="007B039C">
        <w:tc>
          <w:tcPr>
            <w:tcW w:w="3680" w:type="pct"/>
          </w:tcPr>
          <w:p w14:paraId="53BA1E45" w14:textId="11D46C31" w:rsidR="00BB4370" w:rsidRPr="00BB4370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Výška zdvihu na pneumatikách min. 7m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3FAD4C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1A3833C" w14:textId="77777777" w:rsidTr="007B039C">
        <w:tc>
          <w:tcPr>
            <w:tcW w:w="3680" w:type="pct"/>
          </w:tcPr>
          <w:p w14:paraId="04407B39" w14:textId="6B1BE092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Menovitá nosnosť min. 3 600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995C496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AAAFF78" w14:textId="77777777" w:rsidTr="007B039C">
        <w:tc>
          <w:tcPr>
            <w:tcW w:w="3680" w:type="pct"/>
          </w:tcPr>
          <w:p w14:paraId="51EFF8E8" w14:textId="6C37D512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Nosnosť pri max. výške na pneumatikách min. 1 750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098380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2393DE9" w14:textId="77777777" w:rsidTr="007B039C">
        <w:tc>
          <w:tcPr>
            <w:tcW w:w="3680" w:type="pct"/>
          </w:tcPr>
          <w:p w14:paraId="148472BD" w14:textId="5DCAE414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Nosnosť pri max. dosahu na pneumatikách min. 1 750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D7BD222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C92C517" w14:textId="77777777" w:rsidTr="007B039C">
        <w:tc>
          <w:tcPr>
            <w:tcW w:w="3680" w:type="pct"/>
          </w:tcPr>
          <w:p w14:paraId="02F63587" w14:textId="65EDE031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dosah na pneumatikách min. 3,7m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C177FE9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5E5E013" w14:textId="77777777" w:rsidTr="007B039C">
        <w:tc>
          <w:tcPr>
            <w:tcW w:w="3680" w:type="pct"/>
          </w:tcPr>
          <w:p w14:paraId="633AC4B3" w14:textId="37FA05D6" w:rsidR="00BB4370" w:rsidRPr="006D7B25" w:rsidRDefault="00BB4370" w:rsidP="00BB4370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</w:t>
            </w:r>
            <w:r w:rsidRPr="003922C5">
              <w:rPr>
                <w:b/>
                <w:bCs/>
                <w:sz w:val="20"/>
                <w:szCs w:val="20"/>
              </w:rPr>
              <w:t>ozmery</w:t>
            </w:r>
            <w:r>
              <w:rPr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098EDC1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EBC787E" w14:textId="77777777" w:rsidTr="007B039C">
        <w:tc>
          <w:tcPr>
            <w:tcW w:w="3680" w:type="pct"/>
          </w:tcPr>
          <w:p w14:paraId="4E6DE968" w14:textId="677E0702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revádzková hmotnosť max.</w:t>
            </w:r>
            <w:r>
              <w:rPr>
                <w:sz w:val="20"/>
                <w:szCs w:val="20"/>
              </w:rPr>
              <w:t xml:space="preserve"> 8500 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9A01E6F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36F9014" w14:textId="77777777" w:rsidTr="007B039C">
        <w:tc>
          <w:tcPr>
            <w:tcW w:w="3680" w:type="pct"/>
          </w:tcPr>
          <w:p w14:paraId="73FF52D8" w14:textId="6C26F141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Výška bez majáka max. </w:t>
            </w:r>
            <w:r w:rsidRPr="00A4711F">
              <w:rPr>
                <w:sz w:val="20"/>
                <w:szCs w:val="20"/>
              </w:rPr>
              <w:t>2 600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51A0CF3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3B47B3D3" w14:textId="77777777" w:rsidTr="007B039C">
        <w:tc>
          <w:tcPr>
            <w:tcW w:w="3680" w:type="pct"/>
          </w:tcPr>
          <w:p w14:paraId="7CA81551" w14:textId="4A311A5D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A4711F">
              <w:rPr>
                <w:sz w:val="20"/>
                <w:szCs w:val="20"/>
              </w:rPr>
              <w:t>Celková šírka max. 2 400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356FD7F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E18B3D5" w14:textId="77777777" w:rsidTr="007B039C">
        <w:tc>
          <w:tcPr>
            <w:tcW w:w="3680" w:type="pct"/>
          </w:tcPr>
          <w:p w14:paraId="4E31E5FF" w14:textId="56834321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Šírka kabíny min. 900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995ACF3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66970AEE" w14:textId="77777777" w:rsidTr="007B039C">
        <w:tc>
          <w:tcPr>
            <w:tcW w:w="3680" w:type="pct"/>
          </w:tcPr>
          <w:p w14:paraId="2563ECDA" w14:textId="6931BAD4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Dĺžka stroja (po čelnú upínaciu dosku) max. 5 100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45FB45D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6A111D9" w14:textId="77777777" w:rsidTr="007B039C">
        <w:tc>
          <w:tcPr>
            <w:tcW w:w="3680" w:type="pct"/>
          </w:tcPr>
          <w:p w14:paraId="6C1AC095" w14:textId="32FF7C02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Rázvor min. 2 750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83CFC1F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F40F55C" w14:textId="77777777" w:rsidTr="007B039C">
        <w:tc>
          <w:tcPr>
            <w:tcW w:w="3680" w:type="pct"/>
          </w:tcPr>
          <w:p w14:paraId="1661500B" w14:textId="10610E76" w:rsidR="00BB4370" w:rsidRPr="00926691" w:rsidRDefault="00BB4370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 w:rsidRPr="001343A0">
              <w:rPr>
                <w:b/>
                <w:bCs/>
                <w:sz w:val="20"/>
                <w:szCs w:val="20"/>
              </w:rPr>
              <w:lastRenderedPageBreak/>
              <w:t>Motor</w:t>
            </w:r>
            <w:r>
              <w:rPr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E9FB073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7C5FCBAF" w14:textId="77777777" w:rsidTr="007B039C">
        <w:tc>
          <w:tcPr>
            <w:tcW w:w="3680" w:type="pct"/>
          </w:tcPr>
          <w:p w14:paraId="2B22B735" w14:textId="6FBA9CCC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14F3A">
              <w:rPr>
                <w:sz w:val="20"/>
                <w:szCs w:val="20"/>
              </w:rPr>
              <w:t>alivo - motorová nafta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E39D9A8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0C41D2E8" w14:textId="77777777" w:rsidTr="007B039C">
        <w:tc>
          <w:tcPr>
            <w:tcW w:w="3680" w:type="pct"/>
          </w:tcPr>
          <w:p w14:paraId="0F004532" w14:textId="547D127B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414F3A">
              <w:rPr>
                <w:sz w:val="20"/>
                <w:szCs w:val="20"/>
              </w:rPr>
              <w:t xml:space="preserve">ýkon </w:t>
            </w:r>
            <w:r>
              <w:rPr>
                <w:sz w:val="20"/>
                <w:szCs w:val="20"/>
              </w:rPr>
              <w:t>min. 85 kW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D6379B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14E03AD6" w14:textId="77777777" w:rsidTr="007B039C">
        <w:tc>
          <w:tcPr>
            <w:tcW w:w="3680" w:type="pct"/>
          </w:tcPr>
          <w:p w14:paraId="698035DD" w14:textId="360700B4" w:rsidR="00BB4370" w:rsidRPr="00926691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valcov min. 4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BE6EB5D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5827FBED" w14:textId="77777777" w:rsidTr="007B039C">
        <w:tc>
          <w:tcPr>
            <w:tcW w:w="3680" w:type="pct"/>
          </w:tcPr>
          <w:p w14:paraId="58E5E9B0" w14:textId="45B2D2DB" w:rsidR="00BB4370" w:rsidRPr="00B43C78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vybavený technológiou regulácie znečistenia ovzdušia min. STAGE 5 alebo vyššou</w:t>
            </w:r>
            <w:r w:rsidRPr="003F63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40ED5AC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B4370" w:rsidRPr="007C0CD0" w14:paraId="5DF08B9F" w14:textId="77777777" w:rsidTr="007B039C">
        <w:tc>
          <w:tcPr>
            <w:tcW w:w="3680" w:type="pct"/>
          </w:tcPr>
          <w:p w14:paraId="2CE4B8E5" w14:textId="784FF0C0" w:rsidR="00BB4370" w:rsidRPr="008325B6" w:rsidRDefault="00BB4370" w:rsidP="00BB4370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 vybavený technológiou reverzibilného chodu ventilátora pre možnosť odstránenia nečistôt z chladiča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E5715EA" w14:textId="77777777" w:rsidR="00BB4370" w:rsidRPr="007B039C" w:rsidRDefault="00BB4370" w:rsidP="00BB437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F4BAACA" w14:textId="77777777" w:rsidTr="007B039C">
        <w:tc>
          <w:tcPr>
            <w:tcW w:w="3680" w:type="pct"/>
          </w:tcPr>
          <w:p w14:paraId="0BC106A8" w14:textId="34D4E2BD" w:rsidR="0062627E" w:rsidRPr="007C0CD0" w:rsidRDefault="0062627E" w:rsidP="0062627E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</w:rPr>
            </w:pPr>
            <w:r>
              <w:rPr>
                <w:b/>
                <w:bCs/>
                <w:sz w:val="20"/>
                <w:szCs w:val="20"/>
              </w:rPr>
              <w:t>Hydraulický systém: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F65CBE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684625D" w14:textId="77777777" w:rsidTr="007B039C">
        <w:tc>
          <w:tcPr>
            <w:tcW w:w="3680" w:type="pct"/>
          </w:tcPr>
          <w:p w14:paraId="5076FC5C" w14:textId="660B4A05" w:rsidR="0062627E" w:rsidRPr="00722AA5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piestovo-axiálneho čerpadla s funkciou Load Sensing min. 135 l/min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80A1995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4FF0632F" w14:textId="77777777" w:rsidTr="007B039C">
        <w:tc>
          <w:tcPr>
            <w:tcW w:w="3680" w:type="pct"/>
          </w:tcPr>
          <w:p w14:paraId="714B7090" w14:textId="5A238818" w:rsidR="0062627E" w:rsidRPr="00722AA5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Možnosť ovládania 3 funkcií naraz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56B4986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3C218FE" w14:textId="77777777" w:rsidTr="007B039C">
        <w:tc>
          <w:tcPr>
            <w:tcW w:w="3680" w:type="pct"/>
          </w:tcPr>
          <w:p w14:paraId="4A717D4B" w14:textId="2028D83D" w:rsidR="0062627E" w:rsidRPr="00722AA5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Pracovný tlak max. 250 bar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02D452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ABFA5BC" w14:textId="77777777" w:rsidTr="007B039C">
        <w:tc>
          <w:tcPr>
            <w:tcW w:w="3680" w:type="pct"/>
          </w:tcPr>
          <w:p w14:paraId="03E9B153" w14:textId="59FC55A1" w:rsidR="0062627E" w:rsidRPr="00722AA5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Automatické pridávanie otáčok motora pri používaní hydrauliky bez ovplyvnenia pojazdu stroja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61DA7EB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20A1BE7" w14:textId="77777777" w:rsidTr="007B039C">
        <w:tc>
          <w:tcPr>
            <w:tcW w:w="3680" w:type="pct"/>
          </w:tcPr>
          <w:p w14:paraId="59790CF3" w14:textId="406DE78A" w:rsidR="0062627E" w:rsidRPr="00722AA5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Samostatný hydraulický okruh pre hydrostatický systém pojazdu s oddelenou náplňou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4191A1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8816B76" w14:textId="77777777" w:rsidTr="007B039C">
        <w:tc>
          <w:tcPr>
            <w:tcW w:w="3680" w:type="pct"/>
          </w:tcPr>
          <w:p w14:paraId="601797FF" w14:textId="5358821B" w:rsidR="0062627E" w:rsidRPr="00722AA5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Pohon: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38DCF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31CBCC8" w14:textId="77777777" w:rsidTr="007B039C">
        <w:tc>
          <w:tcPr>
            <w:tcW w:w="3680" w:type="pct"/>
          </w:tcPr>
          <w:p w14:paraId="1A5F52B7" w14:textId="05843202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Hydrostatický s elektronickou reguláciou, min. 2 rýchlostné rozsahy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A0313D6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751AC81" w14:textId="77777777" w:rsidTr="007B039C">
        <w:tc>
          <w:tcPr>
            <w:tcW w:w="3680" w:type="pct"/>
          </w:tcPr>
          <w:p w14:paraId="30D9E101" w14:textId="3B7F354B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Nápravy vybavené portálovým prevodom na kolesách, ktoré zabezpečia vyššiu svetlú výšku celého zariadenia - min. svetlá výška 350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B0E86AF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F1C27F6" w14:textId="77777777" w:rsidTr="007B039C">
        <w:tc>
          <w:tcPr>
            <w:tcW w:w="3680" w:type="pct"/>
          </w:tcPr>
          <w:p w14:paraId="6EE2E941" w14:textId="729D31C2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Pohon zabezpečený permanentným prenosom krútiaceho momentu na všetky 4 kolesá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98C86CC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7C0DEC9A" w14:textId="77777777" w:rsidTr="007B039C">
        <w:tc>
          <w:tcPr>
            <w:tcW w:w="3680" w:type="pct"/>
          </w:tcPr>
          <w:p w14:paraId="54DC812B" w14:textId="138AE560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Maximálna rýchlosť min. 40 km/h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A5438A5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7CC9689B" w14:textId="77777777" w:rsidTr="007B039C">
        <w:tc>
          <w:tcPr>
            <w:tcW w:w="3680" w:type="pct"/>
          </w:tcPr>
          <w:p w14:paraId="3D3AC7E8" w14:textId="2C71855A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Voľba smeru jazdy pod volantom aj na joysticku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313E1C8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CA3BD56" w14:textId="77777777" w:rsidTr="007B039C">
        <w:tc>
          <w:tcPr>
            <w:tcW w:w="3680" w:type="pct"/>
          </w:tcPr>
          <w:p w14:paraId="483187B7" w14:textId="1A158EE3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Samostatný hydraulický okruh pre hydrostatický systém pojazdu s oddelenou náplňou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F3057C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54C9EA3F" w14:textId="77777777" w:rsidTr="007B039C">
        <w:tc>
          <w:tcPr>
            <w:tcW w:w="3680" w:type="pct"/>
          </w:tcPr>
          <w:p w14:paraId="60A382DA" w14:textId="48174EFD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2B4E">
              <w:rPr>
                <w:sz w:val="20"/>
                <w:szCs w:val="20"/>
              </w:rPr>
              <w:t>Uzávierka diferenciálu , alebo samosvorný diferenciál na prednej náprave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BDFD3B6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B34B95D" w14:textId="77777777" w:rsidTr="007B039C">
        <w:tc>
          <w:tcPr>
            <w:tcW w:w="3680" w:type="pct"/>
          </w:tcPr>
          <w:p w14:paraId="0770E9AC" w14:textId="08547692" w:rsidR="0062627E" w:rsidRPr="007B7F6F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Pneumatiky: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1C12EFF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46A798A6" w14:textId="77777777" w:rsidTr="007B039C">
        <w:tc>
          <w:tcPr>
            <w:tcW w:w="3680" w:type="pct"/>
          </w:tcPr>
          <w:p w14:paraId="70B7FE9F" w14:textId="2B556C26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</w:t>
            </w:r>
            <w:r w:rsidRPr="00414F3A">
              <w:rPr>
                <w:sz w:val="20"/>
                <w:szCs w:val="20"/>
              </w:rPr>
              <w:t>tandardné - min. 400/70-2</w:t>
            </w:r>
            <w:r>
              <w:rPr>
                <w:sz w:val="20"/>
                <w:szCs w:val="20"/>
              </w:rPr>
              <w:t>4</w:t>
            </w:r>
            <w:r w:rsidRPr="00414F3A">
              <w:rPr>
                <w:sz w:val="20"/>
                <w:szCs w:val="20"/>
              </w:rPr>
              <w:t xml:space="preserve"> (určené na spevnené povrchy)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DB011CC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E08CF8A" w14:textId="77777777" w:rsidTr="007B039C">
        <w:tc>
          <w:tcPr>
            <w:tcW w:w="3680" w:type="pct"/>
          </w:tcPr>
          <w:p w14:paraId="2697F478" w14:textId="0722AE9F" w:rsidR="0062627E" w:rsidRPr="007B7F6F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 w:rsidRPr="009273FA">
              <w:rPr>
                <w:b/>
                <w:bCs/>
                <w:sz w:val="20"/>
                <w:szCs w:val="20"/>
              </w:rPr>
              <w:t>Brzdy: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E8A631B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C62675C" w14:textId="77777777" w:rsidTr="007B039C">
        <w:tc>
          <w:tcPr>
            <w:tcW w:w="3680" w:type="pct"/>
          </w:tcPr>
          <w:p w14:paraId="030E949D" w14:textId="6AC4F6F1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5A7C10">
              <w:rPr>
                <w:sz w:val="20"/>
                <w:szCs w:val="20"/>
              </w:rPr>
              <w:t>Automatická parkovacia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167F658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5A2D2FB0" w14:textId="77777777" w:rsidTr="007B039C">
        <w:tc>
          <w:tcPr>
            <w:tcW w:w="3680" w:type="pct"/>
          </w:tcPr>
          <w:p w14:paraId="4379F5BB" w14:textId="2142661A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5A7C10">
              <w:rPr>
                <w:sz w:val="20"/>
                <w:szCs w:val="20"/>
              </w:rPr>
              <w:t>Ručná parkovacia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8D4E39F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8B3A09E" w14:textId="77777777" w:rsidTr="007B039C">
        <w:tc>
          <w:tcPr>
            <w:tcW w:w="3680" w:type="pct"/>
          </w:tcPr>
          <w:p w14:paraId="128B667B" w14:textId="0B53B250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5A7C10">
              <w:rPr>
                <w:sz w:val="20"/>
                <w:szCs w:val="20"/>
              </w:rPr>
              <w:t>Servisná alebo prevádzková brzda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8E7339C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BF9D226" w14:textId="77777777" w:rsidTr="007B039C">
        <w:tc>
          <w:tcPr>
            <w:tcW w:w="3680" w:type="pct"/>
          </w:tcPr>
          <w:p w14:paraId="0E25A90A" w14:textId="24EC69C0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5A7C10">
              <w:rPr>
                <w:sz w:val="20"/>
                <w:szCs w:val="20"/>
              </w:rPr>
              <w:lastRenderedPageBreak/>
              <w:t>Suché kotúčové brzdy s diskami na každé koleso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5D29DBA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F14DA3C" w14:textId="77777777" w:rsidTr="007B039C">
        <w:tc>
          <w:tcPr>
            <w:tcW w:w="3680" w:type="pct"/>
          </w:tcPr>
          <w:p w14:paraId="09FFACA9" w14:textId="1CA1B78E" w:rsidR="0062627E" w:rsidRPr="007B7F6F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 w:rsidRPr="00832EC9">
              <w:rPr>
                <w:b/>
                <w:bCs/>
                <w:sz w:val="20"/>
                <w:szCs w:val="20"/>
              </w:rPr>
              <w:t>Riadenie - 3 režimy riadenia s poloautomatickým vyrovnávaním kolies: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08F935B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8BEF4EF" w14:textId="77777777" w:rsidTr="007B039C">
        <w:tc>
          <w:tcPr>
            <w:tcW w:w="3680" w:type="pct"/>
          </w:tcPr>
          <w:p w14:paraId="2E04F0E9" w14:textId="030B7D09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6A0539">
              <w:rPr>
                <w:sz w:val="20"/>
                <w:szCs w:val="20"/>
              </w:rPr>
              <w:t>2-kolesové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E9AEE91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471155C8" w14:textId="77777777" w:rsidTr="007B039C">
        <w:tc>
          <w:tcPr>
            <w:tcW w:w="3680" w:type="pct"/>
          </w:tcPr>
          <w:p w14:paraId="00C760E0" w14:textId="6AC86974" w:rsidR="0062627E" w:rsidRPr="007B7F6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6A0539">
              <w:rPr>
                <w:sz w:val="20"/>
                <w:szCs w:val="20"/>
              </w:rPr>
              <w:t>4-kolesové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BDC220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49DD5D1" w14:textId="77777777" w:rsidTr="007B039C">
        <w:tc>
          <w:tcPr>
            <w:tcW w:w="3680" w:type="pct"/>
          </w:tcPr>
          <w:p w14:paraId="7F14C1BA" w14:textId="25828746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6A0539">
              <w:rPr>
                <w:sz w:val="20"/>
                <w:szCs w:val="20"/>
              </w:rPr>
              <w:t>Krabie riadenie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A59083C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28F0DCE" w14:textId="77777777" w:rsidTr="007B039C">
        <w:tc>
          <w:tcPr>
            <w:tcW w:w="3680" w:type="pct"/>
          </w:tcPr>
          <w:p w14:paraId="56207B9B" w14:textId="1B8C43DA" w:rsidR="0062627E" w:rsidRPr="0083754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6A0539">
              <w:rPr>
                <w:sz w:val="20"/>
                <w:szCs w:val="20"/>
              </w:rPr>
              <w:t>Vonkajší polomer otáčania max. 4 000 mm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732CA7E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70965F7" w14:textId="77777777" w:rsidTr="007B039C">
        <w:tc>
          <w:tcPr>
            <w:tcW w:w="3680" w:type="pct"/>
          </w:tcPr>
          <w:p w14:paraId="2E9C5CE2" w14:textId="6F13B73E" w:rsidR="0062627E" w:rsidRPr="0083754F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Objem</w:t>
            </w:r>
            <w:r w:rsidRPr="009A001F">
              <w:rPr>
                <w:b/>
                <w:bCs/>
                <w:sz w:val="20"/>
                <w:szCs w:val="20"/>
              </w:rPr>
              <w:t xml:space="preserve"> nádrží</w:t>
            </w:r>
            <w:r>
              <w:rPr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FA42417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BAD4C31" w14:textId="77777777" w:rsidTr="007B039C">
        <w:tc>
          <w:tcPr>
            <w:tcW w:w="3680" w:type="pct"/>
          </w:tcPr>
          <w:p w14:paraId="5E9985E0" w14:textId="6269B670" w:rsidR="0062627E" w:rsidRPr="0083754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DD7C96">
              <w:rPr>
                <w:sz w:val="20"/>
                <w:szCs w:val="20"/>
              </w:rPr>
              <w:t>Palivová nádrž min. 120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2B1D7B6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11DD906" w14:textId="77777777" w:rsidTr="007B039C">
        <w:tc>
          <w:tcPr>
            <w:tcW w:w="3680" w:type="pct"/>
          </w:tcPr>
          <w:p w14:paraId="0250BCEF" w14:textId="0C88DCB4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DD7C96">
              <w:rPr>
                <w:sz w:val="20"/>
                <w:szCs w:val="20"/>
              </w:rPr>
              <w:t>Hydraulická nádrž min. 100 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E6CDB16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5E49E405" w14:textId="77777777" w:rsidTr="007B039C">
        <w:tc>
          <w:tcPr>
            <w:tcW w:w="3680" w:type="pct"/>
          </w:tcPr>
          <w:p w14:paraId="511B99AA" w14:textId="627BE8C2" w:rsidR="0062627E" w:rsidRPr="0083754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DD7C96">
              <w:rPr>
                <w:sz w:val="20"/>
                <w:szCs w:val="20"/>
              </w:rPr>
              <w:t>Nádrž na</w:t>
            </w:r>
            <w:r w:rsidRPr="00B43C78">
              <w:rPr>
                <w:sz w:val="20"/>
                <w:szCs w:val="20"/>
              </w:rPr>
              <w:t xml:space="preserve"> </w:t>
            </w:r>
            <w:r w:rsidRPr="00DD7C96">
              <w:rPr>
                <w:sz w:val="20"/>
                <w:szCs w:val="20"/>
              </w:rPr>
              <w:t>AdBlue min. 10 l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AE2EA79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4C7ECAD5" w14:textId="77777777" w:rsidTr="007B039C">
        <w:tc>
          <w:tcPr>
            <w:tcW w:w="3680" w:type="pct"/>
          </w:tcPr>
          <w:p w14:paraId="53BD7945" w14:textId="469D428D" w:rsidR="0062627E" w:rsidRPr="0083754F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Kabína: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6E223A9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65C5C0A" w14:textId="77777777" w:rsidTr="007B039C">
        <w:tc>
          <w:tcPr>
            <w:tcW w:w="3680" w:type="pct"/>
          </w:tcPr>
          <w:p w14:paraId="37382F50" w14:textId="4C9404B2" w:rsidR="0062627E" w:rsidRPr="0083754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Hluk v prostredí - max. 105 dB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17BD30D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612ABE3" w14:textId="77777777" w:rsidTr="007B039C">
        <w:tc>
          <w:tcPr>
            <w:tcW w:w="3680" w:type="pct"/>
          </w:tcPr>
          <w:p w14:paraId="20439599" w14:textId="65850FB5" w:rsidR="0062627E" w:rsidRPr="0083754F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Bezpečnostná, plne uzatvorená, spĺňajúca aktuálne normy ROPS - FOPS cab (level 2) - ISO 471 alebo ISO 3449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BCEC2C3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4613282" w14:textId="77777777" w:rsidTr="007B039C">
        <w:tc>
          <w:tcPr>
            <w:tcW w:w="3680" w:type="pct"/>
          </w:tcPr>
          <w:p w14:paraId="3558FAFB" w14:textId="3CB873F0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Zvukovo izolovaná a plne presklená, uložená na silentblokoch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1A14F05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4F65A41E" w14:textId="77777777" w:rsidTr="007B039C">
        <w:tc>
          <w:tcPr>
            <w:tcW w:w="3680" w:type="pct"/>
          </w:tcPr>
          <w:p w14:paraId="6FDB67D6" w14:textId="5F2A9180" w:rsidR="0062627E" w:rsidRPr="00072BCC" w:rsidRDefault="0062627E" w:rsidP="00B43C78">
            <w:pPr>
              <w:pStyle w:val="Odsekzoznamu"/>
              <w:numPr>
                <w:ilvl w:val="3"/>
                <w:numId w:val="5"/>
              </w:numPr>
              <w:ind w:hanging="971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Hluk v kabíne obsluhy max. 80 dB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4F2B68F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F9A0EC0" w14:textId="77777777" w:rsidTr="007B039C">
        <w:tc>
          <w:tcPr>
            <w:tcW w:w="3680" w:type="pct"/>
          </w:tcPr>
          <w:p w14:paraId="0955E014" w14:textId="7F1CCE70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Slnečná clona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E82163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5B6C0F1" w14:textId="77777777" w:rsidTr="007B039C">
        <w:tc>
          <w:tcPr>
            <w:tcW w:w="3680" w:type="pct"/>
          </w:tcPr>
          <w:p w14:paraId="74349105" w14:textId="0F2890F5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Kúrenie, klimatizácia, vetranie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FAC72A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ECE0BDC" w14:textId="77777777" w:rsidTr="007B039C">
        <w:tc>
          <w:tcPr>
            <w:tcW w:w="3680" w:type="pct"/>
          </w:tcPr>
          <w:p w14:paraId="3F149C57" w14:textId="224DBAA2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Multifunkčný min. 7“ LCD displej s funkciou informatívneho váženia a zapisovania jednotlivých fúr. Možnosť nastavenia limitov výšky zdvihu a výsuvu výložníka cez displej. Prediktívna ochrana proti preťaženiu na základe aktuálneho bremena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4BE97B1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BFDB34D" w14:textId="77777777" w:rsidTr="007B039C">
        <w:tc>
          <w:tcPr>
            <w:tcW w:w="3680" w:type="pct"/>
          </w:tcPr>
          <w:p w14:paraId="71A9D75A" w14:textId="0CDA9A3C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Automatické rozpoznávanie náradia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BB78F35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18554B0" w14:textId="77777777" w:rsidTr="007B039C">
        <w:tc>
          <w:tcPr>
            <w:tcW w:w="3680" w:type="pct"/>
          </w:tcPr>
          <w:p w14:paraId="7ED48303" w14:textId="395B9869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Cúvacia kamera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9B2F59D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968014A" w14:textId="77777777" w:rsidTr="007B039C">
        <w:tc>
          <w:tcPr>
            <w:tcW w:w="3680" w:type="pct"/>
          </w:tcPr>
          <w:p w14:paraId="130EB6D0" w14:textId="09F2B8DB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Vzduchom odpružené nastaviteľné sedadlo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3687F8FE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C7B7BF1" w14:textId="77777777" w:rsidTr="007B039C">
        <w:tc>
          <w:tcPr>
            <w:tcW w:w="3680" w:type="pct"/>
          </w:tcPr>
          <w:p w14:paraId="460645A1" w14:textId="3FAA72B0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Nastaviteľný volant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79AA11D8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EB0AE38" w14:textId="77777777" w:rsidTr="007B039C">
        <w:tc>
          <w:tcPr>
            <w:tcW w:w="3680" w:type="pct"/>
          </w:tcPr>
          <w:p w14:paraId="2E1C394F" w14:textId="08FEAE92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Elektronický multifunkčný joystick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BCF670A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1518DBE" w14:textId="77777777" w:rsidTr="007B039C">
        <w:tc>
          <w:tcPr>
            <w:tcW w:w="3680" w:type="pct"/>
          </w:tcPr>
          <w:p w14:paraId="4B186E0A" w14:textId="2D7BC858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Prevádzkové a smerové svetlá podľa aktuálne platnej legislatívy – schválené pre prevádzku na pozemných komunikáciách v SR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3424B5B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1F5127D" w14:textId="77777777" w:rsidTr="007B039C">
        <w:tc>
          <w:tcPr>
            <w:tcW w:w="3680" w:type="pct"/>
          </w:tcPr>
          <w:p w14:paraId="50B787E5" w14:textId="00C19F61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Prídavné pracovné LED svetlá (min. 2x vpredu a 2x vzadu)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2BE52CD1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4EB28D9" w14:textId="77777777" w:rsidTr="007B039C">
        <w:tc>
          <w:tcPr>
            <w:tcW w:w="3680" w:type="pct"/>
          </w:tcPr>
          <w:p w14:paraId="01D3009C" w14:textId="1F0C03B0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701047">
              <w:rPr>
                <w:sz w:val="20"/>
                <w:szCs w:val="20"/>
              </w:rPr>
              <w:t>Predné a zadné stierače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6CB00D2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2952FAF5" w14:textId="77777777" w:rsidTr="007B039C">
        <w:tc>
          <w:tcPr>
            <w:tcW w:w="3680" w:type="pct"/>
          </w:tcPr>
          <w:p w14:paraId="4C8ACBEC" w14:textId="2AF63A4D" w:rsidR="0062627E" w:rsidRPr="00072BCC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sz w:val="20"/>
                <w:szCs w:val="20"/>
              </w:rPr>
            </w:pPr>
            <w:r w:rsidRPr="00001E15">
              <w:rPr>
                <w:b/>
                <w:bCs/>
                <w:sz w:val="20"/>
                <w:szCs w:val="20"/>
              </w:rPr>
              <w:t>Ďalšie požiadavky</w:t>
            </w:r>
            <w:r>
              <w:rPr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3BDF45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9A684CA" w14:textId="77777777" w:rsidTr="007B039C">
        <w:tc>
          <w:tcPr>
            <w:tcW w:w="3680" w:type="pct"/>
          </w:tcPr>
          <w:p w14:paraId="6F724492" w14:textId="43276644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1752">
              <w:rPr>
                <w:sz w:val="20"/>
                <w:szCs w:val="20"/>
              </w:rPr>
              <w:t>Zadná elektrická zásuvka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DBD7E6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56DF212D" w14:textId="77777777" w:rsidTr="007B039C">
        <w:tc>
          <w:tcPr>
            <w:tcW w:w="3680" w:type="pct"/>
          </w:tcPr>
          <w:p w14:paraId="444117A5" w14:textId="45E7C8E9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1752">
              <w:rPr>
                <w:sz w:val="20"/>
                <w:szCs w:val="20"/>
              </w:rPr>
              <w:lastRenderedPageBreak/>
              <w:t>Manuálny hák v zadnej časti stroja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034DBC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11080842" w14:textId="77777777" w:rsidTr="007B039C">
        <w:tc>
          <w:tcPr>
            <w:tcW w:w="3680" w:type="pct"/>
          </w:tcPr>
          <w:p w14:paraId="49089FAD" w14:textId="68137686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1752">
              <w:rPr>
                <w:sz w:val="20"/>
                <w:szCs w:val="20"/>
              </w:rPr>
              <w:t>Výstražný maják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AE2920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4B0533C" w14:textId="77777777" w:rsidTr="007B039C">
        <w:tc>
          <w:tcPr>
            <w:tcW w:w="3680" w:type="pct"/>
          </w:tcPr>
          <w:p w14:paraId="7C3181FF" w14:textId="4DB6D163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1752">
              <w:rPr>
                <w:sz w:val="20"/>
                <w:szCs w:val="20"/>
              </w:rPr>
              <w:t>Vonkajšie spätné zrkadlá (ľavé/pravé)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255126B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3350636" w14:textId="77777777" w:rsidTr="007B039C">
        <w:tc>
          <w:tcPr>
            <w:tcW w:w="3680" w:type="pct"/>
          </w:tcPr>
          <w:p w14:paraId="5B75FFC2" w14:textId="798BB394" w:rsidR="0062627E" w:rsidRPr="00072BCC" w:rsidRDefault="0062627E" w:rsidP="0062627E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9A1752">
              <w:rPr>
                <w:sz w:val="20"/>
                <w:szCs w:val="20"/>
              </w:rPr>
              <w:t>Zabudované centrálne mazanie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58E1A2F2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4605180" w14:textId="77777777" w:rsidTr="007B039C">
        <w:tc>
          <w:tcPr>
            <w:tcW w:w="3680" w:type="pct"/>
          </w:tcPr>
          <w:p w14:paraId="043C3FD4" w14:textId="45A9BE25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FE4886">
              <w:rPr>
                <w:sz w:val="20"/>
                <w:szCs w:val="20"/>
              </w:rPr>
              <w:t>Farebné vyhotovenie v odtieni RAL 1028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669654F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3335E7E8" w14:textId="77777777" w:rsidTr="007B039C">
        <w:tc>
          <w:tcPr>
            <w:tcW w:w="3680" w:type="pct"/>
          </w:tcPr>
          <w:p w14:paraId="5E23987B" w14:textId="5FA14BB3" w:rsidR="0062627E" w:rsidRPr="0083112B" w:rsidRDefault="0062627E" w:rsidP="00B43C78">
            <w:pPr>
              <w:pStyle w:val="Odsekzoznamu"/>
              <w:numPr>
                <w:ilvl w:val="1"/>
                <w:numId w:val="5"/>
              </w:numPr>
              <w:ind w:left="742" w:hanging="425"/>
              <w:jc w:val="both"/>
              <w:rPr>
                <w:rFonts w:cs="Arial"/>
                <w:sz w:val="20"/>
                <w:szCs w:val="20"/>
              </w:rPr>
            </w:pPr>
            <w:r w:rsidRPr="00001E15">
              <w:rPr>
                <w:b/>
                <w:bCs/>
                <w:sz w:val="20"/>
                <w:szCs w:val="20"/>
              </w:rPr>
              <w:t>Prídavné zariadenie pripojiteľné na čelnú upínaciu dosku (kompatibilné s teleskopickým manipulátorom typu B):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169D7FA0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09D60DAC" w14:textId="77777777" w:rsidTr="007B039C">
        <w:tc>
          <w:tcPr>
            <w:tcW w:w="3680" w:type="pct"/>
          </w:tcPr>
          <w:p w14:paraId="360E6D66" w14:textId="49E1F190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B46B8F">
              <w:rPr>
                <w:sz w:val="20"/>
                <w:szCs w:val="20"/>
              </w:rPr>
              <w:t>Lopata na ľahké materiály so šírkou min. 2,4 m (objem min. 2400 L)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287ABC8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546CFFB6" w14:textId="77777777" w:rsidTr="007B039C">
        <w:tc>
          <w:tcPr>
            <w:tcW w:w="3680" w:type="pct"/>
          </w:tcPr>
          <w:p w14:paraId="39EE511C" w14:textId="7BFCEB7D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B46B8F">
              <w:rPr>
                <w:sz w:val="20"/>
                <w:szCs w:val="20"/>
              </w:rPr>
              <w:t>Plávajúce paletizačné vidly - pár, šírka rámu min. 1,4 m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06AA7591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62627E" w:rsidRPr="007C0CD0" w14:paraId="612A9C52" w14:textId="77777777" w:rsidTr="007B039C">
        <w:tc>
          <w:tcPr>
            <w:tcW w:w="3680" w:type="pct"/>
          </w:tcPr>
          <w:p w14:paraId="749AC042" w14:textId="287687A5" w:rsidR="0062627E" w:rsidRPr="0062627E" w:rsidRDefault="0062627E" w:rsidP="00B43C78">
            <w:pPr>
              <w:pStyle w:val="Odsekzoznamu"/>
              <w:numPr>
                <w:ilvl w:val="2"/>
                <w:numId w:val="5"/>
              </w:numPr>
              <w:ind w:left="1451" w:hanging="709"/>
              <w:jc w:val="both"/>
              <w:rPr>
                <w:sz w:val="20"/>
                <w:szCs w:val="20"/>
              </w:rPr>
            </w:pPr>
            <w:r w:rsidRPr="00B46B8F">
              <w:rPr>
                <w:sz w:val="20"/>
                <w:szCs w:val="20"/>
              </w:rPr>
              <w:t>Žeriavový hák s nosnosťou min. 4</w:t>
            </w:r>
            <w:r>
              <w:rPr>
                <w:sz w:val="20"/>
                <w:szCs w:val="20"/>
              </w:rPr>
              <w:t xml:space="preserve"> 000</w:t>
            </w:r>
            <w:r w:rsidRPr="00B46B8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kg</w:t>
            </w:r>
          </w:p>
        </w:tc>
        <w:tc>
          <w:tcPr>
            <w:tcW w:w="1320" w:type="pct"/>
            <w:shd w:val="clear" w:color="auto" w:fill="FFFF00"/>
            <w:vAlign w:val="center"/>
          </w:tcPr>
          <w:p w14:paraId="6FCE8754" w14:textId="77777777" w:rsidR="0062627E" w:rsidRPr="007B039C" w:rsidRDefault="0062627E" w:rsidP="0062627E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061DC542" w14:textId="48DD92B4" w:rsidR="00093D80" w:rsidRPr="002A5F17" w:rsidRDefault="00642029" w:rsidP="002A5F17">
      <w:pPr>
        <w:spacing w:after="60"/>
        <w:jc w:val="both"/>
        <w:rPr>
          <w:rFonts w:cstheme="minorHAnsi"/>
          <w:b/>
        </w:rPr>
      </w:pPr>
      <w:r w:rsidRPr="009D0118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75F850" wp14:editId="06C3F0C7">
                <wp:simplePos x="0" y="0"/>
                <wp:positionH relativeFrom="column">
                  <wp:posOffset>1905</wp:posOffset>
                </wp:positionH>
                <wp:positionV relativeFrom="paragraph">
                  <wp:posOffset>6980555</wp:posOffset>
                </wp:positionV>
                <wp:extent cx="5759450" cy="63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1AE5E5" w14:textId="77777777" w:rsidR="00642029" w:rsidRPr="003B39EC" w:rsidRDefault="00642029" w:rsidP="00642029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75F850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.15pt;margin-top:549.65pt;width:453.5pt;height: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" stroked="f">
                <v:textbox style="mso-fit-shape-to-text:t" inset="0,0,0,0">
                  <w:txbxContent>
                    <w:p w14:paraId="421AE5E5" w14:textId="77777777" w:rsidR="00642029" w:rsidRPr="003B39EC" w:rsidRDefault="00642029" w:rsidP="00642029">
                      <w:pPr>
                        <w:pStyle w:val="Popis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93D80" w:rsidRPr="002A5F17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B8ED1" w14:textId="77777777" w:rsidR="00D5508A" w:rsidRDefault="00D5508A" w:rsidP="001B78C9">
      <w:r>
        <w:separator/>
      </w:r>
    </w:p>
  </w:endnote>
  <w:endnote w:type="continuationSeparator" w:id="0">
    <w:p w14:paraId="08E3023D" w14:textId="77777777" w:rsidR="00D5508A" w:rsidRDefault="00D5508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CD6A" w14:textId="77777777" w:rsidR="0079483D" w:rsidRDefault="0079483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B4F980E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7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8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9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30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40979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40979">
              <w:rPr>
                <w:b/>
                <w:bCs/>
                <w:noProof/>
                <w:color w:val="000000"/>
              </w:rPr>
              <w:t>4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B8C8" w14:textId="77777777" w:rsidR="0079483D" w:rsidRDefault="007948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A852" w14:textId="77777777" w:rsidR="00D5508A" w:rsidRDefault="00D5508A" w:rsidP="001B78C9">
      <w:r>
        <w:separator/>
      </w:r>
    </w:p>
  </w:footnote>
  <w:footnote w:type="continuationSeparator" w:id="0">
    <w:p w14:paraId="2086EB9B" w14:textId="77777777" w:rsidR="00D5508A" w:rsidRDefault="00D5508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43C7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F757AB1" w14:textId="5EC8C486" w:rsidR="00AC6563" w:rsidRPr="00AC6563" w:rsidRDefault="001A3943" w:rsidP="001A3943">
    <w:pPr>
      <w:spacing w:after="120"/>
      <w:rPr>
        <w:rFonts w:ascii="Arial" w:eastAsia="Times New Roman" w:hAnsi="Arial" w:cs="Arial"/>
        <w:color w:val="auto"/>
        <w:sz w:val="20"/>
      </w:rPr>
    </w:pPr>
    <w:r w:rsidRPr="00040D5D">
      <w:rPr>
        <w:rFonts w:ascii="Arial" w:eastAsia="Times New Roman" w:hAnsi="Arial" w:cs="Arial"/>
        <w:color w:val="auto"/>
        <w:sz w:val="20"/>
      </w:rPr>
      <w:t xml:space="preserve">Nákup </w:t>
    </w:r>
    <w:r w:rsidR="0079483D">
      <w:rPr>
        <w:rFonts w:ascii="Arial" w:eastAsia="Times New Roman" w:hAnsi="Arial" w:cs="Arial"/>
        <w:color w:val="auto"/>
        <w:sz w:val="20"/>
      </w:rPr>
      <w:t>teleskopických manipulátorov s príslušenstvom</w:t>
    </w:r>
    <w:r w:rsidR="0079483D">
      <w:rPr>
        <w:rFonts w:ascii="Arial" w:eastAsia="Times New Roman" w:hAnsi="Arial" w:cs="Arial"/>
        <w:color w:val="auto"/>
        <w:sz w:val="20"/>
      </w:rPr>
      <w:tab/>
    </w:r>
    <w:r w:rsidR="00040D5D">
      <w:rPr>
        <w:rFonts w:ascii="Arial" w:hAnsi="Arial" w:cs="Arial"/>
        <w:sz w:val="18"/>
        <w:szCs w:val="16"/>
      </w:rPr>
      <w:tab/>
    </w:r>
    <w:r w:rsidR="00040D5D">
      <w:rPr>
        <w:rFonts w:ascii="Arial" w:hAnsi="Arial" w:cs="Arial"/>
        <w:sz w:val="18"/>
        <w:szCs w:val="16"/>
      </w:rPr>
      <w:tab/>
    </w:r>
    <w:r w:rsidR="00040D5D">
      <w:rPr>
        <w:rFonts w:ascii="Arial" w:hAnsi="Arial" w:cs="Arial"/>
        <w:sz w:val="18"/>
        <w:szCs w:val="16"/>
      </w:rPr>
      <w:tab/>
    </w:r>
    <w:r w:rsidR="00AC6563" w:rsidRPr="001A3943">
      <w:rPr>
        <w:rFonts w:ascii="Arial" w:eastAsia="Times New Roman" w:hAnsi="Arial" w:cs="Arial"/>
        <w:color w:val="auto"/>
        <w:sz w:val="20"/>
      </w:rPr>
      <w:t xml:space="preserve">Príloha č. </w:t>
    </w:r>
    <w:r w:rsidR="00502913">
      <w:rPr>
        <w:rFonts w:ascii="Arial" w:eastAsia="Times New Roman" w:hAnsi="Arial" w:cs="Arial"/>
        <w:color w:val="auto"/>
        <w:sz w:val="20"/>
      </w:rPr>
      <w:t>2</w:t>
    </w:r>
    <w:r w:rsidR="00642029">
      <w:rPr>
        <w:rFonts w:ascii="Arial" w:eastAsia="Times New Roman" w:hAnsi="Arial" w:cs="Arial"/>
        <w:color w:val="auto"/>
        <w:sz w:val="20"/>
      </w:rPr>
      <w:t xml:space="preserve"> k časti B</w:t>
    </w:r>
    <w:r w:rsidR="00AC6563" w:rsidRPr="001A3943">
      <w:rPr>
        <w:rFonts w:ascii="Arial" w:eastAsia="Times New Roman" w:hAnsi="Arial" w:cs="Arial"/>
        <w:color w:val="auto"/>
        <w:sz w:val="20"/>
      </w:rPr>
      <w:t>.1 SP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43C7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62A3"/>
    <w:multiLevelType w:val="multilevel"/>
    <w:tmpl w:val="2850DF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1447D3"/>
    <w:multiLevelType w:val="multilevel"/>
    <w:tmpl w:val="4C26C6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2070C43"/>
    <w:multiLevelType w:val="multilevel"/>
    <w:tmpl w:val="7BCE026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bCs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  <w:sz w:val="20"/>
      </w:rPr>
    </w:lvl>
    <w:lvl w:ilvl="3">
      <w:start w:val="1"/>
      <w:numFmt w:val="decimal"/>
      <w:isLgl/>
      <w:lvlText w:val="%1.%2.%3.%4"/>
      <w:lvlJc w:val="left"/>
      <w:pPr>
        <w:ind w:left="2422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20"/>
      </w:rPr>
    </w:lvl>
  </w:abstractNum>
  <w:abstractNum w:abstractNumId="6" w15:restartNumberingAfterBreak="0">
    <w:nsid w:val="7CB20131"/>
    <w:multiLevelType w:val="multilevel"/>
    <w:tmpl w:val="222EB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7358252">
    <w:abstractNumId w:val="3"/>
  </w:num>
  <w:num w:numId="2" w16cid:durableId="786699970">
    <w:abstractNumId w:val="2"/>
  </w:num>
  <w:num w:numId="3" w16cid:durableId="472337221">
    <w:abstractNumId w:val="1"/>
  </w:num>
  <w:num w:numId="4" w16cid:durableId="190537110">
    <w:abstractNumId w:val="0"/>
  </w:num>
  <w:num w:numId="5" w16cid:durableId="301621661">
    <w:abstractNumId w:val="5"/>
  </w:num>
  <w:num w:numId="6" w16cid:durableId="1276866958">
    <w:abstractNumId w:val="4"/>
  </w:num>
  <w:num w:numId="7" w16cid:durableId="2089500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0D5D"/>
    <w:rsid w:val="00052C14"/>
    <w:rsid w:val="00072BCC"/>
    <w:rsid w:val="00080583"/>
    <w:rsid w:val="00093D80"/>
    <w:rsid w:val="000A271A"/>
    <w:rsid w:val="000B750A"/>
    <w:rsid w:val="000D645C"/>
    <w:rsid w:val="000E07E0"/>
    <w:rsid w:val="00116916"/>
    <w:rsid w:val="0014431F"/>
    <w:rsid w:val="00166570"/>
    <w:rsid w:val="00172C15"/>
    <w:rsid w:val="00175CEB"/>
    <w:rsid w:val="001A3943"/>
    <w:rsid w:val="001B0F6C"/>
    <w:rsid w:val="001B78C9"/>
    <w:rsid w:val="001F3731"/>
    <w:rsid w:val="0020038F"/>
    <w:rsid w:val="00202C1C"/>
    <w:rsid w:val="00212C85"/>
    <w:rsid w:val="00240BB5"/>
    <w:rsid w:val="00264D92"/>
    <w:rsid w:val="00265C53"/>
    <w:rsid w:val="0028265E"/>
    <w:rsid w:val="00284CE4"/>
    <w:rsid w:val="00297E72"/>
    <w:rsid w:val="002A5F17"/>
    <w:rsid w:val="002D3BCA"/>
    <w:rsid w:val="002F1E17"/>
    <w:rsid w:val="002F39E7"/>
    <w:rsid w:val="00352F1B"/>
    <w:rsid w:val="00353600"/>
    <w:rsid w:val="00376A63"/>
    <w:rsid w:val="003771D0"/>
    <w:rsid w:val="003C7509"/>
    <w:rsid w:val="003F2757"/>
    <w:rsid w:val="003F76D9"/>
    <w:rsid w:val="0040315C"/>
    <w:rsid w:val="00407BCA"/>
    <w:rsid w:val="00412D74"/>
    <w:rsid w:val="004241CE"/>
    <w:rsid w:val="00424E75"/>
    <w:rsid w:val="0045455C"/>
    <w:rsid w:val="00464642"/>
    <w:rsid w:val="004716FA"/>
    <w:rsid w:val="004A21B0"/>
    <w:rsid w:val="004D4B6C"/>
    <w:rsid w:val="004E3979"/>
    <w:rsid w:val="00502913"/>
    <w:rsid w:val="00517CE0"/>
    <w:rsid w:val="00524F9F"/>
    <w:rsid w:val="005323EF"/>
    <w:rsid w:val="0054288B"/>
    <w:rsid w:val="00565AF4"/>
    <w:rsid w:val="00582AE8"/>
    <w:rsid w:val="00586245"/>
    <w:rsid w:val="005B419E"/>
    <w:rsid w:val="005C0EFC"/>
    <w:rsid w:val="005C606A"/>
    <w:rsid w:val="005E5E81"/>
    <w:rsid w:val="005E7B58"/>
    <w:rsid w:val="005F27CC"/>
    <w:rsid w:val="005F692E"/>
    <w:rsid w:val="005F7ED7"/>
    <w:rsid w:val="00601263"/>
    <w:rsid w:val="00612211"/>
    <w:rsid w:val="00616EB6"/>
    <w:rsid w:val="0062627E"/>
    <w:rsid w:val="00633902"/>
    <w:rsid w:val="00642029"/>
    <w:rsid w:val="00675F67"/>
    <w:rsid w:val="00677BC6"/>
    <w:rsid w:val="0069559B"/>
    <w:rsid w:val="00697961"/>
    <w:rsid w:val="006A2202"/>
    <w:rsid w:val="006A2AF1"/>
    <w:rsid w:val="006A3440"/>
    <w:rsid w:val="006D5E0E"/>
    <w:rsid w:val="006D7B25"/>
    <w:rsid w:val="006F169C"/>
    <w:rsid w:val="006F5A9F"/>
    <w:rsid w:val="006F6CC4"/>
    <w:rsid w:val="0070578F"/>
    <w:rsid w:val="0071199A"/>
    <w:rsid w:val="00722AA5"/>
    <w:rsid w:val="00743417"/>
    <w:rsid w:val="007556A0"/>
    <w:rsid w:val="0076103C"/>
    <w:rsid w:val="0079483D"/>
    <w:rsid w:val="00794AC0"/>
    <w:rsid w:val="007A4E79"/>
    <w:rsid w:val="007B039C"/>
    <w:rsid w:val="007B1E39"/>
    <w:rsid w:val="007B7F6F"/>
    <w:rsid w:val="007C0CD0"/>
    <w:rsid w:val="007C26D4"/>
    <w:rsid w:val="007C333B"/>
    <w:rsid w:val="007C44A0"/>
    <w:rsid w:val="007D7212"/>
    <w:rsid w:val="007E108B"/>
    <w:rsid w:val="00810173"/>
    <w:rsid w:val="00817442"/>
    <w:rsid w:val="008205D6"/>
    <w:rsid w:val="00821454"/>
    <w:rsid w:val="008227A9"/>
    <w:rsid w:val="00824787"/>
    <w:rsid w:val="0083112B"/>
    <w:rsid w:val="008325B6"/>
    <w:rsid w:val="0083754F"/>
    <w:rsid w:val="00841294"/>
    <w:rsid w:val="008449BA"/>
    <w:rsid w:val="008520AC"/>
    <w:rsid w:val="00853826"/>
    <w:rsid w:val="00863A48"/>
    <w:rsid w:val="008D14A4"/>
    <w:rsid w:val="008E5915"/>
    <w:rsid w:val="008E6C43"/>
    <w:rsid w:val="00901050"/>
    <w:rsid w:val="009011BC"/>
    <w:rsid w:val="00920CC2"/>
    <w:rsid w:val="00926691"/>
    <w:rsid w:val="00980C4A"/>
    <w:rsid w:val="00991626"/>
    <w:rsid w:val="009A4ABD"/>
    <w:rsid w:val="00A008F4"/>
    <w:rsid w:val="00A32268"/>
    <w:rsid w:val="00A56DC9"/>
    <w:rsid w:val="00A77EC2"/>
    <w:rsid w:val="00AB5F11"/>
    <w:rsid w:val="00AB62F7"/>
    <w:rsid w:val="00AC6563"/>
    <w:rsid w:val="00AC6BFB"/>
    <w:rsid w:val="00AF74F5"/>
    <w:rsid w:val="00B36640"/>
    <w:rsid w:val="00B36AEB"/>
    <w:rsid w:val="00B43C78"/>
    <w:rsid w:val="00B55EA0"/>
    <w:rsid w:val="00B866B2"/>
    <w:rsid w:val="00BA3BD3"/>
    <w:rsid w:val="00BB4370"/>
    <w:rsid w:val="00BD0109"/>
    <w:rsid w:val="00BE07C9"/>
    <w:rsid w:val="00BE2030"/>
    <w:rsid w:val="00C12D69"/>
    <w:rsid w:val="00C14814"/>
    <w:rsid w:val="00C362FE"/>
    <w:rsid w:val="00C44942"/>
    <w:rsid w:val="00C65281"/>
    <w:rsid w:val="00C97BC0"/>
    <w:rsid w:val="00CA2EF6"/>
    <w:rsid w:val="00CD1793"/>
    <w:rsid w:val="00CE0E09"/>
    <w:rsid w:val="00D22EDB"/>
    <w:rsid w:val="00D264D7"/>
    <w:rsid w:val="00D32B64"/>
    <w:rsid w:val="00D36325"/>
    <w:rsid w:val="00D5508A"/>
    <w:rsid w:val="00D83C47"/>
    <w:rsid w:val="00D9466F"/>
    <w:rsid w:val="00DE504F"/>
    <w:rsid w:val="00DF3620"/>
    <w:rsid w:val="00DF3E4B"/>
    <w:rsid w:val="00E10B1D"/>
    <w:rsid w:val="00E40979"/>
    <w:rsid w:val="00E41878"/>
    <w:rsid w:val="00E635EE"/>
    <w:rsid w:val="00E77454"/>
    <w:rsid w:val="00E87F81"/>
    <w:rsid w:val="00EC64AD"/>
    <w:rsid w:val="00EF7D52"/>
    <w:rsid w:val="00F14CC9"/>
    <w:rsid w:val="00F16EA3"/>
    <w:rsid w:val="00F260BB"/>
    <w:rsid w:val="00F35A7E"/>
    <w:rsid w:val="00F548C6"/>
    <w:rsid w:val="00F640EA"/>
    <w:rsid w:val="00F714CC"/>
    <w:rsid w:val="00F87BC6"/>
    <w:rsid w:val="00F97605"/>
    <w:rsid w:val="00FA23FF"/>
    <w:rsid w:val="00FB2CB2"/>
    <w:rsid w:val="00FB773E"/>
    <w:rsid w:val="00FF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3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,Listenabsat,Nad"/>
    <w:basedOn w:val="Normlny"/>
    <w:link w:val="OdsekzoznamuChar"/>
    <w:uiPriority w:val="99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93D80"/>
    <w:rPr>
      <w:rFonts w:ascii="Arial" w:eastAsia="Times New Roman" w:hAnsi="Arial" w:cs="Times New Roman"/>
      <w:noProof/>
    </w:rPr>
  </w:style>
  <w:style w:type="paragraph" w:styleId="Popis">
    <w:name w:val="caption"/>
    <w:basedOn w:val="Normlny"/>
    <w:next w:val="Normlny"/>
    <w:uiPriority w:val="35"/>
    <w:unhideWhenUsed/>
    <w:qFormat/>
    <w:rsid w:val="00642029"/>
    <w:pPr>
      <w:spacing w:after="200"/>
    </w:pPr>
    <w:rPr>
      <w:i/>
      <w:iCs/>
      <w:color w:val="1F497D" w:themeColor="text2"/>
      <w:sz w:val="18"/>
      <w:szCs w:val="18"/>
    </w:rPr>
  </w:style>
  <w:style w:type="paragraph" w:styleId="Revzia">
    <w:name w:val="Revision"/>
    <w:hidden/>
    <w:uiPriority w:val="99"/>
    <w:semiHidden/>
    <w:rsid w:val="00794AC0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Škrváň Matúš</cp:lastModifiedBy>
  <cp:revision>7</cp:revision>
  <cp:lastPrinted>2024-06-11T06:48:00Z</cp:lastPrinted>
  <dcterms:created xsi:type="dcterms:W3CDTF">2026-03-04T08:08:00Z</dcterms:created>
  <dcterms:modified xsi:type="dcterms:W3CDTF">2026-06-01T11:34:00Z</dcterms:modified>
</cp:coreProperties>
</file>