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2CB7C" w14:textId="77777777" w:rsidR="002C5F16" w:rsidRPr="00972655" w:rsidRDefault="002C5F16" w:rsidP="002C5F1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 C</w:t>
      </w:r>
      <w:r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0CB54BA3" w14:textId="77777777" w:rsidR="002C5F16" w:rsidRPr="00972655" w:rsidRDefault="002C5F16" w:rsidP="002C5F16">
      <w:pPr>
        <w:spacing w:after="0" w:line="240" w:lineRule="auto"/>
        <w:rPr>
          <w:rFonts w:ascii="Times New Roman" w:hAnsi="Times New Roman"/>
        </w:rPr>
      </w:pPr>
      <w:r w:rsidRPr="00972655">
        <w:rPr>
          <w:rFonts w:ascii="Times New Roman" w:hAnsi="Times New Roman"/>
        </w:rPr>
        <w:t>(s vymedzením predmetu dodávky)</w:t>
      </w:r>
    </w:p>
    <w:p w14:paraId="22235BCC" w14:textId="77777777" w:rsidR="002C5F16" w:rsidRPr="00972655" w:rsidRDefault="002C5F16" w:rsidP="002C5F16">
      <w:pPr>
        <w:spacing w:after="0" w:line="240" w:lineRule="auto"/>
        <w:rPr>
          <w:rFonts w:ascii="Times New Roman" w:hAnsi="Times New Roman"/>
        </w:rPr>
      </w:pPr>
    </w:p>
    <w:tbl>
      <w:tblPr>
        <w:tblStyle w:val="Mriekatabuky"/>
        <w:tblW w:w="9067" w:type="dxa"/>
        <w:jc w:val="center"/>
        <w:tblLook w:val="04A0" w:firstRow="1" w:lastRow="0" w:firstColumn="1" w:lastColumn="0" w:noHBand="0" w:noVBand="1"/>
      </w:tblPr>
      <w:tblGrid>
        <w:gridCol w:w="3118"/>
        <w:gridCol w:w="5949"/>
      </w:tblGrid>
      <w:tr w:rsidR="002C5F16" w:rsidRPr="00972655" w14:paraId="23031784" w14:textId="77777777" w:rsidTr="00E763F5">
        <w:trPr>
          <w:trHeight w:val="567"/>
          <w:jc w:val="center"/>
        </w:trPr>
        <w:tc>
          <w:tcPr>
            <w:tcW w:w="3118" w:type="dxa"/>
            <w:vAlign w:val="center"/>
          </w:tcPr>
          <w:p w14:paraId="418561B3" w14:textId="77777777" w:rsidR="002C5F16" w:rsidRPr="00972655" w:rsidRDefault="002C5F16" w:rsidP="00E763F5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949" w:type="dxa"/>
            <w:vAlign w:val="center"/>
          </w:tcPr>
          <w:p w14:paraId="3501D988" w14:textId="57EDFD2E" w:rsidR="002C5F16" w:rsidRPr="00E473D7" w:rsidRDefault="00192A39" w:rsidP="00E763F5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192A39">
              <w:rPr>
                <w:rFonts w:ascii="Times New Roman" w:hAnsi="Times New Roman"/>
                <w:b/>
                <w:bCs/>
                <w:color w:val="000000"/>
                <w:sz w:val="32"/>
                <w:szCs w:val="24"/>
              </w:rPr>
              <w:t xml:space="preserve">Technológie na  spracovanie mlieka  </w:t>
            </w:r>
          </w:p>
        </w:tc>
      </w:tr>
      <w:tr w:rsidR="002C5F16" w:rsidRPr="00972655" w14:paraId="7CC9CC38" w14:textId="77777777" w:rsidTr="00E763F5">
        <w:trPr>
          <w:trHeight w:val="567"/>
          <w:jc w:val="center"/>
        </w:trPr>
        <w:tc>
          <w:tcPr>
            <w:tcW w:w="3118" w:type="dxa"/>
            <w:vAlign w:val="center"/>
          </w:tcPr>
          <w:p w14:paraId="48A9E604" w14:textId="77777777" w:rsidR="002C5F16" w:rsidRPr="00972655" w:rsidRDefault="002C5F16" w:rsidP="00E763F5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Prijímateľ / obstarávateľ:</w:t>
            </w:r>
          </w:p>
        </w:tc>
        <w:tc>
          <w:tcPr>
            <w:tcW w:w="5949" w:type="dxa"/>
            <w:vAlign w:val="center"/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33"/>
            </w:tblGrid>
            <w:tr w:rsidR="002C5F16" w:rsidRPr="00E27242" w14:paraId="5BEAB45F" w14:textId="77777777" w:rsidTr="00E763F5">
              <w:trPr>
                <w:tblCellSpacing w:w="22" w:type="dxa"/>
                <w:jc w:val="center"/>
              </w:trPr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28"/>
                    <w:gridCol w:w="1117"/>
                  </w:tblGrid>
                  <w:tr w:rsidR="002C5F16" w:rsidRPr="00E27242" w14:paraId="03AF85EE" w14:textId="77777777" w:rsidTr="00E763F5">
                    <w:trPr>
                      <w:tblCellSpacing w:w="15" w:type="dxa"/>
                    </w:trPr>
                    <w:tc>
                      <w:tcPr>
                        <w:tcW w:w="3970" w:type="pct"/>
                        <w:vAlign w:val="center"/>
                        <w:hideMark/>
                      </w:tcPr>
                      <w:p w14:paraId="38E9F0BC" w14:textId="77777777" w:rsidR="002C5F16" w:rsidRPr="00E27242" w:rsidRDefault="002C5F16" w:rsidP="00E763F5">
                        <w:pPr>
                          <w:pStyle w:val="Hlavika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  <w:lang w:eastAsia="sk-SK"/>
                          </w:rPr>
                          <w:t xml:space="preserve">                          </w:t>
                        </w:r>
                        <w:r w:rsidRPr="00E27242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  <w:lang w:eastAsia="sk-SK"/>
                          </w:rPr>
                          <w:t>KEĽO A SYNOVIA, s.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  <w:lang w:eastAsia="sk-SK"/>
                          </w:rPr>
                          <w:t xml:space="preserve"> </w:t>
                        </w:r>
                        <w:r w:rsidRPr="00E27242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  <w:lang w:eastAsia="sk-SK"/>
                          </w:rPr>
                          <w:t>r.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  <w:lang w:eastAsia="sk-SK"/>
                          </w:rPr>
                          <w:t xml:space="preserve"> </w:t>
                        </w:r>
                        <w:r w:rsidRPr="00E27242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  <w:lang w:eastAsia="sk-SK"/>
                          </w:rPr>
                          <w:t>o.</w:t>
                        </w:r>
                      </w:p>
                    </w:tc>
                    <w:tc>
                      <w:tcPr>
                        <w:tcW w:w="950" w:type="pct"/>
                        <w:hideMark/>
                      </w:tcPr>
                      <w:p w14:paraId="01C52881" w14:textId="77777777" w:rsidR="002C5F16" w:rsidRPr="00E27242" w:rsidRDefault="002C5F16" w:rsidP="00E763F5">
                        <w:pPr>
                          <w:pStyle w:val="Hlavika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</w:pPr>
                      </w:p>
                    </w:tc>
                  </w:tr>
                </w:tbl>
                <w:p w14:paraId="7FB19D41" w14:textId="77777777" w:rsidR="002C5F16" w:rsidRPr="00E27242" w:rsidRDefault="002C5F16" w:rsidP="00E763F5">
                  <w:pPr>
                    <w:pStyle w:val="Hlavika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56169579" w14:textId="77777777" w:rsidR="002C5F16" w:rsidRPr="00E27242" w:rsidRDefault="002C5F16" w:rsidP="00E763F5">
            <w:pPr>
              <w:pStyle w:val="Hlavika"/>
              <w:jc w:val="center"/>
              <w:rPr>
                <w:rFonts w:ascii="Times New Roman" w:hAnsi="Times New Roman"/>
                <w:vanish/>
                <w:sz w:val="24"/>
                <w:szCs w:val="24"/>
              </w:rPr>
            </w:pPr>
          </w:p>
          <w:tbl>
            <w:tblPr>
              <w:tblW w:w="3966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47"/>
            </w:tblGrid>
            <w:tr w:rsidR="002C5F16" w:rsidRPr="00E27242" w14:paraId="75CBF9EB" w14:textId="77777777" w:rsidTr="00E763F5">
              <w:trPr>
                <w:tblCellSpacing w:w="22" w:type="dxa"/>
                <w:jc w:val="center"/>
              </w:trPr>
              <w:tc>
                <w:tcPr>
                  <w:tcW w:w="4903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59"/>
                  </w:tblGrid>
                  <w:tr w:rsidR="002C5F16" w:rsidRPr="00E27242" w14:paraId="4E4B58C2" w14:textId="77777777" w:rsidTr="00E763F5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3B71318D" w14:textId="77777777" w:rsidR="002C5F16" w:rsidRDefault="002C5F16" w:rsidP="00E763F5">
                        <w:pPr>
                          <w:pStyle w:val="Hlavika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  <w:lang w:eastAsia="sk-SK"/>
                          </w:rPr>
                        </w:pPr>
                        <w:r w:rsidRPr="00E27242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  <w:lang w:eastAsia="sk-SK"/>
                          </w:rPr>
                          <w:t>Hlavná 137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  <w:lang w:eastAsia="sk-SK"/>
                          </w:rPr>
                          <w:t xml:space="preserve">, </w:t>
                        </w:r>
                        <w:r w:rsidRPr="00E27242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  <w:lang w:eastAsia="sk-SK"/>
                          </w:rPr>
                          <w:t>Veľké Teriakovce 980 51</w:t>
                        </w:r>
                      </w:p>
                      <w:p w14:paraId="0086CBF6" w14:textId="77777777" w:rsidR="002C5F16" w:rsidRPr="00E27242" w:rsidRDefault="002C5F16" w:rsidP="00E763F5">
                        <w:pPr>
                          <w:pStyle w:val="Hlavika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  <w:t>IČO : 36058904</w:t>
                        </w:r>
                      </w:p>
                    </w:tc>
                  </w:tr>
                </w:tbl>
                <w:p w14:paraId="3B98F3C1" w14:textId="77777777" w:rsidR="002C5F16" w:rsidRPr="00E27242" w:rsidRDefault="002C5F16" w:rsidP="00E763F5">
                  <w:pPr>
                    <w:pStyle w:val="Hlavika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2D3F9F2A" w14:textId="77777777" w:rsidR="002C5F16" w:rsidRPr="00972655" w:rsidRDefault="002C5F16" w:rsidP="00E763F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4AC88DC" w14:textId="77777777" w:rsidR="002C5F16" w:rsidRPr="00972655" w:rsidRDefault="002C5F16" w:rsidP="002C5F16">
      <w:pPr>
        <w:spacing w:after="0" w:line="240" w:lineRule="auto"/>
        <w:rPr>
          <w:rFonts w:ascii="Times New Roman" w:hAnsi="Times New Roman"/>
        </w:rPr>
      </w:pPr>
    </w:p>
    <w:tbl>
      <w:tblPr>
        <w:tblW w:w="4865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289"/>
        <w:gridCol w:w="5528"/>
      </w:tblGrid>
      <w:tr w:rsidR="002C5F16" w:rsidRPr="00972655" w14:paraId="312E8067" w14:textId="77777777" w:rsidTr="00E763F5">
        <w:trPr>
          <w:trHeight w:val="567"/>
          <w:jc w:val="center"/>
        </w:trPr>
        <w:tc>
          <w:tcPr>
            <w:tcW w:w="5000" w:type="pct"/>
            <w:gridSpan w:val="2"/>
            <w:shd w:val="clear" w:color="auto" w:fill="F2DBDB" w:themeFill="accent2" w:themeFillTint="33"/>
            <w:vAlign w:val="center"/>
          </w:tcPr>
          <w:p w14:paraId="4A0B5E53" w14:textId="77777777" w:rsidR="002C5F16" w:rsidRPr="00972655" w:rsidRDefault="002C5F16" w:rsidP="00E763F5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Identifikačné údaje potenciálneho dodávateľa:</w:t>
            </w:r>
          </w:p>
        </w:tc>
      </w:tr>
      <w:tr w:rsidR="002C5F16" w:rsidRPr="00972655" w14:paraId="1C3677F8" w14:textId="77777777" w:rsidTr="00E763F5">
        <w:trPr>
          <w:trHeight w:val="567"/>
          <w:jc w:val="center"/>
        </w:trPr>
        <w:tc>
          <w:tcPr>
            <w:tcW w:w="1865" w:type="pct"/>
            <w:vAlign w:val="center"/>
          </w:tcPr>
          <w:p w14:paraId="6000B89F" w14:textId="77777777" w:rsidR="002C5F16" w:rsidRPr="00972655" w:rsidRDefault="002C5F16" w:rsidP="00E763F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135" w:type="pct"/>
            <w:vAlign w:val="center"/>
          </w:tcPr>
          <w:p w14:paraId="16B7975D" w14:textId="77777777" w:rsidR="002C5F16" w:rsidRPr="002C2C5F" w:rsidRDefault="002C5F16" w:rsidP="00E763F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  <w:tr w:rsidR="002C5F16" w:rsidRPr="00972655" w14:paraId="1610B9F4" w14:textId="77777777" w:rsidTr="00E763F5">
        <w:trPr>
          <w:trHeight w:val="567"/>
          <w:jc w:val="center"/>
        </w:trPr>
        <w:tc>
          <w:tcPr>
            <w:tcW w:w="1865" w:type="pct"/>
            <w:vAlign w:val="center"/>
          </w:tcPr>
          <w:p w14:paraId="70A52CDF" w14:textId="77777777" w:rsidR="002C5F16" w:rsidRPr="00972655" w:rsidRDefault="002C5F16" w:rsidP="00E763F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135" w:type="pct"/>
            <w:vAlign w:val="center"/>
          </w:tcPr>
          <w:p w14:paraId="0BB767AB" w14:textId="77777777" w:rsidR="002C5F16" w:rsidRPr="002C2C5F" w:rsidRDefault="002C5F16" w:rsidP="00E763F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2C5F16" w:rsidRPr="00972655" w14:paraId="51081004" w14:textId="77777777" w:rsidTr="00E763F5">
        <w:trPr>
          <w:trHeight w:val="567"/>
          <w:jc w:val="center"/>
        </w:trPr>
        <w:tc>
          <w:tcPr>
            <w:tcW w:w="1865" w:type="pct"/>
            <w:vAlign w:val="center"/>
          </w:tcPr>
          <w:p w14:paraId="1ABA8D46" w14:textId="77777777" w:rsidR="002C5F16" w:rsidRPr="00972655" w:rsidRDefault="002C5F16" w:rsidP="00E763F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135" w:type="pct"/>
            <w:vAlign w:val="center"/>
          </w:tcPr>
          <w:p w14:paraId="01CA82C9" w14:textId="77777777" w:rsidR="002C5F16" w:rsidRPr="002C2C5F" w:rsidRDefault="002C5F16" w:rsidP="00E763F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2C5F16" w:rsidRPr="00972655" w14:paraId="143AE3E9" w14:textId="77777777" w:rsidTr="00E763F5">
        <w:trPr>
          <w:trHeight w:val="567"/>
          <w:jc w:val="center"/>
        </w:trPr>
        <w:tc>
          <w:tcPr>
            <w:tcW w:w="1865" w:type="pct"/>
            <w:vAlign w:val="center"/>
          </w:tcPr>
          <w:p w14:paraId="3D5B4FBC" w14:textId="77777777" w:rsidR="002C5F16" w:rsidRPr="00972655" w:rsidRDefault="002C5F16" w:rsidP="00E763F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135" w:type="pct"/>
            <w:vAlign w:val="center"/>
          </w:tcPr>
          <w:p w14:paraId="730EA773" w14:textId="77777777" w:rsidR="002C5F16" w:rsidRPr="00972655" w:rsidRDefault="002C5F16" w:rsidP="00E763F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2C2C5F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2C5F16" w:rsidRPr="00972655" w14:paraId="39FCD1F9" w14:textId="77777777" w:rsidTr="00E763F5">
        <w:trPr>
          <w:trHeight w:val="567"/>
          <w:jc w:val="center"/>
        </w:trPr>
        <w:tc>
          <w:tcPr>
            <w:tcW w:w="1865" w:type="pct"/>
            <w:vAlign w:val="center"/>
          </w:tcPr>
          <w:p w14:paraId="3246224F" w14:textId="77777777" w:rsidR="002C5F16" w:rsidRPr="00972655" w:rsidRDefault="002C5F16" w:rsidP="00E763F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135" w:type="pct"/>
            <w:vAlign w:val="center"/>
          </w:tcPr>
          <w:p w14:paraId="479F012C" w14:textId="77777777" w:rsidR="002C5F16" w:rsidRPr="00972655" w:rsidRDefault="002C5F16" w:rsidP="00E763F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</w:tbl>
    <w:p w14:paraId="4B7AA9F9" w14:textId="33181F1D" w:rsidR="00F94F72" w:rsidRPr="008554E7" w:rsidRDefault="00F94F72" w:rsidP="00265626">
      <w:pPr>
        <w:spacing w:after="0" w:line="288" w:lineRule="atLeast"/>
        <w:rPr>
          <w:rFonts w:ascii="Arial" w:eastAsia="Times New Roman" w:hAnsi="Arial" w:cs="Arial"/>
          <w:color w:val="000000"/>
          <w:sz w:val="36"/>
          <w:szCs w:val="36"/>
          <w:lang w:eastAsia="sk-SK"/>
        </w:rPr>
      </w:pPr>
    </w:p>
    <w:p w14:paraId="6CDAE0C8" w14:textId="0B45E6DB" w:rsidR="008174EF" w:rsidRPr="002C5F16" w:rsidRDefault="00A00585" w:rsidP="00DE2EED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2C5F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Komplexné z</w:t>
      </w:r>
      <w:r w:rsidR="008174EF" w:rsidRPr="002C5F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ariadenie  na výrobu  etikiet </w:t>
      </w:r>
      <w:r w:rsidR="00163A9B" w:rsidRPr="002C5F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pre</w:t>
      </w:r>
      <w:r w:rsidRPr="002C5F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balenie</w:t>
      </w:r>
      <w:r w:rsidR="008174EF" w:rsidRPr="002C5F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 syrov</w:t>
      </w:r>
      <w:r w:rsidRPr="002C5F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ých</w:t>
      </w:r>
      <w:r w:rsidR="008174EF" w:rsidRPr="002C5F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 v</w:t>
      </w:r>
      <w:r w:rsidR="00345B1D" w:rsidRPr="002C5F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ý</w:t>
      </w:r>
      <w:r w:rsidR="008174EF" w:rsidRPr="002C5F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robk</w:t>
      </w:r>
      <w:r w:rsidRPr="002C5F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ov</w:t>
      </w:r>
      <w:r w:rsidR="008174EF" w:rsidRPr="002C5F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   </w:t>
      </w:r>
      <w:r w:rsidRPr="002C5F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s </w:t>
      </w:r>
      <w:r w:rsidR="008174EF" w:rsidRPr="002C5F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váhou a riadiacim  PC </w:t>
      </w:r>
    </w:p>
    <w:p w14:paraId="3C53AB02" w14:textId="13B60EFE" w:rsidR="00265626" w:rsidRPr="002C5F16" w:rsidRDefault="00265626" w:rsidP="002C5F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3386"/>
        <w:gridCol w:w="4820"/>
      </w:tblGrid>
      <w:tr w:rsidR="002C5F16" w:rsidRPr="002C5F16" w14:paraId="295165E9" w14:textId="77777777" w:rsidTr="002C5F16">
        <w:tc>
          <w:tcPr>
            <w:tcW w:w="3386" w:type="dxa"/>
            <w:vAlign w:val="center"/>
          </w:tcPr>
          <w:p w14:paraId="3B461901" w14:textId="77777777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C5F16">
              <w:rPr>
                <w:rFonts w:ascii="Times New Roman" w:hAnsi="Times New Roman" w:cs="Times New Roman"/>
                <w:b/>
              </w:rPr>
              <w:t>Požadovaný parameter</w:t>
            </w:r>
          </w:p>
        </w:tc>
        <w:tc>
          <w:tcPr>
            <w:tcW w:w="4820" w:type="dxa"/>
            <w:vAlign w:val="center"/>
          </w:tcPr>
          <w:p w14:paraId="0B39FD14" w14:textId="77777777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C5F16">
              <w:rPr>
                <w:rFonts w:ascii="Times New Roman" w:hAnsi="Times New Roman" w:cs="Times New Roman"/>
                <w:b/>
              </w:rPr>
              <w:t>Požadovaná hodnota</w:t>
            </w:r>
          </w:p>
        </w:tc>
      </w:tr>
      <w:tr w:rsidR="002C5F16" w:rsidRPr="002C5F16" w14:paraId="19A3A897" w14:textId="77777777" w:rsidTr="002C5F16">
        <w:tc>
          <w:tcPr>
            <w:tcW w:w="3386" w:type="dxa"/>
          </w:tcPr>
          <w:p w14:paraId="32BF6453" w14:textId="6D8D262E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Tlačiareň na tlač farebných  etikiet</w:t>
            </w:r>
          </w:p>
        </w:tc>
        <w:tc>
          <w:tcPr>
            <w:tcW w:w="4820" w:type="dxa"/>
          </w:tcPr>
          <w:p w14:paraId="7378A555" w14:textId="5FFA42C8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áno</w:t>
            </w:r>
          </w:p>
        </w:tc>
      </w:tr>
      <w:tr w:rsidR="002C5F16" w:rsidRPr="002C5F16" w14:paraId="112CB565" w14:textId="77777777" w:rsidTr="002C5F16">
        <w:tc>
          <w:tcPr>
            <w:tcW w:w="3386" w:type="dxa"/>
          </w:tcPr>
          <w:p w14:paraId="36877582" w14:textId="1B6C8E63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Veľkosť  etikiet</w:t>
            </w:r>
          </w:p>
        </w:tc>
        <w:tc>
          <w:tcPr>
            <w:tcW w:w="4820" w:type="dxa"/>
          </w:tcPr>
          <w:p w14:paraId="05B3CF1A" w14:textId="33064D59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100 – 120 mm x 100 – 120 mm</w:t>
            </w:r>
          </w:p>
        </w:tc>
      </w:tr>
      <w:tr w:rsidR="002C5F16" w:rsidRPr="002C5F16" w14:paraId="64A1B148" w14:textId="77777777" w:rsidTr="002C5F16">
        <w:tc>
          <w:tcPr>
            <w:tcW w:w="3386" w:type="dxa"/>
          </w:tcPr>
          <w:p w14:paraId="7B378F12" w14:textId="611C3813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Zariadenie  určené pre  profesionálne prevádzky</w:t>
            </w:r>
          </w:p>
        </w:tc>
        <w:tc>
          <w:tcPr>
            <w:tcW w:w="4820" w:type="dxa"/>
          </w:tcPr>
          <w:p w14:paraId="1D78AC43" w14:textId="2207D18C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  áno</w:t>
            </w:r>
          </w:p>
        </w:tc>
      </w:tr>
      <w:tr w:rsidR="002C5F16" w:rsidRPr="002C5F16" w14:paraId="7BD56B0C" w14:textId="77777777" w:rsidTr="002C5F16">
        <w:tc>
          <w:tcPr>
            <w:tcW w:w="3386" w:type="dxa"/>
          </w:tcPr>
          <w:p w14:paraId="2A1AFDBC" w14:textId="08B2EE08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Digitálna certifikovaná  váha</w:t>
            </w:r>
          </w:p>
        </w:tc>
        <w:tc>
          <w:tcPr>
            <w:tcW w:w="4820" w:type="dxa"/>
          </w:tcPr>
          <w:p w14:paraId="6884E252" w14:textId="64601176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  áno</w:t>
            </w:r>
          </w:p>
        </w:tc>
      </w:tr>
      <w:tr w:rsidR="002C5F16" w:rsidRPr="002C5F16" w14:paraId="3BB3E225" w14:textId="77777777" w:rsidTr="002C5F16">
        <w:tc>
          <w:tcPr>
            <w:tcW w:w="3386" w:type="dxa"/>
          </w:tcPr>
          <w:p w14:paraId="4578AC9C" w14:textId="264575EA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Váživosť  min v rozsahu  50 g – 4000g </w:t>
            </w:r>
          </w:p>
        </w:tc>
        <w:tc>
          <w:tcPr>
            <w:tcW w:w="4820" w:type="dxa"/>
          </w:tcPr>
          <w:p w14:paraId="4182C340" w14:textId="4E6C9F0C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  áno</w:t>
            </w:r>
          </w:p>
        </w:tc>
      </w:tr>
      <w:tr w:rsidR="002C5F16" w:rsidRPr="002C5F16" w14:paraId="37BAC53E" w14:textId="77777777" w:rsidTr="002C5F16">
        <w:tc>
          <w:tcPr>
            <w:tcW w:w="3386" w:type="dxa"/>
          </w:tcPr>
          <w:p w14:paraId="7EF766A0" w14:textId="638872B1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Plne funkčne kompatibilná s riadiacim z PC</w:t>
            </w:r>
          </w:p>
        </w:tc>
        <w:tc>
          <w:tcPr>
            <w:tcW w:w="4820" w:type="dxa"/>
          </w:tcPr>
          <w:p w14:paraId="74290960" w14:textId="777B3BF2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áno</w:t>
            </w:r>
          </w:p>
        </w:tc>
      </w:tr>
      <w:tr w:rsidR="002C5F16" w:rsidRPr="002C5F16" w14:paraId="2866B4E3" w14:textId="77777777" w:rsidTr="002C5F16">
        <w:tc>
          <w:tcPr>
            <w:tcW w:w="3386" w:type="dxa"/>
          </w:tcPr>
          <w:p w14:paraId="132DB1D8" w14:textId="4787ADEC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PC  v prevedení notebook</w:t>
            </w:r>
          </w:p>
        </w:tc>
        <w:tc>
          <w:tcPr>
            <w:tcW w:w="4820" w:type="dxa"/>
          </w:tcPr>
          <w:p w14:paraId="5B0C6889" w14:textId="1DB0F255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áno</w:t>
            </w:r>
          </w:p>
        </w:tc>
      </w:tr>
      <w:tr w:rsidR="002C5F16" w:rsidRPr="002C5F16" w14:paraId="534701A6" w14:textId="77777777" w:rsidTr="002C5F16">
        <w:tc>
          <w:tcPr>
            <w:tcW w:w="3386" w:type="dxa"/>
          </w:tcPr>
          <w:p w14:paraId="07364049" w14:textId="3F46B459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RAM min 16 GB</w:t>
            </w:r>
          </w:p>
        </w:tc>
        <w:tc>
          <w:tcPr>
            <w:tcW w:w="4820" w:type="dxa"/>
          </w:tcPr>
          <w:p w14:paraId="474CDF80" w14:textId="4470C7C4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áno</w:t>
            </w:r>
          </w:p>
        </w:tc>
      </w:tr>
      <w:tr w:rsidR="002C5F16" w:rsidRPr="002C5F16" w14:paraId="6D7EC315" w14:textId="77777777" w:rsidTr="002C5F16">
        <w:tc>
          <w:tcPr>
            <w:tcW w:w="3386" w:type="dxa"/>
          </w:tcPr>
          <w:p w14:paraId="66171B7D" w14:textId="17CF4B49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SSD  min 512 GB</w:t>
            </w:r>
          </w:p>
        </w:tc>
        <w:tc>
          <w:tcPr>
            <w:tcW w:w="4820" w:type="dxa"/>
          </w:tcPr>
          <w:p w14:paraId="1F86709D" w14:textId="35AC7BBA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áno</w:t>
            </w:r>
          </w:p>
        </w:tc>
      </w:tr>
      <w:tr w:rsidR="002C5F16" w:rsidRPr="002C5F16" w14:paraId="494D15DF" w14:textId="77777777" w:rsidTr="002C5F16">
        <w:tc>
          <w:tcPr>
            <w:tcW w:w="3386" w:type="dxa"/>
          </w:tcPr>
          <w:p w14:paraId="330EE24F" w14:textId="7BF58205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Procesor  min strednej  triedy </w:t>
            </w:r>
          </w:p>
        </w:tc>
        <w:tc>
          <w:tcPr>
            <w:tcW w:w="4820" w:type="dxa"/>
          </w:tcPr>
          <w:p w14:paraId="5D0CB6E8" w14:textId="35135A06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áno</w:t>
            </w:r>
          </w:p>
        </w:tc>
      </w:tr>
      <w:tr w:rsidR="002C5F16" w:rsidRPr="002C5F16" w14:paraId="520888FB" w14:textId="77777777" w:rsidTr="002C5F16">
        <w:tc>
          <w:tcPr>
            <w:tcW w:w="3386" w:type="dxa"/>
          </w:tcPr>
          <w:p w14:paraId="1F354CE8" w14:textId="71A4173A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4 porty USB minimálne </w:t>
            </w:r>
          </w:p>
        </w:tc>
        <w:tc>
          <w:tcPr>
            <w:tcW w:w="4820" w:type="dxa"/>
          </w:tcPr>
          <w:p w14:paraId="5AD4224B" w14:textId="42716EA6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áno</w:t>
            </w:r>
          </w:p>
        </w:tc>
      </w:tr>
      <w:tr w:rsidR="002C5F16" w:rsidRPr="002C5F16" w14:paraId="7C1A3427" w14:textId="77777777" w:rsidTr="002C5F16">
        <w:tc>
          <w:tcPr>
            <w:tcW w:w="3386" w:type="dxa"/>
          </w:tcPr>
          <w:p w14:paraId="2C7BF5BA" w14:textId="6174879F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Operačný  systém  kompatibilný so  </w:t>
            </w:r>
            <w:proofErr w:type="spellStart"/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softwerom</w:t>
            </w:r>
            <w:proofErr w:type="spellEnd"/>
          </w:p>
        </w:tc>
        <w:tc>
          <w:tcPr>
            <w:tcW w:w="4820" w:type="dxa"/>
          </w:tcPr>
          <w:p w14:paraId="2A8EB3AB" w14:textId="14AEA150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áno</w:t>
            </w:r>
          </w:p>
        </w:tc>
      </w:tr>
      <w:tr w:rsidR="002C5F16" w:rsidRPr="002C5F16" w14:paraId="6706D261" w14:textId="77777777" w:rsidTr="002C5F16">
        <w:tc>
          <w:tcPr>
            <w:tcW w:w="3386" w:type="dxa"/>
          </w:tcPr>
          <w:p w14:paraId="144FB568" w14:textId="59F86B12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Softwer</w:t>
            </w:r>
            <w:proofErr w:type="spellEnd"/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umožnuje</w:t>
            </w:r>
            <w:proofErr w:type="spellEnd"/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grafický návrh etikiet</w:t>
            </w:r>
          </w:p>
        </w:tc>
        <w:tc>
          <w:tcPr>
            <w:tcW w:w="4820" w:type="dxa"/>
          </w:tcPr>
          <w:p w14:paraId="50EF065C" w14:textId="0A6F26B9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áno</w:t>
            </w:r>
          </w:p>
        </w:tc>
      </w:tr>
      <w:tr w:rsidR="002C5F16" w:rsidRPr="002C5F16" w14:paraId="3ADFF0DD" w14:textId="77777777" w:rsidTr="002C5F16">
        <w:tc>
          <w:tcPr>
            <w:tcW w:w="3386" w:type="dxa"/>
          </w:tcPr>
          <w:p w14:paraId="0BC1B46C" w14:textId="14AC8C2E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Softwer</w:t>
            </w:r>
            <w:proofErr w:type="spellEnd"/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podporuje  tlač  EAN kódov</w:t>
            </w:r>
          </w:p>
        </w:tc>
        <w:tc>
          <w:tcPr>
            <w:tcW w:w="4820" w:type="dxa"/>
          </w:tcPr>
          <w:p w14:paraId="21335D44" w14:textId="652D4492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áno</w:t>
            </w:r>
          </w:p>
        </w:tc>
      </w:tr>
      <w:tr w:rsidR="002C5F16" w:rsidRPr="002C5F16" w14:paraId="5BCA2624" w14:textId="77777777" w:rsidTr="002C5F16">
        <w:tc>
          <w:tcPr>
            <w:tcW w:w="3386" w:type="dxa"/>
            <w:shd w:val="clear" w:color="auto" w:fill="F2DBDB" w:themeFill="accent2" w:themeFillTint="33"/>
          </w:tcPr>
          <w:p w14:paraId="55D4E573" w14:textId="02028261" w:rsidR="002C5F16" w:rsidRPr="00D65857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658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Typové označenie, názov </w:t>
            </w:r>
          </w:p>
        </w:tc>
        <w:tc>
          <w:tcPr>
            <w:tcW w:w="4820" w:type="dxa"/>
            <w:shd w:val="clear" w:color="auto" w:fill="F2DBDB" w:themeFill="accent2" w:themeFillTint="33"/>
          </w:tcPr>
          <w:p w14:paraId="67C2405D" w14:textId="77777777" w:rsid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14:paraId="0BA83F1B" w14:textId="77777777" w:rsid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14:paraId="63735D2B" w14:textId="77777777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65857" w:rsidRPr="002C5F16" w14:paraId="2983BAF8" w14:textId="77777777" w:rsidTr="002C5F16">
        <w:tc>
          <w:tcPr>
            <w:tcW w:w="3386" w:type="dxa"/>
            <w:shd w:val="clear" w:color="auto" w:fill="F2DBDB" w:themeFill="accent2" w:themeFillTint="33"/>
          </w:tcPr>
          <w:p w14:paraId="5110035E" w14:textId="7CC3123A" w:rsidR="00D65857" w:rsidRPr="00D65857" w:rsidRDefault="00D65857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658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 xml:space="preserve">Cena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 EUR </w:t>
            </w:r>
            <w:r w:rsidRPr="00D658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 DPH</w:t>
            </w:r>
          </w:p>
        </w:tc>
        <w:tc>
          <w:tcPr>
            <w:tcW w:w="4820" w:type="dxa"/>
            <w:shd w:val="clear" w:color="auto" w:fill="F2DBDB" w:themeFill="accent2" w:themeFillTint="33"/>
          </w:tcPr>
          <w:p w14:paraId="6E5E0F74" w14:textId="77777777" w:rsidR="00D65857" w:rsidRDefault="00D65857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3EDAA2C3" w14:textId="3D9099AF" w:rsidR="00F94F72" w:rsidRPr="002C5F16" w:rsidRDefault="00F94F72" w:rsidP="00DE2EED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2C5F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Dvojkomorová </w:t>
      </w:r>
      <w:proofErr w:type="spellStart"/>
      <w:r w:rsidRPr="002C5F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vákuvá</w:t>
      </w:r>
      <w:proofErr w:type="spellEnd"/>
      <w:r w:rsidRPr="002C5F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 balička profesionálna</w:t>
      </w:r>
      <w:r w:rsidR="00313CF4" w:rsidRPr="002C5F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pre  balenie  syrových  výrobkov</w:t>
      </w:r>
    </w:p>
    <w:p w14:paraId="35109A4A" w14:textId="77777777" w:rsidR="00320876" w:rsidRPr="002C5F16" w:rsidRDefault="00320876" w:rsidP="00DE2EED">
      <w:pPr>
        <w:pStyle w:val="Odsekzoznamu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3386"/>
        <w:gridCol w:w="4820"/>
      </w:tblGrid>
      <w:tr w:rsidR="002C5F16" w:rsidRPr="002C5F16" w14:paraId="3B1E3E0E" w14:textId="77777777" w:rsidTr="002C5F16">
        <w:tc>
          <w:tcPr>
            <w:tcW w:w="3386" w:type="dxa"/>
            <w:vAlign w:val="center"/>
          </w:tcPr>
          <w:p w14:paraId="2C8484C4" w14:textId="77777777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C5F16">
              <w:rPr>
                <w:rFonts w:ascii="Times New Roman" w:hAnsi="Times New Roman" w:cs="Times New Roman"/>
                <w:b/>
              </w:rPr>
              <w:t>Požadovaný parameter</w:t>
            </w:r>
          </w:p>
        </w:tc>
        <w:tc>
          <w:tcPr>
            <w:tcW w:w="4820" w:type="dxa"/>
            <w:vAlign w:val="center"/>
          </w:tcPr>
          <w:p w14:paraId="72E60D32" w14:textId="77777777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C5F16">
              <w:rPr>
                <w:rFonts w:ascii="Times New Roman" w:hAnsi="Times New Roman" w:cs="Times New Roman"/>
                <w:b/>
              </w:rPr>
              <w:t>Požadovaná hodnota</w:t>
            </w:r>
          </w:p>
        </w:tc>
      </w:tr>
      <w:tr w:rsidR="002C5F16" w:rsidRPr="002C5F16" w14:paraId="4817843F" w14:textId="77777777" w:rsidTr="002C5F16">
        <w:tc>
          <w:tcPr>
            <w:tcW w:w="3386" w:type="dxa"/>
          </w:tcPr>
          <w:p w14:paraId="123F6E97" w14:textId="16D6CB70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Počet komôr </w:t>
            </w:r>
          </w:p>
        </w:tc>
        <w:tc>
          <w:tcPr>
            <w:tcW w:w="4820" w:type="dxa"/>
          </w:tcPr>
          <w:p w14:paraId="26823F9E" w14:textId="4B70BA8B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2 </w:t>
            </w:r>
          </w:p>
        </w:tc>
      </w:tr>
      <w:tr w:rsidR="002C5F16" w:rsidRPr="002C5F16" w14:paraId="6B1BA4DD" w14:textId="77777777" w:rsidTr="002C5F16">
        <w:tc>
          <w:tcPr>
            <w:tcW w:w="3386" w:type="dxa"/>
          </w:tcPr>
          <w:p w14:paraId="49394A6A" w14:textId="53A0DE7F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Konštrukcia  z  </w:t>
            </w:r>
            <w:proofErr w:type="spellStart"/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nereze</w:t>
            </w:r>
            <w:proofErr w:type="spellEnd"/>
          </w:p>
        </w:tc>
        <w:tc>
          <w:tcPr>
            <w:tcW w:w="4820" w:type="dxa"/>
          </w:tcPr>
          <w:p w14:paraId="35E8A311" w14:textId="7AE94681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</w:tr>
      <w:tr w:rsidR="002C5F16" w:rsidRPr="002C5F16" w14:paraId="58D1828F" w14:textId="77777777" w:rsidTr="002C5F16">
        <w:tc>
          <w:tcPr>
            <w:tcW w:w="3386" w:type="dxa"/>
          </w:tcPr>
          <w:p w14:paraId="1E90981D" w14:textId="2E613A4E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Vákuová pumpa s  výkonom</w:t>
            </w:r>
          </w:p>
        </w:tc>
        <w:tc>
          <w:tcPr>
            <w:tcW w:w="4820" w:type="dxa"/>
          </w:tcPr>
          <w:p w14:paraId="2C2864AE" w14:textId="0E13FC09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150 – 200m3/h</w:t>
            </w:r>
          </w:p>
        </w:tc>
      </w:tr>
      <w:tr w:rsidR="002C5F16" w:rsidRPr="002C5F16" w14:paraId="0BED3FD5" w14:textId="77777777" w:rsidTr="002C5F16">
        <w:tc>
          <w:tcPr>
            <w:tcW w:w="3386" w:type="dxa"/>
          </w:tcPr>
          <w:p w14:paraId="788A8010" w14:textId="20EB922F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Zariadenie pre  profesionálne  prevádzky</w:t>
            </w:r>
          </w:p>
        </w:tc>
        <w:tc>
          <w:tcPr>
            <w:tcW w:w="4820" w:type="dxa"/>
          </w:tcPr>
          <w:p w14:paraId="745FD707" w14:textId="30233F6F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</w:tr>
      <w:tr w:rsidR="002C5F16" w:rsidRPr="002C5F16" w14:paraId="4AF8BA05" w14:textId="77777777" w:rsidTr="002C5F16">
        <w:tc>
          <w:tcPr>
            <w:tcW w:w="3386" w:type="dxa"/>
          </w:tcPr>
          <w:p w14:paraId="27B67AE3" w14:textId="2EFF50AA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Podpora  pre  prídavné plynové zariadenie</w:t>
            </w:r>
          </w:p>
        </w:tc>
        <w:tc>
          <w:tcPr>
            <w:tcW w:w="4820" w:type="dxa"/>
          </w:tcPr>
          <w:p w14:paraId="1E952C43" w14:textId="2E23F46F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</w:tr>
      <w:tr w:rsidR="002C5F16" w:rsidRPr="002C5F16" w14:paraId="29C99786" w14:textId="77777777" w:rsidTr="002C5F16">
        <w:tc>
          <w:tcPr>
            <w:tcW w:w="3386" w:type="dxa"/>
          </w:tcPr>
          <w:p w14:paraId="4305322D" w14:textId="485C7D27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Rozmery komory d x š x v </w:t>
            </w:r>
          </w:p>
        </w:tc>
        <w:tc>
          <w:tcPr>
            <w:tcW w:w="4820" w:type="dxa"/>
          </w:tcPr>
          <w:p w14:paraId="3962B274" w14:textId="70F62A47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650 – 700 x 745 – 780 x 200- 220 mmm</w:t>
            </w:r>
          </w:p>
        </w:tc>
      </w:tr>
      <w:tr w:rsidR="002C5F16" w:rsidRPr="002C5F16" w14:paraId="30295E80" w14:textId="77777777" w:rsidTr="002C5F16">
        <w:tc>
          <w:tcPr>
            <w:tcW w:w="3386" w:type="dxa"/>
          </w:tcPr>
          <w:p w14:paraId="35C6BBF5" w14:textId="333DFEEB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Hmotnosť  stroja </w:t>
            </w:r>
          </w:p>
        </w:tc>
        <w:tc>
          <w:tcPr>
            <w:tcW w:w="4820" w:type="dxa"/>
          </w:tcPr>
          <w:p w14:paraId="24257C66" w14:textId="5546ABD9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600- 700 kg</w:t>
            </w:r>
          </w:p>
        </w:tc>
      </w:tr>
      <w:tr w:rsidR="002C5F16" w:rsidRPr="002C5F16" w14:paraId="18D97D3D" w14:textId="77777777" w:rsidTr="002C5F16">
        <w:tc>
          <w:tcPr>
            <w:tcW w:w="3386" w:type="dxa"/>
          </w:tcPr>
          <w:p w14:paraId="3E1B117E" w14:textId="021BA95C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Elektrický príkon</w:t>
            </w:r>
          </w:p>
        </w:tc>
        <w:tc>
          <w:tcPr>
            <w:tcW w:w="4820" w:type="dxa"/>
          </w:tcPr>
          <w:p w14:paraId="2F7AE312" w14:textId="5B2F653F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 – 8 kW</w:t>
            </w:r>
          </w:p>
        </w:tc>
      </w:tr>
      <w:tr w:rsidR="002C5F16" w:rsidRPr="002C5F16" w14:paraId="0D64C427" w14:textId="77777777" w:rsidTr="002C5F16">
        <w:tc>
          <w:tcPr>
            <w:tcW w:w="3386" w:type="dxa"/>
          </w:tcPr>
          <w:p w14:paraId="6AA63FA9" w14:textId="060F1C13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Riadiaci  systém  s digitálnou  jednotkou a pamäťou</w:t>
            </w:r>
          </w:p>
        </w:tc>
        <w:tc>
          <w:tcPr>
            <w:tcW w:w="4820" w:type="dxa"/>
          </w:tcPr>
          <w:p w14:paraId="06E52092" w14:textId="3EC664B2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</w:tr>
      <w:tr w:rsidR="002C5F16" w:rsidRPr="002C5F16" w14:paraId="043CDFA7" w14:textId="77777777" w:rsidTr="002C5F16">
        <w:tc>
          <w:tcPr>
            <w:tcW w:w="3386" w:type="dxa"/>
          </w:tcPr>
          <w:p w14:paraId="6DC5B8F9" w14:textId="00D2F074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Elektrické napájanie   </w:t>
            </w:r>
          </w:p>
        </w:tc>
        <w:tc>
          <w:tcPr>
            <w:tcW w:w="4820" w:type="dxa"/>
          </w:tcPr>
          <w:p w14:paraId="55561A1F" w14:textId="456F03B4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400 V</w:t>
            </w:r>
          </w:p>
        </w:tc>
      </w:tr>
      <w:tr w:rsidR="002C5F16" w:rsidRPr="002C5F16" w14:paraId="47D38EA2" w14:textId="77777777" w:rsidTr="002C5F16">
        <w:tc>
          <w:tcPr>
            <w:tcW w:w="3386" w:type="dxa"/>
            <w:shd w:val="clear" w:color="auto" w:fill="F2DBDB" w:themeFill="accent2" w:themeFillTint="33"/>
          </w:tcPr>
          <w:p w14:paraId="41BE5C5F" w14:textId="7AA3A30C" w:rsidR="002C5F16" w:rsidRPr="00186FD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86F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Typové označenie názov</w:t>
            </w:r>
          </w:p>
        </w:tc>
        <w:tc>
          <w:tcPr>
            <w:tcW w:w="4820" w:type="dxa"/>
            <w:shd w:val="clear" w:color="auto" w:fill="F2DBDB" w:themeFill="accent2" w:themeFillTint="33"/>
          </w:tcPr>
          <w:p w14:paraId="569CD414" w14:textId="77777777" w:rsid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14:paraId="415E5315" w14:textId="77777777" w:rsid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14:paraId="3EEA9143" w14:textId="77777777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186FD6" w:rsidRPr="002C5F16" w14:paraId="54905D0A" w14:textId="77777777" w:rsidTr="00186FD6">
        <w:trPr>
          <w:trHeight w:val="414"/>
        </w:trPr>
        <w:tc>
          <w:tcPr>
            <w:tcW w:w="3386" w:type="dxa"/>
            <w:shd w:val="clear" w:color="auto" w:fill="F2DBDB" w:themeFill="accent2" w:themeFillTint="33"/>
          </w:tcPr>
          <w:p w14:paraId="7EF09465" w14:textId="6F8736DD" w:rsidR="00186FD6" w:rsidRPr="00186FD6" w:rsidRDefault="00186FD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658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Cena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 EUR </w:t>
            </w:r>
            <w:r w:rsidRPr="00D658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 DPH</w:t>
            </w:r>
          </w:p>
        </w:tc>
        <w:tc>
          <w:tcPr>
            <w:tcW w:w="4820" w:type="dxa"/>
            <w:shd w:val="clear" w:color="auto" w:fill="F2DBDB" w:themeFill="accent2" w:themeFillTint="33"/>
          </w:tcPr>
          <w:p w14:paraId="6E79DFEC" w14:textId="77777777" w:rsidR="00186FD6" w:rsidRDefault="00186FD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44240808" w14:textId="77777777" w:rsidR="00265626" w:rsidRPr="002C5F16" w:rsidRDefault="00265626" w:rsidP="00DE2EED">
      <w:pPr>
        <w:pStyle w:val="Odsekzoznamu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83DE98D" w14:textId="77777777" w:rsidR="00265626" w:rsidRPr="002C5F16" w:rsidRDefault="00265626" w:rsidP="00DE2EED">
      <w:pPr>
        <w:pStyle w:val="Odsekzoznamu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6D73F145" w14:textId="66004CBD" w:rsidR="00F94F72" w:rsidRPr="002C5F16" w:rsidRDefault="003853A5" w:rsidP="00DE2EED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2C5F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Modulový predajný k</w:t>
      </w:r>
      <w:r w:rsidR="00F94F72" w:rsidRPr="002C5F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ontajner  s chladiacim boxom  - roz</w:t>
      </w:r>
      <w:r w:rsidR="00345B1D" w:rsidRPr="002C5F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š</w:t>
      </w:r>
      <w:r w:rsidR="00F94F72" w:rsidRPr="002C5F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írenie  predajnej  plochy  existuj</w:t>
      </w:r>
      <w:r w:rsidR="00345B1D" w:rsidRPr="002C5F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ú</w:t>
      </w:r>
      <w:r w:rsidR="00F94F72" w:rsidRPr="002C5F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cej predajne</w:t>
      </w:r>
      <w:r w:rsidRPr="002C5F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.</w:t>
      </w:r>
    </w:p>
    <w:p w14:paraId="011E1418" w14:textId="77777777" w:rsidR="003853A5" w:rsidRPr="002C5F16" w:rsidRDefault="003853A5" w:rsidP="00DE2EED">
      <w:pPr>
        <w:pStyle w:val="Odsekzoznamu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3670"/>
        <w:gridCol w:w="4536"/>
      </w:tblGrid>
      <w:tr w:rsidR="002C5F16" w:rsidRPr="002C5F16" w14:paraId="031C07F0" w14:textId="77777777" w:rsidTr="002C5F16">
        <w:tc>
          <w:tcPr>
            <w:tcW w:w="3670" w:type="dxa"/>
            <w:vAlign w:val="center"/>
          </w:tcPr>
          <w:p w14:paraId="1640C593" w14:textId="6CDB4FAE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C5F16">
              <w:rPr>
                <w:rFonts w:ascii="Times New Roman" w:hAnsi="Times New Roman" w:cs="Times New Roman"/>
                <w:b/>
              </w:rPr>
              <w:t>Požadovaný parameter</w:t>
            </w:r>
          </w:p>
        </w:tc>
        <w:tc>
          <w:tcPr>
            <w:tcW w:w="4536" w:type="dxa"/>
            <w:vAlign w:val="center"/>
          </w:tcPr>
          <w:p w14:paraId="4DE85518" w14:textId="348CBAA7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C5F16">
              <w:rPr>
                <w:rFonts w:ascii="Times New Roman" w:hAnsi="Times New Roman" w:cs="Times New Roman"/>
                <w:b/>
              </w:rPr>
              <w:t>Požadovaná hodnota</w:t>
            </w:r>
          </w:p>
        </w:tc>
      </w:tr>
      <w:tr w:rsidR="002C5F16" w:rsidRPr="002C5F16" w14:paraId="071591DE" w14:textId="77777777" w:rsidTr="002C5F16">
        <w:tc>
          <w:tcPr>
            <w:tcW w:w="3670" w:type="dxa"/>
          </w:tcPr>
          <w:p w14:paraId="656942D9" w14:textId="26935489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Vonkajšia </w:t>
            </w:r>
            <w:proofErr w:type="spellStart"/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širka</w:t>
            </w:r>
            <w:proofErr w:type="spellEnd"/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bez  strechy</w:t>
            </w:r>
          </w:p>
        </w:tc>
        <w:tc>
          <w:tcPr>
            <w:tcW w:w="4536" w:type="dxa"/>
          </w:tcPr>
          <w:p w14:paraId="123675AC" w14:textId="179CFFF0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2800 – 3200 mm</w:t>
            </w:r>
          </w:p>
        </w:tc>
      </w:tr>
      <w:tr w:rsidR="002C5F16" w:rsidRPr="002C5F16" w14:paraId="4A55FA6F" w14:textId="77777777" w:rsidTr="002C5F16">
        <w:tc>
          <w:tcPr>
            <w:tcW w:w="3670" w:type="dxa"/>
          </w:tcPr>
          <w:p w14:paraId="6189A952" w14:textId="1F8F2A3E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Vonkajšia dĺžka  bez  strechy</w:t>
            </w:r>
          </w:p>
        </w:tc>
        <w:tc>
          <w:tcPr>
            <w:tcW w:w="4536" w:type="dxa"/>
          </w:tcPr>
          <w:p w14:paraId="7931870D" w14:textId="3FB5B688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9500 – 10500 mm</w:t>
            </w:r>
          </w:p>
        </w:tc>
      </w:tr>
      <w:tr w:rsidR="002C5F16" w:rsidRPr="002C5F16" w14:paraId="790FFD7F" w14:textId="77777777" w:rsidTr="002C5F16">
        <w:tc>
          <w:tcPr>
            <w:tcW w:w="3670" w:type="dxa"/>
          </w:tcPr>
          <w:p w14:paraId="4F1325C5" w14:textId="43E2006F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Vonkajšia výška  bez  strechy</w:t>
            </w:r>
          </w:p>
        </w:tc>
        <w:tc>
          <w:tcPr>
            <w:tcW w:w="4536" w:type="dxa"/>
          </w:tcPr>
          <w:p w14:paraId="2C9CD3DB" w14:textId="54AE7D32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2400 – 2600 mm</w:t>
            </w:r>
          </w:p>
        </w:tc>
      </w:tr>
      <w:tr w:rsidR="002C5F16" w:rsidRPr="002C5F16" w14:paraId="05D1F283" w14:textId="77777777" w:rsidTr="002C5F16">
        <w:tc>
          <w:tcPr>
            <w:tcW w:w="3670" w:type="dxa"/>
          </w:tcPr>
          <w:p w14:paraId="10CA1D29" w14:textId="14A406D0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Zmývateľné steny a podlaha </w:t>
            </w:r>
          </w:p>
        </w:tc>
        <w:tc>
          <w:tcPr>
            <w:tcW w:w="4536" w:type="dxa"/>
          </w:tcPr>
          <w:p w14:paraId="34CD7AB2" w14:textId="68D26A50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     áno</w:t>
            </w:r>
          </w:p>
        </w:tc>
      </w:tr>
      <w:tr w:rsidR="002C5F16" w:rsidRPr="002C5F16" w14:paraId="7EBF6EBA" w14:textId="77777777" w:rsidTr="002C5F16">
        <w:tc>
          <w:tcPr>
            <w:tcW w:w="3670" w:type="dxa"/>
          </w:tcPr>
          <w:p w14:paraId="62513EFD" w14:textId="5C94AEFF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Zateplenie  stien  a podlahy </w:t>
            </w:r>
          </w:p>
        </w:tc>
        <w:tc>
          <w:tcPr>
            <w:tcW w:w="4536" w:type="dxa"/>
          </w:tcPr>
          <w:p w14:paraId="61EA60FA" w14:textId="091AA22A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     áno</w:t>
            </w:r>
          </w:p>
        </w:tc>
      </w:tr>
      <w:tr w:rsidR="002C5F16" w:rsidRPr="002C5F16" w14:paraId="589ADB36" w14:textId="77777777" w:rsidTr="002C5F16">
        <w:tc>
          <w:tcPr>
            <w:tcW w:w="3670" w:type="dxa"/>
          </w:tcPr>
          <w:p w14:paraId="6888D762" w14:textId="788CC106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Použitie  na  celoročnú prevádzku</w:t>
            </w:r>
          </w:p>
        </w:tc>
        <w:tc>
          <w:tcPr>
            <w:tcW w:w="4536" w:type="dxa"/>
          </w:tcPr>
          <w:p w14:paraId="64BBB05A" w14:textId="3909BABB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    áno</w:t>
            </w:r>
          </w:p>
        </w:tc>
      </w:tr>
      <w:tr w:rsidR="002C5F16" w:rsidRPr="002C5F16" w14:paraId="645A3FD6" w14:textId="77777777" w:rsidTr="002C5F16">
        <w:tc>
          <w:tcPr>
            <w:tcW w:w="3670" w:type="dxa"/>
          </w:tcPr>
          <w:p w14:paraId="47D88A0C" w14:textId="283A4B14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Klimatizované  chladenie  </w:t>
            </w:r>
            <w:proofErr w:type="spellStart"/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interieru</w:t>
            </w:r>
            <w:proofErr w:type="spellEnd"/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s  reguláciou</w:t>
            </w:r>
          </w:p>
        </w:tc>
        <w:tc>
          <w:tcPr>
            <w:tcW w:w="4536" w:type="dxa"/>
          </w:tcPr>
          <w:p w14:paraId="5934C99F" w14:textId="74AD8DC6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    áno</w:t>
            </w:r>
          </w:p>
        </w:tc>
      </w:tr>
      <w:tr w:rsidR="002C5F16" w:rsidRPr="002C5F16" w14:paraId="0DB307E8" w14:textId="77777777" w:rsidTr="002C5F16">
        <w:tc>
          <w:tcPr>
            <w:tcW w:w="3670" w:type="dxa"/>
          </w:tcPr>
          <w:p w14:paraId="754FF072" w14:textId="52EECE94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Vonkajšie  steny  s povrchom dekorovaného plechu</w:t>
            </w:r>
          </w:p>
        </w:tc>
        <w:tc>
          <w:tcPr>
            <w:tcW w:w="4536" w:type="dxa"/>
          </w:tcPr>
          <w:p w14:paraId="16C84159" w14:textId="16AD615B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  áno</w:t>
            </w:r>
          </w:p>
        </w:tc>
      </w:tr>
      <w:tr w:rsidR="002C5F16" w:rsidRPr="002C5F16" w14:paraId="1833B582" w14:textId="77777777" w:rsidTr="002C5F16">
        <w:tc>
          <w:tcPr>
            <w:tcW w:w="3670" w:type="dxa"/>
          </w:tcPr>
          <w:p w14:paraId="285396AE" w14:textId="2CAC104B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Vonkajšie  </w:t>
            </w:r>
            <w:proofErr w:type="spellStart"/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prestrešenie</w:t>
            </w:r>
            <w:proofErr w:type="spellEnd"/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so  spádom  do  jednej  strany max výška   so  strechou </w:t>
            </w:r>
          </w:p>
        </w:tc>
        <w:tc>
          <w:tcPr>
            <w:tcW w:w="4536" w:type="dxa"/>
          </w:tcPr>
          <w:p w14:paraId="29C84DFB" w14:textId="02A1B21C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  2800 mm</w:t>
            </w:r>
          </w:p>
        </w:tc>
      </w:tr>
      <w:tr w:rsidR="002C5F16" w:rsidRPr="002C5F16" w14:paraId="0A500A0C" w14:textId="77777777" w:rsidTr="002C5F16">
        <w:tc>
          <w:tcPr>
            <w:tcW w:w="3670" w:type="dxa"/>
          </w:tcPr>
          <w:p w14:paraId="05ADD0BD" w14:textId="0C3C8D56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 </w:t>
            </w:r>
            <w:proofErr w:type="spellStart"/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interieri</w:t>
            </w:r>
            <w:proofErr w:type="spellEnd"/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chladiaci  box  s  vonkajšími rozmermi s x d x v</w:t>
            </w:r>
          </w:p>
        </w:tc>
        <w:tc>
          <w:tcPr>
            <w:tcW w:w="4536" w:type="dxa"/>
          </w:tcPr>
          <w:p w14:paraId="782DA20C" w14:textId="3FBC9B35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2000 x 2000x 24000-2600 mm</w:t>
            </w:r>
          </w:p>
        </w:tc>
      </w:tr>
      <w:tr w:rsidR="002C5F16" w:rsidRPr="002C5F16" w14:paraId="5494EFD6" w14:textId="77777777" w:rsidTr="002C5F16">
        <w:tc>
          <w:tcPr>
            <w:tcW w:w="3670" w:type="dxa"/>
          </w:tcPr>
          <w:p w14:paraId="0861C7FC" w14:textId="40A07EB6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Vybavenie 1 ks  umývadlom a bojlerom  s objemom 40-80 l</w:t>
            </w:r>
          </w:p>
        </w:tc>
        <w:tc>
          <w:tcPr>
            <w:tcW w:w="4536" w:type="dxa"/>
          </w:tcPr>
          <w:p w14:paraId="2A41C339" w14:textId="6ECC6F9D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áno </w:t>
            </w:r>
          </w:p>
        </w:tc>
      </w:tr>
      <w:tr w:rsidR="002C5F16" w:rsidRPr="002C5F16" w14:paraId="268D9F17" w14:textId="77777777" w:rsidTr="002C5F16">
        <w:tc>
          <w:tcPr>
            <w:tcW w:w="3670" w:type="dxa"/>
          </w:tcPr>
          <w:p w14:paraId="68534EDA" w14:textId="7BA1FED2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Vchodové  dvere  2 ks , vnútorná  </w:t>
            </w:r>
            <w:proofErr w:type="spellStart"/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širka</w:t>
            </w:r>
            <w:proofErr w:type="spellEnd"/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4536" w:type="dxa"/>
          </w:tcPr>
          <w:p w14:paraId="5F04EAB1" w14:textId="1BEEE8A7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900 – 1100 mm</w:t>
            </w:r>
          </w:p>
        </w:tc>
      </w:tr>
      <w:tr w:rsidR="002C5F16" w:rsidRPr="002C5F16" w14:paraId="21F65B45" w14:textId="77777777" w:rsidTr="002C5F16">
        <w:tc>
          <w:tcPr>
            <w:tcW w:w="3670" w:type="dxa"/>
          </w:tcPr>
          <w:p w14:paraId="001115A5" w14:textId="141AA765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Okno  2ks s  </w:t>
            </w:r>
            <w:proofErr w:type="spellStart"/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rozmemi</w:t>
            </w:r>
            <w:proofErr w:type="spellEnd"/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š x v </w:t>
            </w:r>
          </w:p>
        </w:tc>
        <w:tc>
          <w:tcPr>
            <w:tcW w:w="4536" w:type="dxa"/>
          </w:tcPr>
          <w:p w14:paraId="2A7803A1" w14:textId="7F4A2041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900 x 1100 mm</w:t>
            </w:r>
          </w:p>
        </w:tc>
      </w:tr>
      <w:tr w:rsidR="002C5F16" w:rsidRPr="002C5F16" w14:paraId="4AF151C3" w14:textId="77777777" w:rsidTr="002C5F16">
        <w:tc>
          <w:tcPr>
            <w:tcW w:w="3670" w:type="dxa"/>
            <w:shd w:val="clear" w:color="auto" w:fill="F2DBDB" w:themeFill="accent2" w:themeFillTint="33"/>
          </w:tcPr>
          <w:p w14:paraId="5BB60046" w14:textId="2B4B55B4" w:rsidR="002C5F16" w:rsidRPr="008F56AD" w:rsidRDefault="002C5F16" w:rsidP="002C5F16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F56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Typové označenie názov</w:t>
            </w:r>
          </w:p>
        </w:tc>
        <w:tc>
          <w:tcPr>
            <w:tcW w:w="4536" w:type="dxa"/>
            <w:shd w:val="clear" w:color="auto" w:fill="F2DBDB" w:themeFill="accent2" w:themeFillTint="33"/>
          </w:tcPr>
          <w:p w14:paraId="0423B402" w14:textId="77777777" w:rsidR="002C5F16" w:rsidRDefault="002C5F16" w:rsidP="002C5F16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14:paraId="68BD6D7E" w14:textId="77777777" w:rsidR="002C5F16" w:rsidRDefault="002C5F16" w:rsidP="002C5F16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14:paraId="703561AE" w14:textId="77777777" w:rsidR="002C5F16" w:rsidRPr="002C5F16" w:rsidRDefault="002C5F16" w:rsidP="002C5F16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F56AD" w:rsidRPr="002C5F16" w14:paraId="39A77335" w14:textId="77777777" w:rsidTr="008F56AD">
        <w:trPr>
          <w:trHeight w:val="457"/>
        </w:trPr>
        <w:tc>
          <w:tcPr>
            <w:tcW w:w="3670" w:type="dxa"/>
            <w:shd w:val="clear" w:color="auto" w:fill="F2DBDB" w:themeFill="accent2" w:themeFillTint="33"/>
          </w:tcPr>
          <w:p w14:paraId="6AEE7CD7" w14:textId="67FB9503" w:rsidR="008F56AD" w:rsidRDefault="008F56AD" w:rsidP="002C5F16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658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Cena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 EUR </w:t>
            </w:r>
            <w:r w:rsidRPr="00D658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 DPH</w:t>
            </w:r>
          </w:p>
        </w:tc>
        <w:tc>
          <w:tcPr>
            <w:tcW w:w="4536" w:type="dxa"/>
            <w:shd w:val="clear" w:color="auto" w:fill="F2DBDB" w:themeFill="accent2" w:themeFillTint="33"/>
          </w:tcPr>
          <w:p w14:paraId="5A38371E" w14:textId="77777777" w:rsidR="008F56AD" w:rsidRDefault="008F56AD" w:rsidP="002C5F16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5705E861" w14:textId="5C913A02" w:rsidR="007D53DC" w:rsidRPr="002C5F16" w:rsidRDefault="003853A5" w:rsidP="00DE2EED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2C5F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lastRenderedPageBreak/>
        <w:t>Modulový výrobný k</w:t>
      </w:r>
      <w:r w:rsidR="00F94F72" w:rsidRPr="002C5F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ontajner s chladiacim  boxom – </w:t>
      </w:r>
      <w:proofErr w:type="spellStart"/>
      <w:r w:rsidR="00F94F72" w:rsidRPr="002C5F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rozširenie</w:t>
      </w:r>
      <w:proofErr w:type="spellEnd"/>
      <w:r w:rsidR="00F94F72" w:rsidRPr="002C5F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 výrobných priestorov</w:t>
      </w:r>
      <w:r w:rsidRPr="002C5F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existujúcej syrárne</w:t>
      </w:r>
    </w:p>
    <w:p w14:paraId="1C1E1E7C" w14:textId="77777777" w:rsidR="00AF6042" w:rsidRPr="002C5F16" w:rsidRDefault="00AF6042" w:rsidP="00DE2EED">
      <w:pPr>
        <w:pStyle w:val="Odsekzoznamu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3386"/>
        <w:gridCol w:w="4536"/>
      </w:tblGrid>
      <w:tr w:rsidR="002C5F16" w:rsidRPr="002C5F16" w14:paraId="0E9FB1E5" w14:textId="77777777" w:rsidTr="002C5F16">
        <w:tc>
          <w:tcPr>
            <w:tcW w:w="3386" w:type="dxa"/>
            <w:vAlign w:val="center"/>
          </w:tcPr>
          <w:p w14:paraId="40DEAF15" w14:textId="77777777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C5F16">
              <w:rPr>
                <w:rFonts w:ascii="Times New Roman" w:hAnsi="Times New Roman" w:cs="Times New Roman"/>
                <w:b/>
              </w:rPr>
              <w:t>Požadovaný parameter</w:t>
            </w:r>
          </w:p>
        </w:tc>
        <w:tc>
          <w:tcPr>
            <w:tcW w:w="4536" w:type="dxa"/>
            <w:vAlign w:val="center"/>
          </w:tcPr>
          <w:p w14:paraId="39EF934B" w14:textId="77777777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C5F16">
              <w:rPr>
                <w:rFonts w:ascii="Times New Roman" w:hAnsi="Times New Roman" w:cs="Times New Roman"/>
                <w:b/>
              </w:rPr>
              <w:t>Požadovaná hodnota</w:t>
            </w:r>
          </w:p>
        </w:tc>
      </w:tr>
      <w:tr w:rsidR="002C5F16" w:rsidRPr="002C5F16" w14:paraId="7D7617A9" w14:textId="77777777" w:rsidTr="002C5F16">
        <w:tc>
          <w:tcPr>
            <w:tcW w:w="3386" w:type="dxa"/>
          </w:tcPr>
          <w:p w14:paraId="1F784A2D" w14:textId="77777777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Vonkajšia </w:t>
            </w:r>
            <w:proofErr w:type="spellStart"/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širka</w:t>
            </w:r>
            <w:proofErr w:type="spellEnd"/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bez  strechy</w:t>
            </w:r>
          </w:p>
        </w:tc>
        <w:tc>
          <w:tcPr>
            <w:tcW w:w="4536" w:type="dxa"/>
          </w:tcPr>
          <w:p w14:paraId="64C26BB9" w14:textId="77395116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2400 - 2800mm</w:t>
            </w:r>
          </w:p>
        </w:tc>
      </w:tr>
      <w:tr w:rsidR="002C5F16" w:rsidRPr="002C5F16" w14:paraId="64A98303" w14:textId="77777777" w:rsidTr="002C5F16">
        <w:tc>
          <w:tcPr>
            <w:tcW w:w="3386" w:type="dxa"/>
          </w:tcPr>
          <w:p w14:paraId="3676A768" w14:textId="77777777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Vonkajšia dĺžka  bez  strechy</w:t>
            </w:r>
          </w:p>
        </w:tc>
        <w:tc>
          <w:tcPr>
            <w:tcW w:w="4536" w:type="dxa"/>
          </w:tcPr>
          <w:p w14:paraId="010101C0" w14:textId="1C066F17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12000 – 12500 mm</w:t>
            </w:r>
          </w:p>
        </w:tc>
      </w:tr>
      <w:tr w:rsidR="002C5F16" w:rsidRPr="002C5F16" w14:paraId="176080AD" w14:textId="77777777" w:rsidTr="002C5F16">
        <w:tc>
          <w:tcPr>
            <w:tcW w:w="3386" w:type="dxa"/>
          </w:tcPr>
          <w:p w14:paraId="561400E3" w14:textId="77777777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Vonkajšia výška  bez  strechy</w:t>
            </w:r>
          </w:p>
        </w:tc>
        <w:tc>
          <w:tcPr>
            <w:tcW w:w="4536" w:type="dxa"/>
          </w:tcPr>
          <w:p w14:paraId="5872F11C" w14:textId="04349232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2900 – 3300 mm</w:t>
            </w:r>
          </w:p>
        </w:tc>
      </w:tr>
      <w:tr w:rsidR="002C5F16" w:rsidRPr="002C5F16" w14:paraId="778E445F" w14:textId="77777777" w:rsidTr="002C5F16">
        <w:tc>
          <w:tcPr>
            <w:tcW w:w="3386" w:type="dxa"/>
          </w:tcPr>
          <w:p w14:paraId="6C352604" w14:textId="26D2FD2F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Zmývateľné steny, strop a podlaha </w:t>
            </w:r>
          </w:p>
        </w:tc>
        <w:tc>
          <w:tcPr>
            <w:tcW w:w="4536" w:type="dxa"/>
          </w:tcPr>
          <w:p w14:paraId="4E0057FF" w14:textId="77777777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     áno</w:t>
            </w:r>
          </w:p>
        </w:tc>
      </w:tr>
      <w:tr w:rsidR="002C5F16" w:rsidRPr="002C5F16" w14:paraId="6218577A" w14:textId="77777777" w:rsidTr="002C5F16">
        <w:tc>
          <w:tcPr>
            <w:tcW w:w="3386" w:type="dxa"/>
          </w:tcPr>
          <w:p w14:paraId="27E1DB70" w14:textId="19FCA393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Zateplenie celého </w:t>
            </w:r>
            <w:proofErr w:type="spellStart"/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plášta</w:t>
            </w:r>
            <w:proofErr w:type="spellEnd"/>
          </w:p>
        </w:tc>
        <w:tc>
          <w:tcPr>
            <w:tcW w:w="4536" w:type="dxa"/>
          </w:tcPr>
          <w:p w14:paraId="1EAC12F5" w14:textId="77777777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     áno</w:t>
            </w:r>
          </w:p>
        </w:tc>
      </w:tr>
      <w:tr w:rsidR="002C5F16" w:rsidRPr="002C5F16" w14:paraId="38F24F90" w14:textId="77777777" w:rsidTr="002C5F16">
        <w:tc>
          <w:tcPr>
            <w:tcW w:w="3386" w:type="dxa"/>
          </w:tcPr>
          <w:p w14:paraId="5AE0D882" w14:textId="0DA910C1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Použitie  na  celoročnú prevádzku</w:t>
            </w:r>
          </w:p>
        </w:tc>
        <w:tc>
          <w:tcPr>
            <w:tcW w:w="4536" w:type="dxa"/>
          </w:tcPr>
          <w:p w14:paraId="7EDED05C" w14:textId="77777777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    áno</w:t>
            </w:r>
          </w:p>
        </w:tc>
      </w:tr>
      <w:tr w:rsidR="002C5F16" w:rsidRPr="002C5F16" w14:paraId="60DA9470" w14:textId="77777777" w:rsidTr="002C5F16">
        <w:tc>
          <w:tcPr>
            <w:tcW w:w="3386" w:type="dxa"/>
          </w:tcPr>
          <w:p w14:paraId="42E30D98" w14:textId="77777777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Klimatizované  chladenie  </w:t>
            </w:r>
            <w:proofErr w:type="spellStart"/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interieru</w:t>
            </w:r>
            <w:proofErr w:type="spellEnd"/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s  reguláciou</w:t>
            </w:r>
          </w:p>
        </w:tc>
        <w:tc>
          <w:tcPr>
            <w:tcW w:w="4536" w:type="dxa"/>
          </w:tcPr>
          <w:p w14:paraId="1B8D6899" w14:textId="77777777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    áno</w:t>
            </w:r>
          </w:p>
        </w:tc>
      </w:tr>
      <w:tr w:rsidR="002C5F16" w:rsidRPr="002C5F16" w14:paraId="3951A1AD" w14:textId="77777777" w:rsidTr="002C5F16">
        <w:tc>
          <w:tcPr>
            <w:tcW w:w="3386" w:type="dxa"/>
          </w:tcPr>
          <w:p w14:paraId="3C7D7D3B" w14:textId="29F46327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Vonkajšie  steny  s povrchom  plech</w:t>
            </w:r>
          </w:p>
        </w:tc>
        <w:tc>
          <w:tcPr>
            <w:tcW w:w="4536" w:type="dxa"/>
          </w:tcPr>
          <w:p w14:paraId="353A1388" w14:textId="77777777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  áno</w:t>
            </w:r>
          </w:p>
        </w:tc>
      </w:tr>
      <w:tr w:rsidR="002C5F16" w:rsidRPr="002C5F16" w14:paraId="3CEAEB2E" w14:textId="77777777" w:rsidTr="002C5F16">
        <w:tc>
          <w:tcPr>
            <w:tcW w:w="3386" w:type="dxa"/>
          </w:tcPr>
          <w:p w14:paraId="0BB43CB9" w14:textId="77777777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Vonkajšie  </w:t>
            </w:r>
            <w:proofErr w:type="spellStart"/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prestrešenie</w:t>
            </w:r>
            <w:proofErr w:type="spellEnd"/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so  spádom  do  jednej  strany</w:t>
            </w:r>
          </w:p>
        </w:tc>
        <w:tc>
          <w:tcPr>
            <w:tcW w:w="4536" w:type="dxa"/>
          </w:tcPr>
          <w:p w14:paraId="1C8A34A4" w14:textId="77777777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  áno</w:t>
            </w:r>
          </w:p>
        </w:tc>
      </w:tr>
      <w:tr w:rsidR="002C5F16" w:rsidRPr="002C5F16" w14:paraId="37378946" w14:textId="77777777" w:rsidTr="002C5F16">
        <w:tc>
          <w:tcPr>
            <w:tcW w:w="3386" w:type="dxa"/>
          </w:tcPr>
          <w:p w14:paraId="1B4D2425" w14:textId="77777777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 </w:t>
            </w:r>
            <w:proofErr w:type="spellStart"/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interiery</w:t>
            </w:r>
            <w:proofErr w:type="spellEnd"/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chladiaci  box  s  vonkajšími rozmermi s x d x v</w:t>
            </w:r>
          </w:p>
        </w:tc>
        <w:tc>
          <w:tcPr>
            <w:tcW w:w="4536" w:type="dxa"/>
          </w:tcPr>
          <w:p w14:paraId="79707083" w14:textId="7BB7A37B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2000 x 2000x 2900-3300 mm</w:t>
            </w:r>
          </w:p>
        </w:tc>
      </w:tr>
      <w:tr w:rsidR="002C5F16" w:rsidRPr="002C5F16" w14:paraId="0E5B6D0B" w14:textId="77777777" w:rsidTr="002C5F16">
        <w:tc>
          <w:tcPr>
            <w:tcW w:w="3386" w:type="dxa"/>
          </w:tcPr>
          <w:p w14:paraId="53DD82DF" w14:textId="0A2E015D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Vybavenie 1 ks  umývadlom a bojlerom  s objemom 80 - 100 l</w:t>
            </w:r>
          </w:p>
        </w:tc>
        <w:tc>
          <w:tcPr>
            <w:tcW w:w="4536" w:type="dxa"/>
          </w:tcPr>
          <w:p w14:paraId="73F28511" w14:textId="3F8E72EA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áno </w:t>
            </w:r>
          </w:p>
        </w:tc>
      </w:tr>
      <w:tr w:rsidR="002C5F16" w:rsidRPr="002C5F16" w14:paraId="132FAFBA" w14:textId="77777777" w:rsidTr="002C5F16">
        <w:tc>
          <w:tcPr>
            <w:tcW w:w="3386" w:type="dxa"/>
          </w:tcPr>
          <w:p w14:paraId="6472E68E" w14:textId="56DB4D5A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Vchodové  dvere  2 ks , vnútorná  </w:t>
            </w:r>
            <w:proofErr w:type="spellStart"/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širka</w:t>
            </w:r>
            <w:proofErr w:type="spellEnd"/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4536" w:type="dxa"/>
          </w:tcPr>
          <w:p w14:paraId="2703D232" w14:textId="36336770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900 – 1100 mm</w:t>
            </w:r>
          </w:p>
        </w:tc>
      </w:tr>
      <w:tr w:rsidR="002C5F16" w:rsidRPr="002C5F16" w14:paraId="0EF50190" w14:textId="77777777" w:rsidTr="002C5F16">
        <w:tc>
          <w:tcPr>
            <w:tcW w:w="3386" w:type="dxa"/>
          </w:tcPr>
          <w:p w14:paraId="27752ED1" w14:textId="6D14032F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Okno  2ks s  </w:t>
            </w:r>
            <w:proofErr w:type="spellStart"/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rozmemi</w:t>
            </w:r>
            <w:proofErr w:type="spellEnd"/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š x v </w:t>
            </w:r>
          </w:p>
        </w:tc>
        <w:tc>
          <w:tcPr>
            <w:tcW w:w="4536" w:type="dxa"/>
          </w:tcPr>
          <w:p w14:paraId="5591BCE6" w14:textId="33CB1790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900 x 1100 mm</w:t>
            </w:r>
          </w:p>
        </w:tc>
      </w:tr>
      <w:tr w:rsidR="002C5F16" w:rsidRPr="002C5F16" w14:paraId="4B28519E" w14:textId="77777777" w:rsidTr="002C5F16">
        <w:tc>
          <w:tcPr>
            <w:tcW w:w="3386" w:type="dxa"/>
            <w:shd w:val="clear" w:color="auto" w:fill="F2DBDB" w:themeFill="accent2" w:themeFillTint="33"/>
          </w:tcPr>
          <w:p w14:paraId="77FBA9C1" w14:textId="261C1F2E" w:rsidR="002C5F16" w:rsidRPr="008F56AD" w:rsidRDefault="002C5F16" w:rsidP="002C5F16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F56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Typové označenie názov</w:t>
            </w:r>
          </w:p>
        </w:tc>
        <w:tc>
          <w:tcPr>
            <w:tcW w:w="4536" w:type="dxa"/>
            <w:shd w:val="clear" w:color="auto" w:fill="F2DBDB" w:themeFill="accent2" w:themeFillTint="33"/>
          </w:tcPr>
          <w:p w14:paraId="1FE4E262" w14:textId="77777777" w:rsidR="002C5F16" w:rsidRDefault="002C5F16" w:rsidP="002C5F16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14:paraId="2ACD85B2" w14:textId="77777777" w:rsidR="002C5F16" w:rsidRDefault="002C5F16" w:rsidP="002C5F16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14:paraId="0CAC5AE9" w14:textId="77777777" w:rsidR="002C5F16" w:rsidRPr="002C5F16" w:rsidRDefault="002C5F16" w:rsidP="002C5F16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F56AD" w:rsidRPr="002C5F16" w14:paraId="61954954" w14:textId="77777777" w:rsidTr="008F56AD">
        <w:trPr>
          <w:trHeight w:val="564"/>
        </w:trPr>
        <w:tc>
          <w:tcPr>
            <w:tcW w:w="3386" w:type="dxa"/>
            <w:shd w:val="clear" w:color="auto" w:fill="F2DBDB" w:themeFill="accent2" w:themeFillTint="33"/>
          </w:tcPr>
          <w:p w14:paraId="5F5338C7" w14:textId="372B1413" w:rsidR="008F56AD" w:rsidRDefault="008F56AD" w:rsidP="002C5F16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658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Cena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 EUR </w:t>
            </w:r>
            <w:r w:rsidRPr="00D658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 DPH</w:t>
            </w:r>
          </w:p>
        </w:tc>
        <w:tc>
          <w:tcPr>
            <w:tcW w:w="4536" w:type="dxa"/>
            <w:shd w:val="clear" w:color="auto" w:fill="F2DBDB" w:themeFill="accent2" w:themeFillTint="33"/>
          </w:tcPr>
          <w:p w14:paraId="16B61020" w14:textId="77777777" w:rsidR="008F56AD" w:rsidRDefault="008F56AD" w:rsidP="002C5F16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0289532A" w14:textId="77777777" w:rsidR="003853A5" w:rsidRPr="002C5F16" w:rsidRDefault="003853A5" w:rsidP="00DE2EED">
      <w:pPr>
        <w:pStyle w:val="Odsekzoznamu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4F2DD54E" w14:textId="4B3BCD7D" w:rsidR="00F94F72" w:rsidRPr="002C5F16" w:rsidRDefault="00F94F72" w:rsidP="00DE2EED">
      <w:pPr>
        <w:pStyle w:val="Odsekzoznamu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C5F1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-</w:t>
      </w:r>
    </w:p>
    <w:p w14:paraId="43B0667F" w14:textId="7BEF3507" w:rsidR="00F94F72" w:rsidRPr="002C5F16" w:rsidRDefault="00313CF4" w:rsidP="00DE2EED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C5F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Komplexné z</w:t>
      </w:r>
      <w:r w:rsidR="00163A9B" w:rsidRPr="002C5F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ariadenie </w:t>
      </w:r>
      <w:r w:rsidRPr="002C5F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pre výdaj  zakúpených balených chladených výrobkov - potravín </w:t>
      </w:r>
      <w:r w:rsidR="00F94F72" w:rsidRPr="002C5F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Pr="002C5F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konečnému  spotrebiteľovi</w:t>
      </w:r>
      <w:r w:rsidR="00F94F72" w:rsidRPr="002C5F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 </w:t>
      </w:r>
      <w:r w:rsidR="00345B1D" w:rsidRPr="002C5F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  <w:r w:rsidR="00F94F72" w:rsidRPr="002C5F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F94F72" w:rsidRPr="002C5F1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</w:p>
    <w:p w14:paraId="5385CADC" w14:textId="77777777" w:rsidR="008554E7" w:rsidRPr="002C5F16" w:rsidRDefault="008554E7" w:rsidP="00DE2EED">
      <w:pPr>
        <w:pStyle w:val="Odsekzoznamu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3386"/>
        <w:gridCol w:w="4536"/>
      </w:tblGrid>
      <w:tr w:rsidR="002C5F16" w:rsidRPr="002C5F16" w14:paraId="5D3B18E8" w14:textId="77777777" w:rsidTr="002C5F16">
        <w:tc>
          <w:tcPr>
            <w:tcW w:w="3386" w:type="dxa"/>
            <w:vAlign w:val="center"/>
          </w:tcPr>
          <w:p w14:paraId="4DD2A769" w14:textId="77777777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C5F16">
              <w:rPr>
                <w:rFonts w:ascii="Times New Roman" w:hAnsi="Times New Roman" w:cs="Times New Roman"/>
                <w:b/>
              </w:rPr>
              <w:t>Požadovaný parameter</w:t>
            </w:r>
          </w:p>
        </w:tc>
        <w:tc>
          <w:tcPr>
            <w:tcW w:w="4536" w:type="dxa"/>
            <w:vAlign w:val="center"/>
          </w:tcPr>
          <w:p w14:paraId="256D439C" w14:textId="77777777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C5F16">
              <w:rPr>
                <w:rFonts w:ascii="Times New Roman" w:hAnsi="Times New Roman" w:cs="Times New Roman"/>
                <w:b/>
              </w:rPr>
              <w:t>Požadovaná hodnota</w:t>
            </w:r>
          </w:p>
        </w:tc>
      </w:tr>
      <w:tr w:rsidR="002C5F16" w:rsidRPr="002C5F16" w14:paraId="7F0D6642" w14:textId="77777777" w:rsidTr="002C5F16">
        <w:tc>
          <w:tcPr>
            <w:tcW w:w="3386" w:type="dxa"/>
          </w:tcPr>
          <w:p w14:paraId="3F37579F" w14:textId="216FA8F2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úschovných  boxov jedného  zariadenia</w:t>
            </w:r>
          </w:p>
        </w:tc>
        <w:tc>
          <w:tcPr>
            <w:tcW w:w="4536" w:type="dxa"/>
          </w:tcPr>
          <w:p w14:paraId="49293259" w14:textId="17E0C0AE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10-15</w:t>
            </w:r>
          </w:p>
        </w:tc>
      </w:tr>
      <w:tr w:rsidR="002C5F16" w:rsidRPr="002C5F16" w14:paraId="5DEDC208" w14:textId="77777777" w:rsidTr="002C5F16">
        <w:tc>
          <w:tcPr>
            <w:tcW w:w="3386" w:type="dxa"/>
          </w:tcPr>
          <w:p w14:paraId="79677C9D" w14:textId="7519E3F5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Počet zariadení </w:t>
            </w:r>
          </w:p>
        </w:tc>
        <w:tc>
          <w:tcPr>
            <w:tcW w:w="4536" w:type="dxa"/>
          </w:tcPr>
          <w:p w14:paraId="12247B31" w14:textId="271D9EE8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 ks</w:t>
            </w:r>
          </w:p>
        </w:tc>
      </w:tr>
      <w:tr w:rsidR="002C5F16" w:rsidRPr="002C5F16" w14:paraId="6F0DBB4D" w14:textId="77777777" w:rsidTr="002C5F16">
        <w:tc>
          <w:tcPr>
            <w:tcW w:w="3386" w:type="dxa"/>
          </w:tcPr>
          <w:p w14:paraId="4018EA63" w14:textId="75837F36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Dĺžka boxu</w:t>
            </w:r>
          </w:p>
        </w:tc>
        <w:tc>
          <w:tcPr>
            <w:tcW w:w="4536" w:type="dxa"/>
          </w:tcPr>
          <w:p w14:paraId="16E4ADE9" w14:textId="65163C29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400 - 440 mm</w:t>
            </w:r>
          </w:p>
        </w:tc>
      </w:tr>
      <w:tr w:rsidR="002C5F16" w:rsidRPr="002C5F16" w14:paraId="40719D47" w14:textId="77777777" w:rsidTr="002C5F16">
        <w:tc>
          <w:tcPr>
            <w:tcW w:w="3386" w:type="dxa"/>
          </w:tcPr>
          <w:p w14:paraId="7CD75A14" w14:textId="5F17C256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Šírka  boxu </w:t>
            </w:r>
          </w:p>
        </w:tc>
        <w:tc>
          <w:tcPr>
            <w:tcW w:w="4536" w:type="dxa"/>
          </w:tcPr>
          <w:p w14:paraId="6CA79AB0" w14:textId="1D735AF5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350 – 400 mm</w:t>
            </w:r>
          </w:p>
        </w:tc>
      </w:tr>
      <w:tr w:rsidR="002C5F16" w:rsidRPr="002C5F16" w14:paraId="056C187E" w14:textId="77777777" w:rsidTr="002C5F16">
        <w:tc>
          <w:tcPr>
            <w:tcW w:w="3386" w:type="dxa"/>
          </w:tcPr>
          <w:p w14:paraId="61AB7F23" w14:textId="346BB488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Výška  boxu </w:t>
            </w:r>
          </w:p>
        </w:tc>
        <w:tc>
          <w:tcPr>
            <w:tcW w:w="4536" w:type="dxa"/>
          </w:tcPr>
          <w:p w14:paraId="0B395376" w14:textId="4AC67C39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170 – 200 mm</w:t>
            </w:r>
          </w:p>
        </w:tc>
      </w:tr>
      <w:tr w:rsidR="002C5F16" w:rsidRPr="002C5F16" w14:paraId="3C6EAA63" w14:textId="77777777" w:rsidTr="002C5F16">
        <w:tc>
          <w:tcPr>
            <w:tcW w:w="3386" w:type="dxa"/>
          </w:tcPr>
          <w:p w14:paraId="1EF4460F" w14:textId="202FD89D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Chladenie  v rozsahu </w:t>
            </w:r>
          </w:p>
        </w:tc>
        <w:tc>
          <w:tcPr>
            <w:tcW w:w="4536" w:type="dxa"/>
          </w:tcPr>
          <w:p w14:paraId="1C306E57" w14:textId="46552786" w:rsidR="002C5F16" w:rsidRPr="002C5F16" w:rsidRDefault="002C5F16" w:rsidP="00DE2EED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- 8 </w:t>
            </w:r>
            <w:proofErr w:type="spellStart"/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</w:t>
            </w:r>
            <w:proofErr w:type="spellEnd"/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C</w:t>
            </w:r>
          </w:p>
        </w:tc>
      </w:tr>
      <w:tr w:rsidR="002C5F16" w:rsidRPr="002C5F16" w14:paraId="01F62AC9" w14:textId="77777777" w:rsidTr="002C5F16">
        <w:tc>
          <w:tcPr>
            <w:tcW w:w="3386" w:type="dxa"/>
          </w:tcPr>
          <w:p w14:paraId="7C8B5C85" w14:textId="71C887AA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Napájanie  230 V</w:t>
            </w:r>
          </w:p>
        </w:tc>
        <w:tc>
          <w:tcPr>
            <w:tcW w:w="4536" w:type="dxa"/>
          </w:tcPr>
          <w:p w14:paraId="0969623D" w14:textId="701620D6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  áno</w:t>
            </w:r>
          </w:p>
        </w:tc>
      </w:tr>
      <w:tr w:rsidR="002C5F16" w:rsidRPr="002C5F16" w14:paraId="4D5A3D67" w14:textId="77777777" w:rsidTr="002C5F16">
        <w:tc>
          <w:tcPr>
            <w:tcW w:w="3386" w:type="dxa"/>
          </w:tcPr>
          <w:p w14:paraId="5BD400DD" w14:textId="348EDC6A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Celkový  elektrický  príkon </w:t>
            </w:r>
          </w:p>
        </w:tc>
        <w:tc>
          <w:tcPr>
            <w:tcW w:w="4536" w:type="dxa"/>
          </w:tcPr>
          <w:p w14:paraId="6F31FFB1" w14:textId="3F14F3D2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400 – 550 W</w:t>
            </w:r>
          </w:p>
        </w:tc>
      </w:tr>
      <w:tr w:rsidR="002C5F16" w:rsidRPr="002C5F16" w14:paraId="7C4E4E2F" w14:textId="77777777" w:rsidTr="002C5F16">
        <w:tc>
          <w:tcPr>
            <w:tcW w:w="3386" w:type="dxa"/>
          </w:tcPr>
          <w:p w14:paraId="19F274F5" w14:textId="250DE90A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Centrálna  </w:t>
            </w:r>
            <w:proofErr w:type="spellStart"/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softwerová</w:t>
            </w:r>
            <w:proofErr w:type="spellEnd"/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riadiaca jednotka</w:t>
            </w:r>
          </w:p>
        </w:tc>
        <w:tc>
          <w:tcPr>
            <w:tcW w:w="4536" w:type="dxa"/>
          </w:tcPr>
          <w:p w14:paraId="057D9AFF" w14:textId="645D550B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       áno</w:t>
            </w:r>
          </w:p>
        </w:tc>
      </w:tr>
      <w:tr w:rsidR="002C5F16" w:rsidRPr="002C5F16" w14:paraId="7B90A5F0" w14:textId="77777777" w:rsidTr="002C5F16">
        <w:tc>
          <w:tcPr>
            <w:tcW w:w="3386" w:type="dxa"/>
          </w:tcPr>
          <w:p w14:paraId="631A6DDD" w14:textId="486628B7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Celková </w:t>
            </w:r>
            <w:proofErr w:type="spellStart"/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dlžka</w:t>
            </w:r>
            <w:proofErr w:type="spellEnd"/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zostavy</w:t>
            </w:r>
          </w:p>
        </w:tc>
        <w:tc>
          <w:tcPr>
            <w:tcW w:w="4536" w:type="dxa"/>
          </w:tcPr>
          <w:p w14:paraId="07F59CD1" w14:textId="78C340D2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100 – 130 cm</w:t>
            </w:r>
          </w:p>
        </w:tc>
      </w:tr>
      <w:tr w:rsidR="002C5F16" w:rsidRPr="002C5F16" w14:paraId="5092E66E" w14:textId="77777777" w:rsidTr="002C5F16">
        <w:tc>
          <w:tcPr>
            <w:tcW w:w="3386" w:type="dxa"/>
          </w:tcPr>
          <w:p w14:paraId="773AF0EE" w14:textId="6F6D1263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Celková  výska zostavy </w:t>
            </w:r>
          </w:p>
        </w:tc>
        <w:tc>
          <w:tcPr>
            <w:tcW w:w="4536" w:type="dxa"/>
          </w:tcPr>
          <w:p w14:paraId="2B39C755" w14:textId="7DB8B847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max 200 cm</w:t>
            </w:r>
          </w:p>
        </w:tc>
      </w:tr>
      <w:tr w:rsidR="002C5F16" w:rsidRPr="002C5F16" w14:paraId="35F21DE8" w14:textId="77777777" w:rsidTr="002C5F16">
        <w:tc>
          <w:tcPr>
            <w:tcW w:w="3386" w:type="dxa"/>
          </w:tcPr>
          <w:p w14:paraId="2E9EE680" w14:textId="34687811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Celková hĺbka  zostavy</w:t>
            </w:r>
          </w:p>
        </w:tc>
        <w:tc>
          <w:tcPr>
            <w:tcW w:w="4536" w:type="dxa"/>
          </w:tcPr>
          <w:p w14:paraId="20FD7C7E" w14:textId="2455E0F4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max 60 cm</w:t>
            </w:r>
          </w:p>
        </w:tc>
      </w:tr>
      <w:tr w:rsidR="002C5F16" w:rsidRPr="002C5F16" w14:paraId="7EF97173" w14:textId="77777777" w:rsidTr="002C5F16">
        <w:tc>
          <w:tcPr>
            <w:tcW w:w="3386" w:type="dxa"/>
          </w:tcPr>
          <w:p w14:paraId="24720D59" w14:textId="6EFACE05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Celková  hmotnosť  prázdnej zostavy</w:t>
            </w:r>
          </w:p>
        </w:tc>
        <w:tc>
          <w:tcPr>
            <w:tcW w:w="4536" w:type="dxa"/>
          </w:tcPr>
          <w:p w14:paraId="4676CE6C" w14:textId="6E1A84BF" w:rsidR="002C5F16" w:rsidRPr="002C5F16" w:rsidRDefault="002C5F16" w:rsidP="00DE2EED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Max 300 kg</w:t>
            </w:r>
          </w:p>
        </w:tc>
      </w:tr>
      <w:tr w:rsidR="002C5F16" w:rsidRPr="002C5F16" w14:paraId="3FE4140B" w14:textId="77777777" w:rsidTr="002C5F16">
        <w:tc>
          <w:tcPr>
            <w:tcW w:w="3386" w:type="dxa"/>
            <w:shd w:val="clear" w:color="auto" w:fill="F2DBDB" w:themeFill="accent2" w:themeFillTint="33"/>
          </w:tcPr>
          <w:p w14:paraId="223309E7" w14:textId="1B4CDE3A" w:rsidR="002C5F16" w:rsidRPr="006016DD" w:rsidRDefault="002C5F16" w:rsidP="002C5F16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16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Typové označenie názov</w:t>
            </w:r>
          </w:p>
        </w:tc>
        <w:tc>
          <w:tcPr>
            <w:tcW w:w="4536" w:type="dxa"/>
            <w:shd w:val="clear" w:color="auto" w:fill="F2DBDB" w:themeFill="accent2" w:themeFillTint="33"/>
          </w:tcPr>
          <w:p w14:paraId="6EF62585" w14:textId="77777777" w:rsidR="002C5F16" w:rsidRDefault="002C5F16" w:rsidP="002C5F16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14:paraId="740A3FF9" w14:textId="77777777" w:rsidR="002C5F16" w:rsidRDefault="002C5F16" w:rsidP="002C5F16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14:paraId="1B0F956C" w14:textId="77777777" w:rsidR="002C5F16" w:rsidRPr="002C5F16" w:rsidRDefault="002C5F16" w:rsidP="002C5F16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016DD" w:rsidRPr="002C5F16" w14:paraId="7404C1B2" w14:textId="77777777" w:rsidTr="006016DD">
        <w:trPr>
          <w:trHeight w:val="416"/>
        </w:trPr>
        <w:tc>
          <w:tcPr>
            <w:tcW w:w="3386" w:type="dxa"/>
            <w:shd w:val="clear" w:color="auto" w:fill="F2DBDB" w:themeFill="accent2" w:themeFillTint="33"/>
          </w:tcPr>
          <w:p w14:paraId="4A3006F2" w14:textId="7587CC90" w:rsidR="006016DD" w:rsidRPr="006016DD" w:rsidRDefault="006016DD" w:rsidP="002C5F16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658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 xml:space="preserve">Cena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 EUR </w:t>
            </w:r>
            <w:r w:rsidRPr="00D658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 DPH</w:t>
            </w:r>
          </w:p>
        </w:tc>
        <w:tc>
          <w:tcPr>
            <w:tcW w:w="4536" w:type="dxa"/>
            <w:shd w:val="clear" w:color="auto" w:fill="F2DBDB" w:themeFill="accent2" w:themeFillTint="33"/>
          </w:tcPr>
          <w:p w14:paraId="2F8748E8" w14:textId="77777777" w:rsidR="006016DD" w:rsidRDefault="006016DD" w:rsidP="002C5F16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24AE4D27" w14:textId="77777777" w:rsidR="008554E7" w:rsidRPr="002C5F16" w:rsidRDefault="008554E7" w:rsidP="000A44BB">
      <w:pPr>
        <w:pStyle w:val="Odsekzoznamu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3557CD35" w14:textId="77777777" w:rsidR="00425DE3" w:rsidRPr="002C5F16" w:rsidRDefault="00425DE3">
      <w:pPr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</w:p>
    <w:p w14:paraId="04683928" w14:textId="5FC6AD4E" w:rsidR="00425DE3" w:rsidRDefault="002C5F16" w:rsidP="002C5F16">
      <w:pPr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</w:pPr>
      <w:r w:rsidRPr="002C5F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 xml:space="preserve">CENOVÁ PONUKA </w:t>
      </w:r>
    </w:p>
    <w:p w14:paraId="424CB226" w14:textId="77777777" w:rsidR="00D65857" w:rsidRPr="002C5F16" w:rsidRDefault="00D65857" w:rsidP="002C5F16">
      <w:pPr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</w:pPr>
    </w:p>
    <w:p w14:paraId="0D330FE0" w14:textId="77777777" w:rsidR="002C5F16" w:rsidRPr="002C5F16" w:rsidRDefault="002C5F16" w:rsidP="002C5F16">
      <w:pPr>
        <w:spacing w:after="0" w:line="288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665"/>
        <w:gridCol w:w="3397"/>
      </w:tblGrid>
      <w:tr w:rsidR="002C5F16" w:rsidRPr="002C5F16" w14:paraId="0F75091D" w14:textId="77777777" w:rsidTr="002C5F16">
        <w:tc>
          <w:tcPr>
            <w:tcW w:w="5665" w:type="dxa"/>
          </w:tcPr>
          <w:p w14:paraId="43873352" w14:textId="022D995C" w:rsidR="002C5F16" w:rsidRPr="002C5F16" w:rsidRDefault="002C5F16" w:rsidP="002C5F16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Cena celkom za všetky položky v Eur bez DPH </w:t>
            </w:r>
          </w:p>
        </w:tc>
        <w:tc>
          <w:tcPr>
            <w:tcW w:w="3397" w:type="dxa"/>
            <w:shd w:val="clear" w:color="auto" w:fill="F2DBDB" w:themeFill="accent2" w:themeFillTint="33"/>
          </w:tcPr>
          <w:p w14:paraId="34C89E7E" w14:textId="77777777" w:rsidR="002C5F16" w:rsidRPr="002C5F16" w:rsidRDefault="002C5F16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2C5F16" w:rsidRPr="002C5F16" w14:paraId="7FA6195C" w14:textId="77777777" w:rsidTr="002C5F16">
        <w:tc>
          <w:tcPr>
            <w:tcW w:w="5665" w:type="dxa"/>
          </w:tcPr>
          <w:p w14:paraId="17EB6000" w14:textId="7BE5C7AB" w:rsidR="002C5F16" w:rsidRPr="002C5F16" w:rsidRDefault="002C5F16" w:rsidP="002C5F16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DPH</w:t>
            </w:r>
          </w:p>
        </w:tc>
        <w:tc>
          <w:tcPr>
            <w:tcW w:w="3397" w:type="dxa"/>
          </w:tcPr>
          <w:p w14:paraId="3BCE97E6" w14:textId="77777777" w:rsidR="002C5F16" w:rsidRPr="002C5F16" w:rsidRDefault="002C5F16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2C5F16" w:rsidRPr="002C5F16" w14:paraId="418EE5AB" w14:textId="77777777" w:rsidTr="002C5F16">
        <w:tc>
          <w:tcPr>
            <w:tcW w:w="5665" w:type="dxa"/>
          </w:tcPr>
          <w:p w14:paraId="702A0F31" w14:textId="57C73020" w:rsidR="002C5F16" w:rsidRPr="002C5F16" w:rsidRDefault="002C5F16" w:rsidP="002C5F16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C5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Cena celkom s DPH </w:t>
            </w:r>
          </w:p>
        </w:tc>
        <w:tc>
          <w:tcPr>
            <w:tcW w:w="3397" w:type="dxa"/>
          </w:tcPr>
          <w:p w14:paraId="1895B008" w14:textId="77777777" w:rsidR="002C5F16" w:rsidRPr="002C5F16" w:rsidRDefault="002C5F16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2486C0BC" w14:textId="77777777" w:rsidR="002C5F16" w:rsidRDefault="002C5F16" w:rsidP="002C5F16">
      <w:pPr>
        <w:jc w:val="both"/>
        <w:rPr>
          <w:rFonts w:ascii="Times New Roman" w:hAnsi="Times New Roman" w:cs="Times New Roman"/>
          <w:b/>
          <w:bCs/>
          <w:i/>
          <w:iCs/>
          <w:color w:val="00B050"/>
        </w:rPr>
      </w:pPr>
    </w:p>
    <w:p w14:paraId="2553DBE0" w14:textId="609CBE91" w:rsidR="002C5F16" w:rsidRPr="002C5F16" w:rsidRDefault="002C5F16" w:rsidP="002C5F16">
      <w:pPr>
        <w:jc w:val="both"/>
        <w:rPr>
          <w:rFonts w:ascii="Times New Roman" w:hAnsi="Times New Roman" w:cs="Times New Roman"/>
          <w:b/>
          <w:bCs/>
          <w:i/>
          <w:iCs/>
          <w:color w:val="00B050"/>
        </w:rPr>
      </w:pPr>
      <w:r w:rsidRPr="002C5F16">
        <w:rPr>
          <w:rFonts w:ascii="Times New Roman" w:hAnsi="Times New Roman" w:cs="Times New Roman"/>
          <w:b/>
          <w:bCs/>
          <w:i/>
          <w:iCs/>
          <w:color w:val="00B050"/>
        </w:rPr>
        <w:t>Uchádzač predložením ponuky deklaruje, že ním ponúkaný tovar spĺňa tu uvádzané požiadavky  a parametre na predmet zákazky.</w:t>
      </w:r>
    </w:p>
    <w:p w14:paraId="1D26F9B1" w14:textId="77777777" w:rsidR="002C5F16" w:rsidRDefault="002C5F16" w:rsidP="002C5F16">
      <w:pPr>
        <w:jc w:val="both"/>
        <w:rPr>
          <w:rFonts w:ascii="Times New Roman" w:hAnsi="Times New Roman" w:cs="Times New Roman"/>
          <w:b/>
          <w:bCs/>
          <w:i/>
          <w:iCs/>
          <w:color w:val="00B050"/>
        </w:rPr>
      </w:pPr>
      <w:r w:rsidRPr="002C5F16">
        <w:rPr>
          <w:rFonts w:ascii="Times New Roman" w:hAnsi="Times New Roman" w:cs="Times New Roman"/>
          <w:b/>
          <w:bCs/>
          <w:i/>
          <w:iCs/>
          <w:color w:val="00B050"/>
        </w:rPr>
        <w:t xml:space="preserve">V prípade, že niektorý z technických parametrov odkazuje na konkrétny typ produktu, je možné ponúknuť jeho ekvivalent za podmienky dodržania minimálnych požadovaných parametrov na predmet zákazky. </w:t>
      </w:r>
    </w:p>
    <w:p w14:paraId="6F208FE1" w14:textId="77777777" w:rsidR="002C5F16" w:rsidRPr="002C5F16" w:rsidRDefault="002C5F16" w:rsidP="002C5F16">
      <w:pPr>
        <w:jc w:val="both"/>
        <w:rPr>
          <w:rFonts w:ascii="Times New Roman" w:hAnsi="Times New Roman" w:cs="Times New Roman"/>
          <w:b/>
          <w:bCs/>
          <w:i/>
          <w:iCs/>
          <w:color w:val="00B05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4677"/>
      </w:tblGrid>
      <w:tr w:rsidR="002C5F16" w:rsidRPr="008447E1" w14:paraId="30A59388" w14:textId="77777777" w:rsidTr="00E763F5">
        <w:trPr>
          <w:trHeight w:val="26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506C8" w14:textId="77777777" w:rsidR="002C5F16" w:rsidRPr="008447E1" w:rsidRDefault="002C5F16" w:rsidP="00E763F5">
            <w:pPr>
              <w:rPr>
                <w:rFonts w:ascii="Times New Roman" w:hAnsi="Times New Roman"/>
              </w:rPr>
            </w:pPr>
            <w:r w:rsidRPr="008447E1">
              <w:rPr>
                <w:rFonts w:ascii="Times New Roman" w:hAnsi="Times New Roman"/>
              </w:rPr>
              <w:t xml:space="preserve">Meno a priezvisko </w:t>
            </w:r>
            <w:r>
              <w:rPr>
                <w:rFonts w:ascii="Times New Roman" w:hAnsi="Times New Roman"/>
              </w:rPr>
              <w:t xml:space="preserve"> </w:t>
            </w:r>
            <w:r w:rsidRPr="008447E1">
              <w:rPr>
                <w:rFonts w:ascii="Times New Roman" w:hAnsi="Times New Roman"/>
              </w:rPr>
              <w:t>štatutárneho zástupcu: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22942" w14:textId="77777777" w:rsidR="002C5F16" w:rsidRPr="008447E1" w:rsidRDefault="002C5F16" w:rsidP="00E763F5">
            <w:pPr>
              <w:rPr>
                <w:rFonts w:ascii="Times New Roman" w:hAnsi="Times New Roman"/>
              </w:rPr>
            </w:pPr>
          </w:p>
        </w:tc>
      </w:tr>
      <w:tr w:rsidR="002C5F16" w:rsidRPr="008447E1" w14:paraId="05C73B3E" w14:textId="77777777" w:rsidTr="00E763F5">
        <w:trPr>
          <w:trHeight w:val="83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997FB" w14:textId="77777777" w:rsidR="002C5F16" w:rsidRPr="008447E1" w:rsidRDefault="002C5F16" w:rsidP="00E763F5">
            <w:pPr>
              <w:rPr>
                <w:rFonts w:ascii="Times New Roman" w:hAnsi="Times New Roman"/>
              </w:rPr>
            </w:pPr>
            <w:r w:rsidRPr="008447E1">
              <w:rPr>
                <w:rFonts w:ascii="Times New Roman" w:hAnsi="Times New Roman"/>
              </w:rPr>
              <w:t>Podpis a pečiatka: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84E46" w14:textId="77777777" w:rsidR="002C5F16" w:rsidRDefault="002C5F16" w:rsidP="00E763F5">
            <w:pPr>
              <w:rPr>
                <w:rFonts w:ascii="Times New Roman" w:hAnsi="Times New Roman"/>
              </w:rPr>
            </w:pPr>
          </w:p>
          <w:p w14:paraId="0E0FC852" w14:textId="77777777" w:rsidR="002C5F16" w:rsidRDefault="002C5F16" w:rsidP="00E763F5">
            <w:pPr>
              <w:rPr>
                <w:rFonts w:ascii="Times New Roman" w:hAnsi="Times New Roman"/>
              </w:rPr>
            </w:pPr>
          </w:p>
          <w:p w14:paraId="0E84B30E" w14:textId="77777777" w:rsidR="002C5F16" w:rsidRDefault="002C5F16" w:rsidP="00E763F5">
            <w:pPr>
              <w:rPr>
                <w:rFonts w:ascii="Times New Roman" w:hAnsi="Times New Roman"/>
              </w:rPr>
            </w:pPr>
          </w:p>
          <w:p w14:paraId="13D5DB95" w14:textId="77777777" w:rsidR="002C5F16" w:rsidRDefault="002C5F16" w:rsidP="00E763F5">
            <w:pPr>
              <w:rPr>
                <w:rFonts w:ascii="Times New Roman" w:hAnsi="Times New Roman"/>
              </w:rPr>
            </w:pPr>
          </w:p>
          <w:p w14:paraId="0E559F26" w14:textId="77777777" w:rsidR="002C5F16" w:rsidRPr="008447E1" w:rsidRDefault="002C5F16" w:rsidP="00E763F5">
            <w:pPr>
              <w:rPr>
                <w:rFonts w:ascii="Times New Roman" w:hAnsi="Times New Roman"/>
              </w:rPr>
            </w:pPr>
          </w:p>
        </w:tc>
      </w:tr>
      <w:tr w:rsidR="002C5F16" w:rsidRPr="008447E1" w14:paraId="604C884E" w14:textId="77777777" w:rsidTr="00E763F5">
        <w:trPr>
          <w:trHeight w:val="4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8631C" w14:textId="77777777" w:rsidR="002C5F16" w:rsidRPr="008447E1" w:rsidRDefault="002C5F16" w:rsidP="00E763F5">
            <w:pPr>
              <w:rPr>
                <w:rFonts w:ascii="Times New Roman" w:hAnsi="Times New Roman"/>
              </w:rPr>
            </w:pPr>
            <w:r w:rsidRPr="008447E1">
              <w:rPr>
                <w:rFonts w:ascii="Times New Roman" w:hAnsi="Times New Roman"/>
              </w:rPr>
              <w:t>Miesto a dátum podpisu: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EFBBE" w14:textId="77777777" w:rsidR="002C5F16" w:rsidRPr="008447E1" w:rsidRDefault="002C5F16" w:rsidP="00E763F5">
            <w:pPr>
              <w:rPr>
                <w:rFonts w:ascii="Times New Roman" w:hAnsi="Times New Roman"/>
              </w:rPr>
            </w:pPr>
          </w:p>
        </w:tc>
      </w:tr>
    </w:tbl>
    <w:p w14:paraId="2D657146" w14:textId="77777777" w:rsidR="00425DE3" w:rsidRDefault="00B322A9">
      <w:pPr>
        <w:spacing w:after="0" w:line="288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                                     </w:t>
      </w:r>
    </w:p>
    <w:sectPr w:rsidR="00425DE3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03EA3"/>
    <w:multiLevelType w:val="hybridMultilevel"/>
    <w:tmpl w:val="EA72AC3A"/>
    <w:lvl w:ilvl="0" w:tplc="FFFFFFFF">
      <w:start w:val="1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450D52CF"/>
    <w:multiLevelType w:val="hybridMultilevel"/>
    <w:tmpl w:val="EA72AC3A"/>
    <w:lvl w:ilvl="0" w:tplc="8E2A5D34">
      <w:start w:val="1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4A3C1AB0"/>
    <w:multiLevelType w:val="hybridMultilevel"/>
    <w:tmpl w:val="D1B0CA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136207"/>
    <w:multiLevelType w:val="hybridMultilevel"/>
    <w:tmpl w:val="B8A2C2D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F83BA7"/>
    <w:multiLevelType w:val="hybridMultilevel"/>
    <w:tmpl w:val="9F668638"/>
    <w:lvl w:ilvl="0" w:tplc="1CF405D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2A044A"/>
    <w:multiLevelType w:val="hybridMultilevel"/>
    <w:tmpl w:val="C57CA7A0"/>
    <w:lvl w:ilvl="0" w:tplc="2884A5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8092334">
    <w:abstractNumId w:val="3"/>
  </w:num>
  <w:num w:numId="2" w16cid:durableId="315037986">
    <w:abstractNumId w:val="2"/>
  </w:num>
  <w:num w:numId="3" w16cid:durableId="1626932761">
    <w:abstractNumId w:val="4"/>
  </w:num>
  <w:num w:numId="4" w16cid:durableId="1115056068">
    <w:abstractNumId w:val="5"/>
  </w:num>
  <w:num w:numId="5" w16cid:durableId="964506278">
    <w:abstractNumId w:val="1"/>
  </w:num>
  <w:num w:numId="6" w16cid:durableId="791629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DE3"/>
    <w:rsid w:val="00053DC1"/>
    <w:rsid w:val="00061A3C"/>
    <w:rsid w:val="00094607"/>
    <w:rsid w:val="000A44BB"/>
    <w:rsid w:val="000B5750"/>
    <w:rsid w:val="000F68A7"/>
    <w:rsid w:val="00163A9B"/>
    <w:rsid w:val="0018087D"/>
    <w:rsid w:val="00186FD6"/>
    <w:rsid w:val="00192A39"/>
    <w:rsid w:val="001A3DEC"/>
    <w:rsid w:val="00265626"/>
    <w:rsid w:val="002A13A1"/>
    <w:rsid w:val="002C5F16"/>
    <w:rsid w:val="00313CF4"/>
    <w:rsid w:val="00320876"/>
    <w:rsid w:val="00345B1D"/>
    <w:rsid w:val="00353081"/>
    <w:rsid w:val="003853A5"/>
    <w:rsid w:val="00425DE3"/>
    <w:rsid w:val="005766BF"/>
    <w:rsid w:val="0058724F"/>
    <w:rsid w:val="00593648"/>
    <w:rsid w:val="005F7D43"/>
    <w:rsid w:val="006016DD"/>
    <w:rsid w:val="007B702E"/>
    <w:rsid w:val="007B7EEC"/>
    <w:rsid w:val="007C5F6A"/>
    <w:rsid w:val="007D53DC"/>
    <w:rsid w:val="008174EF"/>
    <w:rsid w:val="008554E7"/>
    <w:rsid w:val="008F56AD"/>
    <w:rsid w:val="00A00585"/>
    <w:rsid w:val="00A8346F"/>
    <w:rsid w:val="00AF6042"/>
    <w:rsid w:val="00D21B6F"/>
    <w:rsid w:val="00D65857"/>
    <w:rsid w:val="00DD0FA4"/>
    <w:rsid w:val="00DE2EED"/>
    <w:rsid w:val="00E473D7"/>
    <w:rsid w:val="00E5425C"/>
    <w:rsid w:val="00F94F72"/>
    <w:rsid w:val="00FF1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08C99"/>
  <w15:docId w15:val="{B1C91C08-F1B5-4A2F-AD6C-CF35E9F26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A5EFB"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3D3551"/>
    <w:rPr>
      <w:rFonts w:ascii="Tahoma" w:hAnsi="Tahoma" w:cs="Tahoma"/>
      <w:sz w:val="16"/>
      <w:szCs w:val="16"/>
    </w:rPr>
  </w:style>
  <w:style w:type="character" w:customStyle="1" w:styleId="Internetovodkaz">
    <w:name w:val="Internetový odkaz"/>
    <w:rPr>
      <w:color w:val="000080"/>
      <w:u w:val="single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Normlnywebov">
    <w:name w:val="Normal (Web)"/>
    <w:basedOn w:val="Normlny"/>
    <w:uiPriority w:val="99"/>
    <w:unhideWhenUsed/>
    <w:qFormat/>
    <w:rsid w:val="003D355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3D355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3D3551"/>
    <w:pPr>
      <w:ind w:left="720"/>
      <w:contextualSpacing/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5F7D43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F7D43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385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2C5F16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cs="Times New Roman"/>
      <w:color w:val="auto"/>
    </w:rPr>
  </w:style>
  <w:style w:type="character" w:customStyle="1" w:styleId="HlavikaChar">
    <w:name w:val="Hlavička Char"/>
    <w:basedOn w:val="Predvolenpsmoodseku"/>
    <w:link w:val="Hlavika"/>
    <w:rsid w:val="002C5F16"/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971</TotalTime>
  <Pages>4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Milan Michalička</cp:lastModifiedBy>
  <cp:revision>13</cp:revision>
  <cp:lastPrinted>2026-08-05T10:16:00Z</cp:lastPrinted>
  <dcterms:created xsi:type="dcterms:W3CDTF">2026-08-04T19:22:00Z</dcterms:created>
  <dcterms:modified xsi:type="dcterms:W3CDTF">2026-08-07T12:38:00Z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