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972655" w14:paraId="6A761434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30273056" w14:textId="7B7D4F1D" w:rsidR="00434F8B" w:rsidRPr="00830FE6" w:rsidRDefault="009A05D7" w:rsidP="00C56B11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 xml:space="preserve">Fotovoltika </w:t>
            </w:r>
            <w:r w:rsidR="00C56B11" w:rsidRPr="00C56B11"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 xml:space="preserve"> </w:t>
            </w:r>
          </w:p>
        </w:tc>
      </w:tr>
      <w:tr w:rsidR="00434F8B" w:rsidRPr="00972655" w14:paraId="1B0B81B2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33"/>
            </w:tblGrid>
            <w:tr w:rsidR="00E27242" w:rsidRPr="00E27242" w14:paraId="6608F145" w14:textId="77777777">
              <w:trPr>
                <w:tblCellSpacing w:w="22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28"/>
                    <w:gridCol w:w="1117"/>
                  </w:tblGrid>
                  <w:tr w:rsidR="00E27242" w:rsidRPr="00E27242" w14:paraId="0DF56B47" w14:textId="77777777" w:rsidTr="00E27242">
                    <w:trPr>
                      <w:tblCellSpacing w:w="15" w:type="dxa"/>
                    </w:trPr>
                    <w:tc>
                      <w:tcPr>
                        <w:tcW w:w="3970" w:type="pct"/>
                        <w:vAlign w:val="center"/>
                        <w:hideMark/>
                      </w:tcPr>
                      <w:p w14:paraId="49BF8778" w14:textId="0A2F3490" w:rsidR="00E27242" w:rsidRPr="00E27242" w:rsidRDefault="00E27242" w:rsidP="00E27242">
                        <w:pPr>
                          <w:pStyle w:val="Hlavika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eastAsia="sk-SK"/>
                          </w:rPr>
                          <w:t xml:space="preserve">                          </w:t>
                        </w:r>
                        <w:r w:rsidRPr="00E2724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eastAsia="sk-SK"/>
                          </w:rPr>
                          <w:t>KEĽO A SYNOVIA, s.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  <w:r w:rsidRPr="00E2724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eastAsia="sk-SK"/>
                          </w:rPr>
                          <w:t>r.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  <w:r w:rsidRPr="00E2724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eastAsia="sk-SK"/>
                          </w:rPr>
                          <w:t>o.</w:t>
                        </w:r>
                      </w:p>
                    </w:tc>
                    <w:tc>
                      <w:tcPr>
                        <w:tcW w:w="950" w:type="pct"/>
                        <w:hideMark/>
                      </w:tcPr>
                      <w:p w14:paraId="53BCD2F2" w14:textId="56435755" w:rsidR="00E27242" w:rsidRPr="00E27242" w:rsidRDefault="00E27242" w:rsidP="00E27242">
                        <w:pPr>
                          <w:pStyle w:val="Hlavika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</w:p>
                    </w:tc>
                  </w:tr>
                </w:tbl>
                <w:p w14:paraId="1B2142B6" w14:textId="77777777" w:rsidR="00E27242" w:rsidRPr="00E27242" w:rsidRDefault="00E27242" w:rsidP="00E27242">
                  <w:pPr>
                    <w:pStyle w:val="Hlavika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001CC3E7" w14:textId="77777777" w:rsidR="00E27242" w:rsidRPr="00E27242" w:rsidRDefault="00E27242" w:rsidP="00E27242">
            <w:pPr>
              <w:pStyle w:val="Hlavika"/>
              <w:jc w:val="center"/>
              <w:rPr>
                <w:rFonts w:ascii="Times New Roman" w:hAnsi="Times New Roman"/>
                <w:vanish/>
                <w:sz w:val="24"/>
                <w:szCs w:val="24"/>
              </w:rPr>
            </w:pPr>
          </w:p>
          <w:tbl>
            <w:tblPr>
              <w:tblW w:w="3966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7"/>
            </w:tblGrid>
            <w:tr w:rsidR="00E27242" w:rsidRPr="00E27242" w14:paraId="63E2784E" w14:textId="77777777" w:rsidTr="00E27242">
              <w:trPr>
                <w:tblCellSpacing w:w="22" w:type="dxa"/>
                <w:jc w:val="center"/>
              </w:trPr>
              <w:tc>
                <w:tcPr>
                  <w:tcW w:w="4903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59"/>
                  </w:tblGrid>
                  <w:tr w:rsidR="00E27242" w:rsidRPr="00E27242" w14:paraId="392B4FBD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776FB604" w14:textId="77777777" w:rsidR="00E27242" w:rsidRDefault="00E27242" w:rsidP="00E27242">
                        <w:pPr>
                          <w:pStyle w:val="Hlavika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eastAsia="sk-SK"/>
                          </w:rPr>
                        </w:pPr>
                        <w:r w:rsidRPr="00E2724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eastAsia="sk-SK"/>
                          </w:rPr>
                          <w:t>Hlavná 137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eastAsia="sk-SK"/>
                          </w:rPr>
                          <w:t xml:space="preserve">, </w:t>
                        </w:r>
                        <w:r w:rsidRPr="00E2724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eastAsia="sk-SK"/>
                          </w:rPr>
                          <w:t>Veľké Teriakovce 980 51</w:t>
                        </w:r>
                      </w:p>
                      <w:p w14:paraId="52B30749" w14:textId="0F33EE22" w:rsidR="00E27242" w:rsidRPr="00E27242" w:rsidRDefault="00E27242" w:rsidP="00E27242">
                        <w:pPr>
                          <w:pStyle w:val="Hlavika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>IČO : 36058904</w:t>
                        </w:r>
                      </w:p>
                    </w:tc>
                  </w:tr>
                </w:tbl>
                <w:p w14:paraId="4D9EE5CB" w14:textId="77777777" w:rsidR="00E27242" w:rsidRPr="00E27242" w:rsidRDefault="00E27242" w:rsidP="00E27242">
                  <w:pPr>
                    <w:pStyle w:val="Hlavika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34401FAA" w14:textId="0AC53CDD" w:rsidR="00BB7371" w:rsidRPr="00972655" w:rsidRDefault="00BB7371" w:rsidP="00E27242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288"/>
        <w:gridCol w:w="5527"/>
      </w:tblGrid>
      <w:tr w:rsidR="00434F8B" w:rsidRPr="00972655" w14:paraId="1EFE4C05" w14:textId="77777777" w:rsidTr="00972655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Pr="00972655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Pr="00972655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9719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236"/>
        <w:gridCol w:w="3095"/>
        <w:gridCol w:w="3331"/>
        <w:gridCol w:w="720"/>
        <w:gridCol w:w="75"/>
        <w:gridCol w:w="1199"/>
        <w:gridCol w:w="75"/>
      </w:tblGrid>
      <w:tr w:rsidR="002123DD" w:rsidRPr="00972655" w14:paraId="2E699998" w14:textId="77777777" w:rsidTr="00323D6F">
        <w:trPr>
          <w:gridAfter w:val="1"/>
          <w:wAfter w:w="75" w:type="dxa"/>
          <w:jc w:val="center"/>
        </w:trPr>
        <w:tc>
          <w:tcPr>
            <w:tcW w:w="988" w:type="dxa"/>
            <w:shd w:val="clear" w:color="auto" w:fill="FBE4D5" w:themeFill="accent2" w:themeFillTint="33"/>
          </w:tcPr>
          <w:p w14:paraId="70192DCA" w14:textId="77777777" w:rsidR="002123DD" w:rsidRPr="00972655" w:rsidRDefault="002123DD" w:rsidP="002123DD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>P.č.</w:t>
            </w:r>
          </w:p>
        </w:tc>
        <w:tc>
          <w:tcPr>
            <w:tcW w:w="3331" w:type="dxa"/>
            <w:gridSpan w:val="2"/>
            <w:shd w:val="clear" w:color="auto" w:fill="FBE4D5" w:themeFill="accent2" w:themeFillTint="33"/>
            <w:vAlign w:val="center"/>
          </w:tcPr>
          <w:p w14:paraId="0D2D671F" w14:textId="1EB4A4A8" w:rsidR="002123DD" w:rsidRPr="00972655" w:rsidRDefault="002123DD" w:rsidP="002123DD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cs="Arial"/>
                <w:b/>
              </w:rPr>
              <w:t>Požadovaný parameter</w:t>
            </w:r>
          </w:p>
        </w:tc>
        <w:tc>
          <w:tcPr>
            <w:tcW w:w="3331" w:type="dxa"/>
            <w:shd w:val="clear" w:color="auto" w:fill="FBE4D5" w:themeFill="accent2" w:themeFillTint="33"/>
            <w:vAlign w:val="center"/>
          </w:tcPr>
          <w:p w14:paraId="09E55986" w14:textId="6D2AE3F7" w:rsidR="002123DD" w:rsidRPr="00972655" w:rsidRDefault="002123DD" w:rsidP="002123DD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cs="Arial"/>
                <w:b/>
              </w:rPr>
              <w:t>Požadovaná hodnota</w:t>
            </w:r>
          </w:p>
        </w:tc>
        <w:tc>
          <w:tcPr>
            <w:tcW w:w="1994" w:type="dxa"/>
            <w:gridSpan w:val="3"/>
            <w:shd w:val="clear" w:color="auto" w:fill="FBE4D5" w:themeFill="accent2" w:themeFillTint="33"/>
          </w:tcPr>
          <w:p w14:paraId="775FB9D8" w14:textId="10337D62" w:rsidR="002123DD" w:rsidRPr="00972655" w:rsidRDefault="002123DD" w:rsidP="002123DD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B304B0">
              <w:rPr>
                <w:rFonts w:ascii="Times New Roman" w:hAnsi="Times New Roman"/>
                <w:b/>
                <w:color w:val="000000"/>
                <w:szCs w:val="20"/>
              </w:rPr>
              <w:t>Uviesť áno/nie, v prípade číselnej hodnoty uviesť jej skutočnosť</w:t>
            </w:r>
          </w:p>
        </w:tc>
      </w:tr>
      <w:tr w:rsidR="00B304B0" w:rsidRPr="00972655" w14:paraId="66E6715C" w14:textId="77777777" w:rsidTr="00313249">
        <w:trPr>
          <w:gridAfter w:val="1"/>
          <w:wAfter w:w="75" w:type="dxa"/>
          <w:jc w:val="center"/>
        </w:trPr>
        <w:tc>
          <w:tcPr>
            <w:tcW w:w="988" w:type="dxa"/>
            <w:vAlign w:val="center"/>
          </w:tcPr>
          <w:p w14:paraId="617911C2" w14:textId="77777777" w:rsidR="00B304B0" w:rsidRPr="002C2C5F" w:rsidRDefault="00B304B0" w:rsidP="00B304B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1.</w:t>
            </w:r>
          </w:p>
        </w:tc>
        <w:tc>
          <w:tcPr>
            <w:tcW w:w="3331" w:type="dxa"/>
            <w:gridSpan w:val="2"/>
          </w:tcPr>
          <w:p w14:paraId="395CDE85" w14:textId="77777777" w:rsidR="00B304B0" w:rsidRPr="00C56B11" w:rsidRDefault="00B304B0" w:rsidP="00B304B0">
            <w:pPr>
              <w:pStyle w:val="Normlnywebov1"/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Arial" w:eastAsia="Times New Roman" w:hAnsi="Arial" w:cs="Arial"/>
                <w:szCs w:val="24"/>
                <w:lang w:eastAsia="sk-SK"/>
              </w:rPr>
              <w:t>Panely fotovoltické bifaciálne</w:t>
            </w:r>
          </w:p>
        </w:tc>
        <w:tc>
          <w:tcPr>
            <w:tcW w:w="3331" w:type="dxa"/>
          </w:tcPr>
          <w:p w14:paraId="51CCA0B4" w14:textId="2EC5CB12" w:rsidR="00B304B0" w:rsidRPr="00C56B11" w:rsidRDefault="00B304B0" w:rsidP="00B304B0">
            <w:pPr>
              <w:pStyle w:val="Normlnywebov1"/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Arial" w:eastAsia="Times New Roman" w:hAnsi="Arial" w:cs="Arial"/>
                <w:szCs w:val="24"/>
                <w:lang w:eastAsia="sk-SK"/>
              </w:rPr>
              <w:t xml:space="preserve">    áno</w:t>
            </w:r>
          </w:p>
        </w:tc>
        <w:tc>
          <w:tcPr>
            <w:tcW w:w="1994" w:type="dxa"/>
            <w:gridSpan w:val="3"/>
            <w:vAlign w:val="center"/>
          </w:tcPr>
          <w:p w14:paraId="3F2E1B9F" w14:textId="3AB21AA5" w:rsidR="00B304B0" w:rsidRPr="002C2C5F" w:rsidRDefault="00B304B0" w:rsidP="00B304B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</w:tr>
      <w:tr w:rsidR="00B304B0" w:rsidRPr="00972655" w14:paraId="51E4E792" w14:textId="77777777" w:rsidTr="00186BED">
        <w:trPr>
          <w:gridAfter w:val="1"/>
          <w:wAfter w:w="75" w:type="dxa"/>
          <w:jc w:val="center"/>
        </w:trPr>
        <w:tc>
          <w:tcPr>
            <w:tcW w:w="988" w:type="dxa"/>
            <w:vAlign w:val="center"/>
          </w:tcPr>
          <w:p w14:paraId="4557825A" w14:textId="478CD99B" w:rsidR="00B304B0" w:rsidRPr="002C2C5F" w:rsidRDefault="00B304B0" w:rsidP="00B304B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3331" w:type="dxa"/>
            <w:gridSpan w:val="2"/>
          </w:tcPr>
          <w:p w14:paraId="2DC65ED1" w14:textId="77777777" w:rsidR="00B304B0" w:rsidRPr="00C56B11" w:rsidRDefault="00B304B0" w:rsidP="00B304B0">
            <w:pPr>
              <w:pStyle w:val="Normlnywebov1"/>
              <w:spacing w:after="0"/>
              <w:rPr>
                <w:rFonts w:ascii="Times New Roman" w:hAnsi="Times New Roman"/>
                <w:b/>
                <w:iCs/>
                <w:sz w:val="22"/>
                <w:szCs w:val="22"/>
                <w:highlight w:val="yellow"/>
              </w:rPr>
            </w:pPr>
            <w:r>
              <w:rPr>
                <w:rFonts w:ascii="Arial" w:eastAsia="Times New Roman" w:hAnsi="Arial" w:cs="Arial"/>
                <w:szCs w:val="24"/>
                <w:lang w:eastAsia="sk-SK"/>
              </w:rPr>
              <w:t>Celkový  inštalovaný  výkon  panelov  min 5 kW</w:t>
            </w:r>
          </w:p>
        </w:tc>
        <w:tc>
          <w:tcPr>
            <w:tcW w:w="3331" w:type="dxa"/>
          </w:tcPr>
          <w:p w14:paraId="49309F85" w14:textId="750C3319" w:rsidR="00B304B0" w:rsidRPr="00C56B11" w:rsidRDefault="00B304B0" w:rsidP="00B304B0">
            <w:pPr>
              <w:pStyle w:val="Normlnywebov1"/>
              <w:spacing w:after="0"/>
              <w:rPr>
                <w:rFonts w:ascii="Times New Roman" w:hAnsi="Times New Roman"/>
                <w:b/>
                <w:iCs/>
                <w:sz w:val="22"/>
                <w:szCs w:val="22"/>
                <w:highlight w:val="yellow"/>
              </w:rPr>
            </w:pPr>
            <w:r>
              <w:rPr>
                <w:rFonts w:ascii="Arial" w:eastAsia="Times New Roman" w:hAnsi="Arial" w:cs="Arial"/>
                <w:szCs w:val="24"/>
                <w:lang w:eastAsia="sk-SK"/>
              </w:rPr>
              <w:t xml:space="preserve">   áno</w:t>
            </w:r>
          </w:p>
        </w:tc>
        <w:tc>
          <w:tcPr>
            <w:tcW w:w="1994" w:type="dxa"/>
            <w:gridSpan w:val="3"/>
            <w:vAlign w:val="center"/>
          </w:tcPr>
          <w:p w14:paraId="69648F93" w14:textId="77777777" w:rsidR="00B304B0" w:rsidRPr="002C2C5F" w:rsidRDefault="00B304B0" w:rsidP="00B304B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</w:tr>
      <w:tr w:rsidR="00B304B0" w:rsidRPr="00972655" w14:paraId="6200FEA7" w14:textId="77777777" w:rsidTr="00E84AA6">
        <w:trPr>
          <w:gridAfter w:val="1"/>
          <w:wAfter w:w="75" w:type="dxa"/>
          <w:jc w:val="center"/>
        </w:trPr>
        <w:tc>
          <w:tcPr>
            <w:tcW w:w="988" w:type="dxa"/>
            <w:vAlign w:val="center"/>
          </w:tcPr>
          <w:p w14:paraId="32639484" w14:textId="6272AE2A" w:rsidR="00B304B0" w:rsidRPr="002C2C5F" w:rsidRDefault="00B304B0" w:rsidP="00B304B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3331" w:type="dxa"/>
            <w:gridSpan w:val="2"/>
          </w:tcPr>
          <w:p w14:paraId="429E943F" w14:textId="77777777" w:rsidR="00B304B0" w:rsidRPr="00C56B11" w:rsidRDefault="00B304B0" w:rsidP="00B304B0">
            <w:pPr>
              <w:pStyle w:val="Normlnywebov1"/>
              <w:spacing w:after="0"/>
              <w:rPr>
                <w:rFonts w:ascii="Times New Roman" w:hAnsi="Times New Roman"/>
                <w:b/>
                <w:iCs/>
                <w:sz w:val="22"/>
                <w:szCs w:val="22"/>
                <w:highlight w:val="yellow"/>
              </w:rPr>
            </w:pPr>
            <w:r>
              <w:rPr>
                <w:rFonts w:ascii="Arial" w:eastAsia="Times New Roman" w:hAnsi="Arial" w:cs="Arial"/>
                <w:szCs w:val="24"/>
                <w:lang w:eastAsia="sk-SK"/>
              </w:rPr>
              <w:t>Účinnost  panelov   min 21%</w:t>
            </w:r>
          </w:p>
        </w:tc>
        <w:tc>
          <w:tcPr>
            <w:tcW w:w="3331" w:type="dxa"/>
          </w:tcPr>
          <w:p w14:paraId="31456844" w14:textId="701143CF" w:rsidR="00B304B0" w:rsidRPr="00C56B11" w:rsidRDefault="00B304B0" w:rsidP="00B304B0">
            <w:pPr>
              <w:pStyle w:val="Normlnywebov1"/>
              <w:spacing w:after="0"/>
              <w:rPr>
                <w:rFonts w:ascii="Times New Roman" w:hAnsi="Times New Roman"/>
                <w:b/>
                <w:iCs/>
                <w:sz w:val="22"/>
                <w:szCs w:val="22"/>
                <w:highlight w:val="yellow"/>
              </w:rPr>
            </w:pPr>
            <w:r>
              <w:rPr>
                <w:rFonts w:ascii="Arial" w:eastAsia="Times New Roman" w:hAnsi="Arial" w:cs="Arial"/>
                <w:szCs w:val="24"/>
                <w:lang w:eastAsia="sk-SK"/>
              </w:rPr>
              <w:t>min 21 %</w:t>
            </w:r>
          </w:p>
        </w:tc>
        <w:tc>
          <w:tcPr>
            <w:tcW w:w="1994" w:type="dxa"/>
            <w:gridSpan w:val="3"/>
            <w:vAlign w:val="center"/>
          </w:tcPr>
          <w:p w14:paraId="4EBDCA26" w14:textId="77777777" w:rsidR="00B304B0" w:rsidRPr="002C2C5F" w:rsidRDefault="00B304B0" w:rsidP="00B304B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</w:tr>
      <w:tr w:rsidR="00B304B0" w:rsidRPr="00972655" w14:paraId="32FF3CAB" w14:textId="77777777" w:rsidTr="008510F2">
        <w:trPr>
          <w:gridAfter w:val="1"/>
          <w:wAfter w:w="75" w:type="dxa"/>
          <w:jc w:val="center"/>
        </w:trPr>
        <w:tc>
          <w:tcPr>
            <w:tcW w:w="988" w:type="dxa"/>
            <w:vAlign w:val="center"/>
          </w:tcPr>
          <w:p w14:paraId="74F57E92" w14:textId="682D2E81" w:rsidR="00B304B0" w:rsidRDefault="00B304B0" w:rsidP="00B304B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3331" w:type="dxa"/>
            <w:gridSpan w:val="2"/>
          </w:tcPr>
          <w:p w14:paraId="45EA4440" w14:textId="77777777" w:rsidR="00B304B0" w:rsidRPr="00C56B11" w:rsidRDefault="00B304B0" w:rsidP="00B304B0">
            <w:pPr>
              <w:pStyle w:val="Normlnywebov1"/>
              <w:spacing w:after="0"/>
              <w:rPr>
                <w:rFonts w:ascii="Times New Roman" w:hAnsi="Times New Roman"/>
                <w:b/>
                <w:iCs/>
                <w:sz w:val="22"/>
                <w:szCs w:val="22"/>
                <w:highlight w:val="yellow"/>
              </w:rPr>
            </w:pPr>
            <w:r>
              <w:rPr>
                <w:rFonts w:ascii="Arial" w:eastAsia="Times New Roman" w:hAnsi="Arial" w:cs="Arial"/>
                <w:szCs w:val="24"/>
                <w:lang w:eastAsia="sk-SK"/>
              </w:rPr>
              <w:t>Odolnosť proti  zaťaženiu  snehom a vetrom podľa  platných  noriem</w:t>
            </w:r>
          </w:p>
        </w:tc>
        <w:tc>
          <w:tcPr>
            <w:tcW w:w="3331" w:type="dxa"/>
          </w:tcPr>
          <w:p w14:paraId="09059543" w14:textId="6163549B" w:rsidR="00B304B0" w:rsidRPr="00C56B11" w:rsidRDefault="00B304B0" w:rsidP="00B304B0">
            <w:pPr>
              <w:pStyle w:val="Normlnywebov1"/>
              <w:spacing w:after="0"/>
              <w:rPr>
                <w:rFonts w:ascii="Times New Roman" w:hAnsi="Times New Roman"/>
                <w:b/>
                <w:iCs/>
                <w:sz w:val="22"/>
                <w:szCs w:val="22"/>
                <w:highlight w:val="yellow"/>
              </w:rPr>
            </w:pPr>
            <w:r>
              <w:rPr>
                <w:rFonts w:ascii="Arial" w:eastAsia="Times New Roman" w:hAnsi="Arial" w:cs="Arial"/>
                <w:szCs w:val="24"/>
                <w:lang w:eastAsia="sk-SK"/>
              </w:rPr>
              <w:t>áno</w:t>
            </w:r>
          </w:p>
        </w:tc>
        <w:tc>
          <w:tcPr>
            <w:tcW w:w="1994" w:type="dxa"/>
            <w:gridSpan w:val="3"/>
            <w:vAlign w:val="center"/>
          </w:tcPr>
          <w:p w14:paraId="363BE64F" w14:textId="77777777" w:rsidR="00B304B0" w:rsidRPr="002C2C5F" w:rsidRDefault="00B304B0" w:rsidP="00B304B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</w:tr>
      <w:tr w:rsidR="00B304B0" w:rsidRPr="00972655" w14:paraId="3431D595" w14:textId="77777777" w:rsidTr="004905C8">
        <w:trPr>
          <w:gridAfter w:val="1"/>
          <w:wAfter w:w="75" w:type="dxa"/>
          <w:jc w:val="center"/>
        </w:trPr>
        <w:tc>
          <w:tcPr>
            <w:tcW w:w="988" w:type="dxa"/>
            <w:vAlign w:val="center"/>
          </w:tcPr>
          <w:p w14:paraId="556ADB23" w14:textId="359179C3" w:rsidR="00B304B0" w:rsidRDefault="00B304B0" w:rsidP="00B304B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3331" w:type="dxa"/>
            <w:gridSpan w:val="2"/>
          </w:tcPr>
          <w:p w14:paraId="67F3E43F" w14:textId="77777777" w:rsidR="00B304B0" w:rsidRPr="00C56B11" w:rsidRDefault="00B304B0" w:rsidP="00B304B0">
            <w:pPr>
              <w:pStyle w:val="Normlnywebov1"/>
              <w:spacing w:after="0"/>
              <w:rPr>
                <w:rFonts w:ascii="Times New Roman" w:hAnsi="Times New Roman"/>
                <w:b/>
                <w:iCs/>
                <w:sz w:val="22"/>
                <w:szCs w:val="22"/>
                <w:highlight w:val="yellow"/>
              </w:rPr>
            </w:pPr>
            <w:r>
              <w:rPr>
                <w:rFonts w:ascii="Arial" w:eastAsia="Times New Roman" w:hAnsi="Arial" w:cs="Arial"/>
                <w:szCs w:val="24"/>
                <w:lang w:eastAsia="sk-SK"/>
              </w:rPr>
              <w:t>Záruka   min 24 mesiacov</w:t>
            </w:r>
          </w:p>
        </w:tc>
        <w:tc>
          <w:tcPr>
            <w:tcW w:w="3331" w:type="dxa"/>
          </w:tcPr>
          <w:p w14:paraId="7F65AA3F" w14:textId="3AB1BA9E" w:rsidR="00B304B0" w:rsidRPr="00C56B11" w:rsidRDefault="00B304B0" w:rsidP="00B304B0">
            <w:pPr>
              <w:pStyle w:val="Normlnywebov1"/>
              <w:spacing w:after="0"/>
              <w:rPr>
                <w:rFonts w:ascii="Times New Roman" w:hAnsi="Times New Roman"/>
                <w:b/>
                <w:iCs/>
                <w:sz w:val="22"/>
                <w:szCs w:val="22"/>
                <w:highlight w:val="yellow"/>
              </w:rPr>
            </w:pPr>
            <w:r>
              <w:rPr>
                <w:rFonts w:ascii="Arial" w:eastAsia="Times New Roman" w:hAnsi="Arial" w:cs="Arial"/>
                <w:szCs w:val="24"/>
                <w:lang w:eastAsia="sk-SK"/>
              </w:rPr>
              <w:t>áno</w:t>
            </w:r>
          </w:p>
        </w:tc>
        <w:tc>
          <w:tcPr>
            <w:tcW w:w="1994" w:type="dxa"/>
            <w:gridSpan w:val="3"/>
            <w:vAlign w:val="center"/>
          </w:tcPr>
          <w:p w14:paraId="7A413F99" w14:textId="77777777" w:rsidR="00B304B0" w:rsidRPr="002C2C5F" w:rsidRDefault="00B304B0" w:rsidP="00B304B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</w:tr>
      <w:tr w:rsidR="00B304B0" w:rsidRPr="00972655" w14:paraId="6335FEDD" w14:textId="77777777" w:rsidTr="00C142AE">
        <w:trPr>
          <w:gridAfter w:val="1"/>
          <w:wAfter w:w="75" w:type="dxa"/>
          <w:jc w:val="center"/>
        </w:trPr>
        <w:tc>
          <w:tcPr>
            <w:tcW w:w="988" w:type="dxa"/>
            <w:vAlign w:val="center"/>
          </w:tcPr>
          <w:p w14:paraId="4928895B" w14:textId="6EF596CF" w:rsidR="00B304B0" w:rsidRDefault="00B304B0" w:rsidP="00B304B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3331" w:type="dxa"/>
            <w:gridSpan w:val="2"/>
          </w:tcPr>
          <w:p w14:paraId="3F434BC7" w14:textId="77777777" w:rsidR="00B304B0" w:rsidRPr="00C56B11" w:rsidRDefault="00B304B0" w:rsidP="00B304B0">
            <w:pPr>
              <w:pStyle w:val="Normlnywebov1"/>
              <w:spacing w:after="0"/>
              <w:rPr>
                <w:rFonts w:ascii="Times New Roman" w:hAnsi="Times New Roman"/>
                <w:b/>
                <w:iCs/>
                <w:sz w:val="22"/>
                <w:szCs w:val="22"/>
                <w:highlight w:val="yellow"/>
              </w:rPr>
            </w:pPr>
            <w:r>
              <w:rPr>
                <w:rFonts w:ascii="Arial" w:eastAsia="Times New Roman" w:hAnsi="Arial" w:cs="Arial"/>
                <w:szCs w:val="24"/>
                <w:lang w:eastAsia="sk-SK"/>
              </w:rPr>
              <w:t>Účinnosť prúdového  meniču- min. 97%</w:t>
            </w:r>
          </w:p>
        </w:tc>
        <w:tc>
          <w:tcPr>
            <w:tcW w:w="3331" w:type="dxa"/>
          </w:tcPr>
          <w:p w14:paraId="332A4040" w14:textId="4F50FFFC" w:rsidR="00B304B0" w:rsidRPr="00C56B11" w:rsidRDefault="00B304B0" w:rsidP="00B304B0">
            <w:pPr>
              <w:pStyle w:val="Normlnywebov1"/>
              <w:spacing w:after="0"/>
              <w:rPr>
                <w:rFonts w:ascii="Times New Roman" w:hAnsi="Times New Roman"/>
                <w:b/>
                <w:iCs/>
                <w:sz w:val="22"/>
                <w:szCs w:val="22"/>
                <w:highlight w:val="yellow"/>
              </w:rPr>
            </w:pPr>
            <w:r>
              <w:rPr>
                <w:rFonts w:ascii="Arial" w:eastAsia="Times New Roman" w:hAnsi="Arial" w:cs="Arial"/>
                <w:szCs w:val="24"/>
                <w:lang w:eastAsia="sk-SK"/>
              </w:rPr>
              <w:t xml:space="preserve"> min 97 %</w:t>
            </w:r>
          </w:p>
        </w:tc>
        <w:tc>
          <w:tcPr>
            <w:tcW w:w="1994" w:type="dxa"/>
            <w:gridSpan w:val="3"/>
            <w:vAlign w:val="center"/>
          </w:tcPr>
          <w:p w14:paraId="76EFA912" w14:textId="77777777" w:rsidR="00B304B0" w:rsidRPr="002C2C5F" w:rsidRDefault="00B304B0" w:rsidP="00B304B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</w:tr>
      <w:tr w:rsidR="00B304B0" w:rsidRPr="00972655" w14:paraId="1E771FA0" w14:textId="77777777" w:rsidTr="000B4926">
        <w:trPr>
          <w:gridAfter w:val="1"/>
          <w:wAfter w:w="75" w:type="dxa"/>
          <w:jc w:val="center"/>
        </w:trPr>
        <w:tc>
          <w:tcPr>
            <w:tcW w:w="988" w:type="dxa"/>
            <w:vAlign w:val="center"/>
          </w:tcPr>
          <w:p w14:paraId="74802482" w14:textId="56BA2E2B" w:rsidR="00B304B0" w:rsidRDefault="00B304B0" w:rsidP="00B304B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3331" w:type="dxa"/>
            <w:gridSpan w:val="2"/>
          </w:tcPr>
          <w:p w14:paraId="52A969AC" w14:textId="77777777" w:rsidR="00B304B0" w:rsidRPr="00C56B11" w:rsidRDefault="00B304B0" w:rsidP="00B304B0">
            <w:pPr>
              <w:pStyle w:val="Normlnywebov1"/>
              <w:spacing w:after="0"/>
              <w:rPr>
                <w:rFonts w:ascii="Times New Roman" w:hAnsi="Times New Roman"/>
                <w:b/>
                <w:iCs/>
                <w:sz w:val="22"/>
                <w:szCs w:val="22"/>
                <w:highlight w:val="yellow"/>
              </w:rPr>
            </w:pPr>
            <w:r>
              <w:rPr>
                <w:rFonts w:ascii="Arial" w:eastAsia="Times New Roman" w:hAnsi="Arial" w:cs="Arial"/>
                <w:szCs w:val="24"/>
                <w:lang w:eastAsia="sk-SK"/>
              </w:rPr>
              <w:t>Technológia  litium- ionových batérii</w:t>
            </w:r>
          </w:p>
        </w:tc>
        <w:tc>
          <w:tcPr>
            <w:tcW w:w="3331" w:type="dxa"/>
          </w:tcPr>
          <w:p w14:paraId="73058A55" w14:textId="7179566A" w:rsidR="00B304B0" w:rsidRPr="00C56B11" w:rsidRDefault="00B304B0" w:rsidP="00B304B0">
            <w:pPr>
              <w:pStyle w:val="Normlnywebov1"/>
              <w:spacing w:after="0"/>
              <w:rPr>
                <w:rFonts w:ascii="Times New Roman" w:hAnsi="Times New Roman"/>
                <w:b/>
                <w:iCs/>
                <w:sz w:val="22"/>
                <w:szCs w:val="22"/>
                <w:highlight w:val="yellow"/>
              </w:rPr>
            </w:pPr>
            <w:r>
              <w:rPr>
                <w:rFonts w:ascii="Arial" w:eastAsia="Times New Roman" w:hAnsi="Arial" w:cs="Arial"/>
                <w:szCs w:val="24"/>
                <w:lang w:eastAsia="sk-SK"/>
              </w:rPr>
              <w:t xml:space="preserve">      áno</w:t>
            </w:r>
          </w:p>
        </w:tc>
        <w:tc>
          <w:tcPr>
            <w:tcW w:w="1994" w:type="dxa"/>
            <w:gridSpan w:val="3"/>
            <w:vAlign w:val="center"/>
          </w:tcPr>
          <w:p w14:paraId="3698C981" w14:textId="77777777" w:rsidR="00B304B0" w:rsidRPr="002C2C5F" w:rsidRDefault="00B304B0" w:rsidP="00B304B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</w:tr>
      <w:tr w:rsidR="00B304B0" w:rsidRPr="00972655" w14:paraId="6DBBFBC5" w14:textId="77777777" w:rsidTr="00C51AF1">
        <w:trPr>
          <w:gridAfter w:val="1"/>
          <w:wAfter w:w="75" w:type="dxa"/>
          <w:jc w:val="center"/>
        </w:trPr>
        <w:tc>
          <w:tcPr>
            <w:tcW w:w="988" w:type="dxa"/>
            <w:vAlign w:val="center"/>
          </w:tcPr>
          <w:p w14:paraId="78D7209E" w14:textId="4DFE9707" w:rsidR="00B304B0" w:rsidRDefault="00B304B0" w:rsidP="00B304B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3331" w:type="dxa"/>
            <w:gridSpan w:val="2"/>
          </w:tcPr>
          <w:p w14:paraId="3602F5E2" w14:textId="77777777" w:rsidR="00B304B0" w:rsidRPr="00C56B11" w:rsidRDefault="00B304B0" w:rsidP="00B304B0">
            <w:pPr>
              <w:pStyle w:val="Normlnywebov1"/>
              <w:spacing w:after="0"/>
              <w:rPr>
                <w:rFonts w:ascii="Times New Roman" w:eastAsia="Times New Roman" w:hAnsi="Times New Roman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Cs w:val="24"/>
                <w:lang w:eastAsia="sk-SK"/>
              </w:rPr>
              <w:t>Využiteľná  kapacita  min 20kWh</w:t>
            </w:r>
          </w:p>
        </w:tc>
        <w:tc>
          <w:tcPr>
            <w:tcW w:w="3331" w:type="dxa"/>
          </w:tcPr>
          <w:p w14:paraId="700B41D6" w14:textId="56F5019D" w:rsidR="00B304B0" w:rsidRPr="00C56B11" w:rsidRDefault="00B304B0" w:rsidP="00B304B0">
            <w:pPr>
              <w:pStyle w:val="Normlnywebov1"/>
              <w:spacing w:after="0"/>
              <w:rPr>
                <w:rFonts w:ascii="Times New Roman" w:eastAsia="Times New Roman" w:hAnsi="Times New Roman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Cs w:val="24"/>
                <w:lang w:eastAsia="sk-SK"/>
              </w:rPr>
              <w:t>20 kWh</w:t>
            </w:r>
          </w:p>
        </w:tc>
        <w:tc>
          <w:tcPr>
            <w:tcW w:w="1994" w:type="dxa"/>
            <w:gridSpan w:val="3"/>
            <w:vAlign w:val="center"/>
          </w:tcPr>
          <w:p w14:paraId="7AE99311" w14:textId="77777777" w:rsidR="00B304B0" w:rsidRPr="002C2C5F" w:rsidRDefault="00B304B0" w:rsidP="00B304B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</w:tr>
      <w:tr w:rsidR="00B304B0" w:rsidRPr="00972655" w14:paraId="34E55E38" w14:textId="77777777" w:rsidTr="00385B6B">
        <w:trPr>
          <w:gridAfter w:val="1"/>
          <w:wAfter w:w="75" w:type="dxa"/>
          <w:jc w:val="center"/>
        </w:trPr>
        <w:tc>
          <w:tcPr>
            <w:tcW w:w="988" w:type="dxa"/>
            <w:vAlign w:val="center"/>
          </w:tcPr>
          <w:p w14:paraId="6242FB75" w14:textId="5ABFBD5E" w:rsidR="00B304B0" w:rsidRDefault="00B304B0" w:rsidP="00B304B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</w:p>
        </w:tc>
        <w:tc>
          <w:tcPr>
            <w:tcW w:w="3331" w:type="dxa"/>
            <w:gridSpan w:val="2"/>
          </w:tcPr>
          <w:p w14:paraId="153BC912" w14:textId="77777777" w:rsidR="00B304B0" w:rsidRPr="00C56B11" w:rsidRDefault="00B304B0" w:rsidP="00B304B0">
            <w:pPr>
              <w:pStyle w:val="Normlnywebov1"/>
              <w:spacing w:after="0"/>
              <w:rPr>
                <w:rFonts w:ascii="Times New Roman" w:eastAsia="Times New Roman" w:hAnsi="Times New Roman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Cs w:val="24"/>
                <w:lang w:eastAsia="sk-SK"/>
              </w:rPr>
              <w:t>Menovity nabíjací a vybíjací  výkon  min  10 kW</w:t>
            </w:r>
          </w:p>
        </w:tc>
        <w:tc>
          <w:tcPr>
            <w:tcW w:w="3331" w:type="dxa"/>
          </w:tcPr>
          <w:p w14:paraId="3EB5AEA4" w14:textId="104BCD76" w:rsidR="00B304B0" w:rsidRPr="00C56B11" w:rsidRDefault="00B304B0" w:rsidP="00B304B0">
            <w:pPr>
              <w:pStyle w:val="Normlnywebov1"/>
              <w:spacing w:after="0"/>
              <w:rPr>
                <w:rFonts w:ascii="Times New Roman" w:eastAsia="Times New Roman" w:hAnsi="Times New Roman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Cs w:val="24"/>
                <w:lang w:eastAsia="sk-SK"/>
              </w:rPr>
              <w:t>10 kW</w:t>
            </w:r>
          </w:p>
        </w:tc>
        <w:tc>
          <w:tcPr>
            <w:tcW w:w="1994" w:type="dxa"/>
            <w:gridSpan w:val="3"/>
            <w:vAlign w:val="center"/>
          </w:tcPr>
          <w:p w14:paraId="5AF99C13" w14:textId="77777777" w:rsidR="00B304B0" w:rsidRPr="002C2C5F" w:rsidRDefault="00B304B0" w:rsidP="00B304B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</w:tr>
      <w:tr w:rsidR="00B304B0" w:rsidRPr="00972655" w14:paraId="3892BA7A" w14:textId="77777777" w:rsidTr="00E04601">
        <w:trPr>
          <w:gridAfter w:val="1"/>
          <w:wAfter w:w="75" w:type="dxa"/>
          <w:jc w:val="center"/>
        </w:trPr>
        <w:tc>
          <w:tcPr>
            <w:tcW w:w="988" w:type="dxa"/>
            <w:vAlign w:val="center"/>
          </w:tcPr>
          <w:p w14:paraId="710F363B" w14:textId="779A8149" w:rsidR="00B304B0" w:rsidRDefault="00B304B0" w:rsidP="00B304B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</w:p>
        </w:tc>
        <w:tc>
          <w:tcPr>
            <w:tcW w:w="3331" w:type="dxa"/>
            <w:gridSpan w:val="2"/>
          </w:tcPr>
          <w:p w14:paraId="404CBDB6" w14:textId="77777777" w:rsidR="00B304B0" w:rsidRPr="00C56B11" w:rsidRDefault="00B304B0" w:rsidP="00B304B0">
            <w:pPr>
              <w:pStyle w:val="Normlnywebov1"/>
              <w:spacing w:after="0"/>
              <w:rPr>
                <w:rFonts w:ascii="Times New Roman" w:eastAsia="Times New Roman" w:hAnsi="Times New Roman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Cs w:val="24"/>
                <w:lang w:eastAsia="sk-SK"/>
              </w:rPr>
              <w:t xml:space="preserve">Možnosť rozširenia  kapacity v budúcnosti </w:t>
            </w:r>
          </w:p>
        </w:tc>
        <w:tc>
          <w:tcPr>
            <w:tcW w:w="3331" w:type="dxa"/>
          </w:tcPr>
          <w:p w14:paraId="6FA05E8E" w14:textId="4715F126" w:rsidR="00B304B0" w:rsidRPr="00C56B11" w:rsidRDefault="00B304B0" w:rsidP="00B304B0">
            <w:pPr>
              <w:pStyle w:val="Normlnywebov1"/>
              <w:spacing w:after="0"/>
              <w:rPr>
                <w:rFonts w:ascii="Times New Roman" w:eastAsia="Times New Roman" w:hAnsi="Times New Roman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Cs w:val="24"/>
                <w:lang w:eastAsia="sk-SK"/>
              </w:rPr>
              <w:t>áno</w:t>
            </w:r>
          </w:p>
        </w:tc>
        <w:tc>
          <w:tcPr>
            <w:tcW w:w="1994" w:type="dxa"/>
            <w:gridSpan w:val="3"/>
            <w:vAlign w:val="center"/>
          </w:tcPr>
          <w:p w14:paraId="765867CA" w14:textId="77777777" w:rsidR="00B304B0" w:rsidRPr="002C2C5F" w:rsidRDefault="00B304B0" w:rsidP="00B304B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</w:tr>
      <w:tr w:rsidR="00B304B0" w:rsidRPr="00972655" w14:paraId="4FE28C74" w14:textId="77777777" w:rsidTr="004C33A5">
        <w:trPr>
          <w:gridAfter w:val="1"/>
          <w:wAfter w:w="75" w:type="dxa"/>
          <w:jc w:val="center"/>
        </w:trPr>
        <w:tc>
          <w:tcPr>
            <w:tcW w:w="988" w:type="dxa"/>
            <w:vAlign w:val="center"/>
          </w:tcPr>
          <w:p w14:paraId="3123EFD0" w14:textId="2821E2DB" w:rsidR="00B304B0" w:rsidRDefault="00B304B0" w:rsidP="00B304B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</w:p>
        </w:tc>
        <w:tc>
          <w:tcPr>
            <w:tcW w:w="3331" w:type="dxa"/>
            <w:gridSpan w:val="2"/>
          </w:tcPr>
          <w:p w14:paraId="2A7C0E80" w14:textId="77777777" w:rsidR="00B304B0" w:rsidRPr="00C56B11" w:rsidRDefault="00B304B0" w:rsidP="00B304B0">
            <w:pPr>
              <w:pStyle w:val="Normlnywebov1"/>
              <w:spacing w:after="0"/>
              <w:rPr>
                <w:rFonts w:ascii="Times New Roman" w:eastAsia="Times New Roman" w:hAnsi="Times New Roman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Cs w:val="24"/>
                <w:lang w:eastAsia="sk-SK"/>
              </w:rPr>
              <w:t>Uvedenie  do  prevádzky</w:t>
            </w:r>
          </w:p>
        </w:tc>
        <w:tc>
          <w:tcPr>
            <w:tcW w:w="3331" w:type="dxa"/>
          </w:tcPr>
          <w:p w14:paraId="4AB3C2AC" w14:textId="2FD10B02" w:rsidR="00B304B0" w:rsidRPr="00C56B11" w:rsidRDefault="00B304B0" w:rsidP="00B304B0">
            <w:pPr>
              <w:pStyle w:val="Normlnywebov1"/>
              <w:spacing w:after="0"/>
              <w:rPr>
                <w:rFonts w:ascii="Times New Roman" w:eastAsia="Times New Roman" w:hAnsi="Times New Roman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Cs w:val="24"/>
                <w:lang w:eastAsia="sk-SK"/>
              </w:rPr>
              <w:t>áno</w:t>
            </w:r>
          </w:p>
        </w:tc>
        <w:tc>
          <w:tcPr>
            <w:tcW w:w="1994" w:type="dxa"/>
            <w:gridSpan w:val="3"/>
            <w:vAlign w:val="center"/>
          </w:tcPr>
          <w:p w14:paraId="6D401E98" w14:textId="77777777" w:rsidR="00B304B0" w:rsidRPr="002C2C5F" w:rsidRDefault="00B304B0" w:rsidP="00B304B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</w:tr>
      <w:tr w:rsidR="00B304B0" w:rsidRPr="00972655" w14:paraId="55304541" w14:textId="77777777" w:rsidTr="00EA5607">
        <w:trPr>
          <w:gridAfter w:val="1"/>
          <w:wAfter w:w="75" w:type="dxa"/>
          <w:jc w:val="center"/>
        </w:trPr>
        <w:tc>
          <w:tcPr>
            <w:tcW w:w="988" w:type="dxa"/>
            <w:vAlign w:val="center"/>
          </w:tcPr>
          <w:p w14:paraId="2E847DB7" w14:textId="5B1B38A5" w:rsidR="00B304B0" w:rsidRDefault="00B304B0" w:rsidP="00B304B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12.</w:t>
            </w:r>
          </w:p>
        </w:tc>
        <w:tc>
          <w:tcPr>
            <w:tcW w:w="3331" w:type="dxa"/>
            <w:gridSpan w:val="2"/>
          </w:tcPr>
          <w:p w14:paraId="5356862B" w14:textId="77777777" w:rsidR="00B304B0" w:rsidRPr="00C56B11" w:rsidRDefault="00B304B0" w:rsidP="00B304B0">
            <w:pPr>
              <w:pStyle w:val="Normlnywebov1"/>
              <w:spacing w:after="0"/>
              <w:rPr>
                <w:rFonts w:ascii="Times New Roman" w:eastAsia="Times New Roman" w:hAnsi="Times New Roman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Cs w:val="24"/>
                <w:lang w:eastAsia="sk-SK"/>
              </w:rPr>
              <w:t xml:space="preserve">Revízna  správa </w:t>
            </w:r>
          </w:p>
        </w:tc>
        <w:tc>
          <w:tcPr>
            <w:tcW w:w="3331" w:type="dxa"/>
          </w:tcPr>
          <w:p w14:paraId="2BD7AA87" w14:textId="01A01B28" w:rsidR="00B304B0" w:rsidRPr="00C56B11" w:rsidRDefault="00B304B0" w:rsidP="00B304B0">
            <w:pPr>
              <w:pStyle w:val="Normlnywebov1"/>
              <w:spacing w:after="0"/>
              <w:rPr>
                <w:rFonts w:ascii="Times New Roman" w:eastAsia="Times New Roman" w:hAnsi="Times New Roman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Cs w:val="24"/>
                <w:lang w:eastAsia="sk-SK"/>
              </w:rPr>
              <w:t>áno</w:t>
            </w:r>
          </w:p>
        </w:tc>
        <w:tc>
          <w:tcPr>
            <w:tcW w:w="1994" w:type="dxa"/>
            <w:gridSpan w:val="3"/>
            <w:vAlign w:val="center"/>
          </w:tcPr>
          <w:p w14:paraId="0BB5B6BE" w14:textId="77777777" w:rsidR="00B304B0" w:rsidRPr="002C2C5F" w:rsidRDefault="00B304B0" w:rsidP="00B304B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</w:tr>
      <w:tr w:rsidR="00532CF7" w:rsidRPr="00972655" w14:paraId="44D7C63E" w14:textId="77777777" w:rsidTr="00C56B11">
        <w:trPr>
          <w:gridAfter w:val="1"/>
          <w:wAfter w:w="75" w:type="dxa"/>
          <w:trHeight w:hRule="exact" w:val="454"/>
          <w:jc w:val="center"/>
        </w:trPr>
        <w:tc>
          <w:tcPr>
            <w:tcW w:w="83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38D830AD" w14:textId="0502D832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color w:val="000000"/>
                <w:sz w:val="20"/>
              </w:rPr>
              <w:lastRenderedPageBreak/>
              <w:t>Cena celkom bez DPH:</w:t>
            </w:r>
          </w:p>
        </w:tc>
        <w:tc>
          <w:tcPr>
            <w:tcW w:w="12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8D02993" w14:textId="2302D5BD" w:rsidR="00532CF7" w:rsidRPr="002C2C5F" w:rsidRDefault="00532CF7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r w:rsidRPr="002C2C5F">
              <w:rPr>
                <w:b/>
                <w:color w:val="EE0000"/>
                <w:sz w:val="20"/>
              </w:rPr>
              <w:t>Xx  €</w:t>
            </w:r>
          </w:p>
        </w:tc>
      </w:tr>
      <w:tr w:rsidR="00532CF7" w:rsidRPr="00972655" w14:paraId="5C001950" w14:textId="77777777" w:rsidTr="00C56B11">
        <w:trPr>
          <w:gridAfter w:val="1"/>
          <w:wAfter w:w="75" w:type="dxa"/>
          <w:trHeight w:hRule="exact" w:val="454"/>
          <w:jc w:val="center"/>
        </w:trPr>
        <w:tc>
          <w:tcPr>
            <w:tcW w:w="83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DCF98E" w14:textId="0AC58856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color w:val="000000"/>
                <w:sz w:val="20"/>
              </w:rPr>
              <w:t>DPH %:</w:t>
            </w:r>
          </w:p>
        </w:tc>
        <w:tc>
          <w:tcPr>
            <w:tcW w:w="12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E8AD0" w14:textId="2A0FD878" w:rsidR="00532CF7" w:rsidRPr="002C2C5F" w:rsidRDefault="00532CF7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r w:rsidRPr="002C2C5F">
              <w:rPr>
                <w:b/>
                <w:color w:val="EE0000"/>
                <w:sz w:val="20"/>
              </w:rPr>
              <w:t>Xx  €</w:t>
            </w:r>
          </w:p>
        </w:tc>
      </w:tr>
      <w:tr w:rsidR="00532CF7" w:rsidRPr="00972655" w14:paraId="3690C16B" w14:textId="77777777" w:rsidTr="00C56B11">
        <w:trPr>
          <w:gridAfter w:val="1"/>
          <w:wAfter w:w="75" w:type="dxa"/>
          <w:trHeight w:hRule="exact" w:val="454"/>
          <w:jc w:val="center"/>
        </w:trPr>
        <w:tc>
          <w:tcPr>
            <w:tcW w:w="83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2DC44E" w14:textId="29620DE3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>Cena celkom s DPH:</w:t>
            </w:r>
          </w:p>
        </w:tc>
        <w:tc>
          <w:tcPr>
            <w:tcW w:w="12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0927E" w14:textId="3ECE6E8E" w:rsidR="00532CF7" w:rsidRPr="002C2C5F" w:rsidRDefault="00532CF7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r w:rsidRPr="002C2C5F">
              <w:rPr>
                <w:b/>
                <w:color w:val="EE0000"/>
                <w:sz w:val="20"/>
              </w:rPr>
              <w:t>Xx  €</w:t>
            </w:r>
          </w:p>
        </w:tc>
      </w:tr>
      <w:tr w:rsidR="00532CF7" w:rsidRPr="00972655" w14:paraId="0288F27D" w14:textId="77777777" w:rsidTr="00C56B11">
        <w:trPr>
          <w:trHeight w:hRule="exact" w:val="454"/>
          <w:jc w:val="center"/>
        </w:trPr>
        <w:tc>
          <w:tcPr>
            <w:tcW w:w="98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58F0F2" w14:textId="77777777" w:rsidR="00532CF7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621A7E0B" w14:textId="77777777" w:rsidR="00DE7A87" w:rsidRDefault="00DE7A8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7046B4DC" w14:textId="77777777" w:rsidR="00DE7A87" w:rsidRPr="00DE7A87" w:rsidRDefault="00DE7A87" w:rsidP="00DE7A87">
            <w:pPr>
              <w:pStyle w:val="Odsekzoznamu"/>
              <w:rPr>
                <w:b/>
                <w:bCs/>
                <w:i/>
                <w:iCs/>
                <w:sz w:val="20"/>
              </w:rPr>
            </w:pPr>
            <w:r w:rsidRPr="00DE7A87">
              <w:rPr>
                <w:b/>
                <w:bCs/>
                <w:i/>
                <w:iCs/>
                <w:sz w:val="20"/>
              </w:rPr>
              <w:t>Uchádzač predložením ponuky deklaruje, že ním ponúkaný tovar spĺňa tu uvádzané požiadavky  a parametre na predmet zákazky.</w:t>
            </w:r>
          </w:p>
          <w:p w14:paraId="63955CCC" w14:textId="77777777" w:rsidR="00DE7A87" w:rsidRPr="00DE7A87" w:rsidRDefault="00DE7A87" w:rsidP="00DE7A87">
            <w:pPr>
              <w:pStyle w:val="Odsekzoznamu"/>
              <w:rPr>
                <w:b/>
                <w:bCs/>
                <w:i/>
                <w:iCs/>
                <w:sz w:val="20"/>
              </w:rPr>
            </w:pPr>
            <w:r w:rsidRPr="00DE7A87">
              <w:rPr>
                <w:b/>
                <w:bCs/>
                <w:i/>
                <w:iCs/>
                <w:sz w:val="20"/>
              </w:rPr>
              <w:t xml:space="preserve">V prípade, že niektorý z technických parametrov odkazuje na konkrétny typ produktu, je možné ponúknuť jeho ekvivalent za podmienky dodržania minimálnych požadovaných parametrov na predmet zákazky. </w:t>
            </w:r>
          </w:p>
          <w:p w14:paraId="31BB8AC6" w14:textId="77777777" w:rsidR="00DE7A87" w:rsidRPr="00972655" w:rsidRDefault="00DE7A8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71207443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5193451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2F8B236" w14:textId="77777777" w:rsidR="00532CF7" w:rsidRPr="00972655" w:rsidRDefault="00532CF7" w:rsidP="00790182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C84A94E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21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9D99098" w14:textId="046EDF99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8CDBED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DE0298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163F7C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8E4FB7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94E6E4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6A7047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621727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1F1853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F4E3DF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D6B2EF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9B5B43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08C40D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55EEBB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B444C3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BEDBF6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092E3B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3F5A50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78707A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B7FC1C0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38BCE3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B33E02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5EC1FF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745235C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color w:val="000000"/>
                <w:sz w:val="20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6A6474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69C7C6D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C5E239C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</w:tc>
      </w:tr>
    </w:tbl>
    <w:p w14:paraId="42E49691" w14:textId="6DA9BF52" w:rsidR="00DE7A87" w:rsidRPr="00C56B11" w:rsidRDefault="00DE7A87" w:rsidP="00DE7A87">
      <w:pPr>
        <w:jc w:val="both"/>
        <w:rPr>
          <w:rFonts w:ascii="Times New Roman" w:hAnsi="Times New Roman"/>
          <w:b/>
          <w:bCs/>
          <w:i/>
          <w:iCs/>
          <w:color w:val="00B050"/>
          <w:sz w:val="20"/>
          <w:szCs w:val="20"/>
        </w:rPr>
      </w:pPr>
      <w:r w:rsidRPr="00C56B11">
        <w:rPr>
          <w:rFonts w:ascii="Times New Roman" w:hAnsi="Times New Roman"/>
          <w:b/>
          <w:bCs/>
          <w:i/>
          <w:iCs/>
          <w:color w:val="00B050"/>
          <w:sz w:val="20"/>
          <w:szCs w:val="20"/>
        </w:rPr>
        <w:t>Uchádzač predložením ponuky deklaruje, že ním ponúkaný tovar spĺňa tu uvádzané požiadavky  a parametre na predmet zákazky.</w:t>
      </w:r>
      <w:r w:rsidR="00C56B11" w:rsidRPr="00C56B11">
        <w:rPr>
          <w:rFonts w:ascii="Times New Roman" w:hAnsi="Times New Roman"/>
          <w:b/>
          <w:bCs/>
          <w:i/>
          <w:iCs/>
          <w:color w:val="00B050"/>
          <w:sz w:val="20"/>
          <w:szCs w:val="20"/>
        </w:rPr>
        <w:t xml:space="preserve"> </w:t>
      </w:r>
      <w:r w:rsidRPr="00C56B11">
        <w:rPr>
          <w:rFonts w:ascii="Times New Roman" w:hAnsi="Times New Roman"/>
          <w:b/>
          <w:bCs/>
          <w:i/>
          <w:iCs/>
          <w:color w:val="00B050"/>
          <w:sz w:val="20"/>
          <w:szCs w:val="20"/>
        </w:rPr>
        <w:t xml:space="preserve">V prípade, že niektorý z technických parametrov odkazuje na konkrétny typ produktu, je možné ponúknuť jeho ekvivalent za podmienky dodržania minimálnych požadovaných parametrov na predmet zákazky. </w:t>
      </w:r>
    </w:p>
    <w:p w14:paraId="4BA869E1" w14:textId="77777777" w:rsidR="00DE7A87" w:rsidRPr="000A4B16" w:rsidRDefault="00DE7A87" w:rsidP="00DE7A87">
      <w:pPr>
        <w:jc w:val="both"/>
        <w:rPr>
          <w:rFonts w:ascii="Times New Roman" w:hAnsi="Times New Roman"/>
          <w:b/>
          <w:bCs/>
          <w:i/>
          <w:iCs/>
          <w:color w:val="00B05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677"/>
      </w:tblGrid>
      <w:tr w:rsidR="00DE7A87" w:rsidRPr="008447E1" w14:paraId="706D3A66" w14:textId="77777777" w:rsidTr="00C73D06">
        <w:trPr>
          <w:trHeight w:val="26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7702" w14:textId="77777777" w:rsidR="00DE7A87" w:rsidRPr="008447E1" w:rsidRDefault="00DE7A87" w:rsidP="00C73D06">
            <w:pPr>
              <w:rPr>
                <w:rFonts w:ascii="Times New Roman" w:hAnsi="Times New Roman"/>
              </w:rPr>
            </w:pPr>
            <w:r w:rsidRPr="008447E1">
              <w:rPr>
                <w:rFonts w:ascii="Times New Roman" w:hAnsi="Times New Roman"/>
              </w:rPr>
              <w:t xml:space="preserve">Meno a priezvisko </w:t>
            </w:r>
            <w:r>
              <w:rPr>
                <w:rFonts w:ascii="Times New Roman" w:hAnsi="Times New Roman"/>
              </w:rPr>
              <w:t xml:space="preserve"> </w:t>
            </w:r>
            <w:r w:rsidRPr="008447E1">
              <w:rPr>
                <w:rFonts w:ascii="Times New Roman" w:hAnsi="Times New Roman"/>
              </w:rPr>
              <w:t>štatutárneho zástupcu: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7CC5" w14:textId="77777777" w:rsidR="00DE7A87" w:rsidRPr="008447E1" w:rsidRDefault="00DE7A87" w:rsidP="00C73D06">
            <w:pPr>
              <w:rPr>
                <w:rFonts w:ascii="Times New Roman" w:hAnsi="Times New Roman"/>
              </w:rPr>
            </w:pPr>
          </w:p>
        </w:tc>
      </w:tr>
      <w:tr w:rsidR="00DE7A87" w:rsidRPr="008447E1" w14:paraId="22B2C2DD" w14:textId="77777777" w:rsidTr="00C73D06">
        <w:trPr>
          <w:trHeight w:val="8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5B09" w14:textId="77777777" w:rsidR="00DE7A87" w:rsidRPr="008447E1" w:rsidRDefault="00DE7A87" w:rsidP="00C73D06">
            <w:pPr>
              <w:rPr>
                <w:rFonts w:ascii="Times New Roman" w:hAnsi="Times New Roman"/>
              </w:rPr>
            </w:pPr>
            <w:r w:rsidRPr="008447E1">
              <w:rPr>
                <w:rFonts w:ascii="Times New Roman" w:hAnsi="Times New Roman"/>
              </w:rPr>
              <w:t>Podpis a pečiatka: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2509" w14:textId="77777777" w:rsidR="00DE7A87" w:rsidRDefault="00DE7A87" w:rsidP="00C73D06">
            <w:pPr>
              <w:rPr>
                <w:rFonts w:ascii="Times New Roman" w:hAnsi="Times New Roman"/>
              </w:rPr>
            </w:pPr>
          </w:p>
          <w:p w14:paraId="7DFCB005" w14:textId="77777777" w:rsidR="00DE7A87" w:rsidRDefault="00DE7A87" w:rsidP="00C73D06">
            <w:pPr>
              <w:rPr>
                <w:rFonts w:ascii="Times New Roman" w:hAnsi="Times New Roman"/>
              </w:rPr>
            </w:pPr>
          </w:p>
          <w:p w14:paraId="1770F163" w14:textId="77777777" w:rsidR="00DE7A87" w:rsidRDefault="00DE7A87" w:rsidP="00C73D06">
            <w:pPr>
              <w:rPr>
                <w:rFonts w:ascii="Times New Roman" w:hAnsi="Times New Roman"/>
              </w:rPr>
            </w:pPr>
          </w:p>
          <w:p w14:paraId="775628D1" w14:textId="77777777" w:rsidR="00DE7A87" w:rsidRDefault="00DE7A87" w:rsidP="00C73D06">
            <w:pPr>
              <w:rPr>
                <w:rFonts w:ascii="Times New Roman" w:hAnsi="Times New Roman"/>
              </w:rPr>
            </w:pPr>
          </w:p>
          <w:p w14:paraId="62E9140B" w14:textId="77777777" w:rsidR="00DE7A87" w:rsidRPr="008447E1" w:rsidRDefault="00DE7A87" w:rsidP="00C73D06">
            <w:pPr>
              <w:rPr>
                <w:rFonts w:ascii="Times New Roman" w:hAnsi="Times New Roman"/>
              </w:rPr>
            </w:pPr>
          </w:p>
        </w:tc>
      </w:tr>
      <w:tr w:rsidR="00DE7A87" w:rsidRPr="008447E1" w14:paraId="732C2C24" w14:textId="77777777" w:rsidTr="00C73D06">
        <w:trPr>
          <w:trHeight w:val="4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A5C18" w14:textId="77777777" w:rsidR="00DE7A87" w:rsidRPr="008447E1" w:rsidRDefault="00DE7A87" w:rsidP="00C73D06">
            <w:pPr>
              <w:rPr>
                <w:rFonts w:ascii="Times New Roman" w:hAnsi="Times New Roman"/>
              </w:rPr>
            </w:pPr>
            <w:r w:rsidRPr="008447E1">
              <w:rPr>
                <w:rFonts w:ascii="Times New Roman" w:hAnsi="Times New Roman"/>
              </w:rPr>
              <w:t>Miesto a dátum podpisu: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ED52" w14:textId="77777777" w:rsidR="00DE7A87" w:rsidRPr="008447E1" w:rsidRDefault="00DE7A87" w:rsidP="00C73D06">
            <w:pPr>
              <w:rPr>
                <w:rFonts w:ascii="Times New Roman" w:hAnsi="Times New Roman"/>
              </w:rPr>
            </w:pPr>
          </w:p>
        </w:tc>
      </w:tr>
    </w:tbl>
    <w:p w14:paraId="69A9C355" w14:textId="17F68340" w:rsidR="008938A9" w:rsidRPr="00972655" w:rsidRDefault="008938A9" w:rsidP="008C4125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30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85E6F" w14:textId="77777777" w:rsidR="00D4045F" w:rsidRDefault="00D4045F" w:rsidP="004413D3">
      <w:pPr>
        <w:spacing w:after="0" w:line="240" w:lineRule="auto"/>
      </w:pPr>
      <w:r>
        <w:separator/>
      </w:r>
    </w:p>
  </w:endnote>
  <w:endnote w:type="continuationSeparator" w:id="0">
    <w:p w14:paraId="30FD206E" w14:textId="77777777" w:rsidR="00D4045F" w:rsidRDefault="00D4045F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E4DC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657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FB6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0DFD1" w14:textId="77777777" w:rsidR="00D4045F" w:rsidRDefault="00D4045F" w:rsidP="004413D3">
      <w:pPr>
        <w:spacing w:after="0" w:line="240" w:lineRule="auto"/>
      </w:pPr>
      <w:r>
        <w:separator/>
      </w:r>
    </w:p>
  </w:footnote>
  <w:footnote w:type="continuationSeparator" w:id="0">
    <w:p w14:paraId="06A12015" w14:textId="77777777" w:rsidR="00D4045F" w:rsidRDefault="00D4045F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7CAA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7559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F1FB5"/>
    <w:multiLevelType w:val="hybridMultilevel"/>
    <w:tmpl w:val="27CE55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080484">
    <w:abstractNumId w:val="0"/>
  </w:num>
  <w:num w:numId="2" w16cid:durableId="487290090">
    <w:abstractNumId w:val="1"/>
  </w:num>
  <w:num w:numId="3" w16cid:durableId="1861167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07"/>
    <w:rsid w:val="00014F7A"/>
    <w:rsid w:val="00016694"/>
    <w:rsid w:val="000221D3"/>
    <w:rsid w:val="00045482"/>
    <w:rsid w:val="0004764F"/>
    <w:rsid w:val="00050DFC"/>
    <w:rsid w:val="0005760A"/>
    <w:rsid w:val="0007456B"/>
    <w:rsid w:val="000846CB"/>
    <w:rsid w:val="000900E3"/>
    <w:rsid w:val="0009138A"/>
    <w:rsid w:val="000A2885"/>
    <w:rsid w:val="000A347B"/>
    <w:rsid w:val="000B6C9A"/>
    <w:rsid w:val="000C2E75"/>
    <w:rsid w:val="000C5D50"/>
    <w:rsid w:val="000C5FC0"/>
    <w:rsid w:val="000D00AF"/>
    <w:rsid w:val="000D1464"/>
    <w:rsid w:val="000D3A4B"/>
    <w:rsid w:val="000D55B2"/>
    <w:rsid w:val="000E092F"/>
    <w:rsid w:val="000E1050"/>
    <w:rsid w:val="000F010A"/>
    <w:rsid w:val="000F66BD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5ED0"/>
    <w:rsid w:val="001B3D94"/>
    <w:rsid w:val="001B75A2"/>
    <w:rsid w:val="001B792F"/>
    <w:rsid w:val="001D2863"/>
    <w:rsid w:val="001D2EC5"/>
    <w:rsid w:val="001D2FE4"/>
    <w:rsid w:val="001D571E"/>
    <w:rsid w:val="001F0DA2"/>
    <w:rsid w:val="00203BD7"/>
    <w:rsid w:val="00206244"/>
    <w:rsid w:val="00206995"/>
    <w:rsid w:val="002123DD"/>
    <w:rsid w:val="0022528B"/>
    <w:rsid w:val="00241C0B"/>
    <w:rsid w:val="00246633"/>
    <w:rsid w:val="002513F7"/>
    <w:rsid w:val="0027198E"/>
    <w:rsid w:val="002738EE"/>
    <w:rsid w:val="002902DA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40F"/>
    <w:rsid w:val="002E76E4"/>
    <w:rsid w:val="002F6AFD"/>
    <w:rsid w:val="00300163"/>
    <w:rsid w:val="00301110"/>
    <w:rsid w:val="00302F2F"/>
    <w:rsid w:val="00306071"/>
    <w:rsid w:val="00311725"/>
    <w:rsid w:val="00313413"/>
    <w:rsid w:val="00315834"/>
    <w:rsid w:val="00327CAA"/>
    <w:rsid w:val="0034212C"/>
    <w:rsid w:val="00342969"/>
    <w:rsid w:val="00353241"/>
    <w:rsid w:val="00363913"/>
    <w:rsid w:val="003673D2"/>
    <w:rsid w:val="00372338"/>
    <w:rsid w:val="00377641"/>
    <w:rsid w:val="00381076"/>
    <w:rsid w:val="00385906"/>
    <w:rsid w:val="00386F29"/>
    <w:rsid w:val="00391AA5"/>
    <w:rsid w:val="003A76D6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15682"/>
    <w:rsid w:val="00420110"/>
    <w:rsid w:val="00425AA5"/>
    <w:rsid w:val="00431FFB"/>
    <w:rsid w:val="0043389D"/>
    <w:rsid w:val="00434F8B"/>
    <w:rsid w:val="004413D3"/>
    <w:rsid w:val="0044428A"/>
    <w:rsid w:val="004502EC"/>
    <w:rsid w:val="0045032D"/>
    <w:rsid w:val="00464FEB"/>
    <w:rsid w:val="00481450"/>
    <w:rsid w:val="00485ABF"/>
    <w:rsid w:val="00487745"/>
    <w:rsid w:val="004A1D39"/>
    <w:rsid w:val="004A3ED1"/>
    <w:rsid w:val="004A53A9"/>
    <w:rsid w:val="004A5E6E"/>
    <w:rsid w:val="004A7080"/>
    <w:rsid w:val="004B23E8"/>
    <w:rsid w:val="004B5766"/>
    <w:rsid w:val="004B7723"/>
    <w:rsid w:val="004C0653"/>
    <w:rsid w:val="004C61B7"/>
    <w:rsid w:val="004D6AC5"/>
    <w:rsid w:val="004E4CCF"/>
    <w:rsid w:val="00510650"/>
    <w:rsid w:val="005115CE"/>
    <w:rsid w:val="0051360B"/>
    <w:rsid w:val="00523C37"/>
    <w:rsid w:val="00527E6A"/>
    <w:rsid w:val="005316D3"/>
    <w:rsid w:val="00532CF7"/>
    <w:rsid w:val="00536334"/>
    <w:rsid w:val="00536FEF"/>
    <w:rsid w:val="005428FA"/>
    <w:rsid w:val="00544715"/>
    <w:rsid w:val="00560880"/>
    <w:rsid w:val="0058724F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D5C03"/>
    <w:rsid w:val="005E085D"/>
    <w:rsid w:val="005E2E3C"/>
    <w:rsid w:val="0060702A"/>
    <w:rsid w:val="00614EB0"/>
    <w:rsid w:val="00636B35"/>
    <w:rsid w:val="006425A0"/>
    <w:rsid w:val="006464FB"/>
    <w:rsid w:val="00647A74"/>
    <w:rsid w:val="00662C16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D49B0"/>
    <w:rsid w:val="006E531D"/>
    <w:rsid w:val="00705044"/>
    <w:rsid w:val="0071139A"/>
    <w:rsid w:val="00713366"/>
    <w:rsid w:val="0072484B"/>
    <w:rsid w:val="00730956"/>
    <w:rsid w:val="00740CFB"/>
    <w:rsid w:val="00750EA1"/>
    <w:rsid w:val="00762A95"/>
    <w:rsid w:val="007642BC"/>
    <w:rsid w:val="00764F8D"/>
    <w:rsid w:val="0078712A"/>
    <w:rsid w:val="00787B94"/>
    <w:rsid w:val="00790182"/>
    <w:rsid w:val="00790864"/>
    <w:rsid w:val="007A419C"/>
    <w:rsid w:val="007A460F"/>
    <w:rsid w:val="007A7987"/>
    <w:rsid w:val="007B360D"/>
    <w:rsid w:val="007B46E8"/>
    <w:rsid w:val="007B6AC7"/>
    <w:rsid w:val="007B777A"/>
    <w:rsid w:val="007B7F7F"/>
    <w:rsid w:val="007C59D8"/>
    <w:rsid w:val="007D1351"/>
    <w:rsid w:val="007E17AC"/>
    <w:rsid w:val="007F2F63"/>
    <w:rsid w:val="007F7EF1"/>
    <w:rsid w:val="00815736"/>
    <w:rsid w:val="00816110"/>
    <w:rsid w:val="00817F98"/>
    <w:rsid w:val="00830FE6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4125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7FF4"/>
    <w:rsid w:val="009475F1"/>
    <w:rsid w:val="00962162"/>
    <w:rsid w:val="00970A34"/>
    <w:rsid w:val="00972655"/>
    <w:rsid w:val="00975C84"/>
    <w:rsid w:val="009770E2"/>
    <w:rsid w:val="00980BE0"/>
    <w:rsid w:val="00986225"/>
    <w:rsid w:val="009A05D7"/>
    <w:rsid w:val="009A0A99"/>
    <w:rsid w:val="009A215D"/>
    <w:rsid w:val="009B4205"/>
    <w:rsid w:val="009C52F2"/>
    <w:rsid w:val="009C742C"/>
    <w:rsid w:val="009D35B6"/>
    <w:rsid w:val="009D67E6"/>
    <w:rsid w:val="009E3675"/>
    <w:rsid w:val="009F513F"/>
    <w:rsid w:val="00A202B1"/>
    <w:rsid w:val="00A2549D"/>
    <w:rsid w:val="00A255A7"/>
    <w:rsid w:val="00A25E13"/>
    <w:rsid w:val="00A33CC1"/>
    <w:rsid w:val="00A37120"/>
    <w:rsid w:val="00A444A8"/>
    <w:rsid w:val="00A55C8C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0C0"/>
    <w:rsid w:val="00AF0712"/>
    <w:rsid w:val="00AF7945"/>
    <w:rsid w:val="00B10FB9"/>
    <w:rsid w:val="00B13FEC"/>
    <w:rsid w:val="00B17431"/>
    <w:rsid w:val="00B304B0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96837"/>
    <w:rsid w:val="00BA3549"/>
    <w:rsid w:val="00BA535C"/>
    <w:rsid w:val="00BB3D93"/>
    <w:rsid w:val="00BB69FA"/>
    <w:rsid w:val="00BB7371"/>
    <w:rsid w:val="00BE4745"/>
    <w:rsid w:val="00BF1541"/>
    <w:rsid w:val="00BF766C"/>
    <w:rsid w:val="00C12A30"/>
    <w:rsid w:val="00C2060A"/>
    <w:rsid w:val="00C31CE0"/>
    <w:rsid w:val="00C56B11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C2DE9"/>
    <w:rsid w:val="00CD2409"/>
    <w:rsid w:val="00D0562B"/>
    <w:rsid w:val="00D06736"/>
    <w:rsid w:val="00D15E6B"/>
    <w:rsid w:val="00D16715"/>
    <w:rsid w:val="00D21B6F"/>
    <w:rsid w:val="00D25CE8"/>
    <w:rsid w:val="00D26A36"/>
    <w:rsid w:val="00D26D05"/>
    <w:rsid w:val="00D4045F"/>
    <w:rsid w:val="00D42750"/>
    <w:rsid w:val="00D4283F"/>
    <w:rsid w:val="00D504D5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E7A87"/>
    <w:rsid w:val="00DF2B43"/>
    <w:rsid w:val="00DF7898"/>
    <w:rsid w:val="00E1045A"/>
    <w:rsid w:val="00E2203E"/>
    <w:rsid w:val="00E24694"/>
    <w:rsid w:val="00E2580E"/>
    <w:rsid w:val="00E27242"/>
    <w:rsid w:val="00E3724B"/>
    <w:rsid w:val="00E37B32"/>
    <w:rsid w:val="00E4204C"/>
    <w:rsid w:val="00E54A4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A5102"/>
    <w:rsid w:val="00FC3BF4"/>
    <w:rsid w:val="00FC4D9E"/>
    <w:rsid w:val="00FC5B65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JarKna</dc:creator>
  <cp:keywords/>
  <dc:description/>
  <cp:lastModifiedBy>Milan Michalička</cp:lastModifiedBy>
  <cp:revision>18</cp:revision>
  <dcterms:created xsi:type="dcterms:W3CDTF">2026-03-17T06:22:00Z</dcterms:created>
  <dcterms:modified xsi:type="dcterms:W3CDTF">2026-08-07T13:08:00Z</dcterms:modified>
</cp:coreProperties>
</file>