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6FA07A80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 w:rsidRPr="004B2246">
        <w:rPr>
          <w:rFonts w:cstheme="minorHAnsi"/>
          <w:bCs/>
          <w:color w:val="000000" w:themeColor="text1"/>
          <w:sz w:val="20"/>
          <w:szCs w:val="20"/>
        </w:rPr>
        <w:t>„</w:t>
      </w:r>
      <w:r w:rsidRPr="004B2246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B7C04" w:rsidRPr="004B2246">
        <w:rPr>
          <w:rFonts w:cstheme="minorHAnsi"/>
          <w:b/>
          <w:color w:val="000000" w:themeColor="text1"/>
          <w:sz w:val="20"/>
          <w:szCs w:val="20"/>
        </w:rPr>
        <w:t>7</w:t>
      </w:r>
      <w:r w:rsidR="00577A36" w:rsidRPr="004B2246">
        <w:rPr>
          <w:rFonts w:cstheme="minorHAnsi"/>
          <w:b/>
          <w:color w:val="000000" w:themeColor="text1"/>
          <w:sz w:val="20"/>
          <w:szCs w:val="20"/>
        </w:rPr>
        <w:t>9</w:t>
      </w:r>
      <w:r w:rsidRPr="004B2246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577A36" w:rsidRPr="004B2246">
        <w:rPr>
          <w:rFonts w:cstheme="minorHAnsi"/>
          <w:b/>
          <w:color w:val="000000" w:themeColor="text1"/>
          <w:sz w:val="20"/>
          <w:szCs w:val="20"/>
        </w:rPr>
        <w:t>Bardejov – rozšírenie verejného vodovodu a verejnej kanalizácie v obci Koprivnica</w:t>
      </w:r>
      <w:r w:rsidRPr="004B2246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9FC214" w14:textId="77777777" w:rsidR="00BC29FD" w:rsidRDefault="00BC29FD" w:rsidP="00E57288">
      <w:pPr>
        <w:spacing w:after="0" w:line="240" w:lineRule="auto"/>
      </w:pPr>
      <w:r>
        <w:separator/>
      </w:r>
    </w:p>
  </w:endnote>
  <w:endnote w:type="continuationSeparator" w:id="0">
    <w:p w14:paraId="3AD27C9C" w14:textId="77777777" w:rsidR="00BC29FD" w:rsidRDefault="00BC29FD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17A995" w14:textId="77777777" w:rsidR="00BC29FD" w:rsidRDefault="00BC29FD" w:rsidP="00E57288">
      <w:pPr>
        <w:spacing w:after="0" w:line="240" w:lineRule="auto"/>
      </w:pPr>
      <w:r>
        <w:separator/>
      </w:r>
    </w:p>
  </w:footnote>
  <w:footnote w:type="continuationSeparator" w:id="0">
    <w:p w14:paraId="15E0E9B9" w14:textId="77777777" w:rsidR="00BC29FD" w:rsidRDefault="00BC29FD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7FB56C60" w:rsidR="00E57288" w:rsidRDefault="00E57288" w:rsidP="00577A36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CB7C04" w:rsidRPr="004B2246">
      <w:rPr>
        <w:rFonts w:ascii="Arial" w:eastAsia="Arial" w:hAnsi="Arial" w:cs="Arial"/>
        <w:sz w:val="20"/>
        <w:lang w:val="sk" w:eastAsia="sk"/>
      </w:rPr>
      <w:t>7</w:t>
    </w:r>
    <w:r w:rsidR="00577A36" w:rsidRPr="004B2246">
      <w:rPr>
        <w:rFonts w:ascii="Arial" w:eastAsia="Arial" w:hAnsi="Arial" w:cs="Arial"/>
        <w:sz w:val="20"/>
        <w:lang w:val="sk" w:eastAsia="sk"/>
      </w:rPr>
      <w:t>9</w:t>
    </w:r>
    <w:r w:rsidR="00DA444F" w:rsidRPr="004B2246">
      <w:rPr>
        <w:rFonts w:ascii="Arial" w:eastAsia="Arial" w:hAnsi="Arial" w:cs="Arial"/>
        <w:sz w:val="20"/>
        <w:lang w:val="sk" w:eastAsia="sk"/>
      </w:rPr>
      <w:t>/2026</w:t>
    </w:r>
    <w:r w:rsidR="006639F2" w:rsidRPr="004B2246">
      <w:rPr>
        <w:rFonts w:ascii="Arial" w:eastAsia="Arial" w:hAnsi="Arial" w:cs="Arial"/>
        <w:sz w:val="20"/>
        <w:lang w:val="sk" w:eastAsia="sk"/>
      </w:rPr>
      <w:t xml:space="preserve"> pre závod</w:t>
    </w:r>
    <w:r w:rsidR="00BD19E8" w:rsidRPr="004B2246">
      <w:rPr>
        <w:rFonts w:ascii="Arial" w:eastAsia="Arial" w:hAnsi="Arial" w:cs="Arial"/>
        <w:sz w:val="20"/>
        <w:lang w:val="sk" w:eastAsia="sk"/>
      </w:rPr>
      <w:t xml:space="preserve"> </w:t>
    </w:r>
    <w:r w:rsidR="00577A36" w:rsidRPr="004B2246">
      <w:rPr>
        <w:rFonts w:ascii="Arial" w:eastAsia="Arial" w:hAnsi="Arial" w:cs="Arial"/>
        <w:sz w:val="20"/>
        <w:lang w:val="sk" w:eastAsia="sk"/>
      </w:rPr>
      <w:t>Bardejov – rozšírenie verejného vodovodu a verejnej kanalizácie v obci Koprivnica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0E0383"/>
    <w:rsid w:val="0010129B"/>
    <w:rsid w:val="00130292"/>
    <w:rsid w:val="00156CD8"/>
    <w:rsid w:val="00156F9E"/>
    <w:rsid w:val="00165806"/>
    <w:rsid w:val="001C6B23"/>
    <w:rsid w:val="001E09D7"/>
    <w:rsid w:val="001E3E67"/>
    <w:rsid w:val="001E6CD5"/>
    <w:rsid w:val="001E6CF0"/>
    <w:rsid w:val="002721A1"/>
    <w:rsid w:val="002763B9"/>
    <w:rsid w:val="002C60C7"/>
    <w:rsid w:val="00317621"/>
    <w:rsid w:val="003232A2"/>
    <w:rsid w:val="00337AC7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B2246"/>
    <w:rsid w:val="004F203E"/>
    <w:rsid w:val="0051745B"/>
    <w:rsid w:val="00517D45"/>
    <w:rsid w:val="0053541D"/>
    <w:rsid w:val="005362F1"/>
    <w:rsid w:val="00577A36"/>
    <w:rsid w:val="00584A15"/>
    <w:rsid w:val="005B764D"/>
    <w:rsid w:val="006020F1"/>
    <w:rsid w:val="00631394"/>
    <w:rsid w:val="006639F2"/>
    <w:rsid w:val="0067036D"/>
    <w:rsid w:val="00671BC3"/>
    <w:rsid w:val="006911D7"/>
    <w:rsid w:val="006D4A02"/>
    <w:rsid w:val="006F33CA"/>
    <w:rsid w:val="007018BE"/>
    <w:rsid w:val="00746C2E"/>
    <w:rsid w:val="00753087"/>
    <w:rsid w:val="0077377A"/>
    <w:rsid w:val="00797089"/>
    <w:rsid w:val="007C2FBD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16CC"/>
    <w:rsid w:val="008E40B7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819C0"/>
    <w:rsid w:val="00B82A47"/>
    <w:rsid w:val="00BC29FD"/>
    <w:rsid w:val="00BC4924"/>
    <w:rsid w:val="00BC70EC"/>
    <w:rsid w:val="00BD19E8"/>
    <w:rsid w:val="00C11D06"/>
    <w:rsid w:val="00C15462"/>
    <w:rsid w:val="00C72818"/>
    <w:rsid w:val="00CA120C"/>
    <w:rsid w:val="00CB7C04"/>
    <w:rsid w:val="00CE0880"/>
    <w:rsid w:val="00D013C6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95A56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8</cp:revision>
  <dcterms:created xsi:type="dcterms:W3CDTF">2026-06-16T08:23:00Z</dcterms:created>
  <dcterms:modified xsi:type="dcterms:W3CDTF">2026-08-07T14:55:00Z</dcterms:modified>
</cp:coreProperties>
</file>