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019EE0" w14:textId="05D4130F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35193C">
        <w:rPr>
          <w:rFonts w:ascii="Corbel" w:hAnsi="Corbel"/>
          <w:szCs w:val="28"/>
        </w:rPr>
        <w:t>3</w:t>
      </w:r>
    </w:p>
    <w:p w14:paraId="5DA37287" w14:textId="44714CC2" w:rsidR="00F560E2" w:rsidRPr="0027023C" w:rsidRDefault="008E401C" w:rsidP="00C103BE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4473FC07" w14:textId="26CD9187" w:rsidR="00412232" w:rsidRDefault="00F560E2" w:rsidP="000D6E4E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bookmarkStart w:id="0" w:name="_Hlk58219134"/>
      <w:r w:rsidRPr="0027023C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„</w:t>
      </w:r>
      <w:bookmarkEnd w:id="0"/>
      <w:r w:rsidR="00364767" w:rsidRPr="00364767">
        <w:rPr>
          <w:rFonts w:ascii="Corbel" w:hAnsi="Corbel"/>
          <w:b/>
        </w:rPr>
        <w:t>Zariadenia, prístroje a trenažéry pre simulačné centrum Jesseniovej lekárskej fakulty v Martine</w:t>
      </w:r>
      <w:r w:rsidR="00A342EE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“</w:t>
      </w:r>
      <w:r w:rsidR="00F34C1B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B654477" w14:textId="7B0F7483" w:rsidR="008E401C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23C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23C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23C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</w:t>
            </w:r>
            <w:r w:rsidR="00951809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23C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</w:t>
            </w:r>
            <w:r w:rsidR="003D0F72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23C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23C" w14:paraId="39103905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2DAB9939" w14:textId="5EA530AF" w:rsidR="00F87466" w:rsidRDefault="00951809" w:rsidP="00F87466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>Celková cena</w:t>
            </w:r>
            <w:r w:rsidR="00090E84" w:rsidRPr="00F87466">
              <w:rPr>
                <w:rFonts w:ascii="Corbel" w:hAnsi="Corbel"/>
              </w:rPr>
              <w:t xml:space="preserve"> diela</w:t>
            </w:r>
            <w:r w:rsidRPr="00F87466">
              <w:rPr>
                <w:rFonts w:ascii="Corbel" w:hAnsi="Corbel"/>
              </w:rPr>
              <w:t xml:space="preserve"> v</w:t>
            </w:r>
            <w:r w:rsidR="00F87466" w:rsidRPr="00F87466">
              <w:rPr>
                <w:rFonts w:ascii="Corbel" w:hAnsi="Corbel"/>
              </w:rPr>
              <w:t> </w:t>
            </w:r>
            <w:r w:rsidRPr="00F87466">
              <w:rPr>
                <w:rFonts w:ascii="Corbel" w:hAnsi="Corbel"/>
              </w:rPr>
              <w:t>EUR</w:t>
            </w:r>
            <w:r w:rsidR="00F87466" w:rsidRPr="00F87466">
              <w:rPr>
                <w:rFonts w:ascii="Corbel" w:hAnsi="Corbel"/>
              </w:rPr>
              <w:t xml:space="preserve"> </w:t>
            </w:r>
            <w:r w:rsidR="00F87466"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 w:rsidR="008964F9">
              <w:rPr>
                <w:rFonts w:ascii="Corbel" w:eastAsia="SimSun" w:hAnsi="Corbel" w:cs="Times New Roman"/>
                <w:lang w:eastAsia="sk-SK"/>
              </w:rPr>
              <w:t>č. 1</w:t>
            </w:r>
            <w:r w:rsidR="00F87466"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 w:rsidR="00B56527"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39C8DCDC" w14:textId="64F3B840" w:rsidR="00BB3D7E" w:rsidRPr="00C103BE" w:rsidRDefault="00F50D8B" w:rsidP="00C103BE">
            <w:pPr>
              <w:jc w:val="center"/>
              <w:rPr>
                <w:rFonts w:ascii="Corbel" w:eastAsia="SimSun" w:hAnsi="Corbel" w:cs="Times New Roman"/>
                <w:sz w:val="18"/>
                <w:szCs w:val="18"/>
                <w:lang w:eastAsia="sk-SK"/>
              </w:rPr>
            </w:pPr>
            <w:r w:rsidRPr="00F50D8B">
              <w:rPr>
                <w:rFonts w:ascii="Corbel" w:eastAsia="SimSun" w:hAnsi="Corbel" w:cs="Times New Roman"/>
                <w:sz w:val="18"/>
                <w:szCs w:val="18"/>
                <w:lang w:eastAsia="sk-SK"/>
              </w:rPr>
              <w:t>(3A2, 3A9, 3A10, 3A12)</w:t>
            </w:r>
          </w:p>
        </w:tc>
        <w:tc>
          <w:tcPr>
            <w:tcW w:w="1984" w:type="dxa"/>
          </w:tcPr>
          <w:p w14:paraId="69CDBDFC" w14:textId="77777777" w:rsidR="00BB3D7E" w:rsidRPr="0027023C" w:rsidRDefault="00BB3D7E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23C" w:rsidRDefault="00BB3D7E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7BC7BFA6" w14:textId="7E1D6D3C" w:rsidR="00BB3D7E" w:rsidRPr="0027023C" w:rsidRDefault="001206FB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A41E90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41746A74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5996A76E" w14:textId="7DABAF92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2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64816A50" w14:textId="1C7ABE72" w:rsidR="00DC4D57" w:rsidRPr="00F87466" w:rsidRDefault="00F50D8B" w:rsidP="00F87466">
            <w:pPr>
              <w:jc w:val="center"/>
              <w:rPr>
                <w:rFonts w:ascii="Corbel" w:hAnsi="Corbel"/>
              </w:rPr>
            </w:pPr>
            <w:r w:rsidRPr="00F50D8B">
              <w:rPr>
                <w:rFonts w:ascii="Corbel" w:hAnsi="Corbel"/>
                <w:sz w:val="18"/>
                <w:szCs w:val="18"/>
              </w:rPr>
              <w:t>(3A4, 3A11, 3A14)</w:t>
            </w:r>
          </w:p>
        </w:tc>
        <w:tc>
          <w:tcPr>
            <w:tcW w:w="1984" w:type="dxa"/>
          </w:tcPr>
          <w:p w14:paraId="53D85CB9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2E6A00FF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33B4FDAB" w14:textId="7BC65EE2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9425CF" w:rsidRPr="0027023C" w14:paraId="2A54B33B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784AC98D" w14:textId="20D6C3E5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3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38682DF1" w14:textId="64BD67D9" w:rsidR="009425CF" w:rsidRPr="00F87466" w:rsidRDefault="00177B6C" w:rsidP="00F87466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  <w:sz w:val="18"/>
                <w:szCs w:val="18"/>
              </w:rPr>
              <w:t>(</w:t>
            </w:r>
            <w:r w:rsidR="00F50D8B" w:rsidRPr="00F50D8B">
              <w:rPr>
                <w:rFonts w:ascii="Corbel" w:hAnsi="Corbel"/>
                <w:sz w:val="18"/>
                <w:szCs w:val="18"/>
              </w:rPr>
              <w:t>3A5</w:t>
            </w:r>
            <w:r>
              <w:rPr>
                <w:rFonts w:ascii="Corbel" w:hAnsi="Corbel"/>
                <w:sz w:val="18"/>
                <w:szCs w:val="18"/>
              </w:rPr>
              <w:t>)</w:t>
            </w:r>
          </w:p>
        </w:tc>
        <w:tc>
          <w:tcPr>
            <w:tcW w:w="1984" w:type="dxa"/>
          </w:tcPr>
          <w:p w14:paraId="0FB7527E" w14:textId="77777777" w:rsidR="009425CF" w:rsidRPr="0027023C" w:rsidRDefault="009425CF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06E45A62" w14:textId="77777777" w:rsidR="009425CF" w:rsidRPr="0027023C" w:rsidRDefault="009425CF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016C1455" w14:textId="04330CED" w:rsidR="009425CF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50440737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25FF06EF" w14:textId="4A6E9506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4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6B932C8B" w14:textId="60361555" w:rsidR="00DC4D57" w:rsidRPr="00F50D8B" w:rsidRDefault="00177B6C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</w:t>
            </w:r>
            <w:r w:rsidR="00F50D8B">
              <w:rPr>
                <w:rFonts w:ascii="Corbel" w:hAnsi="Corbel"/>
                <w:sz w:val="18"/>
                <w:szCs w:val="18"/>
              </w:rPr>
              <w:t>3A</w:t>
            </w:r>
            <w:r>
              <w:rPr>
                <w:rFonts w:ascii="Corbel" w:hAnsi="Corbel"/>
                <w:sz w:val="18"/>
                <w:szCs w:val="18"/>
              </w:rPr>
              <w:t>8, 3A19)</w:t>
            </w:r>
          </w:p>
        </w:tc>
        <w:tc>
          <w:tcPr>
            <w:tcW w:w="1984" w:type="dxa"/>
          </w:tcPr>
          <w:p w14:paraId="0820C144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BA30F6A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69933ACF" w14:textId="35838723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572C69ED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4A74F20B" w14:textId="3A99A064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5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3D0B692E" w14:textId="7D3EF484" w:rsidR="00DC4D57" w:rsidRPr="00177B6C" w:rsidRDefault="00177B6C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(3A15)</w:t>
            </w:r>
          </w:p>
        </w:tc>
        <w:tc>
          <w:tcPr>
            <w:tcW w:w="1984" w:type="dxa"/>
          </w:tcPr>
          <w:p w14:paraId="79CEF11C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304B27D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36402DDE" w14:textId="11E4158C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63FDDCD0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7181E001" w14:textId="24E76F70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6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3E9D0970" w14:textId="28F2073C" w:rsidR="00DC4D57" w:rsidRPr="00177B6C" w:rsidRDefault="0027770C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(3A20)</w:t>
            </w:r>
          </w:p>
        </w:tc>
        <w:tc>
          <w:tcPr>
            <w:tcW w:w="1984" w:type="dxa"/>
          </w:tcPr>
          <w:p w14:paraId="297FD133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27895E41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5BF1BD73" w14:textId="761B4870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727F1B69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03EED9F7" w14:textId="7FC5AE4D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7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6DA0C892" w14:textId="7FDA1D22" w:rsidR="00DC4D57" w:rsidRPr="0027770C" w:rsidRDefault="0027770C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(3A21)</w:t>
            </w:r>
          </w:p>
        </w:tc>
        <w:tc>
          <w:tcPr>
            <w:tcW w:w="1984" w:type="dxa"/>
          </w:tcPr>
          <w:p w14:paraId="4C3B83EC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2240CA61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2AA0B651" w14:textId="0FB6F3D1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6081329B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2F20150B" w14:textId="2D7B8C37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8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7CEF11A8" w14:textId="424F763E" w:rsidR="00DC4D57" w:rsidRPr="0027770C" w:rsidRDefault="0027770C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(3A23</w:t>
            </w:r>
          </w:p>
        </w:tc>
        <w:tc>
          <w:tcPr>
            <w:tcW w:w="1984" w:type="dxa"/>
          </w:tcPr>
          <w:p w14:paraId="7A85677E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AE04A93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3999E8B5" w14:textId="78B44774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19029DD5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6D4DADD5" w14:textId="734EF473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9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1212A8C6" w14:textId="1C7838E4" w:rsidR="00DC4D57" w:rsidRPr="009D50ED" w:rsidRDefault="009D50ED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(3A2</w:t>
            </w:r>
            <w:r w:rsidR="00823ACF">
              <w:rPr>
                <w:rFonts w:ascii="Corbel" w:hAnsi="Corbel"/>
                <w:sz w:val="18"/>
                <w:szCs w:val="18"/>
              </w:rPr>
              <w:t>8)</w:t>
            </w:r>
          </w:p>
        </w:tc>
        <w:tc>
          <w:tcPr>
            <w:tcW w:w="1984" w:type="dxa"/>
          </w:tcPr>
          <w:p w14:paraId="70E17231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3E6BFD5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165A15CA" w14:textId="372625A0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101C3AA7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5E944D59" w14:textId="05E56DF2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lastRenderedPageBreak/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10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264ECFA5" w14:textId="7126AEF4" w:rsidR="00DC4D57" w:rsidRPr="00823ACF" w:rsidRDefault="00823ACF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(3A29)</w:t>
            </w:r>
          </w:p>
        </w:tc>
        <w:tc>
          <w:tcPr>
            <w:tcW w:w="1984" w:type="dxa"/>
          </w:tcPr>
          <w:p w14:paraId="3880BFD0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3E4B645B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6D55D012" w14:textId="4D7E47F6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DC4D57" w:rsidRPr="0027023C" w14:paraId="05D85DE9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089033B4" w14:textId="0937D8FD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>č. 11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1F29E461" w14:textId="3E253946" w:rsidR="00DC4D57" w:rsidRPr="00823ACF" w:rsidRDefault="00823ACF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(3A32)</w:t>
            </w:r>
          </w:p>
        </w:tc>
        <w:tc>
          <w:tcPr>
            <w:tcW w:w="1984" w:type="dxa"/>
          </w:tcPr>
          <w:p w14:paraId="252B1F07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02521575" w14:textId="77777777" w:rsidR="00DC4D57" w:rsidRPr="0027023C" w:rsidRDefault="00DC4D57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220DC8AD" w14:textId="009B843C" w:rsidR="00DC4D57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9425CF" w:rsidRPr="0027023C" w14:paraId="5DD1EA1C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1907116D" w14:textId="2842F9EF" w:rsidR="00B56527" w:rsidRPr="00F87466" w:rsidRDefault="00B56527" w:rsidP="00B56527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F87466">
              <w:rPr>
                <w:rFonts w:ascii="Corbel" w:hAnsi="Corbel"/>
              </w:rPr>
              <w:t xml:space="preserve">Celková cena diela v EUR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 za časť </w:t>
            </w:r>
            <w:r>
              <w:rPr>
                <w:rFonts w:ascii="Corbel" w:eastAsia="SimSun" w:hAnsi="Corbel" w:cs="Times New Roman"/>
                <w:lang w:eastAsia="sk-SK"/>
              </w:rPr>
              <w:t xml:space="preserve">č. 12 </w:t>
            </w:r>
            <w:r w:rsidRPr="00F87466">
              <w:rPr>
                <w:rFonts w:ascii="Corbel" w:eastAsia="SimSun" w:hAnsi="Corbel" w:cs="Times New Roman"/>
                <w:lang w:eastAsia="sk-SK"/>
              </w:rPr>
              <w:t xml:space="preserve">– </w:t>
            </w:r>
            <w:r>
              <w:rPr>
                <w:rFonts w:ascii="Corbel" w:eastAsia="SimSun" w:hAnsi="Corbel" w:cs="Times New Roman"/>
                <w:lang w:eastAsia="sk-SK"/>
              </w:rPr>
              <w:t>Zubné lekárstvo</w:t>
            </w:r>
          </w:p>
          <w:p w14:paraId="6F567CD7" w14:textId="018E83B2" w:rsidR="009425CF" w:rsidRPr="00823ACF" w:rsidRDefault="00823ACF" w:rsidP="00F87466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(3A30)</w:t>
            </w:r>
          </w:p>
        </w:tc>
        <w:tc>
          <w:tcPr>
            <w:tcW w:w="1984" w:type="dxa"/>
          </w:tcPr>
          <w:p w14:paraId="64004102" w14:textId="77777777" w:rsidR="009425CF" w:rsidRPr="0027023C" w:rsidRDefault="009425CF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78CAE222" w14:textId="77777777" w:rsidR="009425CF" w:rsidRPr="0027023C" w:rsidRDefault="009425CF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1A522E96" w14:textId="692C996F" w:rsidR="009425CF" w:rsidRPr="0027023C" w:rsidRDefault="00B56527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</w:tbl>
    <w:p w14:paraId="06CC9B94" w14:textId="77777777" w:rsidR="008E401C" w:rsidRPr="0027023C" w:rsidRDefault="008E401C" w:rsidP="007562FB">
      <w:pPr>
        <w:spacing w:after="0"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27023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23C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Pr="0027023C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27023C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27023C" w:rsidRDefault="0027023C" w:rsidP="007562FB">
            <w:pPr>
              <w:rPr>
                <w:rFonts w:ascii="Corbel" w:hAnsi="Corbel"/>
              </w:rPr>
            </w:pPr>
          </w:p>
        </w:tc>
      </w:tr>
    </w:tbl>
    <w:p w14:paraId="2045D8B9" w14:textId="36EF45DD" w:rsidR="008E401C" w:rsidRDefault="0027023C" w:rsidP="007562FB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34A382CF" w14:textId="3AB74473" w:rsidR="008E401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1108EFE6" w14:textId="77777777" w:rsidR="00C103BE" w:rsidRDefault="00C103BE" w:rsidP="008E401C">
      <w:pPr>
        <w:spacing w:line="240" w:lineRule="auto"/>
        <w:rPr>
          <w:rFonts w:ascii="Corbel" w:hAnsi="Corbel"/>
        </w:rPr>
      </w:pPr>
    </w:p>
    <w:p w14:paraId="751A8ADA" w14:textId="77777777" w:rsidR="00C103BE" w:rsidRPr="0027023C" w:rsidRDefault="00C103BE" w:rsidP="008E401C">
      <w:pPr>
        <w:spacing w:line="240" w:lineRule="auto"/>
        <w:rPr>
          <w:rFonts w:ascii="Corbel" w:hAnsi="Corbel"/>
        </w:rPr>
      </w:pPr>
    </w:p>
    <w:p w14:paraId="41211B90" w14:textId="77777777" w:rsidR="00C103BE" w:rsidRDefault="008E401C" w:rsidP="00C103BE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499F8C51" w14:textId="77777777" w:rsidR="00C103BE" w:rsidRDefault="00C103BE" w:rsidP="00C103BE">
      <w:pPr>
        <w:spacing w:line="240" w:lineRule="auto"/>
        <w:rPr>
          <w:rFonts w:ascii="Corbel" w:hAnsi="Corbel"/>
        </w:rPr>
      </w:pPr>
    </w:p>
    <w:p w14:paraId="124139B8" w14:textId="2E2B2E64" w:rsidR="00C103BE" w:rsidRDefault="008E401C" w:rsidP="00C103BE">
      <w:pPr>
        <w:spacing w:line="240" w:lineRule="auto"/>
        <w:rPr>
          <w:rFonts w:ascii="Corbel" w:hAnsi="Corbel" w:cs="Arial"/>
          <w:szCs w:val="20"/>
        </w:rPr>
      </w:pPr>
      <w:r w:rsidRPr="0027023C">
        <w:rPr>
          <w:rFonts w:ascii="Corbel" w:hAnsi="Corbel"/>
        </w:rPr>
        <w:tab/>
      </w:r>
      <w:r w:rsidR="00156AB6">
        <w:rPr>
          <w:rFonts w:ascii="Corbel" w:hAnsi="Corbel" w:cs="Arial"/>
          <w:szCs w:val="20"/>
        </w:rPr>
        <w:t xml:space="preserve">                                                                                  </w:t>
      </w:r>
      <w:r w:rsidR="00C103BE">
        <w:rPr>
          <w:rFonts w:ascii="Corbel" w:hAnsi="Corbel" w:cs="Arial"/>
          <w:szCs w:val="20"/>
        </w:rPr>
        <w:t xml:space="preserve">    </w:t>
      </w:r>
    </w:p>
    <w:p w14:paraId="7BB60AD3" w14:textId="22BEF171" w:rsidR="00156AB6" w:rsidRPr="00C103BE" w:rsidRDefault="00156AB6" w:rsidP="00C103BE">
      <w:pPr>
        <w:spacing w:line="240" w:lineRule="auto"/>
        <w:ind w:left="2832" w:firstLine="708"/>
        <w:rPr>
          <w:rFonts w:ascii="Corbel" w:hAnsi="Corbel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422133">
      <w:headerReference w:type="default" r:id="rId9"/>
      <w:footerReference w:type="default" r:id="rId10"/>
      <w:pgSz w:w="11906" w:h="16838"/>
      <w:pgMar w:top="1417" w:right="1417" w:bottom="1135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01BFA" w14:textId="77777777" w:rsidR="002D3B8D" w:rsidRDefault="002D3B8D" w:rsidP="007562FB">
      <w:pPr>
        <w:spacing w:after="0" w:line="240" w:lineRule="auto"/>
      </w:pPr>
      <w:r>
        <w:separator/>
      </w:r>
    </w:p>
  </w:endnote>
  <w:endnote w:type="continuationSeparator" w:id="0">
    <w:p w14:paraId="7D46D2AF" w14:textId="77777777" w:rsidR="002D3B8D" w:rsidRDefault="002D3B8D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20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E6168B" w14:textId="77777777" w:rsidR="002D3B8D" w:rsidRDefault="002D3B8D" w:rsidP="007562FB">
      <w:pPr>
        <w:spacing w:after="0" w:line="240" w:lineRule="auto"/>
      </w:pPr>
      <w:r>
        <w:separator/>
      </w:r>
    </w:p>
  </w:footnote>
  <w:footnote w:type="continuationSeparator" w:id="0">
    <w:p w14:paraId="79517972" w14:textId="77777777" w:rsidR="002D3B8D" w:rsidRDefault="002D3B8D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28994" w14:textId="77777777" w:rsidR="007562FB" w:rsidRDefault="007562FB" w:rsidP="007562F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562FB" w14:paraId="33E89916" w14:textId="77777777" w:rsidTr="001D3240">
      <w:trPr>
        <w:trHeight w:val="428"/>
      </w:trPr>
      <w:tc>
        <w:tcPr>
          <w:tcW w:w="523" w:type="pct"/>
        </w:tcPr>
        <w:p w14:paraId="05D4BEF9" w14:textId="77777777" w:rsidR="007562FB" w:rsidRPr="00A84B5A" w:rsidRDefault="007562FB" w:rsidP="007562F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2E3DB31" wp14:editId="3A5CBAA5">
                <wp:extent cx="540000" cy="540000"/>
                <wp:effectExtent l="0" t="0" r="6350" b="6350"/>
                <wp:docPr id="19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4DAEFF84" w14:textId="77777777" w:rsidR="007562FB" w:rsidRPr="0083444C" w:rsidRDefault="007562FB" w:rsidP="007562F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D8D5979" w14:textId="77777777" w:rsidR="007562FB" w:rsidRPr="009C3CBA" w:rsidRDefault="007562FB" w:rsidP="007562F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2AE4DB9" w14:textId="77777777" w:rsidR="007562FB" w:rsidRPr="001A2E90" w:rsidRDefault="007562FB" w:rsidP="007562F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27C098E1" w14:textId="77777777" w:rsidR="007562FB" w:rsidRDefault="007562FB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359A1"/>
    <w:rsid w:val="00035C9F"/>
    <w:rsid w:val="0007577E"/>
    <w:rsid w:val="00090E84"/>
    <w:rsid w:val="00091579"/>
    <w:rsid w:val="000D6E4E"/>
    <w:rsid w:val="001206FB"/>
    <w:rsid w:val="00134694"/>
    <w:rsid w:val="00156AB6"/>
    <w:rsid w:val="00177B6C"/>
    <w:rsid w:val="001B50BA"/>
    <w:rsid w:val="001C30DB"/>
    <w:rsid w:val="001D65C7"/>
    <w:rsid w:val="002036A1"/>
    <w:rsid w:val="00207175"/>
    <w:rsid w:val="00267080"/>
    <w:rsid w:val="0027023C"/>
    <w:rsid w:val="00271229"/>
    <w:rsid w:val="0027770C"/>
    <w:rsid w:val="002B0E41"/>
    <w:rsid w:val="002B1EB9"/>
    <w:rsid w:val="002D012B"/>
    <w:rsid w:val="002D3B8D"/>
    <w:rsid w:val="002E2348"/>
    <w:rsid w:val="002F28E4"/>
    <w:rsid w:val="0035193C"/>
    <w:rsid w:val="00364767"/>
    <w:rsid w:val="00376145"/>
    <w:rsid w:val="003813D3"/>
    <w:rsid w:val="003D0F72"/>
    <w:rsid w:val="00412232"/>
    <w:rsid w:val="004171F8"/>
    <w:rsid w:val="00420926"/>
    <w:rsid w:val="00422133"/>
    <w:rsid w:val="00470DB6"/>
    <w:rsid w:val="004A1845"/>
    <w:rsid w:val="004F5D02"/>
    <w:rsid w:val="005A018F"/>
    <w:rsid w:val="00603081"/>
    <w:rsid w:val="006115AA"/>
    <w:rsid w:val="0062299B"/>
    <w:rsid w:val="00677DA0"/>
    <w:rsid w:val="006A31AD"/>
    <w:rsid w:val="006B081E"/>
    <w:rsid w:val="007562FB"/>
    <w:rsid w:val="00823ACF"/>
    <w:rsid w:val="008524D1"/>
    <w:rsid w:val="00885B6A"/>
    <w:rsid w:val="008964F9"/>
    <w:rsid w:val="008B4F8D"/>
    <w:rsid w:val="008E401C"/>
    <w:rsid w:val="00926EAB"/>
    <w:rsid w:val="009425CF"/>
    <w:rsid w:val="00951809"/>
    <w:rsid w:val="009C1A32"/>
    <w:rsid w:val="009D50ED"/>
    <w:rsid w:val="00A342EE"/>
    <w:rsid w:val="00A41E90"/>
    <w:rsid w:val="00A972AF"/>
    <w:rsid w:val="00AF523F"/>
    <w:rsid w:val="00AF7911"/>
    <w:rsid w:val="00B02EA6"/>
    <w:rsid w:val="00B366FD"/>
    <w:rsid w:val="00B54CE2"/>
    <w:rsid w:val="00B56527"/>
    <w:rsid w:val="00B75EC1"/>
    <w:rsid w:val="00BB3D7E"/>
    <w:rsid w:val="00BE3403"/>
    <w:rsid w:val="00C103BE"/>
    <w:rsid w:val="00D326B6"/>
    <w:rsid w:val="00D7414E"/>
    <w:rsid w:val="00DA26F8"/>
    <w:rsid w:val="00DC4D57"/>
    <w:rsid w:val="00E03015"/>
    <w:rsid w:val="00E20E5B"/>
    <w:rsid w:val="00E71494"/>
    <w:rsid w:val="00EC66BF"/>
    <w:rsid w:val="00ED2133"/>
    <w:rsid w:val="00F016B1"/>
    <w:rsid w:val="00F34C1B"/>
    <w:rsid w:val="00F37F01"/>
    <w:rsid w:val="00F50D8B"/>
    <w:rsid w:val="00F51A1C"/>
    <w:rsid w:val="00F53899"/>
    <w:rsid w:val="00F560E2"/>
    <w:rsid w:val="00F87466"/>
    <w:rsid w:val="00FA4B5B"/>
    <w:rsid w:val="00FA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5D7AF-C829-4E6C-9B2F-2FBDD45E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Juraj Tóth</cp:lastModifiedBy>
  <cp:revision>7</cp:revision>
  <cp:lastPrinted>2026-06-16T07:42:00Z</cp:lastPrinted>
  <dcterms:created xsi:type="dcterms:W3CDTF">2026-06-16T07:42:00Z</dcterms:created>
  <dcterms:modified xsi:type="dcterms:W3CDTF">2026-08-16T19:33:00Z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