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0C4F" w14:textId="5D85D550" w:rsidR="00CF7205" w:rsidRDefault="00545930" w:rsidP="00545930">
      <w:pPr>
        <w:jc w:val="center"/>
        <w:rPr>
          <w:b/>
          <w:bCs/>
        </w:rPr>
      </w:pPr>
      <w:r w:rsidRPr="00545930">
        <w:rPr>
          <w:b/>
          <w:bCs/>
        </w:rPr>
        <w:t>Oznámenie o predĺžení lehoty na predkladanie ponúk</w:t>
      </w:r>
    </w:p>
    <w:p w14:paraId="77D5BF05" w14:textId="77777777" w:rsidR="00545930" w:rsidRDefault="00545930" w:rsidP="00545930">
      <w:pPr>
        <w:jc w:val="center"/>
        <w:rPr>
          <w:b/>
          <w:bCs/>
        </w:rPr>
      </w:pPr>
    </w:p>
    <w:p w14:paraId="1C30A556" w14:textId="77777777" w:rsidR="00545930" w:rsidRPr="00545930" w:rsidRDefault="00545930" w:rsidP="00545930">
      <w:r w:rsidRPr="00545930">
        <w:t>Obstarávateľ týmto v nadväznosti na doručenú žiadosť o predĺženie lehoty na predkladanie ponúk, v ktorej záujemca poukázal na náročnosť prípravy ponuky a požiadal o predĺženie lehoty do 11. 9. 2026, pristupuje k predĺženiu lehoty na predkladanie ponúk.</w:t>
      </w:r>
    </w:p>
    <w:p w14:paraId="11439F19" w14:textId="4F1A1BA7" w:rsidR="00545930" w:rsidRPr="00545930" w:rsidRDefault="00545930" w:rsidP="00545930">
      <w:r w:rsidRPr="00545930">
        <w:t xml:space="preserve">Po zvážení predmetnej žiadosti a s prihliadnutím na potrebu zabezpečenia primeraného času na prípravu a predloženie ponúk obstarávateľ predlžuje lehotu na predkladanie ponúk do </w:t>
      </w:r>
      <w:r w:rsidRPr="00545930">
        <w:rPr>
          <w:b/>
          <w:bCs/>
        </w:rPr>
        <w:t xml:space="preserve">7. 9. 2026 do </w:t>
      </w:r>
      <w:r w:rsidR="00701B26">
        <w:rPr>
          <w:b/>
          <w:bCs/>
        </w:rPr>
        <w:t>10</w:t>
      </w:r>
      <w:r w:rsidRPr="00545930">
        <w:rPr>
          <w:b/>
          <w:bCs/>
        </w:rPr>
        <w:t>:00 hod.</w:t>
      </w:r>
    </w:p>
    <w:p w14:paraId="6A3B472A" w14:textId="77777777" w:rsidR="00545930" w:rsidRPr="00545930" w:rsidRDefault="00545930" w:rsidP="00545930">
      <w:r w:rsidRPr="00545930">
        <w:t>Z uvedeného dôvodu sa lehota na predkladanie ponúk mení nasledovne:</w:t>
      </w:r>
    </w:p>
    <w:p w14:paraId="7F26023A" w14:textId="0B0B13EF" w:rsidR="00545930" w:rsidRPr="00545930" w:rsidRDefault="00545930" w:rsidP="00545930">
      <w:r w:rsidRPr="00545930">
        <w:rPr>
          <w:b/>
          <w:bCs/>
        </w:rPr>
        <w:t xml:space="preserve">Nová lehota na predkladanie ponúk: 7. 9. 2026 do </w:t>
      </w:r>
      <w:r w:rsidR="00701B26">
        <w:rPr>
          <w:b/>
          <w:bCs/>
        </w:rPr>
        <w:t>10</w:t>
      </w:r>
      <w:r w:rsidRPr="00545930">
        <w:rPr>
          <w:b/>
          <w:bCs/>
        </w:rPr>
        <w:t>:00 hod.</w:t>
      </w:r>
    </w:p>
    <w:p w14:paraId="70306174" w14:textId="77777777" w:rsidR="00545930" w:rsidRPr="00545930" w:rsidRDefault="00545930" w:rsidP="00545930">
      <w:r w:rsidRPr="00545930">
        <w:t>Ostatné podmienky verejného obstarávania zostávajú nezmenené.</w:t>
      </w:r>
    </w:p>
    <w:p w14:paraId="72D1A49D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94"/>
    <w:rsid w:val="000E6994"/>
    <w:rsid w:val="00450C4F"/>
    <w:rsid w:val="00463BF6"/>
    <w:rsid w:val="004B7521"/>
    <w:rsid w:val="004E6FDC"/>
    <w:rsid w:val="00545930"/>
    <w:rsid w:val="0056289B"/>
    <w:rsid w:val="005A3226"/>
    <w:rsid w:val="005C4916"/>
    <w:rsid w:val="005F21C0"/>
    <w:rsid w:val="00701B26"/>
    <w:rsid w:val="009720CA"/>
    <w:rsid w:val="00CF7205"/>
    <w:rsid w:val="00E1573E"/>
    <w:rsid w:val="00ED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220C"/>
  <w15:chartTrackingRefBased/>
  <w15:docId w15:val="{FBC6127E-025D-45EA-AB91-4673162F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6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6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6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6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6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6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6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6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6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6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6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6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69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69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69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69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69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69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6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6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6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6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6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69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69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69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6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69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69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2026-08-25T09:07:00Z</cp:lastPrinted>
  <dcterms:created xsi:type="dcterms:W3CDTF">2026-08-25T08:57:00Z</dcterms:created>
  <dcterms:modified xsi:type="dcterms:W3CDTF">2026-08-26T12:35:00Z</dcterms:modified>
</cp:coreProperties>
</file>