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45BAA" w14:textId="77777777" w:rsidR="005B23C5" w:rsidRDefault="005B23C5" w:rsidP="005B23C5">
      <w:pPr>
        <w:jc w:val="center"/>
        <w:rPr>
          <w:b/>
          <w:bCs/>
          <w:sz w:val="24"/>
          <w:szCs w:val="24"/>
        </w:rPr>
      </w:pPr>
    </w:p>
    <w:p w14:paraId="602F08D4" w14:textId="79431B1F" w:rsidR="005B23C5" w:rsidRPr="005B23C5" w:rsidRDefault="005B23C5" w:rsidP="005B23C5">
      <w:pPr>
        <w:jc w:val="center"/>
        <w:rPr>
          <w:sz w:val="24"/>
          <w:szCs w:val="24"/>
        </w:rPr>
      </w:pPr>
      <w:r w:rsidRPr="005B23C5">
        <w:rPr>
          <w:b/>
          <w:bCs/>
          <w:sz w:val="24"/>
          <w:szCs w:val="24"/>
        </w:rPr>
        <w:t>Odpoveď na žiadosť o vysvetlenie:</w:t>
      </w:r>
    </w:p>
    <w:p w14:paraId="61F48FCF" w14:textId="62B47664" w:rsidR="005B23C5" w:rsidRDefault="005B23C5" w:rsidP="005B23C5">
      <w:pPr>
        <w:rPr>
          <w:b/>
          <w:bCs/>
        </w:rPr>
      </w:pPr>
    </w:p>
    <w:p w14:paraId="0F4A684F" w14:textId="77B35C8F" w:rsidR="005B23C5" w:rsidRPr="005B23C5" w:rsidRDefault="005B23C5" w:rsidP="005B23C5"/>
    <w:p w14:paraId="34906821" w14:textId="77777777" w:rsidR="005B23C5" w:rsidRPr="005B23C5" w:rsidRDefault="005B23C5" w:rsidP="005B23C5">
      <w:r w:rsidRPr="005B23C5">
        <w:t>Obstarávateľ na základe doručenej žiadosti o vysvetlenie týmto upresňuje technickú špecifikáciu položky:</w:t>
      </w:r>
    </w:p>
    <w:p w14:paraId="22F79421" w14:textId="77777777" w:rsidR="005B23C5" w:rsidRPr="005B23C5" w:rsidRDefault="005B23C5" w:rsidP="005B23C5">
      <w:r w:rsidRPr="005B23C5">
        <w:rPr>
          <w:b/>
          <w:bCs/>
        </w:rPr>
        <w:t xml:space="preserve">Hadica </w:t>
      </w:r>
      <w:proofErr w:type="spellStart"/>
      <w:r w:rsidRPr="005B23C5">
        <w:rPr>
          <w:b/>
          <w:bCs/>
        </w:rPr>
        <w:t>tryskacia</w:t>
      </w:r>
      <w:proofErr w:type="spellEnd"/>
      <w:r w:rsidRPr="005B23C5">
        <w:rPr>
          <w:b/>
          <w:bCs/>
        </w:rPr>
        <w:t xml:space="preserve"> 19 × 7 mm (19/33 mm) WISTA – 10 ks</w:t>
      </w:r>
    </w:p>
    <w:p w14:paraId="0EFA7D2C" w14:textId="77777777" w:rsidR="005B23C5" w:rsidRPr="005B23C5" w:rsidRDefault="005B23C5" w:rsidP="005B23C5">
      <w:r w:rsidRPr="005B23C5">
        <w:t xml:space="preserve">Požadovaná dĺžka jednej hadice je </w:t>
      </w:r>
      <w:r w:rsidRPr="005B23C5">
        <w:rPr>
          <w:b/>
          <w:bCs/>
        </w:rPr>
        <w:t>10 m</w:t>
      </w:r>
      <w:r w:rsidRPr="005B23C5">
        <w:t>.</w:t>
      </w:r>
    </w:p>
    <w:p w14:paraId="3AA0C9E4" w14:textId="77777777" w:rsidR="005B23C5" w:rsidRPr="005B23C5" w:rsidRDefault="005B23C5" w:rsidP="005B23C5">
      <w:r w:rsidRPr="005B23C5">
        <w:t xml:space="preserve">Požadované množstvo teda predstavuje </w:t>
      </w:r>
      <w:r w:rsidRPr="005B23C5">
        <w:rPr>
          <w:b/>
          <w:bCs/>
        </w:rPr>
        <w:t>10 ks hadíc, pričom dĺžka jednej hadice je 10 m</w:t>
      </w:r>
      <w:r w:rsidRPr="005B23C5">
        <w:t>.</w:t>
      </w:r>
    </w:p>
    <w:p w14:paraId="5BCC76E2" w14:textId="77777777" w:rsidR="005C4916" w:rsidRDefault="005C4916"/>
    <w:sectPr w:rsidR="005C4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C5"/>
    <w:rsid w:val="00273E5C"/>
    <w:rsid w:val="0056289B"/>
    <w:rsid w:val="005B23C5"/>
    <w:rsid w:val="005C4916"/>
    <w:rsid w:val="00E1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DF57E"/>
  <w15:chartTrackingRefBased/>
  <w15:docId w15:val="{56D9E563-C618-4053-B257-4D3107776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B23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B23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B23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B23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B23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B23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B23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B23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B23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B23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B23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B23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B23C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B23C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B23C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B23C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B23C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B23C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B23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B23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B23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B23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B23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B23C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B23C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B23C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B23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B23C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B23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</cp:revision>
  <dcterms:created xsi:type="dcterms:W3CDTF">2026-09-03T12:20:00Z</dcterms:created>
  <dcterms:modified xsi:type="dcterms:W3CDTF">2026-09-03T12:22:00Z</dcterms:modified>
</cp:coreProperties>
</file>