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45BAA" w14:textId="77777777" w:rsidR="005B23C5" w:rsidRDefault="005B23C5" w:rsidP="005B23C5">
      <w:pPr>
        <w:jc w:val="center"/>
        <w:rPr>
          <w:b/>
          <w:bCs/>
          <w:sz w:val="24"/>
          <w:szCs w:val="24"/>
        </w:rPr>
      </w:pPr>
    </w:p>
    <w:p w14:paraId="602F08D4" w14:textId="1B150DD9" w:rsidR="005B23C5" w:rsidRPr="005B23C5" w:rsidRDefault="005B23C5" w:rsidP="005B23C5">
      <w:pPr>
        <w:jc w:val="center"/>
        <w:rPr>
          <w:sz w:val="24"/>
          <w:szCs w:val="24"/>
        </w:rPr>
      </w:pPr>
      <w:r w:rsidRPr="005B23C5">
        <w:rPr>
          <w:b/>
          <w:bCs/>
          <w:sz w:val="24"/>
          <w:szCs w:val="24"/>
        </w:rPr>
        <w:t>Odpoveď na žiadosť o</w:t>
      </w:r>
      <w:r w:rsidR="003A54C1">
        <w:rPr>
          <w:b/>
          <w:bCs/>
          <w:sz w:val="24"/>
          <w:szCs w:val="24"/>
        </w:rPr>
        <w:t> </w:t>
      </w:r>
      <w:r w:rsidRPr="005B23C5">
        <w:rPr>
          <w:b/>
          <w:bCs/>
          <w:sz w:val="24"/>
          <w:szCs w:val="24"/>
        </w:rPr>
        <w:t>vysvetlenie</w:t>
      </w:r>
      <w:r w:rsidR="003A54C1">
        <w:rPr>
          <w:b/>
          <w:bCs/>
          <w:sz w:val="24"/>
          <w:szCs w:val="24"/>
        </w:rPr>
        <w:t xml:space="preserve"> 2</w:t>
      </w:r>
    </w:p>
    <w:p w14:paraId="61F48FCF" w14:textId="62B47664" w:rsidR="005B23C5" w:rsidRDefault="005B23C5" w:rsidP="005B23C5">
      <w:pPr>
        <w:rPr>
          <w:b/>
          <w:bCs/>
        </w:rPr>
      </w:pPr>
    </w:p>
    <w:p w14:paraId="0F4A684F" w14:textId="77B35C8F" w:rsidR="005B23C5" w:rsidRPr="005B23C5" w:rsidRDefault="005B23C5" w:rsidP="005B23C5"/>
    <w:p w14:paraId="3CA497AF" w14:textId="5BDB1522" w:rsidR="003A54C1" w:rsidRPr="003A54C1" w:rsidRDefault="003A54C1" w:rsidP="003A54C1">
      <w:r w:rsidRPr="003A54C1">
        <w:t xml:space="preserve">Obstarávateľ na základe doručenej žiadosti o vysvetlenie </w:t>
      </w:r>
      <w:r>
        <w:t xml:space="preserve">č. 2 </w:t>
      </w:r>
      <w:r w:rsidRPr="003A54C1">
        <w:t>upresňuje spôsob uvedenia množstva pri položkách č. 40 až 45 v hárku „Spinky“</w:t>
      </w:r>
      <w:r>
        <w:t xml:space="preserve"> </w:t>
      </w:r>
      <w:r w:rsidRPr="003A54C1">
        <w:t>v 1E Časť 5.</w:t>
      </w:r>
    </w:p>
    <w:p w14:paraId="115BD757" w14:textId="77777777" w:rsidR="003A54C1" w:rsidRPr="003A54C1" w:rsidRDefault="003A54C1" w:rsidP="003A54C1">
      <w:r w:rsidRPr="003A54C1">
        <w:t xml:space="preserve">Pri predmetných položkách sa údaj uvedený v stĺpci </w:t>
      </w:r>
      <w:r w:rsidRPr="003A54C1">
        <w:rPr>
          <w:b/>
          <w:bCs/>
        </w:rPr>
        <w:t>„Množstvo“</w:t>
      </w:r>
      <w:r w:rsidRPr="003A54C1">
        <w:t xml:space="preserve"> vzťahuje na </w:t>
      </w:r>
      <w:r w:rsidRPr="003A54C1">
        <w:rPr>
          <w:b/>
          <w:bCs/>
        </w:rPr>
        <w:t>počet balení</w:t>
      </w:r>
      <w:r w:rsidRPr="003A54C1">
        <w:t xml:space="preserve">. Merná jednotka „ks“ teda v tomto prípade predstavuje </w:t>
      </w:r>
      <w:r w:rsidRPr="003A54C1">
        <w:rPr>
          <w:b/>
          <w:bCs/>
        </w:rPr>
        <w:t>1 balenie</w:t>
      </w:r>
      <w:r w:rsidRPr="003A54C1">
        <w:t>.</w:t>
      </w:r>
    </w:p>
    <w:p w14:paraId="0B60D204" w14:textId="77777777" w:rsidR="003A54C1" w:rsidRPr="003A54C1" w:rsidRDefault="003A54C1" w:rsidP="003A54C1">
      <w:r w:rsidRPr="003A54C1">
        <w:t>Počet jednotlivých spiniek v jednom balení je určený príslušnou technickou špecifikáciou a katalógovým číslom.</w:t>
      </w:r>
    </w:p>
    <w:p w14:paraId="1C6599C7" w14:textId="77777777" w:rsidR="003A54C1" w:rsidRPr="003A54C1" w:rsidRDefault="003A54C1" w:rsidP="003A54C1">
      <w:r w:rsidRPr="003A54C1">
        <w:t>Pre jednoznačnosť uvádzame:</w:t>
      </w:r>
    </w:p>
    <w:p w14:paraId="00C93539" w14:textId="77777777" w:rsidR="003A54C1" w:rsidRPr="003A54C1" w:rsidRDefault="003A54C1" w:rsidP="003A54C1">
      <w:pPr>
        <w:numPr>
          <w:ilvl w:val="0"/>
          <w:numId w:val="1"/>
        </w:numPr>
      </w:pPr>
      <w:r w:rsidRPr="003A54C1">
        <w:t xml:space="preserve">položka č. 40: </w:t>
      </w:r>
      <w:r w:rsidRPr="003A54C1">
        <w:rPr>
          <w:b/>
          <w:bCs/>
        </w:rPr>
        <w:t>80 balení × 3 000 ks spiniek v balení</w:t>
      </w:r>
      <w:r w:rsidRPr="003A54C1">
        <w:t>,</w:t>
      </w:r>
    </w:p>
    <w:p w14:paraId="420B7B96" w14:textId="77777777" w:rsidR="003A54C1" w:rsidRPr="003A54C1" w:rsidRDefault="003A54C1" w:rsidP="003A54C1">
      <w:pPr>
        <w:numPr>
          <w:ilvl w:val="0"/>
          <w:numId w:val="1"/>
        </w:numPr>
      </w:pPr>
      <w:r w:rsidRPr="003A54C1">
        <w:t xml:space="preserve">položka č. 41: </w:t>
      </w:r>
      <w:r w:rsidRPr="003A54C1">
        <w:rPr>
          <w:b/>
          <w:bCs/>
        </w:rPr>
        <w:t>240 balení × 3 000 ks spiniek v balení</w:t>
      </w:r>
      <w:r w:rsidRPr="003A54C1">
        <w:t>,</w:t>
      </w:r>
    </w:p>
    <w:p w14:paraId="4D9105F4" w14:textId="77777777" w:rsidR="003A54C1" w:rsidRPr="003A54C1" w:rsidRDefault="003A54C1" w:rsidP="003A54C1">
      <w:pPr>
        <w:numPr>
          <w:ilvl w:val="0"/>
          <w:numId w:val="1"/>
        </w:numPr>
      </w:pPr>
      <w:r w:rsidRPr="003A54C1">
        <w:t xml:space="preserve">položka č. 42: </w:t>
      </w:r>
      <w:r w:rsidRPr="003A54C1">
        <w:rPr>
          <w:b/>
          <w:bCs/>
        </w:rPr>
        <w:t>40 balení × 5 000 ks spiniek v balení</w:t>
      </w:r>
      <w:r w:rsidRPr="003A54C1">
        <w:t>,</w:t>
      </w:r>
    </w:p>
    <w:p w14:paraId="4F9E4C7D" w14:textId="77777777" w:rsidR="003A54C1" w:rsidRPr="003A54C1" w:rsidRDefault="003A54C1" w:rsidP="003A54C1">
      <w:pPr>
        <w:numPr>
          <w:ilvl w:val="0"/>
          <w:numId w:val="1"/>
        </w:numPr>
      </w:pPr>
      <w:r w:rsidRPr="003A54C1">
        <w:t xml:space="preserve">položka č. 43: </w:t>
      </w:r>
      <w:r w:rsidRPr="003A54C1">
        <w:rPr>
          <w:b/>
          <w:bCs/>
        </w:rPr>
        <w:t>10 balení × 5 000 ks spiniek v balení</w:t>
      </w:r>
      <w:r w:rsidRPr="003A54C1">
        <w:t>,</w:t>
      </w:r>
    </w:p>
    <w:p w14:paraId="06E93201" w14:textId="77777777" w:rsidR="003A54C1" w:rsidRPr="003A54C1" w:rsidRDefault="003A54C1" w:rsidP="003A54C1">
      <w:pPr>
        <w:numPr>
          <w:ilvl w:val="0"/>
          <w:numId w:val="1"/>
        </w:numPr>
      </w:pPr>
      <w:r w:rsidRPr="003A54C1">
        <w:t xml:space="preserve">položka č. 44: </w:t>
      </w:r>
      <w:r w:rsidRPr="003A54C1">
        <w:rPr>
          <w:b/>
          <w:bCs/>
        </w:rPr>
        <w:t>140 balení × 5 000 ks spiniek v balení</w:t>
      </w:r>
      <w:r w:rsidRPr="003A54C1">
        <w:t>,</w:t>
      </w:r>
    </w:p>
    <w:p w14:paraId="3B2FF4A1" w14:textId="77777777" w:rsidR="003A54C1" w:rsidRPr="003A54C1" w:rsidRDefault="003A54C1" w:rsidP="003A54C1">
      <w:pPr>
        <w:numPr>
          <w:ilvl w:val="0"/>
          <w:numId w:val="1"/>
        </w:numPr>
      </w:pPr>
      <w:r w:rsidRPr="003A54C1">
        <w:t xml:space="preserve">položka č. 45: </w:t>
      </w:r>
      <w:r w:rsidRPr="003A54C1">
        <w:rPr>
          <w:b/>
          <w:bCs/>
        </w:rPr>
        <w:t>400 balení × 100 ks spiniek v balení</w:t>
      </w:r>
      <w:r w:rsidRPr="003A54C1">
        <w:t>.</w:t>
      </w:r>
    </w:p>
    <w:p w14:paraId="39C89B08" w14:textId="77777777" w:rsidR="003A54C1" w:rsidRPr="003A54C1" w:rsidRDefault="003A54C1" w:rsidP="003A54C1">
      <w:pPr>
        <w:ind w:left="720"/>
      </w:pPr>
    </w:p>
    <w:p w14:paraId="5FF053E0" w14:textId="77777777" w:rsidR="003A54C1" w:rsidRPr="003A54C1" w:rsidRDefault="003A54C1" w:rsidP="003A54C1">
      <w:r w:rsidRPr="003A54C1">
        <w:t xml:space="preserve">Uchádzači pri spracovaní cenovej ponuky zohľadnia uvedené množstvo </w:t>
      </w:r>
      <w:r w:rsidRPr="003A54C1">
        <w:rPr>
          <w:b/>
          <w:bCs/>
        </w:rPr>
        <w:t>balení</w:t>
      </w:r>
      <w:r w:rsidRPr="003A54C1">
        <w:t xml:space="preserve"> a počet spiniek v jednom balení podľa príslušnej špecifikácie.</w:t>
      </w:r>
    </w:p>
    <w:p w14:paraId="21CEADA4" w14:textId="77777777" w:rsidR="003A54C1" w:rsidRPr="003A54C1" w:rsidRDefault="003A54C1" w:rsidP="003A54C1"/>
    <w:p w14:paraId="5BCC76E2" w14:textId="77777777" w:rsidR="005C4916" w:rsidRDefault="005C4916"/>
    <w:sectPr w:rsidR="005C4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E6C67"/>
    <w:multiLevelType w:val="multilevel"/>
    <w:tmpl w:val="F87AE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436515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3C5"/>
    <w:rsid w:val="00273E5C"/>
    <w:rsid w:val="003A54C1"/>
    <w:rsid w:val="0056289B"/>
    <w:rsid w:val="005B23C5"/>
    <w:rsid w:val="005C4916"/>
    <w:rsid w:val="00C51392"/>
    <w:rsid w:val="00E1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DF57E"/>
  <w15:chartTrackingRefBased/>
  <w15:docId w15:val="{56D9E563-C618-4053-B257-4D3107776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B23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B23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B23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B23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B23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B23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B23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B23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B23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B23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B23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B23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B23C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B23C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B23C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B23C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B23C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B23C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B23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B23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B23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B23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B23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B23C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B23C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B23C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B23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B23C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B23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2</cp:revision>
  <dcterms:created xsi:type="dcterms:W3CDTF">2026-09-03T12:20:00Z</dcterms:created>
  <dcterms:modified xsi:type="dcterms:W3CDTF">2026-09-03T18:26:00Z</dcterms:modified>
</cp:coreProperties>
</file>